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8284"/>
      </w:tblGrid>
      <w:tr w:rsidR="00493DD7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/ Electrical and Electronics </w:t>
            </w:r>
            <w:proofErr w:type="spellStart"/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Engg</w:t>
            </w:r>
            <w:proofErr w:type="spellEnd"/>
            <w:r w:rsidR="00872C6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</w:p>
        </w:tc>
      </w:tr>
      <w:tr w:rsidR="00493DD7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CB16FD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Basic Electrical Engineering</w:t>
            </w:r>
            <w:r w:rsidR="007F630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Lab</w:t>
            </w:r>
          </w:p>
        </w:tc>
      </w:tr>
      <w:tr w:rsidR="00493DD7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493DD7" w:rsidP="00493DD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Connection and measurement of power consumption of a fluorescent lamp (tube light)</w:t>
            </w:r>
          </w:p>
        </w:tc>
      </w:tr>
    </w:tbl>
    <w:p w:rsidR="00E22C8F" w:rsidRDefault="00E22C8F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About the </w:t>
      </w:r>
      <w:proofErr w:type="gramStart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Lab(</w:t>
      </w:r>
      <w:proofErr w:type="gramEnd"/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objective):</w:t>
      </w:r>
    </w:p>
    <w:p w:rsidR="00934EB9" w:rsidRDefault="00934EB9" w:rsidP="00934EB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identify and use different types of instruments for measurement of electrical quantity.</w:t>
      </w:r>
    </w:p>
    <w:p w:rsidR="00C13304" w:rsidRDefault="00C13304" w:rsidP="00C1330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Understanding the connection diagram of fluorescent tube with starter and choke coil.</w:t>
      </w:r>
    </w:p>
    <w:p w:rsidR="00C13304" w:rsidRDefault="00C13304" w:rsidP="00C1330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E22C8F">
        <w:rPr>
          <w:rFonts w:ascii="Segoe UI" w:hAnsi="Segoe UI" w:cs="Segoe UI"/>
        </w:rPr>
        <w:t>easure</w:t>
      </w:r>
      <w:r>
        <w:rPr>
          <w:rFonts w:ascii="Segoe UI" w:hAnsi="Segoe UI" w:cs="Segoe UI"/>
        </w:rPr>
        <w:t xml:space="preserve">ment of </w:t>
      </w:r>
      <w:r w:rsidRPr="00E22C8F">
        <w:rPr>
          <w:rFonts w:ascii="Segoe UI" w:hAnsi="Segoe UI" w:cs="Segoe UI"/>
        </w:rPr>
        <w:t>power</w:t>
      </w:r>
      <w:r>
        <w:rPr>
          <w:rFonts w:ascii="Segoe UI" w:hAnsi="Segoe UI" w:cs="Segoe UI"/>
        </w:rPr>
        <w:t xml:space="preserve"> consumed by the fluorescent tube</w:t>
      </w:r>
      <w:r w:rsidRPr="00E22C8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and power factor of </w:t>
      </w:r>
      <w:proofErr w:type="gramStart"/>
      <w:r>
        <w:rPr>
          <w:rFonts w:ascii="Segoe UI" w:hAnsi="Segoe UI" w:cs="Segoe UI"/>
        </w:rPr>
        <w:t xml:space="preserve">the </w:t>
      </w:r>
      <w:r w:rsidRPr="00E22C8F">
        <w:rPr>
          <w:rFonts w:ascii="Segoe UI" w:hAnsi="Segoe UI" w:cs="Segoe UI"/>
        </w:rPr>
        <w:t xml:space="preserve"> single</w:t>
      </w:r>
      <w:proofErr w:type="gramEnd"/>
      <w:r w:rsidRPr="00E22C8F">
        <w:rPr>
          <w:rFonts w:ascii="Segoe UI" w:hAnsi="Segoe UI" w:cs="Segoe UI"/>
        </w:rPr>
        <w:t xml:space="preserve"> phase electrical </w:t>
      </w:r>
      <w:r>
        <w:rPr>
          <w:rFonts w:ascii="Segoe UI" w:hAnsi="Segoe UI" w:cs="Segoe UI"/>
        </w:rPr>
        <w:t xml:space="preserve">AC </w:t>
      </w:r>
      <w:r w:rsidRPr="00E22C8F">
        <w:rPr>
          <w:rFonts w:ascii="Segoe UI" w:hAnsi="Segoe UI" w:cs="Segoe UI"/>
        </w:rPr>
        <w:t xml:space="preserve">circuits. </w:t>
      </w:r>
    </w:p>
    <w:p w:rsidR="00C13304" w:rsidRPr="00B5583E" w:rsidRDefault="00C13304" w:rsidP="00C13304">
      <w:pPr>
        <w:pStyle w:val="ListParagraph"/>
        <w:jc w:val="both"/>
        <w:rPr>
          <w:rFonts w:ascii="Segoe UI" w:hAnsi="Segoe UI" w:cs="Segoe UI"/>
        </w:rPr>
      </w:pPr>
    </w:p>
    <w:p w:rsidR="00934EB9" w:rsidRPr="00E22C8F" w:rsidRDefault="00934EB9" w:rsidP="00934EB9">
      <w:pPr>
        <w:pStyle w:val="ListParagraph"/>
        <w:jc w:val="both"/>
        <w:rPr>
          <w:rFonts w:ascii="Segoe UI" w:hAnsi="Segoe UI" w:cs="Segoe UI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>In t</w:t>
      </w:r>
      <w:r w:rsidR="005844DE">
        <w:rPr>
          <w:rFonts w:ascii="Segoe UI" w:hAnsi="Segoe UI" w:cs="Segoe UI"/>
          <w:color w:val="24292E"/>
          <w:shd w:val="clear" w:color="auto" w:fill="FFFFFF"/>
        </w:rPr>
        <w:t xml:space="preserve">his experiment, </w:t>
      </w:r>
      <w:r w:rsidR="00CD0571">
        <w:rPr>
          <w:rFonts w:ascii="Segoe UI" w:hAnsi="Segoe UI" w:cs="Segoe UI"/>
          <w:color w:val="24292E"/>
          <w:shd w:val="clear" w:color="auto" w:fill="FFFFFF"/>
        </w:rPr>
        <w:t>we will</w:t>
      </w:r>
      <w:r w:rsidR="00137CFB">
        <w:rPr>
          <w:rFonts w:ascii="Segoe UI" w:hAnsi="Segoe UI" w:cs="Segoe UI"/>
          <w:color w:val="24292E"/>
          <w:shd w:val="clear" w:color="auto" w:fill="FFFFFF"/>
        </w:rPr>
        <w:t xml:space="preserve"> understand </w:t>
      </w:r>
      <w:r w:rsidR="00225047">
        <w:rPr>
          <w:rFonts w:ascii="Segoe UI" w:hAnsi="Segoe UI" w:cs="Segoe UI"/>
          <w:color w:val="24292E"/>
          <w:shd w:val="clear" w:color="auto" w:fill="FFFFFF"/>
        </w:rPr>
        <w:t>the connections of fluorescent lamp, starter, choke coil and wattmeter to single-phase A.C. supply and measurement of</w:t>
      </w:r>
      <w:r w:rsidR="004F49CE">
        <w:rPr>
          <w:rFonts w:ascii="Segoe UI" w:hAnsi="Segoe UI" w:cs="Segoe UI"/>
          <w:color w:val="24292E"/>
          <w:shd w:val="clear" w:color="auto" w:fill="FFFFFF"/>
        </w:rPr>
        <w:t xml:space="preserve"> the power consumed by the </w:t>
      </w:r>
      <w:r w:rsidR="004F49CE" w:rsidRPr="004F49CE">
        <w:rPr>
          <w:rFonts w:ascii="Segoe UI" w:eastAsia="Times New Roman" w:hAnsi="Segoe UI" w:cs="Segoe UI"/>
          <w:bCs/>
          <w:color w:val="24292E"/>
          <w:szCs w:val="20"/>
        </w:rPr>
        <w:t>fluorescent lamp (tube light)</w:t>
      </w:r>
      <w:r w:rsidR="004F49CE">
        <w:rPr>
          <w:rFonts w:ascii="Segoe UI" w:eastAsia="Times New Roman" w:hAnsi="Segoe UI" w:cs="Segoe UI"/>
          <w:bCs/>
          <w:color w:val="24292E"/>
          <w:szCs w:val="20"/>
        </w:rPr>
        <w:t xml:space="preserve"> with the help of wattmeter.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25047">
        <w:rPr>
          <w:rFonts w:ascii="Segoe UI" w:hAnsi="Segoe UI" w:cs="Segoe UI"/>
          <w:color w:val="24292E"/>
          <w:shd w:val="clear" w:color="auto" w:fill="FFFFFF"/>
        </w:rPr>
        <w:t>1</w:t>
      </w:r>
      <w:r w:rsidR="00225047">
        <w:rPr>
          <w:rFonts w:ascii="Segoe UI" w:hAnsi="Segoe UI" w:cs="Segoe UI"/>
          <w:color w:val="24292E"/>
          <w:shd w:val="clear" w:color="auto" w:fill="FFFFFF"/>
          <w:vertAlign w:val="superscript"/>
        </w:rPr>
        <w:t xml:space="preserve">st </w:t>
      </w:r>
      <w:r>
        <w:rPr>
          <w:rFonts w:ascii="Segoe UI" w:hAnsi="Segoe UI" w:cs="Segoe UI"/>
          <w:color w:val="24292E"/>
          <w:shd w:val="clear" w:color="auto" w:fill="FFFFFF"/>
        </w:rPr>
        <w:t>Semester - Electrical Engineering/ Electrical and Electronics Engineering.</w:t>
      </w:r>
      <w:proofErr w:type="gramEnd"/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B16FD">
        <w:rPr>
          <w:rFonts w:ascii="Segoe UI" w:eastAsia="Times New Roman" w:hAnsi="Segoe UI" w:cs="Segoe UI"/>
          <w:bCs/>
          <w:color w:val="24292E"/>
          <w:szCs w:val="20"/>
        </w:rPr>
        <w:t xml:space="preserve">Basic </w:t>
      </w:r>
      <w:proofErr w:type="spellStart"/>
      <w:r w:rsidR="00CB16FD">
        <w:rPr>
          <w:rFonts w:ascii="Segoe UI" w:eastAsia="Times New Roman" w:hAnsi="Segoe UI" w:cs="Segoe UI"/>
          <w:bCs/>
          <w:color w:val="24292E"/>
          <w:szCs w:val="20"/>
        </w:rPr>
        <w:t>Elecrical</w:t>
      </w:r>
      <w:proofErr w:type="spellEnd"/>
      <w:r w:rsidR="00CB16FD">
        <w:rPr>
          <w:rFonts w:ascii="Segoe UI" w:eastAsia="Times New Roman" w:hAnsi="Segoe UI" w:cs="Segoe UI"/>
          <w:bCs/>
          <w:color w:val="24292E"/>
          <w:szCs w:val="20"/>
        </w:rPr>
        <w:t xml:space="preserve"> Engineering</w:t>
      </w:r>
      <w:r w:rsidR="00740AED">
        <w:rPr>
          <w:rFonts w:ascii="Segoe UI" w:eastAsia="Times New Roman" w:hAnsi="Segoe UI" w:cs="Segoe UI"/>
          <w:bCs/>
          <w:color w:val="24292E"/>
          <w:szCs w:val="20"/>
        </w:rPr>
        <w:t xml:space="preserve"> (KEE 101/201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>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4E6808" w:rsidRDefault="000B08DE" w:rsidP="004E680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20BBB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E6808">
        <w:rPr>
          <w:rFonts w:ascii="Segoe UI" w:hAnsi="Segoe UI" w:cs="Segoe UI"/>
          <w:color w:val="24292E"/>
          <w:shd w:val="clear" w:color="auto" w:fill="FFFFFF"/>
        </w:rPr>
        <w:t xml:space="preserve">Dr. APJ Abdul </w:t>
      </w:r>
      <w:proofErr w:type="spellStart"/>
      <w:r w:rsidR="004E6808">
        <w:rPr>
          <w:rFonts w:ascii="Segoe UI" w:hAnsi="Segoe UI" w:cs="Segoe UI"/>
          <w:color w:val="24292E"/>
          <w:shd w:val="clear" w:color="auto" w:fill="FFFFFF"/>
        </w:rPr>
        <w:t>Kalam</w:t>
      </w:r>
      <w:proofErr w:type="spellEnd"/>
      <w:r w:rsidR="004E6808">
        <w:rPr>
          <w:rFonts w:ascii="Segoe UI" w:hAnsi="Segoe UI" w:cs="Segoe UI"/>
          <w:color w:val="24292E"/>
          <w:shd w:val="clear" w:color="auto" w:fill="FFFFFF"/>
        </w:rPr>
        <w:t xml:space="preserve"> University </w:t>
      </w:r>
      <w:proofErr w:type="spellStart"/>
      <w:r w:rsidR="004E6808">
        <w:rPr>
          <w:rFonts w:ascii="Segoe UI" w:hAnsi="Segoe UI" w:cs="Segoe UI"/>
          <w:color w:val="24292E"/>
          <w:shd w:val="clear" w:color="auto" w:fill="FFFFFF"/>
        </w:rPr>
        <w:t>Lucknow</w:t>
      </w:r>
      <w:proofErr w:type="spellEnd"/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225047" w:rsidRDefault="00225047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74A6C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681"/>
      </w:tblGrid>
      <w:tr w:rsidR="004C0F09" w:rsidRPr="004C0F09" w:rsidTr="00137CF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74A6C" w:rsidP="00137CF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="00137CFB"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4C0F09" w:rsidRPr="004C0F09" w:rsidTr="00137CF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6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37CFB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9709F7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E6808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9709F7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9709F7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9709F7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Maurya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IET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Lucknow</w:t>
            </w:r>
            <w:proofErr w:type="spellEnd"/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0C0" w:rsidRDefault="004320C0" w:rsidP="004739F2">
      <w:pPr>
        <w:spacing w:after="0" w:line="240" w:lineRule="auto"/>
      </w:pPr>
      <w:r>
        <w:separator/>
      </w:r>
    </w:p>
  </w:endnote>
  <w:endnote w:type="continuationSeparator" w:id="0">
    <w:p w:rsidR="004320C0" w:rsidRDefault="004320C0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0C0" w:rsidRDefault="004320C0" w:rsidP="004739F2">
      <w:pPr>
        <w:spacing w:after="0" w:line="240" w:lineRule="auto"/>
      </w:pPr>
      <w:r>
        <w:separator/>
      </w:r>
    </w:p>
  </w:footnote>
  <w:footnote w:type="continuationSeparator" w:id="0">
    <w:p w:rsidR="004320C0" w:rsidRDefault="004320C0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0D0198"/>
    <w:rsid w:val="00106498"/>
    <w:rsid w:val="00127229"/>
    <w:rsid w:val="00137CFB"/>
    <w:rsid w:val="00173D12"/>
    <w:rsid w:val="00203463"/>
    <w:rsid w:val="00225047"/>
    <w:rsid w:val="002B1FB6"/>
    <w:rsid w:val="002D6C9F"/>
    <w:rsid w:val="002E7F75"/>
    <w:rsid w:val="0033591A"/>
    <w:rsid w:val="003774C8"/>
    <w:rsid w:val="003D2C98"/>
    <w:rsid w:val="004320C0"/>
    <w:rsid w:val="004739F2"/>
    <w:rsid w:val="004755BC"/>
    <w:rsid w:val="00484310"/>
    <w:rsid w:val="00493DD7"/>
    <w:rsid w:val="004C0F09"/>
    <w:rsid w:val="004E6808"/>
    <w:rsid w:val="004F49CE"/>
    <w:rsid w:val="00500584"/>
    <w:rsid w:val="005844DE"/>
    <w:rsid w:val="005949AA"/>
    <w:rsid w:val="005B405C"/>
    <w:rsid w:val="005F1BCC"/>
    <w:rsid w:val="00602D4A"/>
    <w:rsid w:val="0061759E"/>
    <w:rsid w:val="00620D8C"/>
    <w:rsid w:val="00633983"/>
    <w:rsid w:val="006456DE"/>
    <w:rsid w:val="0067214C"/>
    <w:rsid w:val="00740AED"/>
    <w:rsid w:val="007E3C47"/>
    <w:rsid w:val="007E5E01"/>
    <w:rsid w:val="007F6302"/>
    <w:rsid w:val="008324C4"/>
    <w:rsid w:val="00872C6B"/>
    <w:rsid w:val="00934EB9"/>
    <w:rsid w:val="00955760"/>
    <w:rsid w:val="009709F7"/>
    <w:rsid w:val="00994F97"/>
    <w:rsid w:val="009B6951"/>
    <w:rsid w:val="00A14D41"/>
    <w:rsid w:val="00A17564"/>
    <w:rsid w:val="00A62EA1"/>
    <w:rsid w:val="00AC2671"/>
    <w:rsid w:val="00B07AA7"/>
    <w:rsid w:val="00B07D5C"/>
    <w:rsid w:val="00B533B7"/>
    <w:rsid w:val="00B669A0"/>
    <w:rsid w:val="00B90784"/>
    <w:rsid w:val="00C13304"/>
    <w:rsid w:val="00C65441"/>
    <w:rsid w:val="00CB16FD"/>
    <w:rsid w:val="00CC1129"/>
    <w:rsid w:val="00CD0571"/>
    <w:rsid w:val="00D104C2"/>
    <w:rsid w:val="00D1291B"/>
    <w:rsid w:val="00D27388"/>
    <w:rsid w:val="00D47418"/>
    <w:rsid w:val="00D509DE"/>
    <w:rsid w:val="00DF2B27"/>
    <w:rsid w:val="00E20BBB"/>
    <w:rsid w:val="00E22C8F"/>
    <w:rsid w:val="00E46FDC"/>
    <w:rsid w:val="00F152AC"/>
    <w:rsid w:val="00F74A6C"/>
    <w:rsid w:val="00F9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Corporate Edition</cp:lastModifiedBy>
  <cp:revision>16</cp:revision>
  <dcterms:created xsi:type="dcterms:W3CDTF">2020-09-10T06:28:00Z</dcterms:created>
  <dcterms:modified xsi:type="dcterms:W3CDTF">2020-09-11T17:11:00Z</dcterms:modified>
</cp:coreProperties>
</file>