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93" w:rsidRDefault="001427F3">
      <w:r>
        <w:rPr>
          <w:rStyle w:val="HTMLCode"/>
          <w:rFonts w:eastAsiaTheme="minorEastAsia"/>
        </w:rPr>
        <w:t>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</w:t>
      </w:r>
    </w:p>
    <w:sectPr w:rsidR="0070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27F3"/>
    <w:rsid w:val="001427F3"/>
    <w:rsid w:val="0070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2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2023-01-29T08:22:00Z</dcterms:created>
  <dcterms:modified xsi:type="dcterms:W3CDTF">2023-01-29T08:22:00Z</dcterms:modified>
</cp:coreProperties>
</file>