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1F1F1F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2"/>
          <w:u w:val="none"/>
          <w:effect w:val="none"/>
          <w:shd w:fill="auto" w:val="clear"/>
        </w:rPr>
      </w:r>
    </w:p>
    <w:p>
      <w:pPr>
        <w:pStyle w:val="Title"/>
        <w:bidi w:val="0"/>
        <w:jc w:val="start"/>
        <w:rPr/>
      </w:pPr>
      <w:r>
        <w:rPr/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17365D"/>
          <w:sz w:val="52"/>
          <w:szCs w:val="52"/>
          <w:u w:val="none"/>
          <w:effect w:val="none"/>
          <w:shd w:fill="auto" w:val="clear"/>
        </w:rPr>
        <w:t>Midterm Report</w:t>
      </w:r>
      <w:r>
        <w:rPr/>
        <w:t>: Library Management System for College</w:t>
      </w:r>
    </w:p>
    <w:p>
      <w:pPr>
        <w:pStyle w:val="Heading1"/>
        <w:bidi w:val="0"/>
        <w:jc w:val="end"/>
        <w:rPr/>
      </w:pPr>
      <w:r>
        <w:rPr/>
        <w:t>By:- Boring Asylum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Progress Overview </w:t>
      </w:r>
    </w:p>
    <w:p>
      <w:pPr>
        <w:pStyle w:val="Heading1"/>
        <w:bidi w:val="0"/>
        <w:jc w:val="start"/>
        <w:rPr/>
      </w:pPr>
      <w:bookmarkStart w:id="0" w:name="docs-internal-guid-a1156bec-7fff-3c46-84"/>
      <w:bookmarkEnd w:id="0"/>
      <w:r>
        <w:rPr>
          <w:u w:val="none"/>
        </w:rPr>
        <w:t xml:space="preserve">1. </w:t>
      </w:r>
      <w:r>
        <w:rPr/>
        <w:t>Frontend Development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</w:pPr>
      <w:bookmarkStart w:id="1" w:name="docs-internal-guid-06f39954-7fff-dcf3-3b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>The frontend interface has been polished and enhanced to ensure a more user-friendly experience. This includes the implementation of a clean and intuitive design that simplifies navigation and improves overall usability.</w:t>
      </w:r>
    </w:p>
    <w:p>
      <w:pPr>
        <w:pStyle w:val="Normal"/>
        <w:bidi w:val="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</w:r>
    </w:p>
    <w:p>
      <w:pPr>
        <w:pStyle w:val="Heading1"/>
        <w:bidi w:val="0"/>
        <w:jc w:val="start"/>
        <w:rPr/>
      </w:pPr>
      <w:r>
        <w:rPr>
          <w:u w:val="none"/>
        </w:rPr>
        <w:t>2. Back</w:t>
      </w:r>
      <w:r>
        <w:rPr/>
        <w:t>end Development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 xml:space="preserve">The backend has been fully developed using Flask, a lightweight web application framework in Python.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88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>There has been successful integration of the backend with the frontend, ensuring seamless communication between the two layers. This integration facilitates real-time data updates and interactions, enhancing the overall functionality of the system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88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>But still we have to integrate Recommendation system's to Backend.</w:t>
      </w:r>
    </w:p>
    <w:p>
      <w:pPr>
        <w:pStyle w:val="Heading1"/>
        <w:bidi w:val="0"/>
        <w:jc w:val="start"/>
        <w:rPr/>
      </w:pPr>
      <w:r>
        <w:rPr>
          <w:u w:val="none"/>
        </w:rPr>
        <w:t>3. Recommendation System</w:t>
      </w:r>
    </w:p>
    <w:p>
      <w:pPr>
        <w:pStyle w:val="BodyText"/>
        <w:bidi w:val="0"/>
        <w:jc w:val="start"/>
        <w:rPr>
          <w:u w:val="none"/>
        </w:rPr>
      </w:pPr>
      <w:r>
        <w:rPr>
          <w:u w:val="none"/>
        </w:rPr>
      </w:r>
      <w:bookmarkStart w:id="2" w:name="docs-internal-guid-67b68818-7fff-995d-83"/>
      <w:bookmarkStart w:id="3" w:name="docs-internal-guid-67b68818-7fff-995d-83"/>
      <w:bookmarkEnd w:id="3"/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88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 xml:space="preserve">A sophisticated recommendation system is in the process of being integrated into the backend. The system employs a combination of three advanced techniques: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uto" w:line="288" w:before="0" w:after="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>Content-Based Filtering: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 xml:space="preserve"> This method recommends items based on the features of the items and a profile of the user’s preferences. It analyzes the attributes of the books and matches them to user preferences.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uto" w:line="288" w:before="0" w:after="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>Collaborative Filtering: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 xml:space="preserve"> This approach leverages the preferences of multiple users to generate recommendations. It identifies similarities between users or items to suggest books that similar users have liked.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uto" w:line="288" w:before="0" w:after="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>Hybrid-Based Filtering: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 xml:space="preserve"> A combination of content-based and collaborative filtering methods to provide more accurate and diverse recommendations. This method enhances the system's ability to suggest books by combining the strengths of both approaches.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88" w:before="6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 xml:space="preserve">The recommendation model has been deployed online for testing, allowing for real-time evaluation and adjustments based on user interactions and feedback. </w:t>
      </w:r>
    </w:p>
    <w:p>
      <w:pPr>
        <w:pStyle w:val="Heading1"/>
        <w:bidi w:val="0"/>
        <w:jc w:val="start"/>
        <w:rPr/>
      </w:pPr>
      <w:r>
        <w:rPr>
          <w:u w:val="none"/>
        </w:rPr>
        <w:t>4. Database Management</w:t>
      </w:r>
      <w:bookmarkStart w:id="4" w:name="docs-internal-guid-685436ac-7fff-797c-7c"/>
      <w:bookmarkEnd w:id="4"/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88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 xml:space="preserve">A MongoDB database has been successfully connected to the backend. MongoDB's flexibility and scalability make it an ideal choice for managing the varied data associated with the library system.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88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 xml:space="preserve">Databases have been created on MongoDB to efficiently store and retrieve information. This includes user data, book information, and transaction records, ensuring quick access and robust data management. </w:t>
      </w:r>
    </w:p>
    <w:p>
      <w:pPr>
        <w:pStyle w:val="Heading1"/>
        <w:bidi w:val="0"/>
        <w:jc w:val="start"/>
        <w:rPr/>
      </w:pPr>
      <w:r>
        <w:rPr/>
        <w:t xml:space="preserve">5. </w:t>
      </w:r>
      <w:bookmarkStart w:id="5" w:name="docs-internal-guid-685436ac-7fff-797c-71"/>
      <w:bookmarkEnd w:id="5"/>
      <w:r>
        <w:rPr/>
        <w:t xml:space="preserve">Online Deployment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88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 xml:space="preserve">Whole website is hosted on </w:t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>render,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 xml:space="preserve"> this is demonstration of fully working of website in real-time.  </w:t>
      </w:r>
    </w:p>
    <w:p>
      <w:pPr>
        <w:pStyle w:val="Normal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Hyper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>This is URL provided to visit the website given:</w:t>
      </w:r>
    </w:p>
    <w:p>
      <w:pPr>
        <w:pStyle w:val="Normal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Style w:val="Hyper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Style w:val="Hyperlink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>https://iit-dh-library.onrender.com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 xml:space="preserve"> </w:t>
      </w:r>
    </w:p>
    <w:p>
      <w:pPr>
        <w:pStyle w:val="Heading1"/>
        <w:bidi w:val="0"/>
        <w:jc w:val="start"/>
        <w:rPr>
          <w:sz w:val="36"/>
          <w:szCs w:val="36"/>
        </w:rPr>
      </w:pPr>
      <w:r>
        <w:rPr>
          <w:sz w:val="36"/>
          <w:szCs w:val="36"/>
          <w:u w:val="single"/>
        </w:rPr>
        <w:t>Next Steps</w:t>
      </w:r>
      <w:bookmarkStart w:id="6" w:name="docs-internal-guid-fe4aabf6-7fff-e75f-3c"/>
      <w:bookmarkEnd w:id="6"/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88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>Try to make the UI more smoother.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88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 xml:space="preserve">Complete the integration of the recommendation system into the backend.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88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 xml:space="preserve">Conduct thorough testing of the entire system to identify and fix any bugs or issues.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88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 xml:space="preserve">Finalize the documentation to provide comprehensive user guides and technical manuals.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88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F1F1F"/>
          <w:sz w:val="24"/>
          <w:szCs w:val="24"/>
          <w:u w:val="none"/>
          <w:effect w:val="none"/>
          <w:shd w:fill="auto" w:val="clear"/>
        </w:rPr>
        <w:t xml:space="preserve">Prepare the system for deployment to ensure it meets all functional and performance requirements before going live.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altName w:val="sans-serif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Arial" w:hAnsi="Arial" w:eastAsia="DejaVu Sans" w:cs="DejaVu Sans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LibreOffice/24.2.3.2$Linux_X86_64 LibreOffice_project/420$Build-2</Application>
  <AppVersion>15.0000</AppVersion>
  <Pages>2</Pages>
  <Words>418</Words>
  <Characters>2432</Characters>
  <CharactersWithSpaces>2822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2024-06-30T11:35:10Z</dcterms:created>
  <dc:creator/>
  <dc:description/>
  <dc:language>en-US</dc:language>
  <cp:lastModifiedBy/>
  <dcterms:modified xsi:type="dcterms:W3CDTF">2024-06-30T13:59:21Z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