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219" w:rsidRPr="00CC6219" w:rsidRDefault="00CC6219" w:rsidP="00CC6219">
      <w:pPr>
        <w:shd w:val="clear" w:color="auto" w:fill="FFFFFF"/>
        <w:spacing w:before="300" w:after="300" w:line="390" w:lineRule="atLeast"/>
        <w:outlineLvl w:val="1"/>
        <w:rPr>
          <w:rFonts w:ascii="Helvetica" w:eastAsia="Times New Roman" w:hAnsi="Helvetica" w:cs="Helvetica"/>
          <w:color w:val="000000"/>
          <w:sz w:val="33"/>
          <w:szCs w:val="33"/>
        </w:rPr>
      </w:pPr>
      <w:r w:rsidRPr="00CC6219">
        <w:rPr>
          <w:rFonts w:ascii="Helvetica" w:eastAsia="Times New Roman" w:hAnsi="Helvetica" w:cs="Helvetica"/>
          <w:color w:val="000000"/>
          <w:sz w:val="33"/>
          <w:szCs w:val="33"/>
        </w:rPr>
        <w:t>What is static and dynamic class loading in Java?</w:t>
      </w:r>
    </w:p>
    <w:p w:rsidR="00CB24A4" w:rsidRDefault="00CC6219" w:rsidP="00CC6219">
      <w:pP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CC6219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Static Class Loading</w:t>
      </w:r>
      <w:r w:rsidRPr="00CC6219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: Creating objects and instance using new keyword is known as static class loading. The retrieval of class definition and instantiation of the object is done at compile time.</w:t>
      </w:r>
      <w:r w:rsidRPr="00CC6219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CC6219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CC6219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Dynamic Class Loading</w:t>
      </w:r>
      <w:r w:rsidRPr="00CC6219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: Loading classes use Class.forName () method. Dynamic class loading is done when the name of the class is not known at compile time.</w:t>
      </w:r>
    </w:p>
    <w:p w:rsidR="00D35C84" w:rsidRDefault="00CC6219" w:rsidP="00CC6219">
      <w:pP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CC6219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Dynamic class loading is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also</w:t>
      </w:r>
      <w:r w:rsidRPr="00CC6219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achieved through Run time type identification,</w:t>
      </w:r>
      <w:r w:rsidR="00F765D8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Pr="00CC6219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also called as reflection.</w:t>
      </w:r>
      <w:r w:rsidRPr="00CC6219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:rsidR="00CC6219" w:rsidRDefault="00CC6219" w:rsidP="00CC6219">
      <w:r w:rsidRPr="00CC6219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This is done with the help of the following methods:</w:t>
      </w:r>
      <w:r w:rsidRPr="00CC6219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CC6219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getClass(); getName(); getDeclaredFields(); </w:t>
      </w:r>
      <w:r w:rsidRPr="00CC6219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sectPr w:rsidR="00CC6219" w:rsidSect="00CB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CC6219"/>
    <w:rsid w:val="008949E3"/>
    <w:rsid w:val="00B21E4B"/>
    <w:rsid w:val="00CB24A4"/>
    <w:rsid w:val="00CC6219"/>
    <w:rsid w:val="00D35C84"/>
    <w:rsid w:val="00F7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A4"/>
  </w:style>
  <w:style w:type="paragraph" w:styleId="Heading2">
    <w:name w:val="heading 2"/>
    <w:basedOn w:val="Normal"/>
    <w:link w:val="Heading2Char"/>
    <w:uiPriority w:val="9"/>
    <w:qFormat/>
    <w:rsid w:val="00CC62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621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9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sagrawal35</dc:creator>
  <cp:keywords/>
  <dc:description/>
  <cp:lastModifiedBy>sagrawal35</cp:lastModifiedBy>
  <cp:revision>6</cp:revision>
  <dcterms:created xsi:type="dcterms:W3CDTF">2017-07-10T13:22:00Z</dcterms:created>
  <dcterms:modified xsi:type="dcterms:W3CDTF">2017-07-10T13:26:00Z</dcterms:modified>
</cp:coreProperties>
</file>