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F3" w:rsidRPr="001429F3" w:rsidRDefault="001429F3" w:rsidP="001429F3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1429F3">
        <w:rPr>
          <w:rFonts w:ascii="Times New Roman" w:eastAsia="Times New Roman" w:hAnsi="Times New Roman" w:cs="Times New Roman"/>
          <w:kern w:val="36"/>
          <w:sz w:val="42"/>
          <w:szCs w:val="42"/>
        </w:rPr>
        <w:t>Synchronized in Java</w:t>
      </w:r>
    </w:p>
    <w:p w:rsidR="001429F3" w:rsidRPr="001429F3" w:rsidRDefault="00FC5C9A" w:rsidP="001429F3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hyperlink r:id="rId5" w:history="1">
        <w:r w:rsidR="001429F3" w:rsidRPr="001429F3">
          <w:rPr>
            <w:rFonts w:ascii="Helvetica" w:eastAsia="Times New Roman" w:hAnsi="Helvetica" w:cs="Helvetica"/>
            <w:color w:val="EC4E20"/>
            <w:sz w:val="23"/>
          </w:rPr>
          <w:t>Multi-threaded </w:t>
        </w:r>
      </w:hyperlink>
      <w:r w:rsidR="001429F3" w:rsidRPr="001429F3">
        <w:rPr>
          <w:rFonts w:ascii="Helvetica" w:eastAsia="Times New Roman" w:hAnsi="Helvetica" w:cs="Helvetica"/>
          <w:color w:val="000000"/>
          <w:sz w:val="20"/>
          <w:szCs w:val="20"/>
        </w:rPr>
        <w:t>programs may often come to a situation where multiple threads try to access the same resources and finally produce erroneous and unforeseen results.</w:t>
      </w:r>
    </w:p>
    <w:p w:rsidR="001429F3" w:rsidRPr="001429F3" w:rsidRDefault="001429F3" w:rsidP="001429F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429F3">
        <w:rPr>
          <w:rFonts w:ascii="Helvetica" w:eastAsia="Times New Roman" w:hAnsi="Helvetica" w:cs="Helvetica"/>
          <w:color w:val="000000"/>
          <w:sz w:val="20"/>
          <w:szCs w:val="20"/>
        </w:rPr>
        <w:t>So it needs to be made sure by some synchronization method that only one thread can access the resource at a given point of time.</w:t>
      </w:r>
    </w:p>
    <w:p w:rsidR="001429F3" w:rsidRPr="001429F3" w:rsidRDefault="001429F3" w:rsidP="001429F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429F3">
        <w:rPr>
          <w:rFonts w:ascii="Helvetica" w:eastAsia="Times New Roman" w:hAnsi="Helvetica" w:cs="Helvetica"/>
          <w:color w:val="000000"/>
          <w:sz w:val="20"/>
          <w:szCs w:val="20"/>
        </w:rPr>
        <w:t>Java provides a way of creating threads and synchronizing their task by using synchronized blocks. Synchronized blocks in Java are marked with the synchronized keyword. A synchronized block in Java is synchronized on some object. All synchronized blocks synchronized on the same object can only have one thread executing inside them at a time. All other threads attempting to enter the synchronized block are blocked until the thread inside the synchronized block exits the block.</w:t>
      </w:r>
    </w:p>
    <w:p w:rsidR="001429F3" w:rsidRPr="001429F3" w:rsidRDefault="001429F3" w:rsidP="001429F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429F3">
        <w:rPr>
          <w:rFonts w:ascii="Helvetica" w:eastAsia="Times New Roman" w:hAnsi="Helvetica" w:cs="Helvetica"/>
          <w:color w:val="000000"/>
          <w:sz w:val="20"/>
          <w:szCs w:val="20"/>
        </w:rPr>
        <w:t>Following is the general form of a synchronized block:</w:t>
      </w: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 xml:space="preserve">// Only one thread can execute at a time. </w:t>
      </w: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>// sync_object is a reference to an object</w:t>
      </w: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 xml:space="preserve">// whose lock associates with the </w:t>
      </w:r>
      <w:hyperlink r:id="rId6" w:history="1">
        <w:r w:rsidRPr="001429F3">
          <w:rPr>
            <w:rFonts w:ascii="Consolas" w:eastAsia="Times New Roman" w:hAnsi="Consolas" w:cs="Consolas"/>
            <w:color w:val="EC4E20"/>
            <w:sz w:val="18"/>
          </w:rPr>
          <w:t>monitor</w:t>
        </w:r>
      </w:hyperlink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 xml:space="preserve">. </w:t>
      </w: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>// The code is said to be synchronized on</w:t>
      </w: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>// the monitor object</w:t>
      </w: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>synchronized(sync_object)</w:t>
      </w: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 xml:space="preserve">   // Access shared variables and other</w:t>
      </w: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 xml:space="preserve">   // shared resources</w:t>
      </w: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1429F3" w:rsidRPr="001429F3" w:rsidRDefault="001429F3" w:rsidP="001429F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429F3">
        <w:rPr>
          <w:rFonts w:ascii="Helvetica" w:eastAsia="Times New Roman" w:hAnsi="Helvetica" w:cs="Helvetica"/>
          <w:color w:val="000000"/>
          <w:sz w:val="20"/>
          <w:szCs w:val="20"/>
        </w:rPr>
        <w:t>This synchronization is implemented in Java with a concept called monitors. Only one thread can own a monitor at a given time. When a thread acquires a lock, it is said to have entered the monitor. All other threads attempting to enter the locked monitor will be suspended until the first thread exits the monitor.</w:t>
      </w:r>
    </w:p>
    <w:p w:rsidR="001429F3" w:rsidRPr="001429F3" w:rsidRDefault="001429F3" w:rsidP="001429F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429F3">
        <w:rPr>
          <w:rFonts w:ascii="Helvetica" w:eastAsia="Times New Roman" w:hAnsi="Helvetica" w:cs="Helvetica"/>
          <w:color w:val="000000"/>
          <w:sz w:val="20"/>
          <w:szCs w:val="20"/>
        </w:rPr>
        <w:t>Following is an example of multi threading with synchronized.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1429F3" w:rsidRPr="001429F3" w:rsidTr="001429F3">
        <w:tc>
          <w:tcPr>
            <w:tcW w:w="10080" w:type="dxa"/>
            <w:vAlign w:val="center"/>
            <w:hideMark/>
          </w:tcPr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// A Java program to demonstrate working of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// synchronized.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java.io.*;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java.util.*;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// A Class used to send a message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Sender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send(String msg)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System.out.println("Sending\t"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+ msg 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try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Thread.sleep(1000);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catch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(Exception e)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System.out.println("Thread  interrupted.");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System.out.println("\n"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+ msg + "Sent");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// Class for send a message using Threads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lastRenderedPageBreak/>
              <w:t>class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ThreadedSend extends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Thread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String msg;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Thread t;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Sender  sender;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// Recieves a message object and a string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// message to be sent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ThreadedSend(String m,  Sender obj)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msg = m;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sender = obj;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run()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// Only one thread can send a message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// at a time.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synchronized(sender)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// synchronizing the snd object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sender.send(msg);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// Driver class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SyncDemo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main(String args[])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Sender snd = new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Sender();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ThreadedSend S1 =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new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ThreadedSend( " Hi "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, snd 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ThreadedSend S2 =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new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ThreadedSend( " Bye "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, snd 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// Start two threads of ThreadedSend type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S1.start();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S2.start();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// wait for threads to end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try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S1.join();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S2.join();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catch(Exception e)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System.out.println("Interrupted");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429F3" w:rsidRPr="001429F3" w:rsidRDefault="001429F3" w:rsidP="001429F3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429F3">
        <w:rPr>
          <w:rFonts w:ascii="Helvetica" w:eastAsia="Times New Roman" w:hAnsi="Helvetica" w:cs="Helvetica"/>
          <w:color w:val="000000"/>
          <w:sz w:val="20"/>
          <w:szCs w:val="20"/>
        </w:rPr>
        <w:lastRenderedPageBreak/>
        <w:t>Run on IDE</w:t>
      </w:r>
    </w:p>
    <w:p w:rsidR="001429F3" w:rsidRPr="001429F3" w:rsidRDefault="001429F3" w:rsidP="001429F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429F3">
        <w:rPr>
          <w:rFonts w:ascii="Helvetica" w:eastAsia="Times New Roman" w:hAnsi="Helvetica" w:cs="Helvetica"/>
          <w:color w:val="000000"/>
          <w:sz w:val="20"/>
          <w:szCs w:val="20"/>
        </w:rPr>
        <w:t>Output:</w:t>
      </w: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Sending</w:t>
      </w: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ab/>
        <w:t xml:space="preserve"> Hi </w:t>
      </w: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 xml:space="preserve"> Hi Sent</w:t>
      </w: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>Sending</w:t>
      </w: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ab/>
        <w:t xml:space="preserve"> Bye </w:t>
      </w: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1429F3" w:rsidRPr="001429F3" w:rsidRDefault="001429F3" w:rsidP="001429F3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1429F3">
        <w:rPr>
          <w:rFonts w:ascii="Consolas" w:eastAsia="Times New Roman" w:hAnsi="Consolas" w:cs="Consolas"/>
          <w:color w:val="000000"/>
          <w:sz w:val="18"/>
          <w:szCs w:val="18"/>
        </w:rPr>
        <w:t xml:space="preserve"> Bye Sent</w:t>
      </w:r>
    </w:p>
    <w:p w:rsidR="001429F3" w:rsidRPr="001429F3" w:rsidRDefault="001429F3" w:rsidP="001429F3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429F3">
        <w:rPr>
          <w:rFonts w:ascii="Helvetica" w:eastAsia="Times New Roman" w:hAnsi="Helvetica" w:cs="Helvetica"/>
          <w:color w:val="000000"/>
          <w:sz w:val="20"/>
          <w:szCs w:val="20"/>
        </w:rPr>
        <w:t>The output is same every-time we run the program.</w:t>
      </w:r>
    </w:p>
    <w:p w:rsidR="001429F3" w:rsidRPr="001429F3" w:rsidRDefault="001429F3" w:rsidP="001429F3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429F3">
        <w:rPr>
          <w:rFonts w:ascii="Helvetica" w:eastAsia="Times New Roman" w:hAnsi="Helvetica" w:cs="Helvetica"/>
          <w:color w:val="000000"/>
          <w:sz w:val="20"/>
          <w:szCs w:val="20"/>
        </w:rPr>
        <w:t>In the above example, we chose to synchronize the Sender object inside the run() method of the ThreadedSend class. Alternately, we could define the </w:t>
      </w:r>
      <w:r w:rsidRPr="001429F3">
        <w:rPr>
          <w:rFonts w:ascii="Helvetica" w:eastAsia="Times New Roman" w:hAnsi="Helvetica" w:cs="Helvetica"/>
          <w:b/>
          <w:bCs/>
          <w:color w:val="000000"/>
          <w:sz w:val="23"/>
        </w:rPr>
        <w:t>whole send() block as synchronized </w:t>
      </w:r>
      <w:r w:rsidRPr="001429F3">
        <w:rPr>
          <w:rFonts w:ascii="Helvetica" w:eastAsia="Times New Roman" w:hAnsi="Helvetica" w:cs="Helvetica"/>
          <w:color w:val="000000"/>
          <w:sz w:val="20"/>
          <w:szCs w:val="20"/>
        </w:rPr>
        <w:t>and it would produce the same result. Then we don’t have to synchronize the Message object inside the run() method in ThreadedSend class.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1429F3" w:rsidRPr="001429F3" w:rsidTr="001429F3">
        <w:tc>
          <w:tcPr>
            <w:tcW w:w="10080" w:type="dxa"/>
            <w:vAlign w:val="center"/>
            <w:hideMark/>
          </w:tcPr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// An alternate implementation to demonstrate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// that we can use synchronized with method also.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 xml:space="preserve">Sender 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synchronized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send(String msg)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System.out.println("Sending\t"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+ msg 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try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Thread.sleep(1000);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 xml:space="preserve">        } 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catch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 xml:space="preserve">(Exception e) 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System.out.println("Thread interrupted.");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System.out.println("\n"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+ msg + "Sent");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429F3" w:rsidRPr="001429F3" w:rsidRDefault="001429F3" w:rsidP="001429F3">
      <w:pPr>
        <w:shd w:val="clear" w:color="auto" w:fill="FFFFFF"/>
        <w:spacing w:after="0" w:line="285" w:lineRule="atLeast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429F3">
        <w:rPr>
          <w:rFonts w:ascii="Helvetica" w:eastAsia="Times New Roman" w:hAnsi="Helvetica" w:cs="Helvetica"/>
          <w:color w:val="000000"/>
          <w:sz w:val="20"/>
          <w:szCs w:val="20"/>
        </w:rPr>
        <w:t>Run on IDE</w:t>
      </w:r>
    </w:p>
    <w:p w:rsidR="001429F3" w:rsidRPr="001429F3" w:rsidRDefault="001429F3" w:rsidP="001429F3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429F3">
        <w:rPr>
          <w:rFonts w:ascii="Helvetica" w:eastAsia="Times New Roman" w:hAnsi="Helvetica" w:cs="Helvetica"/>
          <w:color w:val="000000"/>
          <w:sz w:val="20"/>
          <w:szCs w:val="20"/>
        </w:rPr>
        <w:t>We do not always have to synchronize a whole method. Sometimes it is preferable to </w:t>
      </w:r>
      <w:r w:rsidRPr="001429F3">
        <w:rPr>
          <w:rFonts w:ascii="Helvetica" w:eastAsia="Times New Roman" w:hAnsi="Helvetica" w:cs="Helvetica"/>
          <w:b/>
          <w:bCs/>
          <w:color w:val="000000"/>
          <w:sz w:val="23"/>
        </w:rPr>
        <w:t>synchronize only part of a method</w:t>
      </w:r>
      <w:r w:rsidRPr="001429F3">
        <w:rPr>
          <w:rFonts w:ascii="Helvetica" w:eastAsia="Times New Roman" w:hAnsi="Helvetica" w:cs="Helvetica"/>
          <w:color w:val="000000"/>
          <w:sz w:val="20"/>
          <w:szCs w:val="20"/>
        </w:rPr>
        <w:t>. Java synchronized blocks inside methods makes this possible.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1429F3" w:rsidRPr="001429F3" w:rsidTr="001429F3">
        <w:tc>
          <w:tcPr>
            <w:tcW w:w="10080" w:type="dxa"/>
            <w:vAlign w:val="center"/>
            <w:hideMark/>
          </w:tcPr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// One more alternate implementation to demonstrate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 xml:space="preserve">// that synchronized can be used with only a part of 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// method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 xml:space="preserve">Sender 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send(String msg)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synchronized(this)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System.out.println("Sending\t"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+ msg 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try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    Thread.sleep(1000);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 xml:space="preserve">            } 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catch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 xml:space="preserve">(Exception e) 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{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    System.out.println("Thread interrupted.");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lastRenderedPageBreak/>
              <w:t>            System.out.println("\n"</w:t>
            </w:r>
            <w:r w:rsidRPr="00142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429F3">
              <w:rPr>
                <w:rFonts w:ascii="Courier New" w:eastAsia="Times New Roman" w:hAnsi="Courier New" w:cs="Courier New"/>
                <w:sz w:val="20"/>
              </w:rPr>
              <w:t>+ msg + "Sent");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1429F3" w:rsidRPr="001429F3" w:rsidRDefault="001429F3" w:rsidP="001429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9F3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647B9" w:rsidRDefault="001647B9"/>
    <w:p w:rsidR="00FC5C9A" w:rsidRPr="00E24A2B" w:rsidRDefault="00FC5C9A" w:rsidP="00FC5C9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4A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synchronized keyword</w:t>
      </w:r>
    </w:p>
    <w:p w:rsidR="00FC5C9A" w:rsidRPr="00E24A2B" w:rsidRDefault="00FC5C9A" w:rsidP="00FC5C9A">
      <w:pPr>
        <w:spacing w:before="150" w:after="300" w:line="240" w:lineRule="auto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E24A2B">
        <w:rPr>
          <w:rFonts w:ascii="Times New Roman" w:eastAsia="Times New Roman" w:hAnsi="Times New Roman" w:cs="Times New Roman"/>
          <w:color w:val="999999"/>
          <w:sz w:val="21"/>
          <w:szCs w:val="21"/>
        </w:rPr>
        <w:t>By Lokesh Gupta | Filed Under: </w:t>
      </w:r>
      <w:hyperlink r:id="rId7" w:history="1">
        <w:r w:rsidRPr="00E24A2B">
          <w:rPr>
            <w:rFonts w:ascii="Times New Roman" w:eastAsia="Times New Roman" w:hAnsi="Times New Roman" w:cs="Times New Roman"/>
            <w:color w:val="0366D6"/>
            <w:sz w:val="21"/>
            <w:szCs w:val="21"/>
          </w:rPr>
          <w:t>Multi Threading</w:t>
        </w:r>
      </w:hyperlink>
    </w:p>
    <w:p w:rsidR="00FC5C9A" w:rsidRPr="00E24A2B" w:rsidRDefault="00FC5C9A" w:rsidP="00FC5C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Java synchronized keyword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marks a block or method a critical section. A critical section is where one and only one thread is executing at a time, and the thread holds the lock for the synchronized section.</w:t>
      </w:r>
    </w:p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synchronized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keyword helps in writing </w:t>
      </w:r>
      <w:hyperlink r:id="rId8" w:history="1">
        <w:r w:rsidRPr="00E24A2B">
          <w:rPr>
            <w:rFonts w:ascii="Segoe UI" w:eastAsia="Times New Roman" w:hAnsi="Segoe UI" w:cs="Segoe UI"/>
            <w:color w:val="0366D6"/>
            <w:sz w:val="24"/>
            <w:szCs w:val="24"/>
          </w:rPr>
          <w:t>concurrent</w:t>
        </w:r>
      </w:hyperlink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parts of the applications, to protect shared resources within this block.</w:t>
      </w:r>
    </w:p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synchronized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keyword can be use with –</w:t>
      </w:r>
    </w:p>
    <w:p w:rsidR="00FC5C9A" w:rsidRPr="00E24A2B" w:rsidRDefault="00FC5C9A" w:rsidP="00FC5C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a code block</w:t>
      </w:r>
    </w:p>
    <w:p w:rsidR="00FC5C9A" w:rsidRPr="00E24A2B" w:rsidRDefault="00FC5C9A" w:rsidP="00FC5C9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a method</w:t>
      </w:r>
    </w:p>
    <w:p w:rsidR="00FC5C9A" w:rsidRPr="00E24A2B" w:rsidRDefault="00FC5C9A" w:rsidP="00FC5C9A">
      <w:pPr>
        <w:pBdr>
          <w:bottom w:val="single" w:sz="6" w:space="4" w:color="EAECEF"/>
        </w:pBdr>
        <w:shd w:val="clear" w:color="auto" w:fill="FFFFFF"/>
        <w:spacing w:before="45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1. Java synchronized block</w:t>
      </w:r>
    </w:p>
    <w:p w:rsidR="00FC5C9A" w:rsidRPr="00E24A2B" w:rsidRDefault="00FC5C9A" w:rsidP="00FC5C9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>1.1. Syntax</w:t>
      </w:r>
    </w:p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The general syntax for writing a synchronized block is as follows. Here </w:t>
      </w:r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lockObject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is a reference to an object whose lock associates with the monitor that the synchronized statements represent.</w:t>
      </w:r>
    </w:p>
    <w:tbl>
      <w:tblPr>
        <w:tblW w:w="10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0"/>
      </w:tblGrid>
      <w:tr w:rsidR="00FC5C9A" w:rsidRPr="00E24A2B" w:rsidTr="00D216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</w:tc>
      </w:tr>
      <w:tr w:rsidR="00FC5C9A" w:rsidRPr="00E24A2B" w:rsidTr="00D216C9">
        <w:tc>
          <w:tcPr>
            <w:tcW w:w="10110" w:type="dxa"/>
            <w:vAlign w:val="center"/>
            <w:hideMark/>
          </w:tcPr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synchronized( lockObject )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// synchronized statements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C5C9A" w:rsidRPr="00E24A2B" w:rsidRDefault="00FC5C9A" w:rsidP="00FC5C9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>1.2. Internal working</w:t>
      </w:r>
    </w:p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When a thread wants to execute synchronized statements inside the synchronized block, it MUST acquire the lock on </w:t>
      </w:r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lockObject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‘s monitor. At a time, only one thread can acquire the monitor of a lock object. So all other threads must wait till this thread, currently acquired the lock, finish it’s execution.</w:t>
      </w:r>
    </w:p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In this way, synchronized keyword guarantees that only one thread will be executing the synchronized block statements at a time, and thus prevent multiple threads from corrupting the shared data inside the block.</w:t>
      </w:r>
    </w:p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Keep in mind that if a thread is put on sleep (using </w:t>
      </w:r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sleep()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method) then it does not release the lock. At this sleeping time, no thread will be executing the synchronized block statements.</w:t>
      </w:r>
    </w:p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Java synchronization will throw </w:t>
      </w:r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NullPointerException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if lock object used in </w:t>
      </w:r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'synchronized (lock)'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is </w:t>
      </w:r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null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FC5C9A" w:rsidRPr="00E24A2B" w:rsidRDefault="00FC5C9A" w:rsidP="00FC5C9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>1.3. Java synchronized block example</w:t>
      </w:r>
    </w:p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Java program to demonstrate the usage of synchronized block. In given example, we have a </w:t>
      </w:r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MathClass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with a method </w:t>
      </w:r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printNumbers()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. This method will print the numbers starting from 1 to the argument number N.</w:t>
      </w:r>
    </w:p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Notice that the code in printNumbers() method is inside synchronized block.</w:t>
      </w:r>
    </w:p>
    <w:tbl>
      <w:tblPr>
        <w:tblW w:w="10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0"/>
      </w:tblGrid>
      <w:tr w:rsidR="00FC5C9A" w:rsidRPr="00E24A2B" w:rsidTr="00D216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C9A" w:rsidRPr="00E24A2B" w:rsidRDefault="00FC5C9A" w:rsidP="00D21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MathClass.java</w:t>
            </w:r>
          </w:p>
        </w:tc>
      </w:tr>
      <w:tr w:rsidR="00FC5C9A" w:rsidRPr="00E24A2B" w:rsidTr="00D216C9">
        <w:tc>
          <w:tcPr>
            <w:tcW w:w="10110" w:type="dxa"/>
            <w:vAlign w:val="center"/>
            <w:hideMark/>
          </w:tcPr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MathClass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printNumbers(int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n) throws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synchronized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(this)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 = 1; i &lt;= n; i++)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System.out.println(Thread.currentThread().getName() + " :: "+  i);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Thread.sleep(500);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I have created two threads which start executing the </w:t>
      </w:r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printNumbers()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method exactly at same time. Due to block being synchronized, only one thread is allowed access and other thread has to wait until first thread is finished.</w:t>
      </w:r>
    </w:p>
    <w:tbl>
      <w:tblPr>
        <w:tblW w:w="10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0"/>
      </w:tblGrid>
      <w:tr w:rsidR="00FC5C9A" w:rsidRPr="00E24A2B" w:rsidTr="00D216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C9A" w:rsidRPr="00E24A2B" w:rsidRDefault="00FC5C9A" w:rsidP="00D21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Main.java</w:t>
            </w:r>
          </w:p>
        </w:tc>
      </w:tr>
      <w:tr w:rsidR="00FC5C9A" w:rsidRPr="00E24A2B" w:rsidTr="00D216C9">
        <w:tc>
          <w:tcPr>
            <w:tcW w:w="10110" w:type="dxa"/>
            <w:vAlign w:val="center"/>
            <w:hideMark/>
          </w:tcPr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main(String args[])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MathClass mathClass = new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MathClass();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//first thread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lastRenderedPageBreak/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Runnable r = new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Runnable()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run()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try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mathClass.printNumbers(3);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 catch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(InterruptedException e) 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e.printStackTrace();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Thread(r, "ONE").start();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Thread(r, "TWO").start();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Program output.</w:t>
      </w:r>
    </w:p>
    <w:tbl>
      <w:tblPr>
        <w:tblW w:w="10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0"/>
      </w:tblGrid>
      <w:tr w:rsidR="00FC5C9A" w:rsidRPr="00E24A2B" w:rsidTr="00D216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C9A" w:rsidRPr="00E24A2B" w:rsidRDefault="00FC5C9A" w:rsidP="00D21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Console</w:t>
            </w:r>
          </w:p>
        </w:tc>
      </w:tr>
      <w:tr w:rsidR="00FC5C9A" w:rsidRPr="00E24A2B" w:rsidTr="00D216C9">
        <w:tc>
          <w:tcPr>
            <w:tcW w:w="10110" w:type="dxa"/>
            <w:vAlign w:val="center"/>
            <w:hideMark/>
          </w:tcPr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ONE :: 1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ONE :: 2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ONE :: 3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TWO :: 1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TWO :: 2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TWO :: 3</w:t>
            </w:r>
          </w:p>
        </w:tc>
      </w:tr>
    </w:tbl>
    <w:p w:rsidR="00FC5C9A" w:rsidRPr="00E24A2B" w:rsidRDefault="00FC5C9A" w:rsidP="00FC5C9A">
      <w:pPr>
        <w:pBdr>
          <w:bottom w:val="single" w:sz="6" w:space="4" w:color="EAECEF"/>
        </w:pBdr>
        <w:shd w:val="clear" w:color="auto" w:fill="FFFFFF"/>
        <w:spacing w:before="450" w:after="24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2. Java synchronized method</w:t>
      </w:r>
    </w:p>
    <w:p w:rsidR="00FC5C9A" w:rsidRPr="00E24A2B" w:rsidRDefault="00FC5C9A" w:rsidP="00FC5C9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>2.1. Syntax</w:t>
      </w:r>
    </w:p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The general syntax for writing a synchronized method is as follows. Here </w:t>
      </w:r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lockObject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is a reference to an object whose lock associates with the monitor that the synchronized statements represent.</w:t>
      </w:r>
    </w:p>
    <w:tbl>
      <w:tblPr>
        <w:tblW w:w="10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0"/>
      </w:tblGrid>
      <w:tr w:rsidR="00FC5C9A" w:rsidRPr="00E24A2B" w:rsidTr="00D216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C9A" w:rsidRPr="00E24A2B" w:rsidRDefault="00FC5C9A" w:rsidP="00D21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Syntax</w:t>
            </w:r>
          </w:p>
        </w:tc>
      </w:tr>
      <w:tr w:rsidR="00FC5C9A" w:rsidRPr="00E24A2B" w:rsidTr="00D216C9">
        <w:tc>
          <w:tcPr>
            <w:tcW w:w="10110" w:type="dxa"/>
            <w:vAlign w:val="center"/>
            <w:hideMark/>
          </w:tcPr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&lt;access modifier&gt; synchronized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method( parameters )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// synchronized code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C5C9A" w:rsidRPr="00E24A2B" w:rsidRDefault="00FC5C9A" w:rsidP="00FC5C9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>2.2. Internal working</w:t>
      </w:r>
    </w:p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Similar to synchronized block, a thread MUST acquire the lock on the associated monitor object with synchronized method. In case of synchronized method, the lock object is –</w:t>
      </w:r>
    </w:p>
    <w:p w:rsidR="00FC5C9A" w:rsidRPr="00E24A2B" w:rsidRDefault="00FC5C9A" w:rsidP="00FC5C9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‘.class’ object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– if the method is static.</w:t>
      </w:r>
    </w:p>
    <w:p w:rsidR="00FC5C9A" w:rsidRPr="00E24A2B" w:rsidRDefault="00FC5C9A" w:rsidP="00FC5C9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‘this’ object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– if the method is not static. ‘this’ refer to reference to current object in which synchronized method is invoked.</w:t>
      </w:r>
    </w:p>
    <w:p w:rsidR="00FC5C9A" w:rsidRPr="00E24A2B" w:rsidRDefault="00FC5C9A" w:rsidP="00FC5C9A">
      <w:pPr>
        <w:shd w:val="clear" w:color="auto" w:fill="E6E6FC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Read More : </w:t>
      </w:r>
      <w:hyperlink r:id="rId9" w:history="1">
        <w:r w:rsidRPr="00E24A2B">
          <w:rPr>
            <w:rFonts w:ascii="Segoe UI" w:eastAsia="Times New Roman" w:hAnsi="Segoe UI" w:cs="Segoe UI"/>
            <w:color w:val="0366D6"/>
            <w:sz w:val="24"/>
            <w:szCs w:val="24"/>
          </w:rPr>
          <w:t>Object level lock vs Class level lock in Java</w:t>
        </w:r>
      </w:hyperlink>
    </w:p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Java synchronized keyword is </w:t>
      </w:r>
      <w:r w:rsidRPr="00E24A2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re-entrant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 in nature it means if a synchronized method calls another synchronized method which requires same lock then current thread which is holding lock can enter into that method without acquiring lock.</w:t>
      </w:r>
    </w:p>
    <w:p w:rsidR="00FC5C9A" w:rsidRPr="00E24A2B" w:rsidRDefault="00FC5C9A" w:rsidP="00FC5C9A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9"/>
          <w:szCs w:val="29"/>
        </w:rPr>
      </w:pPr>
      <w:r w:rsidRPr="00E24A2B">
        <w:rPr>
          <w:rFonts w:ascii="Segoe UI" w:eastAsia="Times New Roman" w:hAnsi="Segoe UI" w:cs="Segoe UI"/>
          <w:b/>
          <w:bCs/>
          <w:color w:val="000000"/>
          <w:sz w:val="29"/>
          <w:szCs w:val="29"/>
        </w:rPr>
        <w:t>2.3. Java synchronized method example</w:t>
      </w:r>
    </w:p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Similar to synchronized block example, we can apply synchronized keyword at </w:t>
      </w:r>
      <w:r w:rsidRPr="00E24A2B">
        <w:rPr>
          <w:rFonts w:ascii="Consolas" w:eastAsia="Times New Roman" w:hAnsi="Consolas" w:cs="Courier New"/>
          <w:color w:val="FF0779"/>
          <w:sz w:val="21"/>
          <w:szCs w:val="21"/>
        </w:rPr>
        <w:t>printNumber()</w:t>
      </w: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method and it will make the method as synchronized. Now if we again run the example, we will get the similar output.</w:t>
      </w:r>
    </w:p>
    <w:tbl>
      <w:tblPr>
        <w:tblW w:w="10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0"/>
      </w:tblGrid>
      <w:tr w:rsidR="00FC5C9A" w:rsidRPr="00E24A2B" w:rsidTr="00D216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C9A" w:rsidRPr="00E24A2B" w:rsidRDefault="00FC5C9A" w:rsidP="00D21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MathClass.java</w:t>
            </w:r>
          </w:p>
        </w:tc>
      </w:tr>
      <w:tr w:rsidR="00FC5C9A" w:rsidRPr="00E24A2B" w:rsidTr="00D216C9">
        <w:tc>
          <w:tcPr>
            <w:tcW w:w="10110" w:type="dxa"/>
            <w:vAlign w:val="center"/>
            <w:hideMark/>
          </w:tcPr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MathClass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synchronized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printNumbers(int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n) throws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i = 1; i &lt;= n; i++)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System.out.println(Thread.currentThread().getName() + " :: "+  i);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Thread.sleep(500);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Program output.</w:t>
      </w:r>
    </w:p>
    <w:tbl>
      <w:tblPr>
        <w:tblW w:w="101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0"/>
      </w:tblGrid>
      <w:tr w:rsidR="00FC5C9A" w:rsidRPr="00E24A2B" w:rsidTr="00D216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5C9A" w:rsidRPr="00E24A2B" w:rsidRDefault="00FC5C9A" w:rsidP="00D21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Console</w:t>
            </w:r>
          </w:p>
        </w:tc>
      </w:tr>
      <w:tr w:rsidR="00FC5C9A" w:rsidRPr="00E24A2B" w:rsidTr="00D216C9">
        <w:tc>
          <w:tcPr>
            <w:tcW w:w="10110" w:type="dxa"/>
            <w:vAlign w:val="center"/>
            <w:hideMark/>
          </w:tcPr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ONE :: 1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ONE :: 2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ONE :: 3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TWO :: 1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TWO :: 2</w:t>
            </w:r>
          </w:p>
          <w:p w:rsidR="00FC5C9A" w:rsidRPr="00E24A2B" w:rsidRDefault="00FC5C9A" w:rsidP="00D21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4A2B">
              <w:rPr>
                <w:rFonts w:ascii="Courier New" w:eastAsia="Times New Roman" w:hAnsi="Courier New" w:cs="Courier New"/>
                <w:sz w:val="20"/>
                <w:szCs w:val="20"/>
              </w:rPr>
              <w:t>TWO :: 3</w:t>
            </w:r>
          </w:p>
        </w:tc>
      </w:tr>
    </w:tbl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Drop me your questions in comments.</w:t>
      </w:r>
    </w:p>
    <w:p w:rsidR="00FC5C9A" w:rsidRPr="00E24A2B" w:rsidRDefault="00FC5C9A" w:rsidP="00FC5C9A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24A2B">
        <w:rPr>
          <w:rFonts w:ascii="Segoe UI" w:eastAsia="Times New Roman" w:hAnsi="Segoe UI" w:cs="Segoe UI"/>
          <w:color w:val="000000"/>
          <w:sz w:val="24"/>
          <w:szCs w:val="24"/>
        </w:rPr>
        <w:t>Happy Learning !!</w:t>
      </w:r>
    </w:p>
    <w:p w:rsidR="00FC5C9A" w:rsidRDefault="00FC5C9A" w:rsidP="00FC5C9A"/>
    <w:p w:rsidR="00FC5C9A" w:rsidRDefault="00FC5C9A">
      <w:bookmarkStart w:id="0" w:name="_GoBack"/>
      <w:bookmarkEnd w:id="0"/>
    </w:p>
    <w:p w:rsidR="00FC5C9A" w:rsidRDefault="00FC5C9A"/>
    <w:sectPr w:rsidR="00FC5C9A" w:rsidSect="0016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189F"/>
    <w:multiLevelType w:val="multilevel"/>
    <w:tmpl w:val="9C08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100DD"/>
    <w:multiLevelType w:val="multilevel"/>
    <w:tmpl w:val="9A5A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9F3"/>
    <w:rsid w:val="001429F3"/>
    <w:rsid w:val="001647B9"/>
    <w:rsid w:val="00F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0831"/>
  <w15:docId w15:val="{6B8D0000-6E13-4B61-BFCB-9B5841E2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7B9"/>
  </w:style>
  <w:style w:type="paragraph" w:styleId="Heading1">
    <w:name w:val="heading 1"/>
    <w:basedOn w:val="Normal"/>
    <w:link w:val="Heading1Char"/>
    <w:uiPriority w:val="9"/>
    <w:qFormat/>
    <w:rsid w:val="001429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9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2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29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9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9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2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3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67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4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1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9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1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9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3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java-concurrency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wtodoinjava.com/java/multi-threa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iz.geeksforgeeks.org/monito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quiz.geeksforgeeks.org/multithreading-in-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java/multi-threading/object-vs-class-level-loc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1468</Words>
  <Characters>8369</Characters>
  <Application>Microsoft Office Word</Application>
  <DocSecurity>0</DocSecurity>
  <Lines>69</Lines>
  <Paragraphs>19</Paragraphs>
  <ScaleCrop>false</ScaleCrop>
  <Company>Toshiba</Company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Agrawal, Sachin</cp:lastModifiedBy>
  <cp:revision>3</cp:revision>
  <dcterms:created xsi:type="dcterms:W3CDTF">2017-07-24T02:44:00Z</dcterms:created>
  <dcterms:modified xsi:type="dcterms:W3CDTF">2021-05-30T17:00:00Z</dcterms:modified>
</cp:coreProperties>
</file>