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import java.io.FileNotFoundException;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import java.io.IOException;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/**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*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*@author Javin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/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public class </w:t>
      </w:r>
      <w:r w:rsidRPr="00BD0BE3">
        <w:rPr>
          <w:rFonts w:ascii="Courier New" w:eastAsia="Times New Roman" w:hAnsi="Courier New" w:cs="Courier New"/>
          <w:b/>
          <w:bCs/>
          <w:color w:val="000000"/>
          <w:sz w:val="18"/>
          <w:u w:val="single"/>
        </w:rPr>
        <w:t>StringReverseExample</w:t>
      </w: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{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 public static void </w:t>
      </w:r>
      <w:r w:rsidRPr="00BD0BE3">
        <w:rPr>
          <w:rFonts w:ascii="Courier New" w:eastAsia="Times New Roman" w:hAnsi="Courier New" w:cs="Courier New"/>
          <w:b/>
          <w:bCs/>
          <w:color w:val="000000"/>
          <w:sz w:val="18"/>
          <w:u w:val="single"/>
        </w:rPr>
        <w:t>main</w:t>
      </w: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(String args[]) throws FileNotFoundException, IOException {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//original string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String str = "Sony is going to introduce Internet TV soon";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System.out.println("Original String: " + str);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b/>
          <w:bCs/>
          <w:color w:val="000000"/>
          <w:sz w:val="18"/>
          <w:u w:val="single"/>
        </w:rPr>
        <w:t>        //reversed string using Stringbuffer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String reverseStr = new StringBuffer(str).reverse().toString();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System.out.println("Reverse String in Java using StringBuffer: " + reverseStr);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b/>
          <w:bCs/>
          <w:color w:val="000000"/>
          <w:sz w:val="18"/>
          <w:u w:val="single"/>
        </w:rPr>
        <w:t>        //iterative method to reverse String in Java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reverseStr = reverse(str);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System.out.println("Reverse String in Java using Iteration: " + reverseStr);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b/>
          <w:bCs/>
          <w:color w:val="000000"/>
          <w:sz w:val="18"/>
          <w:u w:val="single"/>
        </w:rPr>
        <w:t>        //recursive method to reverse String in Java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reverseStr = reverseRecursively(str);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System.out.println("Reverse String in Java using Recursion: " + reverseStr);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 }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 public static String </w:t>
      </w:r>
      <w:r w:rsidRPr="00BD0BE3">
        <w:rPr>
          <w:rFonts w:ascii="Courier New" w:eastAsia="Times New Roman" w:hAnsi="Courier New" w:cs="Courier New"/>
          <w:b/>
          <w:bCs/>
          <w:color w:val="000000"/>
          <w:sz w:val="18"/>
          <w:u w:val="single"/>
        </w:rPr>
        <w:t>reverse</w:t>
      </w: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(String str) {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StringBuilder strBuilder = new StringBuilder();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char[] strChars = str.toCharArray();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for (int i = strChars.length - 1; i &gt;= 0; i--) {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     strBuilder.append(strChars[i]);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}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return strBuilder.toString();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 }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 public static String </w:t>
      </w:r>
      <w:r w:rsidRPr="00BD0BE3">
        <w:rPr>
          <w:rFonts w:ascii="Courier New" w:eastAsia="Times New Roman" w:hAnsi="Courier New" w:cs="Courier New"/>
          <w:b/>
          <w:bCs/>
          <w:color w:val="000000"/>
          <w:sz w:val="18"/>
          <w:u w:val="single"/>
        </w:rPr>
        <w:t>reverseRecursively</w:t>
      </w: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(String str) {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 </w:t>
      </w:r>
      <w:r w:rsidRPr="00BD0BE3">
        <w:rPr>
          <w:rFonts w:ascii="Courier New" w:eastAsia="Times New Roman" w:hAnsi="Courier New" w:cs="Courier New"/>
          <w:b/>
          <w:bCs/>
          <w:color w:val="000000"/>
          <w:sz w:val="18"/>
          <w:u w:val="single"/>
        </w:rPr>
        <w:t>//base case to handle one char string and empty string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if (str.length() &lt; 2) {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     return str;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}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     return reverseRecursively(str.substring(1)) + str.charAt(0);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    }</w:t>
      </w:r>
    </w:p>
    <w:p w:rsidR="00BD0BE3" w:rsidRPr="00BD0BE3" w:rsidRDefault="00BD0BE3" w:rsidP="00BD0BE3">
      <w:pPr>
        <w:shd w:val="clear" w:color="auto" w:fill="FFCC99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D0BE3">
        <w:rPr>
          <w:rFonts w:ascii="Courier New" w:eastAsia="Times New Roman" w:hAnsi="Courier New" w:cs="Courier New"/>
          <w:color w:val="000000"/>
          <w:sz w:val="18"/>
          <w:u w:val="single"/>
        </w:rPr>
        <w:t>}</w:t>
      </w:r>
    </w:p>
    <w:p w:rsidR="00CD1539" w:rsidRDefault="00BD0BE3" w:rsidP="00BD0BE3">
      <w:r w:rsidRPr="00BD0BE3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sectPr w:rsidR="00CD1539" w:rsidSect="00CD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BD0BE3"/>
    <w:rsid w:val="007B5AEF"/>
    <w:rsid w:val="00BD0BE3"/>
    <w:rsid w:val="00CD1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B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Company>Toshiba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3</cp:revision>
  <dcterms:created xsi:type="dcterms:W3CDTF">2017-07-12T15:20:00Z</dcterms:created>
  <dcterms:modified xsi:type="dcterms:W3CDTF">2017-07-12T15:20:00Z</dcterms:modified>
</cp:coreProperties>
</file>