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B0F20" w14:textId="77777777" w:rsidR="00000000" w:rsidRPr="000500E0" w:rsidRDefault="00000000" w:rsidP="000500E0">
      <w:pPr>
        <w:pStyle w:val="PlainText"/>
        <w:rPr>
          <w:rFonts w:ascii="Courier New" w:hAnsi="Courier New" w:cs="Courier New"/>
        </w:rPr>
      </w:pPr>
      <w:r w:rsidRPr="000500E0">
        <w:rPr>
          <w:rFonts w:ascii="Courier New" w:hAnsi="Courier New" w:cs="Courier New"/>
        </w:rPr>
        <w:t># Test Cases - ISBN-13 SOAP API</w:t>
      </w:r>
    </w:p>
    <w:p w14:paraId="7D401144" w14:textId="77777777" w:rsidR="00000000" w:rsidRPr="000500E0" w:rsidRDefault="00000000" w:rsidP="000500E0">
      <w:pPr>
        <w:pStyle w:val="PlainText"/>
        <w:rPr>
          <w:rFonts w:ascii="Courier New" w:hAnsi="Courier New" w:cs="Courier New"/>
        </w:rPr>
      </w:pPr>
    </w:p>
    <w:p w14:paraId="1DE36B52" w14:textId="77777777" w:rsidR="00000000" w:rsidRPr="000500E0" w:rsidRDefault="00000000" w:rsidP="000500E0">
      <w:pPr>
        <w:pStyle w:val="PlainText"/>
        <w:rPr>
          <w:rFonts w:ascii="Courier New" w:hAnsi="Courier New" w:cs="Courier New"/>
        </w:rPr>
      </w:pPr>
      <w:r w:rsidRPr="000500E0">
        <w:rPr>
          <w:rFonts w:ascii="Courier New" w:hAnsi="Courier New" w:cs="Courier New"/>
        </w:rPr>
        <w:t>| TID   | Test Data           | Description                       | Expected Result                        |</w:t>
      </w:r>
    </w:p>
    <w:p w14:paraId="3898E7F4" w14:textId="77777777" w:rsidR="00000000" w:rsidRPr="000500E0" w:rsidRDefault="00000000" w:rsidP="000500E0">
      <w:pPr>
        <w:pStyle w:val="PlainText"/>
        <w:rPr>
          <w:rFonts w:ascii="Courier New" w:hAnsi="Courier New" w:cs="Courier New"/>
        </w:rPr>
      </w:pPr>
      <w:r w:rsidRPr="000500E0">
        <w:rPr>
          <w:rFonts w:ascii="Courier New" w:hAnsi="Courier New" w:cs="Courier New"/>
        </w:rPr>
        <w:t>|-------|-------------------|-----------------------------------|----------------------------------------|</w:t>
      </w:r>
    </w:p>
    <w:p w14:paraId="5D075A33" w14:textId="77777777" w:rsidR="00000000" w:rsidRPr="000500E0" w:rsidRDefault="00000000" w:rsidP="000500E0">
      <w:pPr>
        <w:pStyle w:val="PlainText"/>
        <w:rPr>
          <w:rFonts w:ascii="Courier New" w:hAnsi="Courier New" w:cs="Courier New"/>
        </w:rPr>
      </w:pPr>
      <w:r w:rsidRPr="000500E0">
        <w:rPr>
          <w:rFonts w:ascii="Courier New" w:hAnsi="Courier New" w:cs="Courier New"/>
        </w:rPr>
        <w:t>| TC001 | 978-0-306-40615-7 | Valid ISBN-13                     | true                                    |</w:t>
      </w:r>
    </w:p>
    <w:p w14:paraId="7E1C3934" w14:textId="77777777" w:rsidR="00000000" w:rsidRPr="000500E0" w:rsidRDefault="00000000" w:rsidP="000500E0">
      <w:pPr>
        <w:pStyle w:val="PlainText"/>
        <w:rPr>
          <w:rFonts w:ascii="Courier New" w:hAnsi="Courier New" w:cs="Courier New"/>
        </w:rPr>
      </w:pPr>
      <w:r w:rsidRPr="000500E0">
        <w:rPr>
          <w:rFonts w:ascii="Courier New" w:hAnsi="Courier New" w:cs="Courier New"/>
        </w:rPr>
        <w:t>| TC002 | 978-0-306-40615-0 | Invalid checksum                  | false                                   |</w:t>
      </w:r>
    </w:p>
    <w:p w14:paraId="1BCB8890" w14:textId="77777777" w:rsidR="00000000" w:rsidRPr="000500E0" w:rsidRDefault="00000000" w:rsidP="000500E0">
      <w:pPr>
        <w:pStyle w:val="PlainText"/>
        <w:rPr>
          <w:rFonts w:ascii="Courier New" w:hAnsi="Courier New" w:cs="Courier New"/>
        </w:rPr>
      </w:pPr>
      <w:r w:rsidRPr="000500E0">
        <w:rPr>
          <w:rFonts w:ascii="Courier New" w:hAnsi="Courier New" w:cs="Courier New"/>
        </w:rPr>
        <w:t>| TC003 | 1234567890123      | Random invalid number             | false                                   |</w:t>
      </w:r>
    </w:p>
    <w:p w14:paraId="6A42BBC6" w14:textId="77777777" w:rsidR="00000000" w:rsidRPr="000500E0" w:rsidRDefault="00000000" w:rsidP="000500E0">
      <w:pPr>
        <w:pStyle w:val="PlainText"/>
        <w:rPr>
          <w:rFonts w:ascii="Courier New" w:hAnsi="Courier New" w:cs="Courier New"/>
        </w:rPr>
      </w:pPr>
      <w:r w:rsidRPr="000500E0">
        <w:rPr>
          <w:rFonts w:ascii="Courier New" w:hAnsi="Courier New" w:cs="Courier New"/>
        </w:rPr>
        <w:t>| TC004 | ABCDEFGHIJKLM      | Alphabetic characters             | false or error                          |</w:t>
      </w:r>
    </w:p>
    <w:p w14:paraId="1D2A955D" w14:textId="77777777" w:rsidR="00000000" w:rsidRPr="000500E0" w:rsidRDefault="00000000" w:rsidP="000500E0">
      <w:pPr>
        <w:pStyle w:val="PlainText"/>
        <w:rPr>
          <w:rFonts w:ascii="Courier New" w:hAnsi="Courier New" w:cs="Courier New"/>
        </w:rPr>
      </w:pPr>
      <w:r w:rsidRPr="000500E0">
        <w:rPr>
          <w:rFonts w:ascii="Courier New" w:hAnsi="Courier New" w:cs="Courier New"/>
        </w:rPr>
        <w:t>| TC005 | ""                 | Empty string input                | false or error                          |</w:t>
      </w:r>
    </w:p>
    <w:p w14:paraId="05B0E2FC" w14:textId="77777777" w:rsidR="00000000" w:rsidRPr="000500E0" w:rsidRDefault="00000000" w:rsidP="000500E0">
      <w:pPr>
        <w:pStyle w:val="PlainText"/>
        <w:rPr>
          <w:rFonts w:ascii="Courier New" w:hAnsi="Courier New" w:cs="Courier New"/>
        </w:rPr>
      </w:pPr>
      <w:r w:rsidRPr="000500E0">
        <w:rPr>
          <w:rFonts w:ascii="Courier New" w:hAnsi="Courier New" w:cs="Courier New"/>
        </w:rPr>
        <w:t>| TC006 | null               | Null input                        | false or error                          |</w:t>
      </w:r>
    </w:p>
    <w:p w14:paraId="6E009AFC" w14:textId="77777777" w:rsidR="00000000" w:rsidRPr="000500E0" w:rsidRDefault="00000000" w:rsidP="000500E0">
      <w:pPr>
        <w:pStyle w:val="PlainText"/>
        <w:rPr>
          <w:rFonts w:ascii="Courier New" w:hAnsi="Courier New" w:cs="Courier New"/>
        </w:rPr>
      </w:pPr>
      <w:r w:rsidRPr="000500E0">
        <w:rPr>
          <w:rFonts w:ascii="Courier New" w:hAnsi="Courier New" w:cs="Courier New"/>
        </w:rPr>
        <w:t>| TC007 | 978030640615       | Less than 13 digits               | false                                   |</w:t>
      </w:r>
    </w:p>
    <w:p w14:paraId="2846B3A7" w14:textId="77777777" w:rsidR="00000000" w:rsidRPr="000500E0" w:rsidRDefault="00000000" w:rsidP="000500E0">
      <w:pPr>
        <w:pStyle w:val="PlainText"/>
        <w:rPr>
          <w:rFonts w:ascii="Courier New" w:hAnsi="Courier New" w:cs="Courier New"/>
        </w:rPr>
      </w:pPr>
      <w:r w:rsidRPr="000500E0">
        <w:rPr>
          <w:rFonts w:ascii="Courier New" w:hAnsi="Courier New" w:cs="Courier New"/>
        </w:rPr>
        <w:t>| TC008 | 978030640615700    | More than 13 digits               | false                                   |</w:t>
      </w:r>
    </w:p>
    <w:p w14:paraId="3B66DC1E" w14:textId="77777777" w:rsidR="00000000" w:rsidRPr="000500E0" w:rsidRDefault="00000000" w:rsidP="000500E0">
      <w:pPr>
        <w:pStyle w:val="PlainText"/>
        <w:rPr>
          <w:rFonts w:ascii="Courier New" w:hAnsi="Courier New" w:cs="Courier New"/>
        </w:rPr>
      </w:pPr>
      <w:r w:rsidRPr="000500E0">
        <w:rPr>
          <w:rFonts w:ascii="Courier New" w:hAnsi="Courier New" w:cs="Courier New"/>
        </w:rPr>
        <w:t>| TC009 | 978-0-306-40615-7-XYZ | Special characters             | false                                   |</w:t>
      </w:r>
    </w:p>
    <w:p w14:paraId="74174B8E" w14:textId="77777777" w:rsidR="00000000" w:rsidRPr="000500E0" w:rsidRDefault="00000000" w:rsidP="000500E0">
      <w:pPr>
        <w:pStyle w:val="PlainText"/>
        <w:rPr>
          <w:rFonts w:ascii="Courier New" w:hAnsi="Courier New" w:cs="Courier New"/>
        </w:rPr>
      </w:pPr>
      <w:r w:rsidRPr="000500E0">
        <w:rPr>
          <w:rFonts w:ascii="Courier New" w:hAnsi="Courier New" w:cs="Courier New"/>
        </w:rPr>
        <w:t>| TC010 | Missing `&lt;sISBN&gt;`  | Field missing                     | Error                                   |</w:t>
      </w:r>
    </w:p>
    <w:p w14:paraId="3CBA6C90" w14:textId="77777777" w:rsidR="00C54362" w:rsidRPr="000500E0" w:rsidRDefault="00C54362" w:rsidP="000500E0">
      <w:pPr>
        <w:pStyle w:val="PlainText"/>
        <w:rPr>
          <w:rFonts w:ascii="Courier New" w:hAnsi="Courier New" w:cs="Courier New"/>
        </w:rPr>
      </w:pPr>
    </w:p>
    <w:sectPr w:rsidR="00C54362" w:rsidRPr="000500E0" w:rsidSect="000500E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CB"/>
    <w:rsid w:val="00033748"/>
    <w:rsid w:val="000500E0"/>
    <w:rsid w:val="00293F94"/>
    <w:rsid w:val="00563A8C"/>
    <w:rsid w:val="005C5BCB"/>
    <w:rsid w:val="00BB30CD"/>
    <w:rsid w:val="00C54362"/>
    <w:rsid w:val="00ED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7CBD"/>
  <w15:chartTrackingRefBased/>
  <w15:docId w15:val="{ED29469D-BBAD-4E45-BE08-15F21C73B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500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500E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Mudrakolla Sanjana</dc:creator>
  <cp:keywords/>
  <dc:description/>
  <cp:lastModifiedBy>Mudrakolla Sanjana</cp:lastModifiedBy>
  <cp:revision>2</cp:revision>
  <dcterms:created xsi:type="dcterms:W3CDTF">2025-11-22T13:57:00Z</dcterms:created>
  <dcterms:modified xsi:type="dcterms:W3CDTF">2025-11-22T13:57:00Z</dcterms:modified>
</cp:coreProperties>
</file>