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F2EE6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36EF49A4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44B1E6AF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279BDA29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114FF6C4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6430C17B" w14:textId="77777777" w:rsidR="00CB3DAA" w:rsidRPr="00F479BB" w:rsidRDefault="00CB3DAA">
      <w:pPr>
        <w:rPr>
          <w:rFonts w:ascii="Arial" w:hAnsi="Arial" w:cs="Arial"/>
          <w:szCs w:val="24"/>
        </w:rPr>
      </w:pPr>
    </w:p>
    <w:tbl>
      <w:tblPr>
        <w:tblStyle w:val="TableGrid"/>
        <w:tblW w:w="9322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6379"/>
      </w:tblGrid>
      <w:tr w:rsidR="00405654" w:rsidRPr="00F479BB" w14:paraId="2A7A05BB" w14:textId="77777777" w:rsidTr="000F67BF">
        <w:tc>
          <w:tcPr>
            <w:tcW w:w="2943" w:type="dxa"/>
          </w:tcPr>
          <w:p w14:paraId="1B67CC59" w14:textId="01FDE9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6379" w:type="dxa"/>
          </w:tcPr>
          <w:p w14:paraId="781721D6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</w:tc>
      </w:tr>
      <w:tr w:rsidR="00541726" w:rsidRPr="00F479BB" w14:paraId="41F665E2" w14:textId="77777777" w:rsidTr="003E0D44">
        <w:tc>
          <w:tcPr>
            <w:tcW w:w="9322" w:type="dxa"/>
            <w:gridSpan w:val="2"/>
          </w:tcPr>
          <w:p w14:paraId="263A9B7F" w14:textId="77777777" w:rsidR="00C10B90" w:rsidRPr="00F479BB" w:rsidRDefault="00C10B90" w:rsidP="00C10B90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ind w:left="678" w:hanging="10"/>
              <w:jc w:val="center"/>
              <w:rPr>
                <w:rFonts w:ascii="Arial" w:hAnsi="Arial" w:cs="Arial"/>
                <w:szCs w:val="24"/>
              </w:rPr>
            </w:pPr>
            <w:r w:rsidRPr="00F479BB">
              <w:rPr>
                <w:rFonts w:ascii="Arial" w:hAnsi="Arial" w:cs="Arial"/>
                <w:szCs w:val="24"/>
              </w:rPr>
              <w:t xml:space="preserve">ISCG </w:t>
            </w:r>
            <w:r w:rsidR="005F1DFB" w:rsidRPr="00F479BB">
              <w:rPr>
                <w:rFonts w:ascii="Arial" w:hAnsi="Arial" w:cs="Arial"/>
                <w:szCs w:val="24"/>
              </w:rPr>
              <w:t>6420 Internet &amp; Website Development</w:t>
            </w:r>
            <w:r w:rsidRPr="00F479BB">
              <w:rPr>
                <w:rFonts w:ascii="Arial" w:hAnsi="Arial" w:cs="Arial"/>
                <w:szCs w:val="24"/>
              </w:rPr>
              <w:t xml:space="preserve"> </w:t>
            </w:r>
          </w:p>
          <w:p w14:paraId="316C1255" w14:textId="77777777" w:rsidR="00541726" w:rsidRPr="00F479BB" w:rsidRDefault="00541726" w:rsidP="00405654">
            <w:pPr>
              <w:rPr>
                <w:rFonts w:ascii="Arial" w:hAnsi="Arial" w:cs="Arial"/>
                <w:b/>
                <w:szCs w:val="24"/>
              </w:rPr>
            </w:pPr>
          </w:p>
          <w:p w14:paraId="1A080D64" w14:textId="77777777" w:rsidR="00541726" w:rsidRPr="00F479BB" w:rsidRDefault="00541726">
            <w:pPr>
              <w:rPr>
                <w:rFonts w:ascii="Arial" w:hAnsi="Arial" w:cs="Arial"/>
                <w:szCs w:val="24"/>
              </w:rPr>
            </w:pPr>
          </w:p>
        </w:tc>
      </w:tr>
      <w:tr w:rsidR="00405654" w:rsidRPr="00F479BB" w14:paraId="2B07FFB8" w14:textId="77777777" w:rsidTr="000F67BF">
        <w:tc>
          <w:tcPr>
            <w:tcW w:w="2943" w:type="dxa"/>
          </w:tcPr>
          <w:p w14:paraId="24AF5D8E" w14:textId="77777777" w:rsidR="00405654" w:rsidRPr="00F479BB" w:rsidRDefault="00541726">
            <w:pPr>
              <w:rPr>
                <w:rFonts w:ascii="Arial" w:hAnsi="Arial" w:cs="Arial"/>
                <w:b/>
                <w:szCs w:val="24"/>
              </w:rPr>
            </w:pPr>
            <w:r w:rsidRPr="00F479BB">
              <w:rPr>
                <w:rFonts w:ascii="Arial" w:hAnsi="Arial" w:cs="Arial"/>
                <w:b/>
                <w:szCs w:val="24"/>
              </w:rPr>
              <w:t>Name:</w:t>
            </w:r>
          </w:p>
        </w:tc>
        <w:tc>
          <w:tcPr>
            <w:tcW w:w="6379" w:type="dxa"/>
          </w:tcPr>
          <w:p w14:paraId="76A4CAE1" w14:textId="215D3609" w:rsidR="00405654" w:rsidRPr="00F479BB" w:rsidRDefault="00935A86">
            <w:pPr>
              <w:rPr>
                <w:rFonts w:ascii="Arial" w:hAnsi="Arial" w:cs="Arial"/>
                <w:szCs w:val="24"/>
              </w:rPr>
            </w:pPr>
            <w:r w:rsidRPr="00F479BB">
              <w:rPr>
                <w:rFonts w:ascii="Arial" w:hAnsi="Arial" w:cs="Arial"/>
                <w:szCs w:val="24"/>
              </w:rPr>
              <w:t>Sachina Maharjan</w:t>
            </w:r>
          </w:p>
        </w:tc>
      </w:tr>
      <w:tr w:rsidR="00405654" w:rsidRPr="00F479BB" w14:paraId="46675082" w14:textId="77777777" w:rsidTr="000F67BF">
        <w:tc>
          <w:tcPr>
            <w:tcW w:w="2943" w:type="dxa"/>
          </w:tcPr>
          <w:p w14:paraId="6CE9F18F" w14:textId="77777777" w:rsidR="00405654" w:rsidRPr="00F479BB" w:rsidRDefault="00405654" w:rsidP="00405654">
            <w:pPr>
              <w:rPr>
                <w:rFonts w:ascii="Arial" w:hAnsi="Arial" w:cs="Arial"/>
                <w:b/>
                <w:szCs w:val="24"/>
              </w:rPr>
            </w:pPr>
          </w:p>
          <w:p w14:paraId="65E4F23C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6379" w:type="dxa"/>
          </w:tcPr>
          <w:p w14:paraId="1B2DC83B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</w:tc>
      </w:tr>
      <w:tr w:rsidR="00405654" w:rsidRPr="00F479BB" w14:paraId="4EC2023E" w14:textId="77777777" w:rsidTr="000F67BF">
        <w:tc>
          <w:tcPr>
            <w:tcW w:w="2943" w:type="dxa"/>
          </w:tcPr>
          <w:p w14:paraId="0488533D" w14:textId="0E02BF44" w:rsidR="00405654" w:rsidRPr="00F479BB" w:rsidRDefault="00405654" w:rsidP="008546B0">
            <w:pPr>
              <w:rPr>
                <w:rFonts w:ascii="Arial" w:hAnsi="Arial" w:cs="Arial"/>
                <w:szCs w:val="24"/>
              </w:rPr>
            </w:pPr>
            <w:r w:rsidRPr="00F479BB">
              <w:rPr>
                <w:rFonts w:ascii="Arial" w:hAnsi="Arial" w:cs="Arial"/>
                <w:b/>
                <w:szCs w:val="24"/>
              </w:rPr>
              <w:t xml:space="preserve">Class: </w:t>
            </w:r>
          </w:p>
        </w:tc>
        <w:tc>
          <w:tcPr>
            <w:tcW w:w="6379" w:type="dxa"/>
          </w:tcPr>
          <w:p w14:paraId="7CEDEDA0" w14:textId="1A705651" w:rsidR="00405654" w:rsidRPr="00F479BB" w:rsidRDefault="00223A2A">
            <w:pPr>
              <w:rPr>
                <w:rFonts w:ascii="Arial" w:hAnsi="Arial" w:cs="Arial"/>
                <w:szCs w:val="24"/>
              </w:rPr>
            </w:pPr>
            <w:r w:rsidRPr="00F479BB">
              <w:rPr>
                <w:rFonts w:ascii="Arial" w:hAnsi="Arial" w:cs="Arial"/>
                <w:bCs/>
                <w:szCs w:val="24"/>
              </w:rPr>
              <w:t>ISCG- 6420 Internet and Website Development</w:t>
            </w:r>
          </w:p>
        </w:tc>
      </w:tr>
      <w:tr w:rsidR="00405654" w:rsidRPr="00F479BB" w14:paraId="4D734EA0" w14:textId="77777777" w:rsidTr="00405654">
        <w:tc>
          <w:tcPr>
            <w:tcW w:w="9322" w:type="dxa"/>
            <w:gridSpan w:val="2"/>
          </w:tcPr>
          <w:p w14:paraId="03DCECC1" w14:textId="77777777" w:rsidR="00405654" w:rsidRPr="00F479BB" w:rsidRDefault="00405654" w:rsidP="00541726">
            <w:pPr>
              <w:pStyle w:val="Heading1"/>
              <w:rPr>
                <w:rFonts w:ascii="Arial" w:hAnsi="Arial" w:cs="Arial"/>
                <w:szCs w:val="24"/>
              </w:rPr>
            </w:pPr>
          </w:p>
        </w:tc>
      </w:tr>
    </w:tbl>
    <w:p w14:paraId="5B9C37E6" w14:textId="1FFEC9EC" w:rsidR="00405654" w:rsidRPr="00F479BB" w:rsidRDefault="00405654">
      <w:pPr>
        <w:rPr>
          <w:rFonts w:ascii="Arial" w:hAnsi="Arial" w:cs="Arial"/>
          <w:bCs/>
          <w:szCs w:val="24"/>
        </w:rPr>
      </w:pPr>
      <w:r w:rsidRPr="00F479BB">
        <w:rPr>
          <w:rFonts w:ascii="Arial" w:hAnsi="Arial" w:cs="Arial"/>
          <w:b/>
          <w:szCs w:val="24"/>
        </w:rPr>
        <w:t xml:space="preserve">Deadline: </w:t>
      </w:r>
      <w:r w:rsidR="00223A2A" w:rsidRPr="00F479BB">
        <w:rPr>
          <w:rFonts w:ascii="Arial" w:hAnsi="Arial" w:cs="Arial"/>
          <w:b/>
          <w:szCs w:val="24"/>
        </w:rPr>
        <w:tab/>
      </w:r>
      <w:r w:rsidR="00223A2A" w:rsidRPr="00F479BB">
        <w:rPr>
          <w:rFonts w:ascii="Arial" w:hAnsi="Arial" w:cs="Arial"/>
          <w:b/>
          <w:szCs w:val="24"/>
        </w:rPr>
        <w:tab/>
      </w:r>
      <w:r w:rsidR="00223A2A" w:rsidRPr="00F479BB">
        <w:rPr>
          <w:rFonts w:ascii="Arial" w:hAnsi="Arial" w:cs="Arial"/>
          <w:b/>
          <w:szCs w:val="24"/>
        </w:rPr>
        <w:tab/>
      </w:r>
      <w:r w:rsidR="00223A2A" w:rsidRPr="00F479BB">
        <w:rPr>
          <w:rFonts w:ascii="Arial" w:hAnsi="Arial" w:cs="Arial"/>
          <w:bCs/>
          <w:szCs w:val="24"/>
        </w:rPr>
        <w:t>5</w:t>
      </w:r>
      <w:r w:rsidR="00223A2A" w:rsidRPr="00F479BB">
        <w:rPr>
          <w:rFonts w:ascii="Arial" w:hAnsi="Arial" w:cs="Arial"/>
          <w:bCs/>
          <w:szCs w:val="24"/>
          <w:vertAlign w:val="superscript"/>
        </w:rPr>
        <w:t>th</w:t>
      </w:r>
      <w:r w:rsidR="00223A2A" w:rsidRPr="00F479BB">
        <w:rPr>
          <w:rFonts w:ascii="Arial" w:hAnsi="Arial" w:cs="Arial"/>
          <w:bCs/>
          <w:szCs w:val="24"/>
        </w:rPr>
        <w:t xml:space="preserve"> June, </w:t>
      </w:r>
      <w:r w:rsidR="00E9636C" w:rsidRPr="00F479BB">
        <w:rPr>
          <w:rFonts w:ascii="Arial" w:hAnsi="Arial" w:cs="Arial"/>
          <w:bCs/>
          <w:szCs w:val="24"/>
        </w:rPr>
        <w:t>2024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6"/>
        <w:gridCol w:w="4500"/>
      </w:tblGrid>
      <w:tr w:rsidR="00405654" w:rsidRPr="00F479BB" w14:paraId="310A4B24" w14:textId="77777777" w:rsidTr="00E37B9F">
        <w:tc>
          <w:tcPr>
            <w:tcW w:w="4526" w:type="dxa"/>
          </w:tcPr>
          <w:p w14:paraId="1319625A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4500" w:type="dxa"/>
          </w:tcPr>
          <w:p w14:paraId="4FDECA78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</w:tc>
      </w:tr>
      <w:tr w:rsidR="00405654" w:rsidRPr="00F479BB" w14:paraId="0E926E19" w14:textId="77777777" w:rsidTr="00E37B9F">
        <w:tc>
          <w:tcPr>
            <w:tcW w:w="4526" w:type="dxa"/>
          </w:tcPr>
          <w:p w14:paraId="72F16CFB" w14:textId="77777777" w:rsidR="00405654" w:rsidRPr="00F479BB" w:rsidRDefault="00405654" w:rsidP="008546B0">
            <w:pPr>
              <w:rPr>
                <w:rFonts w:ascii="Arial" w:hAnsi="Arial" w:cs="Arial"/>
                <w:szCs w:val="24"/>
              </w:rPr>
            </w:pPr>
            <w:r w:rsidRPr="00F479BB">
              <w:rPr>
                <w:rFonts w:ascii="Arial" w:hAnsi="Arial" w:cs="Arial"/>
                <w:b/>
                <w:szCs w:val="24"/>
              </w:rPr>
              <w:t>Lecturer</w:t>
            </w:r>
            <w:r w:rsidR="00FD6757" w:rsidRPr="00F479BB">
              <w:rPr>
                <w:rFonts w:ascii="Arial" w:hAnsi="Arial" w:cs="Arial"/>
                <w:b/>
                <w:szCs w:val="24"/>
              </w:rPr>
              <w:t>s</w:t>
            </w:r>
            <w:r w:rsidRPr="00F479BB">
              <w:rPr>
                <w:rFonts w:ascii="Arial" w:hAnsi="Arial" w:cs="Arial"/>
                <w:b/>
                <w:szCs w:val="24"/>
              </w:rPr>
              <w:t xml:space="preserve">: </w:t>
            </w:r>
          </w:p>
        </w:tc>
        <w:tc>
          <w:tcPr>
            <w:tcW w:w="4500" w:type="dxa"/>
          </w:tcPr>
          <w:p w14:paraId="32EECF46" w14:textId="458FB654" w:rsidR="00405654" w:rsidRPr="00F479BB" w:rsidRDefault="002F7DB3">
            <w:pPr>
              <w:rPr>
                <w:rFonts w:ascii="Arial" w:hAnsi="Arial" w:cs="Arial"/>
                <w:szCs w:val="24"/>
              </w:rPr>
            </w:pPr>
            <w:r w:rsidRPr="00F479BB">
              <w:rPr>
                <w:rFonts w:ascii="Arial" w:hAnsi="Arial" w:cs="Arial"/>
                <w:szCs w:val="24"/>
              </w:rPr>
              <w:t xml:space="preserve">Jesse </w:t>
            </w:r>
            <w:proofErr w:type="spellStart"/>
            <w:r w:rsidRPr="00F479BB">
              <w:rPr>
                <w:rFonts w:ascii="Arial" w:hAnsi="Arial" w:cs="Arial"/>
                <w:szCs w:val="24"/>
              </w:rPr>
              <w:t>Sc</w:t>
            </w:r>
            <w:r w:rsidR="00966FEC" w:rsidRPr="00F479BB">
              <w:rPr>
                <w:rFonts w:ascii="Arial" w:hAnsi="Arial" w:cs="Arial"/>
                <w:szCs w:val="24"/>
              </w:rPr>
              <w:t>hollit</w:t>
            </w:r>
            <w:proofErr w:type="spellEnd"/>
          </w:p>
        </w:tc>
      </w:tr>
      <w:tr w:rsidR="00405654" w:rsidRPr="00F479BB" w14:paraId="22447511" w14:textId="77777777" w:rsidTr="00E37B9F">
        <w:tc>
          <w:tcPr>
            <w:tcW w:w="4526" w:type="dxa"/>
          </w:tcPr>
          <w:p w14:paraId="22967B5E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  <w:p w14:paraId="0207872A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4500" w:type="dxa"/>
          </w:tcPr>
          <w:p w14:paraId="75D90AB4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  <w:p w14:paraId="227CA14B" w14:textId="77777777" w:rsidR="00405654" w:rsidRPr="00F479BB" w:rsidRDefault="00405654">
            <w:pPr>
              <w:rPr>
                <w:rFonts w:ascii="Arial" w:hAnsi="Arial" w:cs="Arial"/>
                <w:szCs w:val="24"/>
              </w:rPr>
            </w:pPr>
          </w:p>
        </w:tc>
      </w:tr>
    </w:tbl>
    <w:p w14:paraId="08518C6A" w14:textId="77777777" w:rsidR="00BF1A50" w:rsidRPr="00F479BB" w:rsidRDefault="00BF1A50">
      <w:pPr>
        <w:rPr>
          <w:rFonts w:ascii="Arial" w:hAnsi="Arial" w:cs="Arial"/>
          <w:szCs w:val="24"/>
        </w:rPr>
      </w:pPr>
    </w:p>
    <w:p w14:paraId="3B8479A0" w14:textId="77777777" w:rsidR="00405654" w:rsidRPr="00F479BB" w:rsidRDefault="00405654">
      <w:pPr>
        <w:rPr>
          <w:rFonts w:ascii="Arial" w:hAnsi="Arial" w:cs="Arial"/>
          <w:szCs w:val="24"/>
        </w:rPr>
      </w:pPr>
    </w:p>
    <w:p w14:paraId="643AD507" w14:textId="77777777" w:rsidR="00405654" w:rsidRPr="00F479BB" w:rsidRDefault="00405654">
      <w:pPr>
        <w:rPr>
          <w:rFonts w:ascii="Arial" w:hAnsi="Arial" w:cs="Arial"/>
          <w:szCs w:val="24"/>
        </w:rPr>
      </w:pPr>
    </w:p>
    <w:p w14:paraId="400B4895" w14:textId="77777777" w:rsidR="00405654" w:rsidRPr="00F479BB" w:rsidRDefault="00405654" w:rsidP="00405654">
      <w:pPr>
        <w:rPr>
          <w:rFonts w:ascii="Arial" w:hAnsi="Arial" w:cs="Arial"/>
          <w:szCs w:val="24"/>
        </w:rPr>
      </w:pPr>
      <w:r w:rsidRPr="00F479BB">
        <w:rPr>
          <w:rFonts w:ascii="Arial" w:hAnsi="Arial" w:cs="Arial"/>
          <w:b/>
          <w:szCs w:val="24"/>
        </w:rPr>
        <w:t xml:space="preserve">This submission is </w:t>
      </w:r>
      <w:r w:rsidR="00541726" w:rsidRPr="00F479BB">
        <w:rPr>
          <w:rFonts w:ascii="Arial" w:hAnsi="Arial" w:cs="Arial"/>
          <w:b/>
          <w:szCs w:val="24"/>
        </w:rPr>
        <w:t xml:space="preserve">our </w:t>
      </w:r>
      <w:r w:rsidRPr="00F479BB">
        <w:rPr>
          <w:rFonts w:ascii="Arial" w:hAnsi="Arial" w:cs="Arial"/>
          <w:b/>
          <w:szCs w:val="24"/>
        </w:rPr>
        <w:t>own work, except where clearly referenced</w:t>
      </w:r>
      <w:r w:rsidRPr="00F479BB">
        <w:rPr>
          <w:rFonts w:ascii="Arial" w:hAnsi="Arial" w:cs="Arial"/>
          <w:szCs w:val="24"/>
        </w:rPr>
        <w:t xml:space="preserve">. </w:t>
      </w:r>
    </w:p>
    <w:p w14:paraId="0BEC4A35" w14:textId="77777777" w:rsidR="00405654" w:rsidRPr="00F479BB" w:rsidRDefault="00405654" w:rsidP="00405654">
      <w:pPr>
        <w:rPr>
          <w:rFonts w:ascii="Arial" w:hAnsi="Arial" w:cs="Arial"/>
          <w:szCs w:val="24"/>
        </w:rPr>
      </w:pPr>
    </w:p>
    <w:p w14:paraId="02E79113" w14:textId="685278B2" w:rsidR="00541726" w:rsidRPr="00F479BB" w:rsidRDefault="00C10B90">
      <w:pPr>
        <w:rPr>
          <w:rFonts w:ascii="Arial" w:hAnsi="Arial" w:cs="Arial"/>
          <w:szCs w:val="24"/>
        </w:rPr>
      </w:pPr>
      <w:proofErr w:type="spellStart"/>
      <w:r w:rsidRPr="00F479BB">
        <w:rPr>
          <w:rFonts w:ascii="Arial" w:hAnsi="Arial" w:cs="Arial"/>
          <w:szCs w:val="24"/>
        </w:rPr>
        <w:t>Signature______</w:t>
      </w:r>
      <w:r w:rsidR="00966FEC" w:rsidRPr="00F479BB">
        <w:rPr>
          <w:rFonts w:ascii="Arial" w:hAnsi="Arial" w:cs="Arial"/>
          <w:szCs w:val="24"/>
        </w:rPr>
        <w:t>Sachina</w:t>
      </w:r>
      <w:proofErr w:type="spellEnd"/>
      <w:r w:rsidRPr="00F479BB">
        <w:rPr>
          <w:rFonts w:ascii="Arial" w:hAnsi="Arial" w:cs="Arial"/>
          <w:szCs w:val="24"/>
        </w:rPr>
        <w:t>_________</w:t>
      </w:r>
    </w:p>
    <w:p w14:paraId="08B533C3" w14:textId="77777777" w:rsidR="00C10B90" w:rsidRPr="00F479BB" w:rsidRDefault="00C10B90">
      <w:pPr>
        <w:rPr>
          <w:rFonts w:ascii="Arial" w:hAnsi="Arial" w:cs="Arial"/>
          <w:szCs w:val="24"/>
        </w:rPr>
      </w:pPr>
    </w:p>
    <w:p w14:paraId="2A8F799D" w14:textId="77777777" w:rsidR="00C10B90" w:rsidRPr="00F479BB" w:rsidRDefault="00C10B90">
      <w:pPr>
        <w:rPr>
          <w:rFonts w:ascii="Arial" w:hAnsi="Arial" w:cs="Arial"/>
          <w:szCs w:val="24"/>
        </w:rPr>
      </w:pPr>
    </w:p>
    <w:p w14:paraId="5D39483A" w14:textId="61A6EBD0" w:rsidR="00405654" w:rsidRPr="00F479BB" w:rsidRDefault="00541726">
      <w:pPr>
        <w:rPr>
          <w:rFonts w:ascii="Arial" w:hAnsi="Arial" w:cs="Arial"/>
          <w:szCs w:val="24"/>
        </w:rPr>
      </w:pPr>
      <w:r w:rsidRPr="00F479BB">
        <w:rPr>
          <w:rFonts w:ascii="Arial" w:hAnsi="Arial" w:cs="Arial"/>
          <w:szCs w:val="24"/>
        </w:rPr>
        <w:t>Date_____</w:t>
      </w:r>
      <w:r w:rsidR="008C6443" w:rsidRPr="00F479BB">
        <w:rPr>
          <w:rFonts w:ascii="Arial" w:hAnsi="Arial" w:cs="Arial"/>
          <w:szCs w:val="24"/>
        </w:rPr>
        <w:t>05/06/2024</w:t>
      </w:r>
      <w:r w:rsidRPr="00F479BB">
        <w:rPr>
          <w:rFonts w:ascii="Arial" w:hAnsi="Arial" w:cs="Arial"/>
          <w:szCs w:val="24"/>
        </w:rPr>
        <w:t>___________-</w:t>
      </w:r>
    </w:p>
    <w:p w14:paraId="5BC473ED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0C1D27B5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0168E7D0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61297406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6C69F69B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378E1B30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18080D07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7FF57E44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1917EFC3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3678CBF9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362AF514" w14:textId="77777777" w:rsidR="00E37B9F" w:rsidRPr="00F479BB" w:rsidRDefault="00E37B9F">
      <w:pPr>
        <w:rPr>
          <w:rFonts w:ascii="Arial" w:hAnsi="Arial" w:cs="Arial"/>
          <w:szCs w:val="24"/>
        </w:rPr>
      </w:pPr>
    </w:p>
    <w:p w14:paraId="53E62C81" w14:textId="77777777" w:rsidR="00E37B9F" w:rsidRPr="00F479BB" w:rsidRDefault="00E37B9F">
      <w:pPr>
        <w:rPr>
          <w:rFonts w:ascii="Arial" w:hAnsi="Arial" w:cs="Arial"/>
          <w:szCs w:val="24"/>
        </w:rPr>
      </w:pPr>
    </w:p>
    <w:p w14:paraId="61DACACA" w14:textId="77777777" w:rsidR="00E37B9F" w:rsidRPr="00F479BB" w:rsidRDefault="00E37B9F">
      <w:pPr>
        <w:rPr>
          <w:rFonts w:ascii="Arial" w:hAnsi="Arial" w:cs="Arial"/>
          <w:szCs w:val="24"/>
        </w:rPr>
      </w:pPr>
    </w:p>
    <w:p w14:paraId="46FA5D6A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2BE5420F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21307026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0DD278F4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0F8E4C18" w14:textId="77777777" w:rsidR="00CB3DAA" w:rsidRPr="00F479BB" w:rsidRDefault="00CB3DAA">
      <w:pPr>
        <w:rPr>
          <w:rFonts w:ascii="Arial" w:hAnsi="Arial" w:cs="Arial"/>
          <w:szCs w:val="24"/>
        </w:rPr>
      </w:pPr>
    </w:p>
    <w:p w14:paraId="7543B6D9" w14:textId="77777777" w:rsidR="00E37B9F" w:rsidRPr="00F479BB" w:rsidRDefault="00E37B9F">
      <w:pPr>
        <w:rPr>
          <w:rFonts w:ascii="Arial" w:hAnsi="Arial" w:cs="Arial"/>
          <w:szCs w:val="24"/>
        </w:rPr>
      </w:pPr>
    </w:p>
    <w:p w14:paraId="11E0EFDB" w14:textId="77777777" w:rsidR="00E37B9F" w:rsidRPr="00F479BB" w:rsidRDefault="00E37B9F">
      <w:pPr>
        <w:rPr>
          <w:rFonts w:ascii="Arial" w:hAnsi="Arial" w:cs="Arial"/>
          <w:szCs w:val="24"/>
        </w:rPr>
      </w:pPr>
    </w:p>
    <w:p w14:paraId="28193ACC" w14:textId="5C08A283" w:rsidR="00E37B9F" w:rsidRPr="00F479BB" w:rsidRDefault="00E37B9F" w:rsidP="00B866E2">
      <w:pPr>
        <w:pStyle w:val="Heading1"/>
        <w:rPr>
          <w:rFonts w:ascii="Arial" w:hAnsi="Arial" w:cs="Arial"/>
          <w:szCs w:val="24"/>
        </w:rPr>
      </w:pPr>
      <w:r w:rsidRPr="00F479BB">
        <w:rPr>
          <w:rFonts w:ascii="Arial" w:hAnsi="Arial" w:cs="Arial"/>
          <w:szCs w:val="24"/>
        </w:rPr>
        <w:lastRenderedPageBreak/>
        <w:t>Wireframes</w:t>
      </w:r>
      <w:r w:rsidR="00B866E2" w:rsidRPr="00F479BB">
        <w:rPr>
          <w:rFonts w:ascii="Arial" w:hAnsi="Arial" w:cs="Arial"/>
          <w:szCs w:val="24"/>
        </w:rPr>
        <w:t xml:space="preserve"> for Booking System.</w:t>
      </w:r>
    </w:p>
    <w:p w14:paraId="617EDE22" w14:textId="77777777" w:rsidR="00AB2E66" w:rsidRPr="00F479BB" w:rsidRDefault="00AB2E66">
      <w:pPr>
        <w:rPr>
          <w:rFonts w:ascii="Arial" w:hAnsi="Arial" w:cs="Arial"/>
          <w:noProof/>
          <w:szCs w:val="24"/>
        </w:rPr>
      </w:pPr>
    </w:p>
    <w:p w14:paraId="2D5874B1" w14:textId="0B65F544" w:rsidR="00D80B12" w:rsidRPr="00F479BB" w:rsidRDefault="00D80B12" w:rsidP="00AB2E66">
      <w:pPr>
        <w:jc w:val="center"/>
        <w:rPr>
          <w:rFonts w:ascii="Arial" w:hAnsi="Arial" w:cs="Arial"/>
          <w:szCs w:val="24"/>
        </w:rPr>
      </w:pPr>
      <w:r w:rsidRPr="00F479BB">
        <w:rPr>
          <w:rFonts w:ascii="Arial" w:hAnsi="Arial" w:cs="Arial"/>
          <w:noProof/>
          <w:szCs w:val="24"/>
        </w:rPr>
        <w:drawing>
          <wp:inline distT="0" distB="0" distL="0" distR="0" wp14:anchorId="410B350A" wp14:editId="26F2AA10">
            <wp:extent cx="6151817" cy="3640667"/>
            <wp:effectExtent l="0" t="0" r="1905" b="0"/>
            <wp:docPr id="186467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5" b="54316"/>
                    <a:stretch/>
                  </pic:blipFill>
                  <pic:spPr bwMode="auto">
                    <a:xfrm>
                      <a:off x="0" y="0"/>
                      <a:ext cx="6157918" cy="364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8926D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4008BD41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09DD76EB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649298FF" w14:textId="77777777" w:rsidR="00D80B12" w:rsidRPr="00F479BB" w:rsidRDefault="00D80B12">
      <w:pPr>
        <w:rPr>
          <w:rFonts w:ascii="Arial" w:hAnsi="Arial" w:cs="Arial"/>
          <w:szCs w:val="24"/>
        </w:rPr>
      </w:pPr>
    </w:p>
    <w:p w14:paraId="56116845" w14:textId="77777777" w:rsidR="00AB2E66" w:rsidRPr="00F479BB" w:rsidRDefault="00AB2E66">
      <w:pPr>
        <w:rPr>
          <w:rFonts w:ascii="Arial" w:hAnsi="Arial" w:cs="Arial"/>
          <w:noProof/>
          <w:szCs w:val="24"/>
        </w:rPr>
      </w:pPr>
    </w:p>
    <w:p w14:paraId="3CCF0FB8" w14:textId="101A2530" w:rsidR="00F33C31" w:rsidRPr="00F479BB" w:rsidRDefault="00D80B12" w:rsidP="00AB2E66">
      <w:pPr>
        <w:jc w:val="center"/>
        <w:rPr>
          <w:rFonts w:ascii="Arial" w:hAnsi="Arial" w:cs="Arial"/>
          <w:noProof/>
          <w:szCs w:val="24"/>
        </w:rPr>
      </w:pPr>
      <w:r w:rsidRPr="00F479BB">
        <w:rPr>
          <w:rFonts w:ascii="Arial" w:hAnsi="Arial" w:cs="Arial"/>
          <w:noProof/>
          <w:szCs w:val="24"/>
        </w:rPr>
        <w:drawing>
          <wp:inline distT="0" distB="0" distL="0" distR="0" wp14:anchorId="7679A180" wp14:editId="280DA810">
            <wp:extent cx="4936067" cy="3342945"/>
            <wp:effectExtent l="0" t="0" r="0" b="0"/>
            <wp:docPr id="979153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0" t="10631" r="8122" b="9318"/>
                    <a:stretch/>
                  </pic:blipFill>
                  <pic:spPr bwMode="auto">
                    <a:xfrm>
                      <a:off x="0" y="0"/>
                      <a:ext cx="4959422" cy="33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8992A" w14:textId="6363F112" w:rsidR="00F33C31" w:rsidRPr="00F479BB" w:rsidRDefault="00F33C31">
      <w:pPr>
        <w:rPr>
          <w:rFonts w:ascii="Arial" w:hAnsi="Arial" w:cs="Arial"/>
          <w:noProof/>
          <w:szCs w:val="24"/>
        </w:rPr>
      </w:pPr>
    </w:p>
    <w:p w14:paraId="28CB42F1" w14:textId="77777777" w:rsidR="00F33C31" w:rsidRPr="00F479BB" w:rsidRDefault="00F33C31">
      <w:pPr>
        <w:rPr>
          <w:rFonts w:ascii="Arial" w:hAnsi="Arial" w:cs="Arial"/>
          <w:noProof/>
          <w:szCs w:val="24"/>
        </w:rPr>
      </w:pPr>
    </w:p>
    <w:p w14:paraId="7D135417" w14:textId="7A96BC19" w:rsidR="0046565E" w:rsidRDefault="00F479BB" w:rsidP="00F479BB">
      <w:pPr>
        <w:pStyle w:val="Heading1"/>
        <w:rPr>
          <w:rFonts w:ascii="Arial" w:hAnsi="Arial" w:cs="Arial"/>
          <w:szCs w:val="24"/>
        </w:rPr>
      </w:pPr>
      <w:r w:rsidRPr="00F479BB">
        <w:rPr>
          <w:rFonts w:ascii="Arial" w:hAnsi="Arial" w:cs="Arial"/>
          <w:szCs w:val="24"/>
        </w:rPr>
        <w:lastRenderedPageBreak/>
        <w:t>Instruction to Book a Lodge</w:t>
      </w:r>
    </w:p>
    <w:p w14:paraId="5E943C90" w14:textId="12401784" w:rsidR="00F479BB" w:rsidRPr="00F479BB" w:rsidRDefault="00F479BB" w:rsidP="00F479BB"/>
    <w:p w14:paraId="398366EC" w14:textId="77777777" w:rsidR="00F479BB" w:rsidRDefault="00F479BB" w:rsidP="00156DFF">
      <w:pPr>
        <w:spacing w:after="200" w:line="276" w:lineRule="auto"/>
        <w:jc w:val="center"/>
        <w:rPr>
          <w:rFonts w:ascii="Arial" w:hAnsi="Arial" w:cs="Arial"/>
          <w:color w:val="000000"/>
          <w:szCs w:val="24"/>
        </w:rPr>
      </w:pPr>
      <w:r w:rsidRPr="00F479BB">
        <w:rPr>
          <w:rFonts w:ascii="Arial" w:hAnsi="Arial" w:cs="Arial"/>
          <w:noProof/>
          <w:szCs w:val="24"/>
        </w:rPr>
        <w:drawing>
          <wp:inline distT="0" distB="0" distL="0" distR="0" wp14:anchorId="4FB6EFAA" wp14:editId="402B02C7">
            <wp:extent cx="5563897" cy="3285067"/>
            <wp:effectExtent l="0" t="0" r="0" b="0"/>
            <wp:docPr id="19513100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718" cy="329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9E60" w14:textId="3E49B3A6" w:rsidR="00F479BB" w:rsidRDefault="00F479BB">
      <w:pPr>
        <w:spacing w:after="200" w:line="276" w:lineRule="auto"/>
        <w:rPr>
          <w:rFonts w:ascii="Arial" w:hAnsi="Arial" w:cs="Arial"/>
          <w:color w:val="000000"/>
          <w:szCs w:val="24"/>
        </w:rPr>
      </w:pPr>
      <w:r w:rsidRPr="00F479BB">
        <w:rPr>
          <w:rFonts w:ascii="Arial" w:hAnsi="Arial" w:cs="Arial"/>
          <w:color w:val="000000"/>
          <w:szCs w:val="24"/>
        </w:rPr>
        <w:t xml:space="preserve">The home screen of the Piha Holiday Lodge looks like this. The instructions to book a lodge </w:t>
      </w:r>
      <w:r>
        <w:rPr>
          <w:rFonts w:ascii="Arial" w:hAnsi="Arial" w:cs="Arial"/>
          <w:color w:val="000000"/>
          <w:szCs w:val="24"/>
        </w:rPr>
        <w:t>are given on the left side, and the right side shows the lodge map,</w:t>
      </w:r>
      <w:r w:rsidRPr="00F479BB">
        <w:rPr>
          <w:rFonts w:ascii="Arial" w:hAnsi="Arial" w:cs="Arial"/>
          <w:color w:val="000000"/>
          <w:szCs w:val="24"/>
        </w:rPr>
        <w:t xml:space="preserve"> </w:t>
      </w:r>
      <w:r>
        <w:rPr>
          <w:rFonts w:ascii="Arial" w:hAnsi="Arial" w:cs="Arial"/>
          <w:color w:val="000000"/>
          <w:szCs w:val="24"/>
        </w:rPr>
        <w:t>displaying</w:t>
      </w:r>
      <w:r w:rsidRPr="00F479BB">
        <w:rPr>
          <w:rFonts w:ascii="Arial" w:hAnsi="Arial" w:cs="Arial"/>
          <w:color w:val="000000"/>
          <w:szCs w:val="24"/>
        </w:rPr>
        <w:t xml:space="preserve"> the lodge number, capacity, cost, status and images</w:t>
      </w:r>
      <w:r w:rsidR="001E15D1">
        <w:rPr>
          <w:rFonts w:ascii="Arial" w:hAnsi="Arial" w:cs="Arial"/>
          <w:color w:val="000000"/>
          <w:szCs w:val="24"/>
        </w:rPr>
        <w:t xml:space="preserve"> when </w:t>
      </w:r>
      <w:r w:rsidR="009F28DC">
        <w:rPr>
          <w:rFonts w:ascii="Arial" w:hAnsi="Arial" w:cs="Arial"/>
          <w:color w:val="000000"/>
          <w:szCs w:val="24"/>
        </w:rPr>
        <w:t>hovering</w:t>
      </w:r>
      <w:r w:rsidRPr="00F479BB">
        <w:rPr>
          <w:rFonts w:ascii="Arial" w:hAnsi="Arial" w:cs="Arial"/>
          <w:color w:val="000000"/>
          <w:szCs w:val="24"/>
        </w:rPr>
        <w:t>.</w:t>
      </w:r>
    </w:p>
    <w:p w14:paraId="6ACC930D" w14:textId="77777777" w:rsidR="00F479BB" w:rsidRDefault="00F479BB">
      <w:pPr>
        <w:spacing w:after="200" w:line="276" w:lineRule="auto"/>
        <w:rPr>
          <w:rFonts w:ascii="Arial" w:hAnsi="Arial" w:cs="Arial"/>
          <w:color w:val="000000"/>
          <w:szCs w:val="24"/>
        </w:rPr>
      </w:pPr>
    </w:p>
    <w:p w14:paraId="405CA8CA" w14:textId="011039D0" w:rsidR="00AB1611" w:rsidRDefault="00AB1611" w:rsidP="001E15D1">
      <w:pPr>
        <w:spacing w:after="200" w:line="276" w:lineRule="auto"/>
        <w:jc w:val="center"/>
        <w:rPr>
          <w:rFonts w:ascii="Arial" w:hAnsi="Arial" w:cs="Arial"/>
          <w:color w:val="000000"/>
          <w:szCs w:val="24"/>
        </w:rPr>
      </w:pPr>
      <w:r w:rsidRPr="00F479BB">
        <w:rPr>
          <w:rFonts w:ascii="Arial" w:hAnsi="Arial" w:cs="Arial"/>
          <w:noProof/>
          <w:szCs w:val="24"/>
        </w:rPr>
        <w:drawing>
          <wp:inline distT="0" distB="0" distL="0" distR="0" wp14:anchorId="1806A5EE" wp14:editId="52EF4099">
            <wp:extent cx="5232400" cy="3084286"/>
            <wp:effectExtent l="0" t="0" r="6350" b="1905"/>
            <wp:docPr id="13917469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996" cy="308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F9A9" w14:textId="1958B5B6" w:rsidR="0046565E" w:rsidRPr="00F479BB" w:rsidRDefault="00AB1611">
      <w:pPr>
        <w:spacing w:after="200" w:line="276" w:lineRule="auto"/>
        <w:rPr>
          <w:rFonts w:ascii="Arial" w:hAnsi="Arial" w:cs="Arial"/>
          <w:szCs w:val="24"/>
        </w:rPr>
      </w:pPr>
      <w:r w:rsidRPr="00F479BB">
        <w:rPr>
          <w:rFonts w:ascii="Arial" w:hAnsi="Arial" w:cs="Arial"/>
          <w:color w:val="000000"/>
          <w:szCs w:val="24"/>
        </w:rPr>
        <w:t xml:space="preserve">Fill out the fields with check-in, check-out and number of guests. Note that you cannot choose the check-out date earlier than the check-in date. After filling </w:t>
      </w:r>
      <w:r w:rsidR="00156DFF">
        <w:rPr>
          <w:rFonts w:ascii="Arial" w:hAnsi="Arial" w:cs="Arial"/>
          <w:color w:val="000000"/>
          <w:szCs w:val="24"/>
        </w:rPr>
        <w:t>out these three fields,</w:t>
      </w:r>
      <w:r w:rsidRPr="00F479BB">
        <w:rPr>
          <w:rFonts w:ascii="Arial" w:hAnsi="Arial" w:cs="Arial"/>
          <w:color w:val="000000"/>
          <w:szCs w:val="24"/>
        </w:rPr>
        <w:t xml:space="preserve"> click the search button</w:t>
      </w:r>
      <w:r w:rsidR="00156DFF">
        <w:rPr>
          <w:rFonts w:ascii="Arial" w:hAnsi="Arial" w:cs="Arial"/>
          <w:color w:val="000000"/>
          <w:szCs w:val="24"/>
        </w:rPr>
        <w:t xml:space="preserve"> to look for the available lodges</w:t>
      </w:r>
      <w:r w:rsidRPr="00F479BB">
        <w:rPr>
          <w:rFonts w:ascii="Arial" w:hAnsi="Arial" w:cs="Arial"/>
          <w:color w:val="000000"/>
          <w:szCs w:val="24"/>
        </w:rPr>
        <w:t>.</w:t>
      </w:r>
      <w:r w:rsidR="0046565E" w:rsidRPr="00F479BB">
        <w:rPr>
          <w:rFonts w:ascii="Arial" w:hAnsi="Arial" w:cs="Arial"/>
          <w:szCs w:val="24"/>
        </w:rPr>
        <w:br w:type="page"/>
      </w:r>
    </w:p>
    <w:p w14:paraId="3BE86593" w14:textId="77777777" w:rsidR="00D84739" w:rsidRDefault="00D84739" w:rsidP="00D84739">
      <w:pPr>
        <w:jc w:val="center"/>
        <w:rPr>
          <w:rFonts w:ascii="Arial" w:hAnsi="Arial" w:cs="Arial"/>
          <w:color w:val="000000"/>
          <w:szCs w:val="24"/>
        </w:rPr>
      </w:pPr>
      <w:r w:rsidRPr="00F479BB">
        <w:rPr>
          <w:rFonts w:ascii="Arial" w:hAnsi="Arial" w:cs="Arial"/>
          <w:noProof/>
          <w:szCs w:val="24"/>
        </w:rPr>
        <w:lastRenderedPageBreak/>
        <w:drawing>
          <wp:inline distT="0" distB="0" distL="0" distR="0" wp14:anchorId="690E2AD9" wp14:editId="32C71A29">
            <wp:extent cx="4994270" cy="3759200"/>
            <wp:effectExtent l="0" t="0" r="0" b="0"/>
            <wp:docPr id="826994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38" cy="376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DC47" w14:textId="4ED37F32" w:rsidR="0046565E" w:rsidRPr="00F479BB" w:rsidRDefault="00A702B8" w:rsidP="00D84739">
      <w:pPr>
        <w:jc w:val="both"/>
        <w:rPr>
          <w:rFonts w:ascii="Arial" w:hAnsi="Arial" w:cs="Arial"/>
          <w:szCs w:val="24"/>
        </w:rPr>
      </w:pPr>
      <w:r w:rsidRPr="00F479BB">
        <w:rPr>
          <w:rFonts w:ascii="Arial" w:hAnsi="Arial" w:cs="Arial"/>
          <w:color w:val="000000"/>
          <w:szCs w:val="24"/>
        </w:rPr>
        <w:t xml:space="preserve">After clicking the search button, the map will show the </w:t>
      </w:r>
      <w:r w:rsidR="00D84739">
        <w:rPr>
          <w:rFonts w:ascii="Arial" w:hAnsi="Arial" w:cs="Arial"/>
          <w:color w:val="000000"/>
          <w:szCs w:val="24"/>
        </w:rPr>
        <w:t>available number of lodges</w:t>
      </w:r>
      <w:r w:rsidRPr="00F479BB">
        <w:rPr>
          <w:rFonts w:ascii="Arial" w:hAnsi="Arial" w:cs="Arial"/>
          <w:color w:val="000000"/>
          <w:szCs w:val="24"/>
        </w:rPr>
        <w:t xml:space="preserve"> in green as per the capacity of the guests. The red ones are </w:t>
      </w:r>
      <w:r w:rsidR="00D84739">
        <w:rPr>
          <w:rFonts w:ascii="Arial" w:hAnsi="Arial" w:cs="Arial"/>
          <w:color w:val="000000"/>
          <w:szCs w:val="24"/>
        </w:rPr>
        <w:t>always</w:t>
      </w:r>
      <w:r w:rsidRPr="00F479BB">
        <w:rPr>
          <w:rFonts w:ascii="Arial" w:hAnsi="Arial" w:cs="Arial"/>
          <w:color w:val="000000"/>
          <w:szCs w:val="24"/>
        </w:rPr>
        <w:t xml:space="preserve"> reserved</w:t>
      </w:r>
      <w:r w:rsidR="006C35ED">
        <w:rPr>
          <w:rFonts w:ascii="Arial" w:hAnsi="Arial" w:cs="Arial"/>
          <w:color w:val="000000"/>
          <w:szCs w:val="24"/>
        </w:rPr>
        <w:t xml:space="preserve"> or outside of your selected guest limit</w:t>
      </w:r>
      <w:r w:rsidRPr="00F479BB">
        <w:rPr>
          <w:rFonts w:ascii="Arial" w:hAnsi="Arial" w:cs="Arial"/>
          <w:color w:val="000000"/>
          <w:szCs w:val="24"/>
        </w:rPr>
        <w:t>.</w:t>
      </w:r>
    </w:p>
    <w:p w14:paraId="5487DA6B" w14:textId="77777777" w:rsidR="009F28DC" w:rsidRDefault="009F28DC">
      <w:pPr>
        <w:spacing w:after="200" w:line="276" w:lineRule="auto"/>
        <w:rPr>
          <w:rFonts w:ascii="Arial" w:hAnsi="Arial" w:cs="Arial"/>
          <w:szCs w:val="24"/>
        </w:rPr>
      </w:pPr>
    </w:p>
    <w:p w14:paraId="5B2A1B3C" w14:textId="592A9D75" w:rsidR="009F28DC" w:rsidRPr="00F479BB" w:rsidRDefault="009F28DC" w:rsidP="0030652A">
      <w:pPr>
        <w:spacing w:after="200" w:line="276" w:lineRule="auto"/>
        <w:jc w:val="center"/>
        <w:rPr>
          <w:rFonts w:ascii="Arial" w:hAnsi="Arial" w:cs="Arial"/>
          <w:szCs w:val="24"/>
        </w:rPr>
      </w:pPr>
      <w:r w:rsidRPr="00F479BB">
        <w:rPr>
          <w:rFonts w:ascii="Arial" w:hAnsi="Arial" w:cs="Arial"/>
          <w:noProof/>
          <w:color w:val="000000"/>
          <w:szCs w:val="24"/>
        </w:rPr>
        <w:drawing>
          <wp:inline distT="0" distB="0" distL="0" distR="0" wp14:anchorId="5BAF6A80" wp14:editId="3F4DB1DE">
            <wp:extent cx="5342255" cy="3300730"/>
            <wp:effectExtent l="0" t="0" r="0" b="0"/>
            <wp:docPr id="570288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B6B1" w14:textId="6074268D" w:rsidR="009F28DC" w:rsidRPr="00F479BB" w:rsidRDefault="009F28DC" w:rsidP="009F28DC">
      <w:pPr>
        <w:spacing w:after="200" w:line="276" w:lineRule="auto"/>
        <w:rPr>
          <w:rFonts w:ascii="Arial" w:hAnsi="Arial" w:cs="Arial"/>
          <w:szCs w:val="24"/>
        </w:rPr>
      </w:pPr>
      <w:r w:rsidRPr="00F479BB">
        <w:rPr>
          <w:rFonts w:ascii="Arial" w:hAnsi="Arial" w:cs="Arial"/>
          <w:color w:val="000000"/>
          <w:szCs w:val="24"/>
        </w:rPr>
        <w:t>You can hover over the green lodges to see its information.</w:t>
      </w:r>
    </w:p>
    <w:p w14:paraId="2AB1A457" w14:textId="7F89C03F" w:rsidR="006A04CD" w:rsidRPr="00F479BB" w:rsidRDefault="006A04CD" w:rsidP="009F28DC">
      <w:pPr>
        <w:spacing w:after="200" w:line="276" w:lineRule="auto"/>
        <w:jc w:val="center"/>
        <w:rPr>
          <w:rFonts w:ascii="Arial" w:hAnsi="Arial" w:cs="Arial"/>
          <w:szCs w:val="24"/>
        </w:rPr>
      </w:pPr>
    </w:p>
    <w:p w14:paraId="52E1E0CB" w14:textId="334E8889" w:rsidR="006A04CD" w:rsidRPr="00F479BB" w:rsidRDefault="001E058F">
      <w:pPr>
        <w:spacing w:after="200" w:line="276" w:lineRule="auto"/>
        <w:rPr>
          <w:rFonts w:ascii="Arial" w:hAnsi="Arial" w:cs="Arial"/>
          <w:szCs w:val="24"/>
        </w:rPr>
      </w:pPr>
      <w:r w:rsidRPr="00F479BB">
        <w:rPr>
          <w:rFonts w:ascii="Arial" w:hAnsi="Arial" w:cs="Arial"/>
          <w:noProof/>
          <w:szCs w:val="24"/>
        </w:rPr>
        <w:lastRenderedPageBreak/>
        <w:drawing>
          <wp:inline distT="0" distB="0" distL="0" distR="0" wp14:anchorId="65AFDDF0" wp14:editId="0077381C">
            <wp:extent cx="5874008" cy="1210733"/>
            <wp:effectExtent l="0" t="0" r="0" b="8890"/>
            <wp:docPr id="20859278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968" cy="121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54E9" w14:textId="75B2C98D" w:rsidR="00833A87" w:rsidRDefault="00421BB3">
      <w:pPr>
        <w:spacing w:after="200" w:line="276" w:lineRule="auto"/>
        <w:rPr>
          <w:rFonts w:ascii="Arial" w:hAnsi="Arial" w:cs="Arial"/>
          <w:color w:val="000000"/>
          <w:szCs w:val="24"/>
        </w:rPr>
      </w:pPr>
      <w:r w:rsidRPr="00F479BB">
        <w:rPr>
          <w:rFonts w:ascii="Arial" w:hAnsi="Arial" w:cs="Arial"/>
          <w:color w:val="000000"/>
          <w:szCs w:val="24"/>
        </w:rPr>
        <w:t xml:space="preserve">On clicking, a booking form will </w:t>
      </w:r>
      <w:r w:rsidR="0030652A">
        <w:rPr>
          <w:rFonts w:ascii="Arial" w:hAnsi="Arial" w:cs="Arial"/>
          <w:color w:val="000000"/>
          <w:szCs w:val="24"/>
        </w:rPr>
        <w:t>pop up, write your name,</w:t>
      </w:r>
      <w:r w:rsidRPr="00F479BB">
        <w:rPr>
          <w:rFonts w:ascii="Arial" w:hAnsi="Arial" w:cs="Arial"/>
          <w:color w:val="000000"/>
          <w:szCs w:val="24"/>
        </w:rPr>
        <w:t xml:space="preserve"> check other details and click submit booking.</w:t>
      </w:r>
    </w:p>
    <w:p w14:paraId="18BED3E5" w14:textId="77777777" w:rsidR="0030652A" w:rsidRPr="00F479BB" w:rsidRDefault="0030652A">
      <w:pPr>
        <w:spacing w:after="200" w:line="276" w:lineRule="auto"/>
        <w:rPr>
          <w:rFonts w:ascii="Arial" w:hAnsi="Arial" w:cs="Arial"/>
          <w:color w:val="000000"/>
          <w:szCs w:val="24"/>
        </w:rPr>
      </w:pPr>
    </w:p>
    <w:p w14:paraId="113420E2" w14:textId="469B904A" w:rsidR="00833A87" w:rsidRPr="00F479BB" w:rsidRDefault="0030652A">
      <w:pPr>
        <w:spacing w:after="200" w:line="276" w:lineRule="auto"/>
        <w:rPr>
          <w:rFonts w:ascii="Arial" w:hAnsi="Arial" w:cs="Arial"/>
          <w:color w:val="000000"/>
          <w:szCs w:val="24"/>
        </w:rPr>
      </w:pPr>
      <w:r w:rsidRPr="00F479BB">
        <w:rPr>
          <w:rFonts w:ascii="Arial" w:hAnsi="Arial" w:cs="Arial"/>
          <w:noProof/>
          <w:szCs w:val="24"/>
        </w:rPr>
        <w:drawing>
          <wp:inline distT="0" distB="0" distL="0" distR="0" wp14:anchorId="1B32E08A" wp14:editId="13C4F2EC">
            <wp:extent cx="5730240" cy="2156460"/>
            <wp:effectExtent l="0" t="0" r="3810" b="0"/>
            <wp:docPr id="8509515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38A4B" w14:textId="372C361E" w:rsidR="00833A87" w:rsidRPr="00F479BB" w:rsidRDefault="00833A87">
      <w:pPr>
        <w:spacing w:after="200" w:line="276" w:lineRule="auto"/>
        <w:rPr>
          <w:rFonts w:ascii="Arial" w:hAnsi="Arial" w:cs="Arial"/>
          <w:color w:val="000000"/>
          <w:szCs w:val="24"/>
        </w:rPr>
      </w:pPr>
    </w:p>
    <w:p w14:paraId="1A54E67D" w14:textId="64F6D5EB" w:rsidR="0046565E" w:rsidRPr="00F479BB" w:rsidRDefault="00833A87">
      <w:pPr>
        <w:spacing w:after="200" w:line="276" w:lineRule="auto"/>
        <w:rPr>
          <w:rFonts w:ascii="Arial" w:hAnsi="Arial" w:cs="Arial"/>
          <w:szCs w:val="24"/>
        </w:rPr>
      </w:pPr>
      <w:r w:rsidRPr="00F479BB">
        <w:rPr>
          <w:rFonts w:ascii="Arial" w:hAnsi="Arial" w:cs="Arial"/>
          <w:color w:val="000000"/>
          <w:szCs w:val="24"/>
        </w:rPr>
        <w:t xml:space="preserve">A text file will be downloaded to your system </w:t>
      </w:r>
      <w:r w:rsidR="0030652A">
        <w:rPr>
          <w:rFonts w:ascii="Arial" w:hAnsi="Arial" w:cs="Arial"/>
          <w:color w:val="000000"/>
          <w:szCs w:val="24"/>
        </w:rPr>
        <w:t>as</w:t>
      </w:r>
      <w:r w:rsidRPr="00F479BB">
        <w:rPr>
          <w:rFonts w:ascii="Arial" w:hAnsi="Arial" w:cs="Arial"/>
          <w:color w:val="000000"/>
          <w:szCs w:val="24"/>
        </w:rPr>
        <w:t xml:space="preserve"> your booking summary.</w:t>
      </w:r>
    </w:p>
    <w:p w14:paraId="2A060CC5" w14:textId="7F89CCBA" w:rsidR="00D80B12" w:rsidRPr="00F479BB" w:rsidRDefault="00D80B12">
      <w:pPr>
        <w:rPr>
          <w:rFonts w:ascii="Arial" w:hAnsi="Arial" w:cs="Arial"/>
          <w:szCs w:val="24"/>
        </w:rPr>
      </w:pPr>
    </w:p>
    <w:sectPr w:rsidR="00D80B12" w:rsidRPr="00F479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654"/>
    <w:rsid w:val="00000E89"/>
    <w:rsid w:val="00001756"/>
    <w:rsid w:val="00003997"/>
    <w:rsid w:val="000163E9"/>
    <w:rsid w:val="00016D01"/>
    <w:rsid w:val="00021E1F"/>
    <w:rsid w:val="00037249"/>
    <w:rsid w:val="000438CC"/>
    <w:rsid w:val="00044DCA"/>
    <w:rsid w:val="000519C9"/>
    <w:rsid w:val="00055528"/>
    <w:rsid w:val="00057AB3"/>
    <w:rsid w:val="00062002"/>
    <w:rsid w:val="00090275"/>
    <w:rsid w:val="00091602"/>
    <w:rsid w:val="00096D60"/>
    <w:rsid w:val="000A0E9B"/>
    <w:rsid w:val="000A275B"/>
    <w:rsid w:val="000A7A4A"/>
    <w:rsid w:val="000D063F"/>
    <w:rsid w:val="000E1FEA"/>
    <w:rsid w:val="000E4705"/>
    <w:rsid w:val="000E635F"/>
    <w:rsid w:val="000F57D6"/>
    <w:rsid w:val="000F67BF"/>
    <w:rsid w:val="001067D6"/>
    <w:rsid w:val="00106B3A"/>
    <w:rsid w:val="00117B33"/>
    <w:rsid w:val="00121F98"/>
    <w:rsid w:val="00127F17"/>
    <w:rsid w:val="00141F82"/>
    <w:rsid w:val="00142721"/>
    <w:rsid w:val="00156DFF"/>
    <w:rsid w:val="0016343C"/>
    <w:rsid w:val="001667FC"/>
    <w:rsid w:val="00170F39"/>
    <w:rsid w:val="00186344"/>
    <w:rsid w:val="00192532"/>
    <w:rsid w:val="00194F23"/>
    <w:rsid w:val="001A2FFB"/>
    <w:rsid w:val="001A5510"/>
    <w:rsid w:val="001A7A6A"/>
    <w:rsid w:val="001B28C0"/>
    <w:rsid w:val="001B742E"/>
    <w:rsid w:val="001C2D8A"/>
    <w:rsid w:val="001C34F8"/>
    <w:rsid w:val="001D2C12"/>
    <w:rsid w:val="001E058F"/>
    <w:rsid w:val="001E15D1"/>
    <w:rsid w:val="001F0CCF"/>
    <w:rsid w:val="002025C5"/>
    <w:rsid w:val="00216E39"/>
    <w:rsid w:val="002212ED"/>
    <w:rsid w:val="00223A2A"/>
    <w:rsid w:val="0023603A"/>
    <w:rsid w:val="00245B90"/>
    <w:rsid w:val="00255172"/>
    <w:rsid w:val="0025748C"/>
    <w:rsid w:val="002625DA"/>
    <w:rsid w:val="002700FA"/>
    <w:rsid w:val="002779CA"/>
    <w:rsid w:val="002878D2"/>
    <w:rsid w:val="00291617"/>
    <w:rsid w:val="002A3503"/>
    <w:rsid w:val="002A67BF"/>
    <w:rsid w:val="002A7302"/>
    <w:rsid w:val="002B6241"/>
    <w:rsid w:val="002B71BA"/>
    <w:rsid w:val="002C244E"/>
    <w:rsid w:val="002C608D"/>
    <w:rsid w:val="002E3AE3"/>
    <w:rsid w:val="002E7041"/>
    <w:rsid w:val="002F00BC"/>
    <w:rsid w:val="002F7DB3"/>
    <w:rsid w:val="0030652A"/>
    <w:rsid w:val="003071E6"/>
    <w:rsid w:val="003218B2"/>
    <w:rsid w:val="0033196D"/>
    <w:rsid w:val="0033747B"/>
    <w:rsid w:val="00340718"/>
    <w:rsid w:val="003428AB"/>
    <w:rsid w:val="00346AB5"/>
    <w:rsid w:val="00353D2C"/>
    <w:rsid w:val="003546A8"/>
    <w:rsid w:val="00362AB6"/>
    <w:rsid w:val="00364443"/>
    <w:rsid w:val="003664F4"/>
    <w:rsid w:val="00370C99"/>
    <w:rsid w:val="003723C3"/>
    <w:rsid w:val="00373AB9"/>
    <w:rsid w:val="0037637D"/>
    <w:rsid w:val="00381911"/>
    <w:rsid w:val="00383298"/>
    <w:rsid w:val="00384227"/>
    <w:rsid w:val="003A502D"/>
    <w:rsid w:val="003B2CB9"/>
    <w:rsid w:val="003B5A40"/>
    <w:rsid w:val="003C1A1B"/>
    <w:rsid w:val="003C242F"/>
    <w:rsid w:val="003D259F"/>
    <w:rsid w:val="003D2D4A"/>
    <w:rsid w:val="003D37DD"/>
    <w:rsid w:val="003D7352"/>
    <w:rsid w:val="003F1533"/>
    <w:rsid w:val="003F7DFB"/>
    <w:rsid w:val="00400B22"/>
    <w:rsid w:val="00401C1A"/>
    <w:rsid w:val="00405654"/>
    <w:rsid w:val="00406A8C"/>
    <w:rsid w:val="00420A38"/>
    <w:rsid w:val="00421BB3"/>
    <w:rsid w:val="00421E09"/>
    <w:rsid w:val="00422D5B"/>
    <w:rsid w:val="004370B0"/>
    <w:rsid w:val="00442AB6"/>
    <w:rsid w:val="0046565E"/>
    <w:rsid w:val="004671CF"/>
    <w:rsid w:val="00471B7D"/>
    <w:rsid w:val="00476103"/>
    <w:rsid w:val="00482B54"/>
    <w:rsid w:val="0048676D"/>
    <w:rsid w:val="00487925"/>
    <w:rsid w:val="0049189D"/>
    <w:rsid w:val="00497BA0"/>
    <w:rsid w:val="004A0181"/>
    <w:rsid w:val="004A4474"/>
    <w:rsid w:val="004A5992"/>
    <w:rsid w:val="004A7D47"/>
    <w:rsid w:val="004B1BC9"/>
    <w:rsid w:val="004B4537"/>
    <w:rsid w:val="004B6D84"/>
    <w:rsid w:val="004B6FA4"/>
    <w:rsid w:val="004D1E42"/>
    <w:rsid w:val="004F4D56"/>
    <w:rsid w:val="004F5F5F"/>
    <w:rsid w:val="0050053F"/>
    <w:rsid w:val="00504985"/>
    <w:rsid w:val="005110A3"/>
    <w:rsid w:val="00512B7A"/>
    <w:rsid w:val="005151A1"/>
    <w:rsid w:val="00515C26"/>
    <w:rsid w:val="005300D6"/>
    <w:rsid w:val="00541726"/>
    <w:rsid w:val="00546B92"/>
    <w:rsid w:val="0056101E"/>
    <w:rsid w:val="00566F54"/>
    <w:rsid w:val="00570450"/>
    <w:rsid w:val="0058101B"/>
    <w:rsid w:val="0058556C"/>
    <w:rsid w:val="005870F8"/>
    <w:rsid w:val="00594269"/>
    <w:rsid w:val="005A3510"/>
    <w:rsid w:val="005C0599"/>
    <w:rsid w:val="005E2D54"/>
    <w:rsid w:val="005E3848"/>
    <w:rsid w:val="005E4411"/>
    <w:rsid w:val="005E7EE9"/>
    <w:rsid w:val="005F1DFB"/>
    <w:rsid w:val="00605958"/>
    <w:rsid w:val="00605E2A"/>
    <w:rsid w:val="00641507"/>
    <w:rsid w:val="00646595"/>
    <w:rsid w:val="00650679"/>
    <w:rsid w:val="00652F99"/>
    <w:rsid w:val="00656A7F"/>
    <w:rsid w:val="006663D3"/>
    <w:rsid w:val="00675444"/>
    <w:rsid w:val="00681324"/>
    <w:rsid w:val="00681DAC"/>
    <w:rsid w:val="00696D36"/>
    <w:rsid w:val="006A04CD"/>
    <w:rsid w:val="006A2287"/>
    <w:rsid w:val="006B1A27"/>
    <w:rsid w:val="006C35ED"/>
    <w:rsid w:val="006C4C21"/>
    <w:rsid w:val="006D2811"/>
    <w:rsid w:val="006D3FF6"/>
    <w:rsid w:val="006F3494"/>
    <w:rsid w:val="00706221"/>
    <w:rsid w:val="00710D0D"/>
    <w:rsid w:val="007132B2"/>
    <w:rsid w:val="00722CF3"/>
    <w:rsid w:val="00727E1D"/>
    <w:rsid w:val="00753A28"/>
    <w:rsid w:val="0077720F"/>
    <w:rsid w:val="00791A80"/>
    <w:rsid w:val="007A59E0"/>
    <w:rsid w:val="007A79E7"/>
    <w:rsid w:val="007B3D2D"/>
    <w:rsid w:val="007C2E0D"/>
    <w:rsid w:val="007C4702"/>
    <w:rsid w:val="007D0B77"/>
    <w:rsid w:val="007D4908"/>
    <w:rsid w:val="008012A2"/>
    <w:rsid w:val="008065E6"/>
    <w:rsid w:val="00830CBA"/>
    <w:rsid w:val="00831F26"/>
    <w:rsid w:val="00833A87"/>
    <w:rsid w:val="00844287"/>
    <w:rsid w:val="00851E87"/>
    <w:rsid w:val="00853E67"/>
    <w:rsid w:val="008546B0"/>
    <w:rsid w:val="00864AE2"/>
    <w:rsid w:val="00883949"/>
    <w:rsid w:val="008935E0"/>
    <w:rsid w:val="008938FF"/>
    <w:rsid w:val="008A57C5"/>
    <w:rsid w:val="008C28B6"/>
    <w:rsid w:val="008C4EB8"/>
    <w:rsid w:val="008C6443"/>
    <w:rsid w:val="008D2552"/>
    <w:rsid w:val="008E099D"/>
    <w:rsid w:val="008E3193"/>
    <w:rsid w:val="008F112C"/>
    <w:rsid w:val="008F1875"/>
    <w:rsid w:val="008F3B07"/>
    <w:rsid w:val="00930469"/>
    <w:rsid w:val="00931F61"/>
    <w:rsid w:val="00934BF6"/>
    <w:rsid w:val="00935A86"/>
    <w:rsid w:val="00941E38"/>
    <w:rsid w:val="00941F4D"/>
    <w:rsid w:val="00956B03"/>
    <w:rsid w:val="0096301B"/>
    <w:rsid w:val="00966FEC"/>
    <w:rsid w:val="00970E64"/>
    <w:rsid w:val="00977893"/>
    <w:rsid w:val="00982590"/>
    <w:rsid w:val="00991490"/>
    <w:rsid w:val="00996811"/>
    <w:rsid w:val="009C3A6F"/>
    <w:rsid w:val="009C7E61"/>
    <w:rsid w:val="009D0CF1"/>
    <w:rsid w:val="009D3A74"/>
    <w:rsid w:val="009E6A21"/>
    <w:rsid w:val="009F28DC"/>
    <w:rsid w:val="009F4DDC"/>
    <w:rsid w:val="00A012BC"/>
    <w:rsid w:val="00A11AEE"/>
    <w:rsid w:val="00A130DC"/>
    <w:rsid w:val="00A1356E"/>
    <w:rsid w:val="00A23040"/>
    <w:rsid w:val="00A27BD1"/>
    <w:rsid w:val="00A40F3E"/>
    <w:rsid w:val="00A50568"/>
    <w:rsid w:val="00A55BD9"/>
    <w:rsid w:val="00A607F9"/>
    <w:rsid w:val="00A60FE5"/>
    <w:rsid w:val="00A6150E"/>
    <w:rsid w:val="00A62E28"/>
    <w:rsid w:val="00A67110"/>
    <w:rsid w:val="00A67606"/>
    <w:rsid w:val="00A702B8"/>
    <w:rsid w:val="00A81C71"/>
    <w:rsid w:val="00A865E6"/>
    <w:rsid w:val="00AA7DA3"/>
    <w:rsid w:val="00AB1611"/>
    <w:rsid w:val="00AB2E66"/>
    <w:rsid w:val="00AC08C4"/>
    <w:rsid w:val="00AC362A"/>
    <w:rsid w:val="00AD74AA"/>
    <w:rsid w:val="00AD7A5F"/>
    <w:rsid w:val="00AF088D"/>
    <w:rsid w:val="00AF1F1C"/>
    <w:rsid w:val="00AF3193"/>
    <w:rsid w:val="00B05396"/>
    <w:rsid w:val="00B05722"/>
    <w:rsid w:val="00B15700"/>
    <w:rsid w:val="00B16159"/>
    <w:rsid w:val="00B326AA"/>
    <w:rsid w:val="00B431DF"/>
    <w:rsid w:val="00B43696"/>
    <w:rsid w:val="00B54BC6"/>
    <w:rsid w:val="00B56FDD"/>
    <w:rsid w:val="00B737B2"/>
    <w:rsid w:val="00B866E2"/>
    <w:rsid w:val="00B95FB8"/>
    <w:rsid w:val="00BA19E1"/>
    <w:rsid w:val="00BA27DA"/>
    <w:rsid w:val="00BB76D5"/>
    <w:rsid w:val="00BC41C6"/>
    <w:rsid w:val="00BD1BFC"/>
    <w:rsid w:val="00BD4C32"/>
    <w:rsid w:val="00BE4535"/>
    <w:rsid w:val="00BF1A50"/>
    <w:rsid w:val="00BF2C26"/>
    <w:rsid w:val="00C00ECC"/>
    <w:rsid w:val="00C0231C"/>
    <w:rsid w:val="00C0507A"/>
    <w:rsid w:val="00C10B90"/>
    <w:rsid w:val="00C22693"/>
    <w:rsid w:val="00C22CCC"/>
    <w:rsid w:val="00C35B3C"/>
    <w:rsid w:val="00C367A6"/>
    <w:rsid w:val="00C36B5F"/>
    <w:rsid w:val="00C766F5"/>
    <w:rsid w:val="00C77567"/>
    <w:rsid w:val="00C879D6"/>
    <w:rsid w:val="00C91A12"/>
    <w:rsid w:val="00C95AAE"/>
    <w:rsid w:val="00CA0582"/>
    <w:rsid w:val="00CA30D3"/>
    <w:rsid w:val="00CB0B01"/>
    <w:rsid w:val="00CB16BA"/>
    <w:rsid w:val="00CB1E9A"/>
    <w:rsid w:val="00CB2172"/>
    <w:rsid w:val="00CB3285"/>
    <w:rsid w:val="00CB3CFE"/>
    <w:rsid w:val="00CB3DAA"/>
    <w:rsid w:val="00CD32E8"/>
    <w:rsid w:val="00CE1C65"/>
    <w:rsid w:val="00CE24F3"/>
    <w:rsid w:val="00D13070"/>
    <w:rsid w:val="00D154C1"/>
    <w:rsid w:val="00D22135"/>
    <w:rsid w:val="00D32E20"/>
    <w:rsid w:val="00D45027"/>
    <w:rsid w:val="00D5188C"/>
    <w:rsid w:val="00D532B5"/>
    <w:rsid w:val="00D558FC"/>
    <w:rsid w:val="00D643A3"/>
    <w:rsid w:val="00D754D7"/>
    <w:rsid w:val="00D75AF6"/>
    <w:rsid w:val="00D76476"/>
    <w:rsid w:val="00D80B12"/>
    <w:rsid w:val="00D82D06"/>
    <w:rsid w:val="00D8394C"/>
    <w:rsid w:val="00D84739"/>
    <w:rsid w:val="00D857C0"/>
    <w:rsid w:val="00D9226C"/>
    <w:rsid w:val="00DB3A94"/>
    <w:rsid w:val="00DB5D5F"/>
    <w:rsid w:val="00DB66E9"/>
    <w:rsid w:val="00DB7BB7"/>
    <w:rsid w:val="00DC1674"/>
    <w:rsid w:val="00DC1C29"/>
    <w:rsid w:val="00DF6E3C"/>
    <w:rsid w:val="00DF7284"/>
    <w:rsid w:val="00E10487"/>
    <w:rsid w:val="00E12521"/>
    <w:rsid w:val="00E22AC5"/>
    <w:rsid w:val="00E266B3"/>
    <w:rsid w:val="00E31D70"/>
    <w:rsid w:val="00E37B9F"/>
    <w:rsid w:val="00E44FBC"/>
    <w:rsid w:val="00E46CB2"/>
    <w:rsid w:val="00E50675"/>
    <w:rsid w:val="00E50957"/>
    <w:rsid w:val="00E51DCC"/>
    <w:rsid w:val="00E51F72"/>
    <w:rsid w:val="00E557AA"/>
    <w:rsid w:val="00E60DC7"/>
    <w:rsid w:val="00E642C5"/>
    <w:rsid w:val="00E64F6A"/>
    <w:rsid w:val="00E745D9"/>
    <w:rsid w:val="00E76A17"/>
    <w:rsid w:val="00E9636C"/>
    <w:rsid w:val="00EA33C2"/>
    <w:rsid w:val="00EA61AF"/>
    <w:rsid w:val="00EC3A24"/>
    <w:rsid w:val="00EE7179"/>
    <w:rsid w:val="00EF35EC"/>
    <w:rsid w:val="00EF3D07"/>
    <w:rsid w:val="00EF79A3"/>
    <w:rsid w:val="00F1544D"/>
    <w:rsid w:val="00F228EC"/>
    <w:rsid w:val="00F33C31"/>
    <w:rsid w:val="00F450C0"/>
    <w:rsid w:val="00F479BB"/>
    <w:rsid w:val="00F61CAB"/>
    <w:rsid w:val="00F62857"/>
    <w:rsid w:val="00F63070"/>
    <w:rsid w:val="00F63A57"/>
    <w:rsid w:val="00F653E8"/>
    <w:rsid w:val="00F757D4"/>
    <w:rsid w:val="00F76876"/>
    <w:rsid w:val="00F84292"/>
    <w:rsid w:val="00F87129"/>
    <w:rsid w:val="00F904AF"/>
    <w:rsid w:val="00F97795"/>
    <w:rsid w:val="00FA1D5B"/>
    <w:rsid w:val="00FB03AB"/>
    <w:rsid w:val="00FB08A1"/>
    <w:rsid w:val="00FB710F"/>
    <w:rsid w:val="00FC5E00"/>
    <w:rsid w:val="00FD0F7C"/>
    <w:rsid w:val="00FD5898"/>
    <w:rsid w:val="00FD6757"/>
    <w:rsid w:val="00FD6B50"/>
    <w:rsid w:val="00FE2778"/>
    <w:rsid w:val="00FF2675"/>
    <w:rsid w:val="00FF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C09707"/>
  <w15:docId w15:val="{72B06251-D7D8-40B2-8178-BC6DA6731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654"/>
    <w:pPr>
      <w:spacing w:after="0" w:line="240" w:lineRule="auto"/>
    </w:pPr>
    <w:rPr>
      <w:rFonts w:ascii="Century Schoolbook" w:eastAsia="Times New Roman" w:hAnsi="Century Schoolbook" w:cs="Times New Roman"/>
      <w:sz w:val="24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405654"/>
    <w:pPr>
      <w:keepNext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D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056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405654"/>
    <w:rPr>
      <w:rFonts w:ascii="Century Schoolbook" w:eastAsia="Times New Roman" w:hAnsi="Century Schoolbook" w:cs="Times New Roman"/>
      <w:b/>
      <w:sz w:val="24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DF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95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5</Pages>
  <Words>204</Words>
  <Characters>1161</Characters>
  <Application>Microsoft Office Word</Application>
  <DocSecurity>0</DocSecurity>
  <Lines>105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 Nehring</dc:creator>
  <cp:lastModifiedBy>Sachina Maharjan</cp:lastModifiedBy>
  <cp:revision>35</cp:revision>
  <dcterms:created xsi:type="dcterms:W3CDTF">2020-07-23T22:20:00Z</dcterms:created>
  <dcterms:modified xsi:type="dcterms:W3CDTF">2024-06-05T03:19:00Z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41e2593229f41969be2c24070a839068298ef3c79df2340a275636f725d49065</vt:lpwstr>
  </property>
</Properties>
</file>