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2F777" w14:textId="77777777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Dear Hiring Team,</w:t>
      </w:r>
    </w:p>
    <w:p w14:paraId="3E0C4BA6" w14:textId="77777777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 w:rsidRPr="00692D55">
        <w:rPr>
          <w:rFonts w:ascii="Aptos" w:hAnsi="Aptos" w:cs="Arial"/>
          <w:color w:val="222222"/>
          <w:sz w:val="20"/>
          <w:szCs w:val="20"/>
        </w:rPr>
        <w:t>I am writing to apply for the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Vice President – Product Engineering</w:t>
      </w:r>
      <w:r w:rsidRPr="00692D55">
        <w:rPr>
          <w:rFonts w:ascii="Aptos" w:hAnsi="Aptos" w:cs="Arial"/>
          <w:color w:val="222222"/>
          <w:sz w:val="20"/>
          <w:szCs w:val="20"/>
        </w:rPr>
        <w:t> role at Oaktree. This role aligns closely with how I operate—as a </w:t>
      </w:r>
      <w:proofErr w:type="gramStart"/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Director</w:t>
      </w:r>
      <w:proofErr w:type="gramEnd"/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 xml:space="preserve"> who remains deeply hands-on</w:t>
      </w:r>
      <w:r w:rsidRPr="00692D55">
        <w:rPr>
          <w:rFonts w:ascii="Aptos" w:hAnsi="Aptos" w:cs="Arial"/>
          <w:color w:val="222222"/>
          <w:sz w:val="20"/>
          <w:szCs w:val="20"/>
        </w:rPr>
        <w:t>, combining architecture ownership, product thinking, and AI-driven delivery.</w:t>
      </w:r>
    </w:p>
    <w:p w14:paraId="78BEFAB7" w14:textId="77777777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 w:rsidRPr="00692D55">
        <w:rPr>
          <w:rFonts w:ascii="Aptos" w:hAnsi="Aptos" w:cs="Arial"/>
          <w:color w:val="222222"/>
          <w:sz w:val="20"/>
          <w:szCs w:val="20"/>
        </w:rPr>
        <w:t>In my current role as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Director of Data Engineering at S&amp;P Global Ratings</w:t>
      </w:r>
      <w:r w:rsidRPr="00692D55">
        <w:rPr>
          <w:rFonts w:ascii="Aptos" w:hAnsi="Aptos" w:cs="Arial"/>
          <w:color w:val="222222"/>
          <w:sz w:val="20"/>
          <w:szCs w:val="20"/>
        </w:rPr>
        <w:t>, I architect and evolve enterprise data and AI platforms in a highly regulated financial environment. I led the transformation of a data ingestion and extraction platform into an enterprise solution supporting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four business practices and 600+ sectors</w:t>
      </w:r>
      <w:r w:rsidRPr="00692D55">
        <w:rPr>
          <w:rFonts w:ascii="Aptos" w:hAnsi="Aptos" w:cs="Arial"/>
          <w:color w:val="222222"/>
          <w:sz w:val="20"/>
          <w:szCs w:val="20"/>
        </w:rPr>
        <w:t>, embedding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AI-driven automation</w:t>
      </w:r>
      <w:r w:rsidRPr="00692D55">
        <w:rPr>
          <w:rFonts w:ascii="Aptos" w:hAnsi="Aptos" w:cs="Arial"/>
          <w:color w:val="222222"/>
          <w:sz w:val="20"/>
          <w:szCs w:val="20"/>
        </w:rPr>
        <w:t> that reduced analyst time-to-data from weeks to hours.</w:t>
      </w:r>
    </w:p>
    <w:p w14:paraId="51A54666" w14:textId="3CD3BC09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>
        <w:rPr>
          <w:rFonts w:ascii="Aptos" w:hAnsi="Aptos" w:cs="Arial"/>
          <w:color w:val="222222"/>
          <w:sz w:val="20"/>
          <w:szCs w:val="20"/>
        </w:rPr>
        <w:t>M</w:t>
      </w:r>
      <w:r w:rsidRPr="00692D55">
        <w:rPr>
          <w:rFonts w:ascii="Aptos" w:hAnsi="Aptos" w:cs="Arial"/>
          <w:color w:val="222222"/>
          <w:sz w:val="20"/>
          <w:szCs w:val="20"/>
        </w:rPr>
        <w:t>y impact comes from staying close to the work—leading design and architecture reviews, pairing with engineers, mentoring through code reviews, and translating complex business problems into scalable, high-value engineering solutions. I bring a strong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product mindset</w:t>
      </w:r>
      <w:r w:rsidRPr="00692D55">
        <w:rPr>
          <w:rFonts w:ascii="Aptos" w:hAnsi="Aptos" w:cs="Arial"/>
          <w:color w:val="222222"/>
          <w:sz w:val="20"/>
          <w:szCs w:val="20"/>
        </w:rPr>
        <w:t>, focused on MVPs, iteration, and user value.</w:t>
      </w:r>
    </w:p>
    <w:p w14:paraId="4C8AA413" w14:textId="77777777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 w:rsidRPr="00692D55">
        <w:rPr>
          <w:rFonts w:ascii="Aptos" w:hAnsi="Aptos" w:cs="Arial"/>
          <w:color w:val="222222"/>
          <w:sz w:val="20"/>
          <w:szCs w:val="20"/>
        </w:rPr>
        <w:t>I actively embrace AI as a core engineering capability and am currently pursuing the </w:t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Professional Certificate Programme in Generative AI and Machine Learning from IIT Madras</w:t>
      </w:r>
      <w:r w:rsidRPr="00692D55">
        <w:rPr>
          <w:rFonts w:ascii="Aptos" w:hAnsi="Aptos" w:cs="Arial"/>
          <w:color w:val="222222"/>
          <w:sz w:val="20"/>
          <w:szCs w:val="20"/>
        </w:rPr>
        <w:t>. I would welcome the opportunity to contribute to Oaktree’s product engineering vision.</w:t>
      </w:r>
    </w:p>
    <w:p w14:paraId="7DC551C1" w14:textId="77777777" w:rsidR="00692D55" w:rsidRPr="00692D55" w:rsidRDefault="00692D55" w:rsidP="00692D55">
      <w:pPr>
        <w:pStyle w:val="NormalWeb"/>
        <w:shd w:val="clear" w:color="auto" w:fill="FFFFFF"/>
        <w:ind w:left="720"/>
        <w:rPr>
          <w:rFonts w:ascii="Aptos" w:hAnsi="Aptos" w:cs="Arial"/>
          <w:color w:val="222222"/>
          <w:sz w:val="20"/>
          <w:szCs w:val="20"/>
        </w:rPr>
      </w:pP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Sincerely,</w:t>
      </w:r>
      <w:r w:rsidRPr="00692D55">
        <w:rPr>
          <w:rFonts w:ascii="Aptos" w:hAnsi="Aptos" w:cs="Arial"/>
          <w:color w:val="222222"/>
          <w:sz w:val="20"/>
          <w:szCs w:val="20"/>
        </w:rPr>
        <w:br/>
      </w:r>
      <w:r w:rsidRPr="00692D55">
        <w:rPr>
          <w:rStyle w:val="Strong"/>
          <w:rFonts w:ascii="Aptos" w:hAnsi="Aptos" w:cs="Arial"/>
          <w:color w:val="222222"/>
          <w:sz w:val="20"/>
          <w:szCs w:val="20"/>
        </w:rPr>
        <w:t>Arpit Jain</w:t>
      </w:r>
    </w:p>
    <w:p w14:paraId="3F15ECD5" w14:textId="77777777" w:rsidR="0049141E" w:rsidRPr="00692D55" w:rsidRDefault="0049141E">
      <w:pPr>
        <w:rPr>
          <w:rFonts w:ascii="Aptos" w:hAnsi="Aptos"/>
          <w:sz w:val="20"/>
          <w:szCs w:val="20"/>
        </w:rPr>
      </w:pPr>
    </w:p>
    <w:sectPr w:rsidR="0049141E" w:rsidRPr="00692D55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F7DA3" w14:textId="77777777" w:rsidR="00692D55" w:rsidRDefault="00692D55" w:rsidP="00692D55">
      <w:pPr>
        <w:spacing w:after="0" w:line="240" w:lineRule="auto"/>
      </w:pPr>
      <w:r>
        <w:separator/>
      </w:r>
    </w:p>
  </w:endnote>
  <w:endnote w:type="continuationSeparator" w:id="0">
    <w:p w14:paraId="7CE75DEF" w14:textId="77777777" w:rsidR="00692D55" w:rsidRDefault="00692D55" w:rsidP="00692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6813A" w14:textId="1A893196" w:rsidR="00692D55" w:rsidRDefault="00692D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400144" wp14:editId="1E9A1A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F13379" w14:textId="3650A62A" w:rsidR="00692D55" w:rsidRPr="00692D55" w:rsidRDefault="00692D55" w:rsidP="00692D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D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001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6EF13379" w14:textId="3650A62A" w:rsidR="00692D55" w:rsidRPr="00692D55" w:rsidRDefault="00692D55" w:rsidP="00692D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D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826C" w14:textId="5695CDFB" w:rsidR="00692D55" w:rsidRDefault="00692D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0BF292" wp14:editId="3504C4D9">
              <wp:simplePos x="914400" y="1007012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02429D" w14:textId="78C253A4" w:rsidR="00692D55" w:rsidRPr="00692D55" w:rsidRDefault="00692D55" w:rsidP="00692D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D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BF2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302429D" w14:textId="78C253A4" w:rsidR="00692D55" w:rsidRPr="00692D55" w:rsidRDefault="00692D55" w:rsidP="00692D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D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B330" w14:textId="7CD18857" w:rsidR="00692D55" w:rsidRDefault="00692D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6862E7" wp14:editId="338BC6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BD472" w14:textId="7AC1D700" w:rsidR="00692D55" w:rsidRPr="00692D55" w:rsidRDefault="00692D55" w:rsidP="00692D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D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862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236BD472" w14:textId="7AC1D700" w:rsidR="00692D55" w:rsidRPr="00692D55" w:rsidRDefault="00692D55" w:rsidP="00692D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D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926B6" w14:textId="77777777" w:rsidR="00692D55" w:rsidRDefault="00692D55" w:rsidP="00692D55">
      <w:pPr>
        <w:spacing w:after="0" w:line="240" w:lineRule="auto"/>
      </w:pPr>
      <w:r>
        <w:separator/>
      </w:r>
    </w:p>
  </w:footnote>
  <w:footnote w:type="continuationSeparator" w:id="0">
    <w:p w14:paraId="2D3C689E" w14:textId="77777777" w:rsidR="00692D55" w:rsidRDefault="00692D55" w:rsidP="00692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75D"/>
    <w:multiLevelType w:val="multilevel"/>
    <w:tmpl w:val="68B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55"/>
    <w:rsid w:val="0004506A"/>
    <w:rsid w:val="00344CB6"/>
    <w:rsid w:val="0049141E"/>
    <w:rsid w:val="00692D55"/>
    <w:rsid w:val="00B734C7"/>
    <w:rsid w:val="00BB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FB38"/>
  <w15:chartTrackingRefBased/>
  <w15:docId w15:val="{7A4DDC2D-86CF-43B8-9AC0-ECC08529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2D5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2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A779064A2ED046B7BFB592BC5449D4" ma:contentTypeVersion="16" ma:contentTypeDescription="Create a new document." ma:contentTypeScope="" ma:versionID="327a2e0a456289e6d2022511605812ec">
  <xsd:schema xmlns:xsd="http://www.w3.org/2001/XMLSchema" xmlns:xs="http://www.w3.org/2001/XMLSchema" xmlns:p="http://schemas.microsoft.com/office/2006/metadata/properties" xmlns:ns1="http://schemas.microsoft.com/sharepoint/v3" xmlns:ns3="6e4453d3-ab69-430d-960e-317697ca4672" targetNamespace="http://schemas.microsoft.com/office/2006/metadata/properties" ma:root="true" ma:fieldsID="df60e6d0240c04e58086853d10bc0bf7" ns1:_="" ns3:_="">
    <xsd:import namespace="http://schemas.microsoft.com/sharepoint/v3"/>
    <xsd:import namespace="6e4453d3-ab69-430d-960e-317697ca46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Description0" minOccurs="0"/>
                <xsd:element ref="ns3:Keywords0" minOccurs="0"/>
                <xsd:element ref="ns3:Migration_Comments0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453d3-ab69-430d-960e-317697ca46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Description0" ma:index="9" nillable="true" ma:displayName="Description" ma:internalName="Description0">
      <xsd:simpleType>
        <xsd:restriction base="dms:Text"/>
      </xsd:simpleType>
    </xsd:element>
    <xsd:element name="Keywords0" ma:index="10" nillable="true" ma:displayName="Keywords" ma:internalName="Keywords0">
      <xsd:simpleType>
        <xsd:restriction base="dms:Text"/>
      </xsd:simpleType>
    </xsd:element>
    <xsd:element name="Migration_Comments0" ma:index="11" nillable="true" ma:displayName="Migration_Comments" ma:internalName="Migration_Comments0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escription0 xmlns="6e4453d3-ab69-430d-960e-317697ca4672" xsi:nil="true"/>
    <_ip_UnifiedCompliancePolicyProperties xmlns="http://schemas.microsoft.com/sharepoint/v3" xsi:nil="true"/>
    <Keywords0 xmlns="6e4453d3-ab69-430d-960e-317697ca4672" xsi:nil="true"/>
    <Migration_Comments0 xmlns="6e4453d3-ab69-430d-960e-317697ca4672" xsi:nil="true"/>
  </documentManagement>
</p:properties>
</file>

<file path=customXml/itemProps1.xml><?xml version="1.0" encoding="utf-8"?>
<ds:datastoreItem xmlns:ds="http://schemas.openxmlformats.org/officeDocument/2006/customXml" ds:itemID="{A0BACD79-F152-45F5-8549-043D23FDE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e4453d3-ab69-430d-960e-317697ca46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FEDE5F-A9BD-4A83-9314-260B431DF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CC0245-982C-44A0-A9A5-A3949298CD77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e4453d3-ab69-430d-960e-317697ca4672"/>
    <ds:schemaRef ds:uri="http://schemas.microsoft.com/sharepoint/v3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1084</Characters>
  <Application>Microsoft Office Word</Application>
  <DocSecurity>0</DocSecurity>
  <Lines>9</Lines>
  <Paragraphs>2</Paragraphs>
  <ScaleCrop>false</ScaleCrop>
  <Company>Oracle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Amit Jain</cp:lastModifiedBy>
  <cp:revision>2</cp:revision>
  <cp:lastPrinted>2025-12-18T10:43:00Z</cp:lastPrinted>
  <dcterms:created xsi:type="dcterms:W3CDTF">2025-12-18T10:44:00Z</dcterms:created>
  <dcterms:modified xsi:type="dcterms:W3CDTF">2025-12-18T10:44:00Z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0x01010008A779064A2ED046B7BFB592BC5449D4</vt:lpwstr>
  </property>
</Properties>
</file>