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ook w:val="01E0" w:firstRow="1" w:lastRow="1" w:firstColumn="1" w:lastColumn="1" w:noHBand="0" w:noVBand="0"/>
      </w:tblPr>
      <w:tblGrid>
        <w:gridCol w:w="2327"/>
        <w:gridCol w:w="1527"/>
        <w:gridCol w:w="139"/>
        <w:gridCol w:w="3193"/>
        <w:gridCol w:w="276"/>
        <w:gridCol w:w="415"/>
        <w:gridCol w:w="2203"/>
      </w:tblGrid>
      <w:tr xmlns:wp14="http://schemas.microsoft.com/office/word/2010/wordml" w:rsidRPr="00855E2C" w:rsidR="00D60239" w:rsidTr="53771B2B" w14:paraId="657CCEB2" wp14:textId="77777777">
        <w:trPr>
          <w:trHeight w:val="126"/>
        </w:trPr>
        <w:tc>
          <w:tcPr>
            <w:tcW w:w="1911" w:type="pct"/>
            <w:gridSpan w:val="2"/>
            <w:shd w:val="clear" w:color="auto" w:fill="auto"/>
            <w:tcMar/>
            <w:vAlign w:val="center"/>
          </w:tcPr>
          <w:p w:rsidR="00D60239" w:rsidP="0002720B" w:rsidRDefault="00AD1D0E" w14:paraId="22488A26" wp14:textId="4215B461">
            <w:pPr>
              <w:rPr>
                <w:rFonts w:ascii="Calibri" w:hAnsi="Calibri" w:cs="Calibri"/>
                <w:sz w:val="20"/>
                <w:szCs w:val="20"/>
              </w:rPr>
            </w:pPr>
            <w:r w:rsidRPr="53771B2B" w:rsidR="53771B2B">
              <w:rPr>
                <w:rFonts w:ascii="Calibri" w:hAnsi="Calibri" w:cs="Calibri"/>
                <w:sz w:val="20"/>
                <w:szCs w:val="20"/>
              </w:rPr>
              <w:t>Hyderabad, Telangana</w:t>
            </w:r>
          </w:p>
          <w:p w:rsidRPr="00855E2C" w:rsidR="00D52906" w:rsidP="0002720B" w:rsidRDefault="00AD1D0E" w14:paraId="71DE2931" wp14:textId="53E095C8">
            <w:pPr>
              <w:rPr>
                <w:rFonts w:ascii="Calibri" w:hAnsi="Calibri" w:cs="Calibri"/>
                <w:sz w:val="20"/>
                <w:szCs w:val="20"/>
              </w:rPr>
            </w:pPr>
            <w:r w:rsidRPr="53771B2B" w:rsidR="53771B2B">
              <w:rPr>
                <w:rFonts w:ascii="Calibri" w:hAnsi="Calibri" w:cs="Calibri"/>
                <w:sz w:val="20"/>
                <w:szCs w:val="20"/>
              </w:rPr>
              <w:t>India. PIN - 500049</w:t>
            </w:r>
          </w:p>
        </w:tc>
        <w:tc>
          <w:tcPr>
            <w:tcW w:w="1653" w:type="pct"/>
            <w:gridSpan w:val="2"/>
            <w:shd w:val="clear" w:color="auto" w:fill="auto"/>
            <w:tcMar/>
            <w:vAlign w:val="center"/>
          </w:tcPr>
          <w:p w:rsidRPr="0002720B" w:rsidR="00D60239" w:rsidP="53771B2B" w:rsidRDefault="00AD1D0E" w14:paraId="319488C7" wp14:textId="7777777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 w:val="1"/>
                <w:bCs w:val="1"/>
                <w:smallCaps w:val="1"/>
                <w:sz w:val="36"/>
                <w:szCs w:val="36"/>
              </w:rPr>
            </w:pPr>
            <w:r w:rsidRPr="53771B2B">
              <w:rPr>
                <w:rFonts w:ascii="Calibri" w:hAnsi="Calibri" w:cs="Calibri"/>
                <w:b w:val="1"/>
                <w:bCs w:val="1"/>
                <w:smallCaps w:val="1"/>
                <w:spacing w:val="40"/>
                <w:sz w:val="36"/>
                <w:szCs w:val="36"/>
              </w:rPr>
              <w:t>Arpit Jain</w:t>
            </w:r>
          </w:p>
        </w:tc>
        <w:tc>
          <w:tcPr>
            <w:tcW w:w="1436" w:type="pct"/>
            <w:gridSpan w:val="3"/>
            <w:shd w:val="clear" w:color="auto" w:fill="auto"/>
            <w:tcMar/>
            <w:vAlign w:val="center"/>
          </w:tcPr>
          <w:p w:rsidR="0002720B" w:rsidP="0002720B" w:rsidRDefault="0002720B" w14:paraId="5E95DF5B" wp14:textId="7A38180F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53771B2B" w:rsidR="53771B2B">
              <w:rPr>
                <w:rFonts w:ascii="Calibri" w:hAnsi="Calibri" w:cs="Calibri"/>
                <w:sz w:val="20"/>
                <w:szCs w:val="20"/>
              </w:rPr>
              <w:t>(+91) 966-656-4087</w:t>
            </w:r>
          </w:p>
          <w:p w:rsidRPr="00855E2C" w:rsidR="00D60239" w:rsidP="0002720B" w:rsidRDefault="00AD1D0E" w14:paraId="73594328" wp14:textId="3372F056">
            <w:pPr>
              <w:jc w:val="right"/>
              <w:rPr>
                <w:rFonts w:ascii="Calibri" w:hAnsi="Calibri" w:cs="Calibri"/>
                <w:smallCaps w:val="1"/>
                <w:sz w:val="20"/>
                <w:szCs w:val="20"/>
              </w:rPr>
            </w:pPr>
            <w:r w:rsidRPr="53771B2B" w:rsidR="53771B2B">
              <w:rPr>
                <w:rFonts w:ascii="Calibri" w:hAnsi="Calibri" w:cs="Calibri"/>
                <w:sz w:val="20"/>
                <w:szCs w:val="20"/>
              </w:rPr>
              <w:t xml:space="preserve">sachin.arpit@gmail.com </w:t>
            </w:r>
          </w:p>
        </w:tc>
      </w:tr>
      <w:tr xmlns:wp14="http://schemas.microsoft.com/office/word/2010/wordml" w:rsidRPr="00855E2C" w:rsidR="00D60239" w:rsidTr="53771B2B" w14:paraId="6C116EDE" wp14:textId="77777777">
        <w:trPr>
          <w:trHeight w:val="210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855E2C" w:rsidR="00191E83" w:rsidP="00191E83" w:rsidRDefault="00191E83" w14:paraId="672A6659" wp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  <w:p w:rsidRPr="00855E2C" w:rsidR="00D60239" w:rsidP="00E73070" w:rsidRDefault="00D60239" w14:paraId="0B9B3F1B" wp14:textId="77777777">
            <w:pPr>
              <w:rPr>
                <w:rFonts w:ascii="Calibri" w:hAnsi="Calibri" w:cs="Calibri"/>
                <w:b/>
                <w:smallCaps/>
                <w:sz w:val="22"/>
                <w:szCs w:val="22"/>
              </w:rPr>
            </w:pPr>
            <w:r w:rsidRPr="00855E2C">
              <w:rPr>
                <w:rFonts w:ascii="Calibri" w:hAnsi="Calibri" w:cs="Calibri"/>
                <w:b/>
                <w:smallCaps/>
                <w:sz w:val="22"/>
                <w:szCs w:val="22"/>
              </w:rPr>
              <w:t>Employment</w:t>
            </w:r>
          </w:p>
        </w:tc>
      </w:tr>
      <w:tr xmlns:wp14="http://schemas.microsoft.com/office/word/2010/wordml" w:rsidRPr="00855E2C" w:rsidR="00F54241" w:rsidTr="53771B2B" w14:paraId="4EFA8844" wp14:textId="77777777">
        <w:trPr>
          <w:trHeight w:val="285"/>
        </w:trPr>
        <w:tc>
          <w:tcPr>
            <w:tcW w:w="1980" w:type="pct"/>
            <w:gridSpan w:val="3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855E2C" w:rsidR="00F54241" w:rsidP="53771B2B" w:rsidRDefault="00905DF9" w14:paraId="50FE5AB5" wp14:textId="3E8D0368">
            <w:pPr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b w:val="1"/>
                <w:bCs w:val="1"/>
                <w:sz w:val="22"/>
                <w:szCs w:val="22"/>
              </w:rPr>
              <w:t>Head of Enterprise Architecture</w:t>
            </w:r>
          </w:p>
        </w:tc>
        <w:tc>
          <w:tcPr>
            <w:tcW w:w="1584" w:type="pct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855E2C" w:rsidR="0004663E" w:rsidP="53771B2B" w:rsidRDefault="00AD1D0E" w14:paraId="62AC8CC7" wp14:textId="64FFA045">
            <w:pPr>
              <w:jc w:val="center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b w:val="1"/>
                <w:bCs w:val="1"/>
                <w:sz w:val="22"/>
                <w:szCs w:val="22"/>
              </w:rPr>
              <w:t xml:space="preserve">   S&amp;P Ratings India</w:t>
            </w:r>
          </w:p>
        </w:tc>
        <w:tc>
          <w:tcPr>
            <w:tcW w:w="1436" w:type="pct"/>
            <w:gridSpan w:val="3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855E2C" w:rsidR="00F54241" w:rsidP="53771B2B" w:rsidRDefault="00C71242" w14:paraId="25CF3A84" wp14:textId="6B655F10">
            <w:pPr>
              <w:pStyle w:val="Heading2"/>
              <w:rPr>
                <w:rFonts w:ascii="Calibri" w:hAnsi="Calibri" w:cs="Calibri"/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sz w:val="22"/>
                <w:szCs w:val="22"/>
              </w:rPr>
              <w:t>Oct 2018 - Present</w:t>
            </w:r>
          </w:p>
        </w:tc>
      </w:tr>
      <w:tr xmlns:wp14="http://schemas.microsoft.com/office/word/2010/wordml" w:rsidRPr="00855E2C" w:rsidR="00F54241" w:rsidTr="53771B2B" w14:paraId="63B7FA4D" wp14:textId="77777777">
        <w:trPr>
          <w:trHeight w:val="314"/>
        </w:trPr>
        <w:tc>
          <w:tcPr>
            <w:tcW w:w="5000" w:type="pct"/>
            <w:gridSpan w:val="7"/>
            <w:shd w:val="clear" w:color="auto" w:fill="auto"/>
            <w:tcMar/>
          </w:tcPr>
          <w:p w:rsidR="53771B2B" w:rsidP="53771B2B" w:rsidRDefault="53771B2B" w14:paraId="1681E867" w14:textId="33C1DC45">
            <w:pPr>
              <w:pStyle w:val="Normal"/>
              <w:numPr>
                <w:ilvl w:val="0"/>
                <w:numId w:val="1"/>
              </w:numPr>
              <w:bidi w:val="0"/>
              <w:spacing w:before="0" w:beforeAutospacing="off" w:after="0" w:afterAutospacing="off" w:line="259" w:lineRule="auto"/>
              <w:ind w:left="252" w:right="0" w:hanging="18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sz w:val="22"/>
                <w:szCs w:val="22"/>
              </w:rPr>
              <w:t>Working as Head of Enterprise Architecture</w:t>
            </w:r>
          </w:p>
          <w:p w:rsidR="53771B2B" w:rsidP="53771B2B" w:rsidRDefault="53771B2B" w14:paraId="3559DC0A" w14:textId="677B823D">
            <w:pPr>
              <w:pStyle w:val="Normal"/>
              <w:numPr>
                <w:ilvl w:val="0"/>
                <w:numId w:val="1"/>
              </w:numPr>
              <w:bidi w:val="0"/>
              <w:spacing w:before="0" w:beforeAutospacing="off" w:after="0" w:afterAutospacing="off" w:line="259" w:lineRule="auto"/>
              <w:ind w:left="252" w:right="0" w:hanging="180"/>
              <w:jc w:val="left"/>
              <w:rPr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sz w:val="22"/>
                <w:szCs w:val="22"/>
              </w:rPr>
              <w:t>Add more points</w:t>
            </w:r>
          </w:p>
          <w:p w:rsidRPr="00855E2C" w:rsidR="00882A29" w:rsidP="00882A29" w:rsidRDefault="00882A29" w14:paraId="0A37501D" wp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xmlns:wp14="http://schemas.microsoft.com/office/word/2010/wordml" w:rsidRPr="00855E2C" w:rsidR="00633411" w:rsidTr="53771B2B" w14:paraId="0678AFF8" wp14:textId="77777777">
        <w:trPr>
          <w:trHeight w:val="150"/>
        </w:trPr>
        <w:tc>
          <w:tcPr>
            <w:tcW w:w="1980" w:type="pct"/>
            <w:gridSpan w:val="3"/>
            <w:shd w:val="clear" w:color="auto" w:fill="auto"/>
            <w:tcMar/>
            <w:vAlign w:val="bottom"/>
          </w:tcPr>
          <w:p w:rsidRPr="00855E2C" w:rsidR="00633411" w:rsidP="53771B2B" w:rsidRDefault="00633411" w14:paraId="29333C10" wp14:textId="50BE327E">
            <w:pPr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bookmarkStart w:name="_Hlk7444634" w:id="0"/>
            <w:r w:rsidRPr="53771B2B" w:rsidR="53771B2B">
              <w:rPr>
                <w:rFonts w:ascii="Calibri" w:hAnsi="Calibri" w:cs="Calibri"/>
                <w:b w:val="1"/>
                <w:bCs w:val="1"/>
                <w:sz w:val="22"/>
                <w:szCs w:val="22"/>
              </w:rPr>
              <w:t>Architect / Full Stack Developer</w:t>
            </w:r>
          </w:p>
        </w:tc>
        <w:tc>
          <w:tcPr>
            <w:tcW w:w="1584" w:type="pct"/>
            <w:shd w:val="clear" w:color="auto" w:fill="auto"/>
            <w:tcMar/>
            <w:vAlign w:val="bottom"/>
          </w:tcPr>
          <w:p w:rsidRPr="00855E2C" w:rsidR="00633411" w:rsidP="53771B2B" w:rsidRDefault="00AD1D0E" w14:paraId="78D63A5D" wp14:textId="05831882">
            <w:pPr>
              <w:jc w:val="center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b w:val="1"/>
                <w:bCs w:val="1"/>
                <w:sz w:val="22"/>
                <w:szCs w:val="22"/>
              </w:rPr>
              <w:t xml:space="preserve">   ADP India</w:t>
            </w:r>
          </w:p>
        </w:tc>
        <w:tc>
          <w:tcPr>
            <w:tcW w:w="1436" w:type="pct"/>
            <w:gridSpan w:val="3"/>
            <w:shd w:val="clear" w:color="auto" w:fill="auto"/>
            <w:tcMar/>
            <w:vAlign w:val="bottom"/>
          </w:tcPr>
          <w:p w:rsidRPr="00855E2C" w:rsidR="00633411" w:rsidP="53771B2B" w:rsidRDefault="00633411" w14:paraId="38AA01B1" wp14:textId="7612AC54">
            <w:pPr>
              <w:jc w:val="right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b w:val="1"/>
                <w:bCs w:val="1"/>
                <w:sz w:val="22"/>
                <w:szCs w:val="22"/>
              </w:rPr>
              <w:t>May 2008 – Oct 2018</w:t>
            </w:r>
          </w:p>
        </w:tc>
      </w:tr>
      <w:tr xmlns:wp14="http://schemas.microsoft.com/office/word/2010/wordml" w:rsidRPr="00855E2C" w:rsidR="00633411" w:rsidTr="53771B2B" w14:paraId="308CCA8D" wp14:textId="77777777">
        <w:trPr>
          <w:trHeight w:val="525"/>
        </w:trPr>
        <w:tc>
          <w:tcPr>
            <w:tcW w:w="5000" w:type="pct"/>
            <w:gridSpan w:val="7"/>
            <w:shd w:val="clear" w:color="auto" w:fill="auto"/>
            <w:tcMar/>
            <w:vAlign w:val="bottom"/>
          </w:tcPr>
          <w:p w:rsidRPr="00855E2C" w:rsidR="00633411" w:rsidP="006131C7" w:rsidRDefault="00CB3DAF" w14:paraId="7949B12D" wp14:textId="4F49557F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sz w:val="22"/>
                <w:szCs w:val="22"/>
              </w:rPr>
              <w:t>Worked as a Technical Architect in Human Capital Management (Vantage product) &amp; Garnishment services business domains.</w:t>
            </w:r>
          </w:p>
          <w:p w:rsidR="53771B2B" w:rsidP="53771B2B" w:rsidRDefault="53771B2B" w14:paraId="04649A36" w14:textId="11B2B811">
            <w:pPr>
              <w:pStyle w:val="Normal"/>
              <w:numPr>
                <w:ilvl w:val="0"/>
                <w:numId w:val="1"/>
              </w:numPr>
              <w:ind w:left="252" w:hanging="180"/>
              <w:rPr>
                <w:noProof w:val="0"/>
                <w:sz w:val="22"/>
                <w:szCs w:val="22"/>
                <w:lang w:val="en-US"/>
              </w:rPr>
            </w:pP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Algorithms design </w:t>
            </w:r>
            <w:r w:rsidRPr="53771B2B" w:rsidR="53771B2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&amp;</w:t>
            </w: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implementation for improving</w:t>
            </w:r>
            <w:r w:rsidRPr="53771B2B" w:rsidR="53771B2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the architecture</w:t>
            </w:r>
          </w:p>
          <w:p w:rsidR="53771B2B" w:rsidP="53771B2B" w:rsidRDefault="53771B2B" w14:paraId="2ECEA92C" w14:textId="2BF7F13E">
            <w:pPr>
              <w:pStyle w:val="Normal"/>
              <w:numPr>
                <w:ilvl w:val="0"/>
                <w:numId w:val="1"/>
              </w:numPr>
              <w:ind w:left="252" w:hanging="180"/>
              <w:rPr>
                <w:noProof w:val="0"/>
                <w:sz w:val="22"/>
                <w:szCs w:val="22"/>
                <w:lang w:val="en-US"/>
              </w:rPr>
            </w:pP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Pioneered Microservices</w:t>
            </w: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development</w:t>
            </w: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&amp; containerization Vantage</w:t>
            </w:r>
          </w:p>
          <w:p w:rsidR="53771B2B" w:rsidP="53771B2B" w:rsidRDefault="53771B2B" w14:paraId="7A16A3D9" w14:textId="11F4706B">
            <w:pPr>
              <w:pStyle w:val="Normal"/>
              <w:numPr>
                <w:ilvl w:val="0"/>
                <w:numId w:val="1"/>
              </w:numPr>
              <w:ind w:left="252" w:hanging="180"/>
              <w:rPr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sz w:val="22"/>
                <w:szCs w:val="22"/>
              </w:rPr>
              <w:t xml:space="preserve">Technical expertise </w:t>
            </w:r>
            <w:r w:rsidRPr="53771B2B" w:rsidR="53771B2B">
              <w:rPr>
                <w:rFonts w:ascii="Calibri" w:hAnsi="Calibri" w:cs="Calibri"/>
                <w:sz w:val="22"/>
                <w:szCs w:val="22"/>
              </w:rPr>
              <w:t>development</w:t>
            </w:r>
            <w:r w:rsidRPr="53771B2B" w:rsidR="53771B2B">
              <w:rPr>
                <w:rFonts w:ascii="Calibri" w:hAnsi="Calibri" w:cs="Calibri"/>
                <w:sz w:val="22"/>
                <w:szCs w:val="22"/>
              </w:rPr>
              <w:t xml:space="preserve"> of the community of ~200 developers</w:t>
            </w:r>
          </w:p>
          <w:p w:rsidR="53771B2B" w:rsidP="53771B2B" w:rsidRDefault="53771B2B" w14:paraId="50956EA8" w14:textId="2AF58C7F">
            <w:pPr>
              <w:pStyle w:val="Normal"/>
              <w:numPr>
                <w:ilvl w:val="0"/>
                <w:numId w:val="1"/>
              </w:numPr>
              <w:ind w:left="252" w:hanging="180"/>
              <w:rPr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sz w:val="22"/>
                <w:szCs w:val="22"/>
              </w:rPr>
              <w:t>Worked with Chief Architect on evangelized</w:t>
            </w:r>
            <w:r w:rsidRPr="53771B2B" w:rsidR="53771B2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53771B2B" w:rsidR="53771B2B">
              <w:rPr>
                <w:rFonts w:ascii="Calibri" w:hAnsi="Calibri" w:cs="Calibri"/>
                <w:sz w:val="22"/>
                <w:szCs w:val="22"/>
              </w:rPr>
              <w:t>technical</w:t>
            </w:r>
            <w:r w:rsidRPr="53771B2B" w:rsidR="53771B2B">
              <w:rPr>
                <w:rFonts w:ascii="Calibri" w:hAnsi="Calibri" w:cs="Calibri"/>
                <w:sz w:val="22"/>
                <w:szCs w:val="22"/>
              </w:rPr>
              <w:t xml:space="preserve"> standards and best practices in the business </w:t>
            </w:r>
            <w:r w:rsidRPr="53771B2B" w:rsidR="53771B2B">
              <w:rPr>
                <w:rFonts w:ascii="Calibri" w:hAnsi="Calibri" w:cs="Calibri"/>
                <w:sz w:val="22"/>
                <w:szCs w:val="22"/>
              </w:rPr>
              <w:t>unit like</w:t>
            </w:r>
            <w:r w:rsidRPr="53771B2B" w:rsidR="53771B2B">
              <w:rPr>
                <w:rFonts w:ascii="Calibri" w:hAnsi="Calibri" w:cs="Calibri"/>
                <w:sz w:val="22"/>
                <w:szCs w:val="22"/>
              </w:rPr>
              <w:t xml:space="preserve"> Coding standards &amp; best practices adoption</w:t>
            </w:r>
          </w:p>
          <w:p w:rsidR="53771B2B" w:rsidP="53771B2B" w:rsidRDefault="53771B2B" w14:paraId="476982F1" w14:textId="7E95F0A0">
            <w:pPr>
              <w:pStyle w:val="Normal"/>
              <w:numPr>
                <w:ilvl w:val="0"/>
                <w:numId w:val="1"/>
              </w:numPr>
              <w:ind w:left="252" w:hanging="180"/>
              <w:rPr>
                <w:noProof w:val="0"/>
                <w:sz w:val="22"/>
                <w:szCs w:val="22"/>
                <w:lang w:val="en-US"/>
              </w:rPr>
            </w:pP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Hands-on development, design / architecture review</w:t>
            </w:r>
          </w:p>
          <w:p w:rsidR="53771B2B" w:rsidP="53771B2B" w:rsidRDefault="53771B2B" w14:paraId="21DC7478" w14:textId="4BD633F3">
            <w:pPr>
              <w:pStyle w:val="Normal"/>
              <w:ind w:left="72" w:hanging="180"/>
              <w:rPr>
                <w:rFonts w:ascii="Calibri" w:hAnsi="Calibri" w:cs="Calibri"/>
                <w:sz w:val="22"/>
                <w:szCs w:val="22"/>
              </w:rPr>
            </w:pPr>
          </w:p>
          <w:p w:rsidRPr="00855E2C" w:rsidR="00633411" w:rsidP="00633411" w:rsidRDefault="00633411" w14:paraId="5DAB6C7B" wp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xmlns:wp14="http://schemas.microsoft.com/office/word/2010/wordml" w:rsidRPr="00855E2C" w:rsidR="00633411" w:rsidTr="53771B2B" w14:paraId="589F1672" wp14:textId="77777777">
        <w:trPr>
          <w:trHeight w:val="150"/>
        </w:trPr>
        <w:tc>
          <w:tcPr>
            <w:tcW w:w="1911" w:type="pct"/>
            <w:gridSpan w:val="2"/>
            <w:shd w:val="clear" w:color="auto" w:fill="auto"/>
            <w:tcMar/>
            <w:vAlign w:val="bottom"/>
          </w:tcPr>
          <w:p w:rsidRPr="00855E2C" w:rsidR="00633411" w:rsidP="006131C7" w:rsidRDefault="00633411" w14:paraId="5EF0E2A9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Software </w:t>
            </w:r>
            <w:r w:rsidR="00EA4CB4">
              <w:rPr>
                <w:rFonts w:ascii="Calibri" w:hAnsi="Calibri" w:cs="Calibri"/>
                <w:b/>
                <w:sz w:val="22"/>
                <w:szCs w:val="22"/>
              </w:rPr>
              <w:t xml:space="preserve">Development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Engineer</w:t>
            </w:r>
          </w:p>
        </w:tc>
        <w:tc>
          <w:tcPr>
            <w:tcW w:w="1653" w:type="pct"/>
            <w:gridSpan w:val="2"/>
            <w:shd w:val="clear" w:color="auto" w:fill="auto"/>
            <w:tcMar/>
            <w:vAlign w:val="bottom"/>
          </w:tcPr>
          <w:p w:rsidRPr="00855E2C" w:rsidR="00633411" w:rsidP="53771B2B" w:rsidRDefault="00AD1D0E" w14:paraId="4FCFFA2E" wp14:textId="2A31A77B">
            <w:pPr>
              <w:jc w:val="center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b w:val="1"/>
                <w:bCs w:val="1"/>
                <w:sz w:val="22"/>
                <w:szCs w:val="22"/>
              </w:rPr>
              <w:t xml:space="preserve">     Tata Consultancy Services</w:t>
            </w:r>
          </w:p>
        </w:tc>
        <w:tc>
          <w:tcPr>
            <w:tcW w:w="1436" w:type="pct"/>
            <w:gridSpan w:val="3"/>
            <w:shd w:val="clear" w:color="auto" w:fill="auto"/>
            <w:tcMar/>
            <w:vAlign w:val="bottom"/>
          </w:tcPr>
          <w:p w:rsidRPr="00855E2C" w:rsidR="00633411" w:rsidP="53771B2B" w:rsidRDefault="00633411" w14:paraId="342A6B81" wp14:textId="337BC0C0">
            <w:pPr>
              <w:jc w:val="right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b w:val="1"/>
                <w:bCs w:val="1"/>
                <w:sz w:val="22"/>
                <w:szCs w:val="22"/>
              </w:rPr>
              <w:t>July 2004 - Apr2008</w:t>
            </w:r>
          </w:p>
        </w:tc>
      </w:tr>
      <w:tr xmlns:wp14="http://schemas.microsoft.com/office/word/2010/wordml" w:rsidRPr="00855E2C" w:rsidR="00633411" w:rsidTr="53771B2B" w14:paraId="2B45B8FD" wp14:textId="77777777">
        <w:trPr>
          <w:trHeight w:val="525"/>
        </w:trPr>
        <w:tc>
          <w:tcPr>
            <w:tcW w:w="5000" w:type="pct"/>
            <w:gridSpan w:val="7"/>
            <w:shd w:val="clear" w:color="auto" w:fill="auto"/>
            <w:tcMar/>
            <w:vAlign w:val="bottom"/>
          </w:tcPr>
          <w:p w:rsidRPr="00855E2C" w:rsidR="00633411" w:rsidP="53771B2B" w:rsidRDefault="00633411" w14:paraId="60B7D4A8" wp14:textId="03E5B977">
            <w:pPr>
              <w:pStyle w:val="Normal"/>
              <w:numPr>
                <w:ilvl w:val="0"/>
                <w:numId w:val="1"/>
              </w:numPr>
              <w:ind w:left="252" w:hanging="180"/>
              <w:rPr>
                <w:noProof w:val="0"/>
                <w:sz w:val="22"/>
                <w:szCs w:val="22"/>
                <w:lang w:val="en-US"/>
              </w:rPr>
            </w:pP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Started my career with Tata Research Development &amp; Design Center (TRDDC) and worked on building highly scalable, platform &amp; language independent static program analysis products</w:t>
            </w:r>
          </w:p>
          <w:p w:rsidRPr="00855E2C" w:rsidR="00633411" w:rsidP="53771B2B" w:rsidRDefault="00633411" w14:paraId="48FC5FEF" wp14:textId="57AA0A5D">
            <w:pPr>
              <w:pStyle w:val="Normal"/>
              <w:numPr>
                <w:ilvl w:val="0"/>
                <w:numId w:val="1"/>
              </w:numPr>
              <w:ind w:left="252" w:hanging="180"/>
              <w:rPr>
                <w:noProof w:val="0"/>
                <w:sz w:val="22"/>
                <w:szCs w:val="22"/>
                <w:lang w:val="en-US"/>
              </w:rPr>
            </w:pP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Developed lexical analyzers, using Java for various languages like COBOL, C, C++ as part of developing static program analysis products.</w:t>
            </w:r>
          </w:p>
          <w:p w:rsidRPr="00855E2C" w:rsidR="00633411" w:rsidP="53771B2B" w:rsidRDefault="00633411" w14:paraId="02EB378F" wp14:textId="03902983">
            <w:pPr>
              <w:pStyle w:val="Normal"/>
              <w:ind w:left="-108" w:hanging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53771B2B" w:rsidTr="53771B2B" w14:paraId="390711A2">
        <w:trPr>
          <w:trHeight w:val="525"/>
        </w:trPr>
        <w:tc>
          <w:tcPr>
            <w:tcW w:w="10080" w:type="dxa"/>
            <w:gridSpan w:val="7"/>
            <w:shd w:val="clear" w:color="auto" w:fill="auto"/>
            <w:tcMar/>
            <w:vAlign w:val="bottom"/>
          </w:tcPr>
          <w:p w:rsidR="53771B2B" w:rsidP="53771B2B" w:rsidRDefault="53771B2B" w14:paraId="6932C6C1" w14:textId="23AABE75">
            <w:pPr>
              <w:pStyle w:val="Achievement"/>
              <w:numPr>
                <w:numId w:val="0"/>
              </w:numPr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53771B2B" w:rsidR="53771B2B">
              <w:rPr>
                <w:rFonts w:ascii="Calibri" w:hAnsi="Calibri" w:cs="Calibri"/>
                <w:b w:val="1"/>
                <w:bCs w:val="1"/>
                <w:sz w:val="22"/>
                <w:szCs w:val="22"/>
              </w:rPr>
              <w:t>Languages, Technologies &amp; Platforms</w:t>
            </w:r>
          </w:p>
          <w:p w:rsidR="53771B2B" w:rsidP="53771B2B" w:rsidRDefault="53771B2B" w14:paraId="10DDF59B" w14:textId="37466D7E">
            <w:pPr>
              <w:pStyle w:val="ListParagraph"/>
              <w:numPr>
                <w:ilvl w:val="0"/>
                <w:numId w:val="11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AWS</w:t>
            </w:r>
          </w:p>
          <w:p w:rsidR="53771B2B" w:rsidP="53771B2B" w:rsidRDefault="53771B2B" w14:paraId="3664955C" w14:textId="1E848B37">
            <w:pPr>
              <w:pStyle w:val="ListParagraph"/>
              <w:numPr>
                <w:ilvl w:val="0"/>
                <w:numId w:val="11"/>
              </w:numPr>
              <w:rPr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Containers orchestration (Kubernetes)</w:t>
            </w:r>
          </w:p>
          <w:p w:rsidR="53771B2B" w:rsidP="53771B2B" w:rsidRDefault="53771B2B" w14:paraId="18EC72FF" w14:textId="7B2A36AC">
            <w:pPr>
              <w:pStyle w:val="ListParagraph"/>
              <w:numPr>
                <w:ilvl w:val="0"/>
                <w:numId w:val="11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Other technologies - </w:t>
            </w: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Java/J2EE, </w:t>
            </w: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NodeJS, Bootstrap, HTML5, CSS3, Angular JS, Micro-Services, Spring framework / eco system, REST APIs, Hibernate, </w:t>
            </w:r>
            <w:r w:rsidRPr="53771B2B" w:rsidR="53771B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REST/SOAP APIs, Bootstrap, AngularJS</w:t>
            </w:r>
          </w:p>
        </w:tc>
      </w:tr>
      <w:tr w:rsidR="53771B2B" w:rsidTr="53771B2B" w14:paraId="2FA6F2B8">
        <w:trPr>
          <w:trHeight w:val="525"/>
        </w:trPr>
        <w:tc>
          <w:tcPr>
            <w:tcW w:w="10080" w:type="dxa"/>
            <w:gridSpan w:val="7"/>
            <w:shd w:val="clear" w:color="auto" w:fill="auto"/>
            <w:tcMar/>
            <w:vAlign w:val="bottom"/>
          </w:tcPr>
          <w:p w:rsidR="53771B2B" w:rsidP="53771B2B" w:rsidRDefault="53771B2B" w14:paraId="5A7A5BB3" w14:textId="5E61FF57">
            <w:pPr>
              <w:pStyle w:val="Normal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</w:tr>
      <w:tr w:rsidR="53771B2B" w:rsidTr="53771B2B" w14:paraId="3197A874">
        <w:trPr>
          <w:trHeight w:val="525"/>
        </w:trPr>
        <w:tc>
          <w:tcPr>
            <w:tcW w:w="10080" w:type="dxa"/>
            <w:gridSpan w:val="7"/>
            <w:shd w:val="clear" w:color="auto" w:fill="auto"/>
            <w:tcMar/>
            <w:vAlign w:val="bottom"/>
          </w:tcPr>
          <w:p w:rsidR="53771B2B" w:rsidP="53771B2B" w:rsidRDefault="53771B2B" w14:paraId="06A208F4" w14:textId="68FAD68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Professional Certifications</w:t>
            </w:r>
          </w:p>
          <w:p w:rsidR="53771B2B" w:rsidP="53771B2B" w:rsidRDefault="53771B2B" w14:paraId="5880EAFD" w14:textId="302313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AWS Certified Solutions Architect – Associate</w:t>
            </w:r>
          </w:p>
          <w:p w:rsidR="53771B2B" w:rsidP="53771B2B" w:rsidRDefault="53771B2B" w14:paraId="5C53B1B1" w14:textId="56DCED0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Certified Kubernetes Application </w:t>
            </w: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Developer</w:t>
            </w: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(CKAD)</w:t>
            </w:r>
          </w:p>
          <w:p w:rsidR="53771B2B" w:rsidP="53771B2B" w:rsidRDefault="53771B2B" w14:paraId="0B79A48A" w14:textId="7A2FD1D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Oracle Certified Java Enterprise Architect JEE 1.5 (OCJEA)</w:t>
            </w:r>
          </w:p>
          <w:p w:rsidR="53771B2B" w:rsidP="53771B2B" w:rsidRDefault="53771B2B" w14:paraId="39C03538" w14:textId="0E9C1D6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Sun certified Web Component Developer, JEE 1.4 (SCWCD)</w:t>
            </w:r>
          </w:p>
          <w:p w:rsidR="53771B2B" w:rsidP="53771B2B" w:rsidRDefault="53771B2B" w14:paraId="78A62D4A" w14:textId="78A536E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Sun certified Java Programmer Java 1.4 (SCJP)</w:t>
            </w:r>
          </w:p>
          <w:p w:rsidR="53771B2B" w:rsidP="53771B2B" w:rsidRDefault="53771B2B" w14:paraId="33D88190" w14:textId="4A50FA8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53771B2B" w:rsidTr="53771B2B" w14:paraId="0F5260F8">
        <w:trPr>
          <w:trHeight w:val="525"/>
        </w:trPr>
        <w:tc>
          <w:tcPr>
            <w:tcW w:w="10080" w:type="dxa"/>
            <w:gridSpan w:val="7"/>
            <w:shd w:val="clear" w:color="auto" w:fill="auto"/>
            <w:tcMar/>
            <w:vAlign w:val="bottom"/>
          </w:tcPr>
          <w:p w:rsidR="53771B2B" w:rsidP="53771B2B" w:rsidRDefault="53771B2B" w14:paraId="52C725C6" w14:textId="66E5525B">
            <w:p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Awards/Recognitions</w:t>
            </w:r>
          </w:p>
          <w:p w:rsidR="53771B2B" w:rsidP="53771B2B" w:rsidRDefault="53771B2B" w14:paraId="4D6C2E90" w14:textId="7E9C4B63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Led J2EE Technical Focus Group in ADP since 2013 till exit</w:t>
            </w:r>
          </w:p>
          <w:p w:rsidR="53771B2B" w:rsidP="53771B2B" w:rsidRDefault="53771B2B" w14:paraId="37E6234C" w14:textId="716AE4E2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Award for NAS GPT Hackathon 2016 – 30% performance improvement in payroll generation </w:t>
            </w:r>
          </w:p>
          <w:p w:rsidR="53771B2B" w:rsidP="53771B2B" w:rsidRDefault="53771B2B" w14:paraId="0C619B88" w14:textId="37DAE7C1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Award for Best Design in Design-N—Architecture category - 2014 </w:t>
            </w:r>
          </w:p>
          <w:p w:rsidR="53771B2B" w:rsidP="53771B2B" w:rsidRDefault="53771B2B" w14:paraId="261C6342" w14:textId="6CA741E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Associate of the year Award – 2011 for GSNL framework automation framework, reduced letter generation testing from 150 hours to 30 minutes leading to $56K savings.</w:t>
            </w:r>
          </w:p>
        </w:tc>
      </w:tr>
      <w:tr w:rsidR="53771B2B" w:rsidTr="53771B2B" w14:paraId="713C8CE2">
        <w:trPr>
          <w:trHeight w:val="525"/>
        </w:trPr>
        <w:tc>
          <w:tcPr>
            <w:tcW w:w="10080" w:type="dxa"/>
            <w:gridSpan w:val="7"/>
            <w:shd w:val="clear" w:color="auto" w:fill="auto"/>
            <w:tcMar/>
            <w:vAlign w:val="bottom"/>
          </w:tcPr>
          <w:p w:rsidR="53771B2B" w:rsidP="53771B2B" w:rsidRDefault="53771B2B" w14:paraId="20EAF950" w14:textId="3ADE1ED6">
            <w:pPr>
              <w:pStyle w:val="Normal"/>
              <w:spacing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53771B2B" w:rsidTr="53771B2B" w14:paraId="540AAE4B">
        <w:trPr>
          <w:trHeight w:val="525"/>
        </w:trPr>
        <w:tc>
          <w:tcPr>
            <w:tcW w:w="10080" w:type="dxa"/>
            <w:gridSpan w:val="7"/>
            <w:shd w:val="clear" w:color="auto" w:fill="auto"/>
            <w:tcMar/>
            <w:vAlign w:val="bottom"/>
          </w:tcPr>
          <w:p w:rsidR="53771B2B" w:rsidP="53771B2B" w:rsidRDefault="53771B2B" w14:paraId="63B4EEEF" w14:textId="12E1C2F9">
            <w:pPr>
              <w:pStyle w:val="Normal"/>
              <w:spacing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Education</w:t>
            </w:r>
          </w:p>
          <w:p w:rsidR="53771B2B" w:rsidP="53771B2B" w:rsidRDefault="53771B2B" w14:paraId="53753499" w14:textId="62B1EB0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MCA (DAVV, Indore) with 82% in June 2004</w:t>
            </w:r>
          </w:p>
          <w:p w:rsidR="53771B2B" w:rsidP="53771B2B" w:rsidRDefault="53771B2B" w14:paraId="747EB088" w14:textId="148F351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B.Sc. (</w:t>
            </w:r>
            <w:proofErr w:type="spellStart"/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Jiwaji</w:t>
            </w:r>
            <w:proofErr w:type="spellEnd"/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University - Mathematics) with 73% in May 2000</w:t>
            </w:r>
          </w:p>
          <w:p w:rsidR="53771B2B" w:rsidP="53771B2B" w:rsidRDefault="53771B2B" w14:paraId="2D8D0234" w14:textId="6D3D50B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proofErr w:type="spellStart"/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XII</w:t>
            </w: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vertAlign w:val="superscript"/>
                <w:lang w:val="en-US"/>
              </w:rPr>
              <w:t>th</w:t>
            </w:r>
            <w:proofErr w:type="spellEnd"/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(M.P. State Board) – 74.6% in March 1997</w:t>
            </w:r>
          </w:p>
          <w:p w:rsidR="53771B2B" w:rsidP="53771B2B" w:rsidRDefault="53771B2B" w14:paraId="56E118C7" w14:textId="19EEE2D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proofErr w:type="spellStart"/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X</w:t>
            </w:r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vertAlign w:val="superscript"/>
                <w:lang w:val="en-US"/>
              </w:rPr>
              <w:t>th</w:t>
            </w:r>
            <w:proofErr w:type="spellEnd"/>
            <w:r w:rsidRPr="53771B2B" w:rsidR="53771B2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(M.P. State Board) – 73.4% in March 1995</w:t>
            </w:r>
          </w:p>
          <w:p w:rsidR="53771B2B" w:rsidP="53771B2B" w:rsidRDefault="53771B2B" w14:paraId="56031BA4" w14:textId="420FA8B1">
            <w:pPr>
              <w:pStyle w:val="Normal"/>
              <w:spacing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53771B2B" w:rsidTr="53771B2B" w14:paraId="04867827">
        <w:trPr>
          <w:trHeight w:val="525"/>
        </w:trPr>
        <w:tc>
          <w:tcPr>
            <w:tcW w:w="10080" w:type="dxa"/>
            <w:gridSpan w:val="7"/>
            <w:shd w:val="clear" w:color="auto" w:fill="auto"/>
            <w:tcMar/>
            <w:vAlign w:val="bottom"/>
          </w:tcPr>
          <w:p w:rsidR="53771B2B" w:rsidP="53771B2B" w:rsidRDefault="53771B2B" w14:paraId="35D951F7" w14:textId="6A90808D">
            <w:pPr>
              <w:pStyle w:val="Achievement"/>
              <w:numPr>
                <w:numId w:val="0"/>
              </w:numPr>
              <w:bidi w:val="0"/>
              <w:spacing w:before="0" w:beforeAutospacing="off" w:after="0" w:afterAutospacing="off" w:line="259" w:lineRule="auto"/>
              <w:ind w:left="-108" w:right="0" w:hanging="0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:rsidR="53771B2B" w:rsidP="53771B2B" w:rsidRDefault="53771B2B" w14:paraId="61771074" w14:textId="51E8274C">
            <w:pPr>
              <w:pStyle w:val="Normal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</w:tr>
      <w:tr w:rsidR="53771B2B" w:rsidTr="53771B2B" w14:paraId="2E6CE997">
        <w:trPr>
          <w:trHeight w:val="525"/>
        </w:trPr>
        <w:tc>
          <w:tcPr>
            <w:tcW w:w="10080" w:type="dxa"/>
            <w:gridSpan w:val="7"/>
            <w:shd w:val="clear" w:color="auto" w:fill="auto"/>
            <w:tcMar/>
            <w:vAlign w:val="bottom"/>
          </w:tcPr>
          <w:p w:rsidR="53771B2B" w:rsidP="53771B2B" w:rsidRDefault="53771B2B" w14:paraId="5C0792DE" w14:textId="3890C596">
            <w:pPr>
              <w:pStyle w:val="Normal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</w:tr>
      <w:tr xmlns:wp14="http://schemas.microsoft.com/office/word/2010/wordml" w:rsidRPr="00855E2C" w:rsidR="00B87264" w:rsidTr="53771B2B" w14:paraId="4BBE0DB2" wp14:textId="77777777">
        <w:trPr>
          <w:trHeight w:val="150"/>
        </w:trPr>
        <w:tc>
          <w:tcPr>
            <w:tcW w:w="1911" w:type="pct"/>
            <w:gridSpan w:val="2"/>
            <w:shd w:val="clear" w:color="auto" w:fill="auto"/>
            <w:tcMar/>
            <w:vAlign w:val="bottom"/>
          </w:tcPr>
          <w:p w:rsidRPr="00855E2C" w:rsidR="00872528" w:rsidP="53771B2B" w:rsidRDefault="00C71242" w14:paraId="709954F5" w14:noSpellErr="1" wp14:textId="55F5B01F">
            <w:pPr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</w:p>
        </w:tc>
        <w:tc>
          <w:tcPr>
            <w:tcW w:w="1790" w:type="pct"/>
            <w:gridSpan w:val="3"/>
            <w:shd w:val="clear" w:color="auto" w:fill="auto"/>
            <w:tcMar/>
            <w:vAlign w:val="bottom"/>
          </w:tcPr>
          <w:p w:rsidRPr="00855E2C" w:rsidR="00872528" w:rsidP="53771B2B" w:rsidRDefault="00AD1D0E" w14:paraId="69599700" w14:noSpellErr="1" wp14:textId="58757504">
            <w:pPr>
              <w:jc w:val="center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</w:p>
        </w:tc>
        <w:tc>
          <w:tcPr>
            <w:tcW w:w="1299" w:type="pct"/>
            <w:gridSpan w:val="2"/>
            <w:shd w:val="clear" w:color="auto" w:fill="auto"/>
            <w:tcMar/>
            <w:vAlign w:val="bottom"/>
          </w:tcPr>
          <w:p w:rsidRPr="00855E2C" w:rsidR="00872528" w:rsidP="53771B2B" w:rsidRDefault="006131C7" w14:paraId="7DC80113" w14:noSpellErr="1" wp14:textId="6DC8C3DC">
            <w:pPr>
              <w:jc w:val="right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</w:p>
        </w:tc>
      </w:tr>
      <w:tr xmlns:wp14="http://schemas.microsoft.com/office/word/2010/wordml" w:rsidRPr="00855E2C" w:rsidR="00872528" w:rsidTr="53771B2B" w14:paraId="070D7F3F" wp14:textId="77777777">
        <w:trPr>
          <w:trHeight w:val="525"/>
        </w:trPr>
        <w:tc>
          <w:tcPr>
            <w:tcW w:w="5000" w:type="pct"/>
            <w:gridSpan w:val="7"/>
            <w:shd w:val="clear" w:color="auto" w:fill="auto"/>
            <w:tcMar/>
            <w:vAlign w:val="bottom"/>
          </w:tcPr>
          <w:p w:rsidRPr="00BE0BC8" w:rsidR="00882A29" w:rsidP="53771B2B" w:rsidRDefault="00C51BB4" w14:paraId="0BBC340B" w14:noSpellErr="1" wp14:textId="0EB5E918">
            <w:p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</w:p>
        </w:tc>
      </w:tr>
      <w:bookmarkEnd w:id="0"/>
      <w:tr xmlns:wp14="http://schemas.microsoft.com/office/word/2010/wordml" w:rsidRPr="00855E2C" w:rsidR="00FF1F28" w:rsidTr="53771B2B" w14:paraId="5AC429E1" wp14:textId="77777777">
        <w:trPr>
          <w:trHeight w:val="70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uto"/>
            <w:tcMar/>
          </w:tcPr>
          <w:p w:rsidRPr="00855E2C" w:rsidR="00FF1F28" w:rsidP="53771B2B" w:rsidRDefault="00FF1F28" w14:paraId="4AE8C614" wp14:textId="25988210">
            <w:pPr>
              <w:pStyle w:val="Achievement"/>
              <w:numPr>
                <w:numId w:val="0"/>
              </w:numPr>
              <w:ind w:left="0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</w:p>
        </w:tc>
      </w:tr>
      <w:tr xmlns:wp14="http://schemas.microsoft.com/office/word/2010/wordml" w:rsidRPr="00855E2C" w:rsidR="00FF1F28" w:rsidTr="53771B2B" w14:paraId="6A4F0168" wp14:textId="77777777">
        <w:trPr>
          <w:trHeight w:val="70"/>
        </w:trPr>
        <w:tc>
          <w:tcPr>
            <w:tcW w:w="5000" w:type="pct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855E2C" w:rsidR="00FF1F28" w:rsidP="00FF1F28" w:rsidRDefault="00FF1F28" w14:paraId="5A39BBE3" wp14:textId="77777777">
            <w:pPr>
              <w:pStyle w:val="Achievement"/>
              <w:numPr>
                <w:ilvl w:val="0"/>
                <w:numId w:val="0"/>
              </w:numPr>
              <w:ind w:left="252"/>
              <w:rPr>
                <w:rFonts w:ascii="Calibri" w:hAnsi="Calibri" w:cs="Calibri"/>
                <w:sz w:val="22"/>
              </w:rPr>
            </w:pPr>
          </w:p>
        </w:tc>
      </w:tr>
      <w:tr xmlns:wp14="http://schemas.microsoft.com/office/word/2010/wordml" w:rsidRPr="00855E2C" w:rsidR="008A4555" w:rsidTr="53771B2B" w14:paraId="69D0C959" wp14:textId="77777777"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855E2C" w:rsidR="008A4555" w:rsidP="53771B2B" w:rsidRDefault="008A4555" w14:paraId="3C1C2DC7" w14:noSpellErr="1" wp14:textId="027C78BA">
            <w:pPr>
              <w:rPr>
                <w:rFonts w:ascii="Calibri" w:hAnsi="Calibri" w:cs="Calibri"/>
                <w:b w:val="1"/>
                <w:bCs w:val="1"/>
                <w:smallCaps w:val="1"/>
                <w:sz w:val="22"/>
                <w:szCs w:val="22"/>
              </w:rPr>
            </w:pPr>
          </w:p>
        </w:tc>
      </w:tr>
      <w:tr xmlns:wp14="http://schemas.microsoft.com/office/word/2010/wordml" w:rsidRPr="00855E2C" w:rsidR="00F54241" w:rsidTr="53771B2B" w14:paraId="44A652F6" wp14:textId="77777777">
        <w:tc>
          <w:tcPr>
            <w:tcW w:w="1154" w:type="pct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855E2C" w:rsidR="00F54241" w:rsidP="53771B2B" w:rsidRDefault="00696E6D" w14:paraId="6A668EBA" w14:noSpellErr="1" wp14:textId="2D87FAFA">
            <w:pPr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</w:p>
        </w:tc>
        <w:tc>
          <w:tcPr>
            <w:tcW w:w="2753" w:type="pct"/>
            <w:gridSpan w:val="5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855E2C" w:rsidR="00F54241" w:rsidP="53771B2B" w:rsidRDefault="00AD1D0E" w14:paraId="04A19AF4" w14:noSpellErr="1" wp14:textId="0AD0F753">
            <w:pPr>
              <w:ind w:left="72"/>
              <w:jc w:val="center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</w:p>
        </w:tc>
        <w:tc>
          <w:tcPr>
            <w:tcW w:w="1093" w:type="pct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855E2C" w:rsidR="00F54241" w:rsidP="53771B2B" w:rsidRDefault="007E045D" w14:paraId="4AA6E24B" w14:noSpellErr="1" wp14:textId="0BE5D36C">
            <w:pPr>
              <w:jc w:val="right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</w:p>
        </w:tc>
      </w:tr>
      <w:tr xmlns:wp14="http://schemas.microsoft.com/office/word/2010/wordml" w:rsidRPr="00855E2C" w:rsidR="00F54241" w:rsidTr="53771B2B" w14:paraId="30D459E1" wp14:textId="77777777">
        <w:trPr>
          <w:trHeight w:val="70"/>
        </w:trPr>
        <w:tc>
          <w:tcPr>
            <w:tcW w:w="5000" w:type="pct"/>
            <w:gridSpan w:val="7"/>
            <w:shd w:val="clear" w:color="auto" w:fill="auto"/>
            <w:tcMar/>
          </w:tcPr>
          <w:p w:rsidRPr="004C068D" w:rsidR="004C068D" w:rsidP="004C068D" w:rsidRDefault="004C068D" w14:paraId="41C8F396" wp14:textId="77777777">
            <w:pPr>
              <w:rPr>
                <w:rFonts w:ascii="Calibri" w:hAnsi="Calibri" w:cs="Calibri"/>
                <w:sz w:val="22"/>
                <w:szCs w:val="20"/>
              </w:rPr>
            </w:pPr>
          </w:p>
        </w:tc>
      </w:tr>
      <w:tr xmlns:wp14="http://schemas.microsoft.com/office/word/2010/wordml" w:rsidRPr="00855E2C" w:rsidR="008A4555" w:rsidTr="53771B2B" w14:paraId="4FD8F4A9" wp14:textId="77777777"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855E2C" w:rsidR="008A4555" w:rsidP="53771B2B" w:rsidRDefault="001D540B" w14:paraId="5FA85218" w14:noSpellErr="1" wp14:textId="374EC6A8">
            <w:pPr>
              <w:rPr>
                <w:rFonts w:ascii="Calibri" w:hAnsi="Calibri" w:cs="Calibri"/>
                <w:b w:val="1"/>
                <w:bCs w:val="1"/>
                <w:smallCaps w:val="1"/>
                <w:sz w:val="22"/>
                <w:szCs w:val="22"/>
              </w:rPr>
            </w:pPr>
          </w:p>
        </w:tc>
      </w:tr>
      <w:tr xmlns:wp14="http://schemas.microsoft.com/office/word/2010/wordml" w:rsidRPr="00855E2C" w:rsidR="00F54241" w:rsidTr="53771B2B" w14:paraId="50EA047B" wp14:textId="77777777">
        <w:trPr>
          <w:trHeight w:val="132"/>
        </w:trPr>
        <w:tc>
          <w:tcPr>
            <w:tcW w:w="5000" w:type="pct"/>
            <w:gridSpan w:val="7"/>
            <w:shd w:val="clear" w:color="auto" w:fill="auto"/>
            <w:tcMar/>
          </w:tcPr>
          <w:p w:rsidRPr="00855E2C" w:rsidR="00C164ED" w:rsidP="00E6615D" w:rsidRDefault="00C164ED" w14:paraId="72A3D3EC" wp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xmlns:wp14="http://schemas.microsoft.com/office/word/2010/wordml" w:rsidRPr="00855E2C" w:rsidR="00F54241" w:rsidTr="53771B2B" w14:paraId="48AA2848" wp14:textId="77777777"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855E2C" w:rsidR="00F54241" w:rsidP="53771B2B" w:rsidRDefault="001D540B" w14:paraId="1C577CD3" w14:noSpellErr="1" wp14:textId="21E0EF1F">
            <w:pPr>
              <w:rPr>
                <w:rFonts w:ascii="Calibri" w:hAnsi="Calibri" w:cs="Calibri"/>
                <w:b w:val="1"/>
                <w:bCs w:val="1"/>
                <w:smallCaps w:val="1"/>
                <w:spacing w:val="86"/>
                <w:sz w:val="22"/>
                <w:szCs w:val="22"/>
              </w:rPr>
            </w:pPr>
          </w:p>
        </w:tc>
      </w:tr>
      <w:tr xmlns:wp14="http://schemas.microsoft.com/office/word/2010/wordml" w:rsidRPr="00855E2C" w:rsidR="00F54241" w:rsidTr="53771B2B" w14:paraId="5A097F19" wp14:textId="77777777">
        <w:trPr>
          <w:trHeight w:val="70"/>
        </w:trPr>
        <w:tc>
          <w:tcPr>
            <w:tcW w:w="5000" w:type="pct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E72ADD" w:rsidR="00ED5A6B" w:rsidP="53771B2B" w:rsidRDefault="00ED5A6B" w14:paraId="6E36AF85" w14:noSpellErr="1" wp14:textId="4686CCA2">
            <w:pPr>
              <w:pStyle w:val="Achievement"/>
              <w:numPr>
                <w:numId w:val="0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sectPr w:rsidRPr="00855E2C" w:rsidR="00AF5211" w:rsidSect="00C95766">
      <w:pgSz w:w="12240" w:h="15840" w:orient="portrait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hint="default" w:ascii="Symbol" w:hAnsi="Symbol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hint="default" w:ascii="Wingdings" w:hAnsi="Wingdings"/>
      </w:rPr>
    </w:lvl>
  </w:abstractNum>
  <w:abstractNum w:abstractNumId="8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>
    <w:abstractNumId w:val="2"/>
  </w:num>
  <w:num w:numId="2">
    <w:abstractNumId w:val="1"/>
  </w:num>
  <w:num w:numId="3">
    <w:abstractNumId w:val="4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3"/>
  </w:num>
  <w:num w:numId="1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trackRevisions w:val="false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77"/>
    <w:rsid w:val="00024507"/>
    <w:rsid w:val="0002720B"/>
    <w:rsid w:val="00042E65"/>
    <w:rsid w:val="0004663E"/>
    <w:rsid w:val="00046CB7"/>
    <w:rsid w:val="0005775D"/>
    <w:rsid w:val="00061A9C"/>
    <w:rsid w:val="00077633"/>
    <w:rsid w:val="0008184A"/>
    <w:rsid w:val="0008593E"/>
    <w:rsid w:val="000859E2"/>
    <w:rsid w:val="00093F42"/>
    <w:rsid w:val="00097264"/>
    <w:rsid w:val="000A1D5D"/>
    <w:rsid w:val="000A1EBE"/>
    <w:rsid w:val="000A471C"/>
    <w:rsid w:val="000D14EA"/>
    <w:rsid w:val="000D1F9B"/>
    <w:rsid w:val="000D2E86"/>
    <w:rsid w:val="000F3182"/>
    <w:rsid w:val="000F5A12"/>
    <w:rsid w:val="000F7A7A"/>
    <w:rsid w:val="001447C7"/>
    <w:rsid w:val="0014706C"/>
    <w:rsid w:val="00154C14"/>
    <w:rsid w:val="0018789F"/>
    <w:rsid w:val="00191E83"/>
    <w:rsid w:val="0019784A"/>
    <w:rsid w:val="001B3319"/>
    <w:rsid w:val="001C1F74"/>
    <w:rsid w:val="001D540B"/>
    <w:rsid w:val="001F58AC"/>
    <w:rsid w:val="001F78A5"/>
    <w:rsid w:val="001F7BB0"/>
    <w:rsid w:val="00206880"/>
    <w:rsid w:val="002076AE"/>
    <w:rsid w:val="002157CD"/>
    <w:rsid w:val="002232ED"/>
    <w:rsid w:val="00224DBF"/>
    <w:rsid w:val="00244881"/>
    <w:rsid w:val="0026014B"/>
    <w:rsid w:val="002915E3"/>
    <w:rsid w:val="00294FDC"/>
    <w:rsid w:val="002B0BCF"/>
    <w:rsid w:val="002C307B"/>
    <w:rsid w:val="002C62EC"/>
    <w:rsid w:val="002D328E"/>
    <w:rsid w:val="002E2753"/>
    <w:rsid w:val="002E6BBF"/>
    <w:rsid w:val="002F21A9"/>
    <w:rsid w:val="002F36AD"/>
    <w:rsid w:val="00302291"/>
    <w:rsid w:val="0030765E"/>
    <w:rsid w:val="00313E71"/>
    <w:rsid w:val="00314E60"/>
    <w:rsid w:val="0032736B"/>
    <w:rsid w:val="00331B5D"/>
    <w:rsid w:val="003431C9"/>
    <w:rsid w:val="00360226"/>
    <w:rsid w:val="00372A37"/>
    <w:rsid w:val="0037432B"/>
    <w:rsid w:val="00386A41"/>
    <w:rsid w:val="00393D41"/>
    <w:rsid w:val="003A0535"/>
    <w:rsid w:val="003B0AF1"/>
    <w:rsid w:val="003C1CF0"/>
    <w:rsid w:val="003C31FD"/>
    <w:rsid w:val="003C49B5"/>
    <w:rsid w:val="003C6238"/>
    <w:rsid w:val="003D3303"/>
    <w:rsid w:val="003F12EA"/>
    <w:rsid w:val="003F330B"/>
    <w:rsid w:val="00406FE0"/>
    <w:rsid w:val="004130ED"/>
    <w:rsid w:val="004163FB"/>
    <w:rsid w:val="0041651A"/>
    <w:rsid w:val="00420C8D"/>
    <w:rsid w:val="00443EDF"/>
    <w:rsid w:val="004600A6"/>
    <w:rsid w:val="004713D5"/>
    <w:rsid w:val="00492200"/>
    <w:rsid w:val="004A35C6"/>
    <w:rsid w:val="004C068D"/>
    <w:rsid w:val="004D23EE"/>
    <w:rsid w:val="004E03C6"/>
    <w:rsid w:val="004E6B33"/>
    <w:rsid w:val="004F413F"/>
    <w:rsid w:val="00506314"/>
    <w:rsid w:val="00512530"/>
    <w:rsid w:val="005161F2"/>
    <w:rsid w:val="00516C99"/>
    <w:rsid w:val="00546A6D"/>
    <w:rsid w:val="00547D45"/>
    <w:rsid w:val="00550177"/>
    <w:rsid w:val="005541F1"/>
    <w:rsid w:val="005546CE"/>
    <w:rsid w:val="0056436A"/>
    <w:rsid w:val="00564C33"/>
    <w:rsid w:val="00565C38"/>
    <w:rsid w:val="005831A9"/>
    <w:rsid w:val="005856D3"/>
    <w:rsid w:val="00590D39"/>
    <w:rsid w:val="00592573"/>
    <w:rsid w:val="005B460E"/>
    <w:rsid w:val="005C3522"/>
    <w:rsid w:val="005D1C0C"/>
    <w:rsid w:val="005D2239"/>
    <w:rsid w:val="005D3E2D"/>
    <w:rsid w:val="005E450A"/>
    <w:rsid w:val="005E50C2"/>
    <w:rsid w:val="005F79A7"/>
    <w:rsid w:val="0060421D"/>
    <w:rsid w:val="006131C7"/>
    <w:rsid w:val="00622BBF"/>
    <w:rsid w:val="00623383"/>
    <w:rsid w:val="00627668"/>
    <w:rsid w:val="00633411"/>
    <w:rsid w:val="00636844"/>
    <w:rsid w:val="00660CE9"/>
    <w:rsid w:val="00660F5F"/>
    <w:rsid w:val="00662419"/>
    <w:rsid w:val="00666BED"/>
    <w:rsid w:val="006854C4"/>
    <w:rsid w:val="006926E0"/>
    <w:rsid w:val="00695B5E"/>
    <w:rsid w:val="00696E6D"/>
    <w:rsid w:val="006A7B36"/>
    <w:rsid w:val="006B29CB"/>
    <w:rsid w:val="006B71C8"/>
    <w:rsid w:val="006B75CE"/>
    <w:rsid w:val="006C2DD3"/>
    <w:rsid w:val="006C32FE"/>
    <w:rsid w:val="006D2EF8"/>
    <w:rsid w:val="006D2F08"/>
    <w:rsid w:val="006E3974"/>
    <w:rsid w:val="006E7FCB"/>
    <w:rsid w:val="00707390"/>
    <w:rsid w:val="00707D4B"/>
    <w:rsid w:val="00736707"/>
    <w:rsid w:val="00740668"/>
    <w:rsid w:val="00744739"/>
    <w:rsid w:val="00760747"/>
    <w:rsid w:val="0076562A"/>
    <w:rsid w:val="007657E7"/>
    <w:rsid w:val="007712CB"/>
    <w:rsid w:val="007B33F9"/>
    <w:rsid w:val="007B7EF3"/>
    <w:rsid w:val="007D1C0A"/>
    <w:rsid w:val="007D237C"/>
    <w:rsid w:val="007E045D"/>
    <w:rsid w:val="007E32A1"/>
    <w:rsid w:val="007E5660"/>
    <w:rsid w:val="00805ACA"/>
    <w:rsid w:val="00813741"/>
    <w:rsid w:val="008256A1"/>
    <w:rsid w:val="0082597F"/>
    <w:rsid w:val="00826C94"/>
    <w:rsid w:val="00853B74"/>
    <w:rsid w:val="00855E2C"/>
    <w:rsid w:val="0087175B"/>
    <w:rsid w:val="00871FD7"/>
    <w:rsid w:val="00872528"/>
    <w:rsid w:val="00876692"/>
    <w:rsid w:val="00882A29"/>
    <w:rsid w:val="00883B94"/>
    <w:rsid w:val="0088665A"/>
    <w:rsid w:val="00891ACD"/>
    <w:rsid w:val="008A4555"/>
    <w:rsid w:val="008B0E97"/>
    <w:rsid w:val="008D0B6A"/>
    <w:rsid w:val="008D7C55"/>
    <w:rsid w:val="008E2404"/>
    <w:rsid w:val="00900351"/>
    <w:rsid w:val="00905DF9"/>
    <w:rsid w:val="00912747"/>
    <w:rsid w:val="00915D7E"/>
    <w:rsid w:val="00922484"/>
    <w:rsid w:val="0092439A"/>
    <w:rsid w:val="009243A1"/>
    <w:rsid w:val="009353D3"/>
    <w:rsid w:val="00952C2D"/>
    <w:rsid w:val="009614D2"/>
    <w:rsid w:val="00961659"/>
    <w:rsid w:val="00967139"/>
    <w:rsid w:val="00971373"/>
    <w:rsid w:val="009753A6"/>
    <w:rsid w:val="00990A8A"/>
    <w:rsid w:val="009B4217"/>
    <w:rsid w:val="009C7526"/>
    <w:rsid w:val="009E1F77"/>
    <w:rsid w:val="009E2B0F"/>
    <w:rsid w:val="009F60A3"/>
    <w:rsid w:val="00A02E85"/>
    <w:rsid w:val="00A11BA8"/>
    <w:rsid w:val="00A2669C"/>
    <w:rsid w:val="00A2723F"/>
    <w:rsid w:val="00A33565"/>
    <w:rsid w:val="00A346DE"/>
    <w:rsid w:val="00A616A1"/>
    <w:rsid w:val="00A6171D"/>
    <w:rsid w:val="00A805BC"/>
    <w:rsid w:val="00A80B85"/>
    <w:rsid w:val="00AA4DA5"/>
    <w:rsid w:val="00AB4740"/>
    <w:rsid w:val="00AC665F"/>
    <w:rsid w:val="00AD1D0E"/>
    <w:rsid w:val="00AE0110"/>
    <w:rsid w:val="00AE6A79"/>
    <w:rsid w:val="00AF098D"/>
    <w:rsid w:val="00AF5211"/>
    <w:rsid w:val="00B13D41"/>
    <w:rsid w:val="00B35BDD"/>
    <w:rsid w:val="00B36BD3"/>
    <w:rsid w:val="00B4111F"/>
    <w:rsid w:val="00B42F59"/>
    <w:rsid w:val="00B47367"/>
    <w:rsid w:val="00B505FF"/>
    <w:rsid w:val="00B65B61"/>
    <w:rsid w:val="00B666B2"/>
    <w:rsid w:val="00B66E8B"/>
    <w:rsid w:val="00B74EEC"/>
    <w:rsid w:val="00B75603"/>
    <w:rsid w:val="00B76E1E"/>
    <w:rsid w:val="00B83FEA"/>
    <w:rsid w:val="00B85FE0"/>
    <w:rsid w:val="00B87264"/>
    <w:rsid w:val="00B87310"/>
    <w:rsid w:val="00B9124A"/>
    <w:rsid w:val="00B95057"/>
    <w:rsid w:val="00BA37A9"/>
    <w:rsid w:val="00BA4024"/>
    <w:rsid w:val="00BB6DF1"/>
    <w:rsid w:val="00BC2D0D"/>
    <w:rsid w:val="00BD12A6"/>
    <w:rsid w:val="00BD22C4"/>
    <w:rsid w:val="00BD287C"/>
    <w:rsid w:val="00BE0BC8"/>
    <w:rsid w:val="00BF59CF"/>
    <w:rsid w:val="00C07049"/>
    <w:rsid w:val="00C164ED"/>
    <w:rsid w:val="00C21554"/>
    <w:rsid w:val="00C22F15"/>
    <w:rsid w:val="00C35C99"/>
    <w:rsid w:val="00C45CFC"/>
    <w:rsid w:val="00C47F7D"/>
    <w:rsid w:val="00C51AA0"/>
    <w:rsid w:val="00C51BB4"/>
    <w:rsid w:val="00C71242"/>
    <w:rsid w:val="00C82610"/>
    <w:rsid w:val="00C95766"/>
    <w:rsid w:val="00CA7590"/>
    <w:rsid w:val="00CB0D9C"/>
    <w:rsid w:val="00CB1C7A"/>
    <w:rsid w:val="00CB3C70"/>
    <w:rsid w:val="00CB3DAF"/>
    <w:rsid w:val="00CB41D7"/>
    <w:rsid w:val="00CC3CB8"/>
    <w:rsid w:val="00CF699A"/>
    <w:rsid w:val="00CF6FFC"/>
    <w:rsid w:val="00D0619C"/>
    <w:rsid w:val="00D237E0"/>
    <w:rsid w:val="00D273A6"/>
    <w:rsid w:val="00D30117"/>
    <w:rsid w:val="00D30514"/>
    <w:rsid w:val="00D345F0"/>
    <w:rsid w:val="00D52906"/>
    <w:rsid w:val="00D55A00"/>
    <w:rsid w:val="00D60239"/>
    <w:rsid w:val="00D65677"/>
    <w:rsid w:val="00D66202"/>
    <w:rsid w:val="00D669C1"/>
    <w:rsid w:val="00D70352"/>
    <w:rsid w:val="00D74E6B"/>
    <w:rsid w:val="00D77FBC"/>
    <w:rsid w:val="00D83523"/>
    <w:rsid w:val="00D93F89"/>
    <w:rsid w:val="00DB05CA"/>
    <w:rsid w:val="00DC24FE"/>
    <w:rsid w:val="00DC533C"/>
    <w:rsid w:val="00DD09C1"/>
    <w:rsid w:val="00DD4BC3"/>
    <w:rsid w:val="00DD5550"/>
    <w:rsid w:val="00DD6FA3"/>
    <w:rsid w:val="00DE0C84"/>
    <w:rsid w:val="00DE482E"/>
    <w:rsid w:val="00DE765C"/>
    <w:rsid w:val="00E26C66"/>
    <w:rsid w:val="00E45951"/>
    <w:rsid w:val="00E53AAB"/>
    <w:rsid w:val="00E616AF"/>
    <w:rsid w:val="00E63EB5"/>
    <w:rsid w:val="00E6615D"/>
    <w:rsid w:val="00E71874"/>
    <w:rsid w:val="00E718EA"/>
    <w:rsid w:val="00E72ADD"/>
    <w:rsid w:val="00E73070"/>
    <w:rsid w:val="00E80AB7"/>
    <w:rsid w:val="00E82EE5"/>
    <w:rsid w:val="00E851F6"/>
    <w:rsid w:val="00E93390"/>
    <w:rsid w:val="00EA4CB4"/>
    <w:rsid w:val="00EA6927"/>
    <w:rsid w:val="00EA7110"/>
    <w:rsid w:val="00EC4DF2"/>
    <w:rsid w:val="00ED28D8"/>
    <w:rsid w:val="00ED3A3A"/>
    <w:rsid w:val="00ED5A6B"/>
    <w:rsid w:val="00EE1BEA"/>
    <w:rsid w:val="00EF34ED"/>
    <w:rsid w:val="00F04773"/>
    <w:rsid w:val="00F161DB"/>
    <w:rsid w:val="00F23A7A"/>
    <w:rsid w:val="00F30D97"/>
    <w:rsid w:val="00F33544"/>
    <w:rsid w:val="00F3445A"/>
    <w:rsid w:val="00F35CFA"/>
    <w:rsid w:val="00F45607"/>
    <w:rsid w:val="00F466E1"/>
    <w:rsid w:val="00F52029"/>
    <w:rsid w:val="00F521B8"/>
    <w:rsid w:val="00F53385"/>
    <w:rsid w:val="00F54241"/>
    <w:rsid w:val="00F6736A"/>
    <w:rsid w:val="00F82078"/>
    <w:rsid w:val="00FA44B6"/>
    <w:rsid w:val="00FC164E"/>
    <w:rsid w:val="00FE35BD"/>
    <w:rsid w:val="00FE75B3"/>
    <w:rsid w:val="00FF0581"/>
    <w:rsid w:val="00FF1F28"/>
    <w:rsid w:val="53771B2B"/>
    <w:rsid w:val="61E3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04fd08b-9bcd-457f-8738-17674bfe6efb}"/>
  <w14:docId w14:val="61E37C0A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 w:semiHidden="1" w:unhideWhenUsed="1"/>
    <w:lsdException w:name="Grid Table 3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447C7"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table" w:styleId="TableGrid">
    <w:name w:val="Table Grid"/>
    <w:basedOn w:val="TableNormal"/>
    <w:rsid w:val="0081374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ame" w:customStyle="1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styleId="Achievement" w:customStyle="1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styleId="Address1" w:customStyle="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styleId="ColorfulList-Accent1">
    <w:name w:val="Colorful List Accent 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4C068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Manager/>
  <ap:Company/>
  <ap:SharedDoc>false</ap:SharedDoc>
  <ap:HyperlinkBase/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Jain</dc:creator>
  <keywords/>
  <dc:description/>
  <lastModifiedBy>Arpit Jain</lastModifiedBy>
  <revision>75</revision>
  <lastPrinted>2019-04-29T21:56:00.0000000Z</lastPrinted>
  <dcterms:created xsi:type="dcterms:W3CDTF">2020-06-13T11:54:12.4884187Z</dcterms:created>
  <dcterms:modified xsi:type="dcterms:W3CDTF">2020-06-13T11:53:10.5466806Z</dcterms:modified>
  <category/>
</coreProperties>
</file>