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2439448"/>
        <w:docPartObj>
          <w:docPartGallery w:val="Cover Pages"/>
          <w:docPartUnique/>
        </w:docPartObj>
      </w:sdtPr>
      <w:sdtEndPr>
        <w:rPr>
          <w:sz w:val="32"/>
          <w:szCs w:val="32"/>
          <w:lang w:val="en-GB"/>
        </w:rPr>
      </w:sdtEndPr>
      <w:sdtContent>
        <w:p w14:paraId="23EC970F" w14:textId="5A4236A7" w:rsidR="00787661" w:rsidRDefault="00787661">
          <w:r>
            <w:rPr>
              <w:noProof/>
            </w:rPr>
            <mc:AlternateContent>
              <mc:Choice Requires="wps">
                <w:drawing>
                  <wp:anchor distT="0" distB="0" distL="114300" distR="114300" simplePos="0" relativeHeight="251663360" behindDoc="1" locked="0" layoutInCell="1" allowOverlap="1" wp14:anchorId="6837465A" wp14:editId="3F26576C">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36F94D" w14:textId="77777777" w:rsidR="00787661" w:rsidRDefault="0078766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837465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336F94D" w14:textId="77777777" w:rsidR="00787661" w:rsidRDefault="0078766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AF1236" wp14:editId="005A735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6AC27" w14:textId="0B232F6F" w:rsidR="00787661" w:rsidRPr="00970ADC" w:rsidRDefault="00000000">
                                <w:pPr>
                                  <w:spacing w:before="240"/>
                                  <w:jc w:val="center"/>
                                  <w:rPr>
                                    <w:color w:val="FFFFFF" w:themeColor="background1"/>
                                    <w:sz w:val="28"/>
                                    <w:szCs w:val="28"/>
                                  </w:rPr>
                                </w:pPr>
                                <w:sdt>
                                  <w:sdtPr>
                                    <w:rPr>
                                      <w:color w:val="FFFFFF" w:themeColor="background1"/>
                                      <w:sz w:val="28"/>
                                      <w:szCs w:val="28"/>
                                    </w:rPr>
                                    <w:alias w:val="Abstract"/>
                                    <w:id w:val="8276291"/>
                                    <w:dataBinding w:prefixMappings="xmlns:ns0='http://schemas.microsoft.com/office/2006/coverPageProps'" w:xpath="/ns0:CoverPageProperties[1]/ns0:Abstract[1]" w:storeItemID="{55AF091B-3C7A-41E3-B477-F2FDAA23CFDA}"/>
                                    <w:text/>
                                  </w:sdtPr>
                                  <w:sdtContent>
                                    <w:r w:rsidR="00CE424C" w:rsidRPr="00970ADC">
                                      <w:rPr>
                                        <w:color w:val="FFFFFF" w:themeColor="background1"/>
                                        <w:sz w:val="28"/>
                                        <w:szCs w:val="28"/>
                                      </w:rPr>
                                      <w:t xml:space="preserve">Analysing </w:t>
                                    </w:r>
                                    <w:r w:rsidR="003C43AB">
                                      <w:rPr>
                                        <w:color w:val="FFFFFF" w:themeColor="background1"/>
                                        <w:sz w:val="28"/>
                                        <w:szCs w:val="28"/>
                                      </w:rPr>
                                      <w:t>attributes</w:t>
                                    </w:r>
                                    <w:r w:rsidR="00CE424C" w:rsidRPr="00970ADC">
                                      <w:rPr>
                                        <w:color w:val="FFFFFF" w:themeColor="background1"/>
                                        <w:sz w:val="28"/>
                                        <w:szCs w:val="28"/>
                                      </w:rPr>
                                      <w:t xml:space="preserve"> of </w:t>
                                    </w:r>
                                    <w:r w:rsidR="00A93628" w:rsidRPr="00970ADC">
                                      <w:rPr>
                                        <w:color w:val="FFFFFF" w:themeColor="background1"/>
                                        <w:sz w:val="28"/>
                                        <w:szCs w:val="28"/>
                                      </w:rPr>
                                      <w:t>our</w:t>
                                    </w:r>
                                    <w:r w:rsidR="00CE424C" w:rsidRPr="00970ADC">
                                      <w:rPr>
                                        <w:color w:val="FFFFFF" w:themeColor="background1"/>
                                        <w:sz w:val="28"/>
                                        <w:szCs w:val="28"/>
                                      </w:rPr>
                                      <w:t xml:space="preserve"> company</w:t>
                                    </w:r>
                                    <w:r w:rsidR="00A93628" w:rsidRPr="00970ADC">
                                      <w:rPr>
                                        <w:color w:val="FFFFFF" w:themeColor="background1"/>
                                        <w:sz w:val="28"/>
                                        <w:szCs w:val="28"/>
                                      </w:rPr>
                                      <w:t>’s employees</w:t>
                                    </w:r>
                                    <w:r w:rsidR="00CE424C" w:rsidRPr="00970ADC">
                                      <w:rPr>
                                        <w:color w:val="FFFFFF" w:themeColor="background1"/>
                                        <w:sz w:val="28"/>
                                        <w:szCs w:val="28"/>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AF1236"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6F06AC27" w14:textId="0B232F6F" w:rsidR="00787661" w:rsidRPr="00970ADC" w:rsidRDefault="00000000">
                          <w:pPr>
                            <w:spacing w:before="240"/>
                            <w:jc w:val="center"/>
                            <w:rPr>
                              <w:color w:val="FFFFFF" w:themeColor="background1"/>
                              <w:sz w:val="28"/>
                              <w:szCs w:val="28"/>
                            </w:rPr>
                          </w:pPr>
                          <w:sdt>
                            <w:sdtPr>
                              <w:rPr>
                                <w:color w:val="FFFFFF" w:themeColor="background1"/>
                                <w:sz w:val="28"/>
                                <w:szCs w:val="28"/>
                              </w:rPr>
                              <w:alias w:val="Abstract"/>
                              <w:id w:val="8276291"/>
                              <w:dataBinding w:prefixMappings="xmlns:ns0='http://schemas.microsoft.com/office/2006/coverPageProps'" w:xpath="/ns0:CoverPageProperties[1]/ns0:Abstract[1]" w:storeItemID="{55AF091B-3C7A-41E3-B477-F2FDAA23CFDA}"/>
                              <w:text/>
                            </w:sdtPr>
                            <w:sdtContent>
                              <w:r w:rsidR="00CE424C" w:rsidRPr="00970ADC">
                                <w:rPr>
                                  <w:color w:val="FFFFFF" w:themeColor="background1"/>
                                  <w:sz w:val="28"/>
                                  <w:szCs w:val="28"/>
                                </w:rPr>
                                <w:t xml:space="preserve">Analysing </w:t>
                              </w:r>
                              <w:r w:rsidR="003C43AB">
                                <w:rPr>
                                  <w:color w:val="FFFFFF" w:themeColor="background1"/>
                                  <w:sz w:val="28"/>
                                  <w:szCs w:val="28"/>
                                </w:rPr>
                                <w:t>attributes</w:t>
                              </w:r>
                              <w:r w:rsidR="00CE424C" w:rsidRPr="00970ADC">
                                <w:rPr>
                                  <w:color w:val="FFFFFF" w:themeColor="background1"/>
                                  <w:sz w:val="28"/>
                                  <w:szCs w:val="28"/>
                                </w:rPr>
                                <w:t xml:space="preserve"> of </w:t>
                              </w:r>
                              <w:r w:rsidR="00A93628" w:rsidRPr="00970ADC">
                                <w:rPr>
                                  <w:color w:val="FFFFFF" w:themeColor="background1"/>
                                  <w:sz w:val="28"/>
                                  <w:szCs w:val="28"/>
                                </w:rPr>
                                <w:t>our</w:t>
                              </w:r>
                              <w:r w:rsidR="00CE424C" w:rsidRPr="00970ADC">
                                <w:rPr>
                                  <w:color w:val="FFFFFF" w:themeColor="background1"/>
                                  <w:sz w:val="28"/>
                                  <w:szCs w:val="28"/>
                                </w:rPr>
                                <w:t xml:space="preserve"> company</w:t>
                              </w:r>
                              <w:r w:rsidR="00A93628" w:rsidRPr="00970ADC">
                                <w:rPr>
                                  <w:color w:val="FFFFFF" w:themeColor="background1"/>
                                  <w:sz w:val="28"/>
                                  <w:szCs w:val="28"/>
                                </w:rPr>
                                <w:t>’s employees</w:t>
                              </w:r>
                              <w:r w:rsidR="00CE424C" w:rsidRPr="00970ADC">
                                <w:rPr>
                                  <w:color w:val="FFFFFF" w:themeColor="background1"/>
                                  <w:sz w:val="28"/>
                                  <w:szCs w:val="28"/>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9089725" wp14:editId="499B308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CBD26D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A2455F" wp14:editId="294C37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377AB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BFB5D6E" wp14:editId="253C3C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E074250" w14:textId="27C18FB9" w:rsidR="00787661" w:rsidRDefault="0078766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87E86E" w14:textId="6B370E43" w:rsidR="00787661" w:rsidRDefault="002872D4">
                                    <w:pPr>
                                      <w:rPr>
                                        <w:rFonts w:asciiTheme="majorHAnsi" w:eastAsiaTheme="majorEastAsia" w:hAnsiTheme="majorHAnsi" w:cstheme="majorBidi"/>
                                        <w:noProof/>
                                        <w:color w:val="44546A" w:themeColor="text2"/>
                                        <w:sz w:val="32"/>
                                        <w:szCs w:val="40"/>
                                      </w:rPr>
                                    </w:pPr>
                                    <w:r w:rsidRPr="002872D4">
                                      <w:rPr>
                                        <w:rFonts w:asciiTheme="majorHAnsi" w:eastAsiaTheme="majorEastAsia" w:hAnsiTheme="majorHAnsi" w:cstheme="majorBidi"/>
                                        <w:noProof/>
                                        <w:color w:val="44546A" w:themeColor="text2"/>
                                        <w:sz w:val="32"/>
                                        <w:szCs w:val="32"/>
                                      </w:rPr>
                                      <w:t>Analysis of Employee Survey Data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FB5D6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E074250" w14:textId="27C18FB9" w:rsidR="00787661" w:rsidRDefault="0078766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787E86E" w14:textId="6B370E43" w:rsidR="00787661" w:rsidRDefault="002872D4">
                              <w:pPr>
                                <w:rPr>
                                  <w:rFonts w:asciiTheme="majorHAnsi" w:eastAsiaTheme="majorEastAsia" w:hAnsiTheme="majorHAnsi" w:cstheme="majorBidi"/>
                                  <w:noProof/>
                                  <w:color w:val="44546A" w:themeColor="text2"/>
                                  <w:sz w:val="32"/>
                                  <w:szCs w:val="40"/>
                                </w:rPr>
                              </w:pPr>
                              <w:r w:rsidRPr="002872D4">
                                <w:rPr>
                                  <w:rFonts w:asciiTheme="majorHAnsi" w:eastAsiaTheme="majorEastAsia" w:hAnsiTheme="majorHAnsi" w:cstheme="majorBidi"/>
                                  <w:noProof/>
                                  <w:color w:val="44546A" w:themeColor="text2"/>
                                  <w:sz w:val="32"/>
                                  <w:szCs w:val="32"/>
                                </w:rPr>
                                <w:t>Analysis of Employee Survey Data</w:t>
                              </w:r>
                            </w:p>
                          </w:sdtContent>
                        </w:sdt>
                      </w:txbxContent>
                    </v:textbox>
                    <w10:wrap type="square" anchorx="page" anchory="page"/>
                  </v:shape>
                </w:pict>
              </mc:Fallback>
            </mc:AlternateContent>
          </w:r>
        </w:p>
        <w:p w14:paraId="7F71D01C" w14:textId="77777777" w:rsidR="00970ADC" w:rsidRDefault="00787661">
          <w:pPr>
            <w:rPr>
              <w:sz w:val="32"/>
              <w:szCs w:val="32"/>
              <w:lang w:val="en-GB"/>
            </w:rPr>
          </w:pPr>
          <w:r>
            <w:rPr>
              <w:noProof/>
            </w:rPr>
            <mc:AlternateContent>
              <mc:Choice Requires="wps">
                <w:drawing>
                  <wp:anchor distT="0" distB="0" distL="114300" distR="114300" simplePos="0" relativeHeight="251664384" behindDoc="0" locked="0" layoutInCell="1" allowOverlap="1" wp14:anchorId="466BDEC9" wp14:editId="7D27CF3A">
                    <wp:simplePos x="0" y="0"/>
                    <wp:positionH relativeFrom="page">
                      <wp:posOffset>3458845</wp:posOffset>
                    </wp:positionH>
                    <wp:positionV relativeFrom="page">
                      <wp:posOffset>6755765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165A350" w14:textId="5297E8CE" w:rsidR="00787661" w:rsidRPr="00A83F22" w:rsidRDefault="00000000">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87661" w:rsidRPr="00A83F22">
                                      <w:rPr>
                                        <w:noProof/>
                                        <w:color w:val="44546A" w:themeColor="text2"/>
                                        <w:sz w:val="24"/>
                                        <w:szCs w:val="24"/>
                                      </w:rPr>
                                      <w:t>SACHIN BHAT</w:t>
                                    </w:r>
                                    <w:r w:rsidR="00A22742" w:rsidRPr="00A83F22">
                                      <w:rPr>
                                        <w:noProof/>
                                        <w:color w:val="44546A" w:themeColor="text2"/>
                                        <w:sz w:val="24"/>
                                        <w:szCs w:val="24"/>
                                      </w:rPr>
                                      <w:t xml:space="preserve"> (218676233)</w:t>
                                    </w:r>
                                  </w:sdtContent>
                                </w:sdt>
                              </w:p>
                              <w:p w14:paraId="3EF0C795" w14:textId="10CFE616" w:rsidR="00787661" w:rsidRDefault="00787661">
                                <w:pPr>
                                  <w:pStyle w:val="NoSpacing"/>
                                  <w:rPr>
                                    <w:b/>
                                    <w:bCs/>
                                    <w:noProof/>
                                    <w:color w:val="44546A" w:themeColor="text2"/>
                                    <w:lang w:val="en-GB"/>
                                  </w:rPr>
                                </w:pPr>
                                <w:r w:rsidRPr="00787661">
                                  <w:rPr>
                                    <w:b/>
                                    <w:bCs/>
                                    <w:noProof/>
                                    <w:color w:val="44546A" w:themeColor="text2"/>
                                    <w:lang w:val="en-GB"/>
                                  </w:rPr>
                                  <w:t>MIS 77</w:t>
                                </w:r>
                                <w:r w:rsidR="00F0673F">
                                  <w:rPr>
                                    <w:b/>
                                    <w:bCs/>
                                    <w:noProof/>
                                    <w:color w:val="44546A" w:themeColor="text2"/>
                                    <w:lang w:val="en-GB"/>
                                  </w:rPr>
                                  <w:t>0</w:t>
                                </w:r>
                                <w:r w:rsidRPr="00787661">
                                  <w:rPr>
                                    <w:b/>
                                    <w:bCs/>
                                    <w:noProof/>
                                    <w:color w:val="44546A" w:themeColor="text2"/>
                                    <w:lang w:val="en-GB"/>
                                  </w:rPr>
                                  <w:t xml:space="preserve"> Foundation Skills in Data Analysis</w:t>
                                </w:r>
                              </w:p>
                              <w:p w14:paraId="043A046A" w14:textId="23C32001" w:rsidR="0072392D" w:rsidRPr="00787661" w:rsidRDefault="0072392D">
                                <w:pPr>
                                  <w:pStyle w:val="NoSpacing"/>
                                  <w:rPr>
                                    <w:noProof/>
                                    <w:color w:val="44546A" w:themeColor="text2"/>
                                  </w:rPr>
                                </w:pPr>
                                <w:r>
                                  <w:rPr>
                                    <w:b/>
                                    <w:bCs/>
                                    <w:noProof/>
                                    <w:color w:val="44546A" w:themeColor="text2"/>
                                    <w:lang w:val="en-GB"/>
                                  </w:rPr>
                                  <w:t>Assignment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66BDEC9" id="Text Box 465" o:spid="_x0000_s1029" type="#_x0000_t202" style="position:absolute;margin-left:272.35pt;margin-top:531.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" filled="f" stroked="f" strokeweight=".5pt">
                    <v:textbox style="mso-fit-shape-to-text:t">
                      <w:txbxContent>
                        <w:p w14:paraId="1165A350" w14:textId="5297E8CE" w:rsidR="00787661" w:rsidRPr="00A83F22" w:rsidRDefault="00000000">
                          <w:pPr>
                            <w:pStyle w:val="NoSpacing"/>
                            <w:rPr>
                              <w:noProof/>
                              <w:color w:val="44546A" w:themeColor="text2"/>
                              <w:sz w:val="24"/>
                              <w:szCs w:val="24"/>
                            </w:rPr>
                          </w:pPr>
                          <w:sdt>
                            <w:sdtPr>
                              <w:rPr>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87661" w:rsidRPr="00A83F22">
                                <w:rPr>
                                  <w:noProof/>
                                  <w:color w:val="44546A" w:themeColor="text2"/>
                                  <w:sz w:val="24"/>
                                  <w:szCs w:val="24"/>
                                </w:rPr>
                                <w:t>SACHIN BHAT</w:t>
                              </w:r>
                              <w:r w:rsidR="00A22742" w:rsidRPr="00A83F22">
                                <w:rPr>
                                  <w:noProof/>
                                  <w:color w:val="44546A" w:themeColor="text2"/>
                                  <w:sz w:val="24"/>
                                  <w:szCs w:val="24"/>
                                </w:rPr>
                                <w:t xml:space="preserve"> (218676233)</w:t>
                              </w:r>
                            </w:sdtContent>
                          </w:sdt>
                        </w:p>
                        <w:p w14:paraId="3EF0C795" w14:textId="10CFE616" w:rsidR="00787661" w:rsidRDefault="00787661">
                          <w:pPr>
                            <w:pStyle w:val="NoSpacing"/>
                            <w:rPr>
                              <w:b/>
                              <w:bCs/>
                              <w:noProof/>
                              <w:color w:val="44546A" w:themeColor="text2"/>
                              <w:lang w:val="en-GB"/>
                            </w:rPr>
                          </w:pPr>
                          <w:r w:rsidRPr="00787661">
                            <w:rPr>
                              <w:b/>
                              <w:bCs/>
                              <w:noProof/>
                              <w:color w:val="44546A" w:themeColor="text2"/>
                              <w:lang w:val="en-GB"/>
                            </w:rPr>
                            <w:t>MIS 77</w:t>
                          </w:r>
                          <w:r w:rsidR="00F0673F">
                            <w:rPr>
                              <w:b/>
                              <w:bCs/>
                              <w:noProof/>
                              <w:color w:val="44546A" w:themeColor="text2"/>
                              <w:lang w:val="en-GB"/>
                            </w:rPr>
                            <w:t>0</w:t>
                          </w:r>
                          <w:r w:rsidRPr="00787661">
                            <w:rPr>
                              <w:b/>
                              <w:bCs/>
                              <w:noProof/>
                              <w:color w:val="44546A" w:themeColor="text2"/>
                              <w:lang w:val="en-GB"/>
                            </w:rPr>
                            <w:t xml:space="preserve"> Foundation Skills in Data Analysis</w:t>
                          </w:r>
                        </w:p>
                        <w:p w14:paraId="043A046A" w14:textId="23C32001" w:rsidR="0072392D" w:rsidRPr="00787661" w:rsidRDefault="0072392D">
                          <w:pPr>
                            <w:pStyle w:val="NoSpacing"/>
                            <w:rPr>
                              <w:noProof/>
                              <w:color w:val="44546A" w:themeColor="text2"/>
                            </w:rPr>
                          </w:pPr>
                          <w:r>
                            <w:rPr>
                              <w:b/>
                              <w:bCs/>
                              <w:noProof/>
                              <w:color w:val="44546A" w:themeColor="text2"/>
                              <w:lang w:val="en-GB"/>
                            </w:rPr>
                            <w:t>Assignment 2</w:t>
                          </w:r>
                        </w:p>
                      </w:txbxContent>
                    </v:textbox>
                    <w10:wrap type="square" anchorx="page" anchory="page"/>
                  </v:shape>
                </w:pict>
              </mc:Fallback>
            </mc:AlternateContent>
          </w:r>
          <w:r>
            <w:rPr>
              <w:sz w:val="32"/>
              <w:szCs w:val="32"/>
              <w:lang w:val="en-GB"/>
            </w:rPr>
            <w:br w:type="page"/>
          </w:r>
        </w:p>
      </w:sdtContent>
    </w:sdt>
    <w:p w14:paraId="5A1E79AC" w14:textId="77777777" w:rsidR="00494FDF" w:rsidRPr="003F2CBB" w:rsidRDefault="00494FDF">
      <w:pPr>
        <w:rPr>
          <w:sz w:val="23"/>
          <w:szCs w:val="23"/>
          <w:lang w:val="en-GB"/>
        </w:rPr>
      </w:pPr>
      <w:r w:rsidRPr="003F2CBB">
        <w:rPr>
          <w:b/>
          <w:bCs/>
          <w:sz w:val="23"/>
          <w:szCs w:val="23"/>
          <w:lang w:val="en-GB"/>
        </w:rPr>
        <w:lastRenderedPageBreak/>
        <w:t>INTRODUCTION</w:t>
      </w:r>
      <w:r w:rsidRPr="003F2CBB">
        <w:rPr>
          <w:sz w:val="23"/>
          <w:szCs w:val="23"/>
          <w:lang w:val="en-GB"/>
        </w:rPr>
        <w:t xml:space="preserve"> </w:t>
      </w:r>
    </w:p>
    <w:p w14:paraId="45502FA8" w14:textId="26F23176" w:rsidR="00DB56C3" w:rsidRPr="003F2CBB" w:rsidRDefault="00F5178B">
      <w:pPr>
        <w:rPr>
          <w:sz w:val="23"/>
          <w:szCs w:val="23"/>
          <w:lang w:val="en-GB"/>
        </w:rPr>
      </w:pPr>
      <w:r w:rsidRPr="003F2CBB">
        <w:rPr>
          <w:sz w:val="23"/>
          <w:szCs w:val="23"/>
          <w:lang w:val="en-GB"/>
        </w:rPr>
        <w:t>This report is mean</w:t>
      </w:r>
      <w:r w:rsidR="007F7AF5">
        <w:rPr>
          <w:sz w:val="23"/>
          <w:szCs w:val="23"/>
          <w:lang w:val="en-GB"/>
        </w:rPr>
        <w:t>t</w:t>
      </w:r>
      <w:r w:rsidRPr="003F2CBB">
        <w:rPr>
          <w:sz w:val="23"/>
          <w:szCs w:val="23"/>
          <w:lang w:val="en-GB"/>
        </w:rPr>
        <w:t xml:space="preserve"> to explain all the required aspects of our company’s employees after a thorough data analysis. </w:t>
      </w:r>
      <w:r w:rsidR="001629C0" w:rsidRPr="003F2CBB">
        <w:rPr>
          <w:sz w:val="23"/>
          <w:szCs w:val="23"/>
          <w:lang w:val="en-GB"/>
        </w:rPr>
        <w:t xml:space="preserve">We want to investigate the provided dataset of 400 employees reflecting several attributes </w:t>
      </w:r>
      <w:r w:rsidR="0070439C">
        <w:rPr>
          <w:sz w:val="23"/>
          <w:szCs w:val="23"/>
          <w:lang w:val="en-GB"/>
        </w:rPr>
        <w:t xml:space="preserve">(such as income, job satisfaction, work years, age, gender, union members, employee-management relationship, feelings of employees </w:t>
      </w:r>
      <w:r w:rsidR="00E56016">
        <w:rPr>
          <w:sz w:val="23"/>
          <w:szCs w:val="23"/>
          <w:lang w:val="en-GB"/>
        </w:rPr>
        <w:t>towards</w:t>
      </w:r>
      <w:r w:rsidR="0070439C">
        <w:rPr>
          <w:sz w:val="23"/>
          <w:szCs w:val="23"/>
          <w:lang w:val="en-GB"/>
        </w:rPr>
        <w:t xml:space="preserve"> working for the company, job characteristics</w:t>
      </w:r>
      <w:r w:rsidR="00CF1370">
        <w:rPr>
          <w:sz w:val="23"/>
          <w:szCs w:val="23"/>
          <w:lang w:val="en-GB"/>
        </w:rPr>
        <w:t>, estimating employees needed for the next survey</w:t>
      </w:r>
      <w:r w:rsidR="0070439C">
        <w:rPr>
          <w:sz w:val="23"/>
          <w:szCs w:val="23"/>
          <w:lang w:val="en-GB"/>
        </w:rPr>
        <w:t xml:space="preserve">) </w:t>
      </w:r>
      <w:r w:rsidR="001629C0" w:rsidRPr="003F2CBB">
        <w:rPr>
          <w:sz w:val="23"/>
          <w:szCs w:val="23"/>
          <w:lang w:val="en-GB"/>
        </w:rPr>
        <w:t xml:space="preserve">about our company’s </w:t>
      </w:r>
      <w:r w:rsidR="009672E2" w:rsidRPr="003F2CBB">
        <w:rPr>
          <w:sz w:val="23"/>
          <w:szCs w:val="23"/>
          <w:lang w:val="en-GB"/>
        </w:rPr>
        <w:t>workforce</w:t>
      </w:r>
      <w:r w:rsidR="0021015C" w:rsidRPr="003F2CBB">
        <w:rPr>
          <w:sz w:val="23"/>
          <w:szCs w:val="23"/>
          <w:lang w:val="en-GB"/>
        </w:rPr>
        <w:t xml:space="preserve"> to answer the CEO’s questions. </w:t>
      </w:r>
      <w:r w:rsidR="00170080">
        <w:rPr>
          <w:sz w:val="23"/>
          <w:szCs w:val="23"/>
          <w:lang w:val="en-GB"/>
        </w:rPr>
        <w:t xml:space="preserve">This has been done in the subsequent sections of the report. </w:t>
      </w:r>
      <w:r w:rsidR="00BB62FF" w:rsidRPr="003F2CBB">
        <w:rPr>
          <w:sz w:val="23"/>
          <w:szCs w:val="23"/>
          <w:lang w:val="en-GB"/>
        </w:rPr>
        <w:t xml:space="preserve">A few </w:t>
      </w:r>
      <w:r w:rsidR="00BB62FF" w:rsidRPr="003F2CBB">
        <w:rPr>
          <w:b/>
          <w:bCs/>
          <w:sz w:val="23"/>
          <w:szCs w:val="23"/>
          <w:lang w:val="en-GB"/>
        </w:rPr>
        <w:t>assumptions</w:t>
      </w:r>
      <w:r w:rsidR="00BB62FF" w:rsidRPr="003F2CBB">
        <w:rPr>
          <w:sz w:val="23"/>
          <w:szCs w:val="23"/>
          <w:lang w:val="en-GB"/>
        </w:rPr>
        <w:t xml:space="preserve"> </w:t>
      </w:r>
      <w:r w:rsidR="00611C80" w:rsidRPr="003F2CBB">
        <w:rPr>
          <w:sz w:val="23"/>
          <w:szCs w:val="23"/>
          <w:lang w:val="en-GB"/>
        </w:rPr>
        <w:t>(mentioned throughout</w:t>
      </w:r>
      <w:r w:rsidR="00864D29" w:rsidRPr="003F2CBB">
        <w:rPr>
          <w:sz w:val="23"/>
          <w:szCs w:val="23"/>
          <w:lang w:val="en-GB"/>
        </w:rPr>
        <w:t>, except when referring to the figures provided in the question</w:t>
      </w:r>
      <w:r w:rsidR="00611C80" w:rsidRPr="003F2CBB">
        <w:rPr>
          <w:sz w:val="23"/>
          <w:szCs w:val="23"/>
          <w:lang w:val="en-GB"/>
        </w:rPr>
        <w:t xml:space="preserve">) </w:t>
      </w:r>
      <w:r w:rsidR="00BB62FF" w:rsidRPr="003F2CBB">
        <w:rPr>
          <w:sz w:val="23"/>
          <w:szCs w:val="23"/>
          <w:lang w:val="en-GB"/>
        </w:rPr>
        <w:t>in this report have been included; t</w:t>
      </w:r>
      <w:r w:rsidR="00A14029" w:rsidRPr="003F2CBB">
        <w:rPr>
          <w:sz w:val="23"/>
          <w:szCs w:val="23"/>
          <w:lang w:val="en-GB"/>
        </w:rPr>
        <w:t xml:space="preserve">he </w:t>
      </w:r>
      <w:r w:rsidR="00B65AD8" w:rsidRPr="003F2CBB">
        <w:rPr>
          <w:sz w:val="23"/>
          <w:szCs w:val="23"/>
          <w:lang w:val="en-GB"/>
        </w:rPr>
        <w:t xml:space="preserve">annual </w:t>
      </w:r>
      <w:r w:rsidR="006B6450" w:rsidRPr="003F2CBB">
        <w:rPr>
          <w:sz w:val="23"/>
          <w:szCs w:val="23"/>
          <w:lang w:val="en-GB"/>
        </w:rPr>
        <w:t>salar</w:t>
      </w:r>
      <w:r w:rsidR="0018360C" w:rsidRPr="003F2CBB">
        <w:rPr>
          <w:sz w:val="23"/>
          <w:szCs w:val="23"/>
          <w:lang w:val="en-GB"/>
        </w:rPr>
        <w:t>ies</w:t>
      </w:r>
      <w:r w:rsidR="006B6450" w:rsidRPr="003F2CBB">
        <w:rPr>
          <w:sz w:val="23"/>
          <w:szCs w:val="23"/>
          <w:lang w:val="en-GB"/>
        </w:rPr>
        <w:t xml:space="preserve"> paid to the employees</w:t>
      </w:r>
      <w:r w:rsidR="000F26D5" w:rsidRPr="003F2CBB">
        <w:rPr>
          <w:sz w:val="23"/>
          <w:szCs w:val="23"/>
          <w:lang w:val="en-GB"/>
        </w:rPr>
        <w:t xml:space="preserve"> i.e., income</w:t>
      </w:r>
      <w:r w:rsidR="006B6450" w:rsidRPr="003F2CBB">
        <w:rPr>
          <w:sz w:val="23"/>
          <w:szCs w:val="23"/>
          <w:lang w:val="en-GB"/>
        </w:rPr>
        <w:t xml:space="preserve"> </w:t>
      </w:r>
      <w:r w:rsidR="00A14029" w:rsidRPr="003F2CBB">
        <w:rPr>
          <w:sz w:val="23"/>
          <w:szCs w:val="23"/>
          <w:lang w:val="en-GB"/>
        </w:rPr>
        <w:t>is in thousand dollars (</w:t>
      </w:r>
      <w:r w:rsidR="001629C0" w:rsidRPr="003F2CBB">
        <w:rPr>
          <w:sz w:val="23"/>
          <w:szCs w:val="23"/>
          <w:lang w:val="en-GB"/>
        </w:rPr>
        <w:t xml:space="preserve">$ </w:t>
      </w:r>
      <w:r w:rsidR="00A14029" w:rsidRPr="003F2CBB">
        <w:rPr>
          <w:sz w:val="23"/>
          <w:szCs w:val="23"/>
          <w:lang w:val="en-GB"/>
        </w:rPr>
        <w:t>000’s)</w:t>
      </w:r>
      <w:r w:rsidR="00B65AD8" w:rsidRPr="003F2CBB">
        <w:rPr>
          <w:sz w:val="23"/>
          <w:szCs w:val="23"/>
          <w:lang w:val="en-GB"/>
        </w:rPr>
        <w:t xml:space="preserve"> from the last financial year</w:t>
      </w:r>
      <w:r w:rsidR="0096190D" w:rsidRPr="003F2CBB">
        <w:rPr>
          <w:sz w:val="23"/>
          <w:szCs w:val="23"/>
          <w:lang w:val="en-GB"/>
        </w:rPr>
        <w:t xml:space="preserve">, </w:t>
      </w:r>
      <w:r w:rsidR="00F76C99" w:rsidRPr="003F2CBB">
        <w:rPr>
          <w:sz w:val="23"/>
          <w:szCs w:val="23"/>
          <w:lang w:val="en-GB"/>
        </w:rPr>
        <w:t>the work hours have been illustrated per week.</w:t>
      </w:r>
    </w:p>
    <w:p w14:paraId="4DDFC2B4" w14:textId="3C5FDC7A" w:rsidR="00FC0B64" w:rsidRPr="003F2CBB" w:rsidRDefault="00A660FD">
      <w:pPr>
        <w:rPr>
          <w:b/>
          <w:bCs/>
          <w:sz w:val="23"/>
          <w:szCs w:val="23"/>
          <w:lang w:val="en-GB"/>
        </w:rPr>
      </w:pPr>
      <w:r w:rsidRPr="003F2CBB">
        <w:rPr>
          <w:b/>
          <w:bCs/>
          <w:sz w:val="23"/>
          <w:szCs w:val="23"/>
          <w:lang w:val="en-GB"/>
        </w:rPr>
        <w:t>EXECUTIVE SUMMARY</w:t>
      </w:r>
    </w:p>
    <w:p w14:paraId="449A1700" w14:textId="1271AA87" w:rsidR="00FC0B64" w:rsidRPr="003F2CBB" w:rsidRDefault="003E6188">
      <w:pPr>
        <w:rPr>
          <w:sz w:val="23"/>
          <w:szCs w:val="23"/>
          <w:lang w:val="en-GB"/>
        </w:rPr>
      </w:pPr>
      <w:r w:rsidRPr="003F2CBB">
        <w:rPr>
          <w:sz w:val="23"/>
          <w:szCs w:val="23"/>
          <w:lang w:val="en-GB"/>
        </w:rPr>
        <w:t>Different employee attributes (variables) have been analysed in this report</w:t>
      </w:r>
      <w:r w:rsidR="000E1E75" w:rsidRPr="003F2CBB">
        <w:rPr>
          <w:sz w:val="23"/>
          <w:szCs w:val="23"/>
          <w:lang w:val="en-GB"/>
        </w:rPr>
        <w:t xml:space="preserve"> for a provided sample of 400 employees. The total annual income paid to </w:t>
      </w:r>
      <w:r w:rsidR="003112C5" w:rsidRPr="003F2CBB">
        <w:rPr>
          <w:sz w:val="23"/>
          <w:szCs w:val="23"/>
          <w:lang w:val="en-GB"/>
        </w:rPr>
        <w:t xml:space="preserve">these employees in the last financial year was $ 23644.2. </w:t>
      </w:r>
      <w:r w:rsidR="008862C5" w:rsidRPr="003F2CBB">
        <w:rPr>
          <w:sz w:val="23"/>
          <w:szCs w:val="23"/>
          <w:lang w:val="en-GB"/>
        </w:rPr>
        <w:t xml:space="preserve">When talking about job satisfaction, we have established that 356 (89 %) of the employees </w:t>
      </w:r>
      <w:r w:rsidR="00E24020" w:rsidRPr="003F2CBB">
        <w:rPr>
          <w:sz w:val="23"/>
          <w:szCs w:val="23"/>
          <w:lang w:val="en-GB"/>
        </w:rPr>
        <w:t>were</w:t>
      </w:r>
      <w:r w:rsidR="008862C5" w:rsidRPr="003F2CBB">
        <w:rPr>
          <w:sz w:val="23"/>
          <w:szCs w:val="23"/>
          <w:lang w:val="en-GB"/>
        </w:rPr>
        <w:t xml:space="preserve"> happy with their jobs meanwhile the remaining 44 (11 %) </w:t>
      </w:r>
      <w:r w:rsidR="00E24020" w:rsidRPr="003F2CBB">
        <w:rPr>
          <w:sz w:val="23"/>
          <w:szCs w:val="23"/>
          <w:lang w:val="en-GB"/>
        </w:rPr>
        <w:t>were</w:t>
      </w:r>
      <w:r w:rsidR="008862C5" w:rsidRPr="003F2CBB">
        <w:rPr>
          <w:sz w:val="23"/>
          <w:szCs w:val="23"/>
          <w:lang w:val="en-GB"/>
        </w:rPr>
        <w:t xml:space="preserve"> not.</w:t>
      </w:r>
      <w:r w:rsidR="00701350" w:rsidRPr="003F2CBB">
        <w:rPr>
          <w:sz w:val="23"/>
          <w:szCs w:val="23"/>
          <w:lang w:val="en-GB"/>
        </w:rPr>
        <w:t xml:space="preserve"> The incomes and work experience of these employees had a strong relationship which showed us that people with higher experience </w:t>
      </w:r>
      <w:r w:rsidR="007B21BF" w:rsidRPr="003F2CBB">
        <w:rPr>
          <w:sz w:val="23"/>
          <w:szCs w:val="23"/>
          <w:lang w:val="en-GB"/>
        </w:rPr>
        <w:t>had</w:t>
      </w:r>
      <w:r w:rsidR="00701350" w:rsidRPr="003F2CBB">
        <w:rPr>
          <w:sz w:val="23"/>
          <w:szCs w:val="23"/>
          <w:lang w:val="en-GB"/>
        </w:rPr>
        <w:t xml:space="preserve"> higher salaries.</w:t>
      </w:r>
      <w:r w:rsidR="009D5432" w:rsidRPr="003F2CBB">
        <w:rPr>
          <w:sz w:val="23"/>
          <w:szCs w:val="23"/>
          <w:lang w:val="en-GB"/>
        </w:rPr>
        <w:t xml:space="preserve"> When talking about an individual’s union member status we found that more male employees were members of the union as compared to other groups.</w:t>
      </w:r>
      <w:r w:rsidR="00411252" w:rsidRPr="003F2CBB">
        <w:rPr>
          <w:sz w:val="23"/>
          <w:szCs w:val="23"/>
          <w:lang w:val="en-GB"/>
        </w:rPr>
        <w:t xml:space="preserve"> Further, the age of an employee did not seem to have any relationship with how they describe their relations with the management in the workplace.</w:t>
      </w:r>
      <w:r w:rsidR="00506A8E" w:rsidRPr="003F2CBB">
        <w:rPr>
          <w:sz w:val="23"/>
          <w:szCs w:val="23"/>
          <w:lang w:val="en-GB"/>
        </w:rPr>
        <w:t xml:space="preserve"> Speaking about working hours to assist the organisation with its future budgets, all the employees should work between 44 to 46 hours per week. </w:t>
      </w:r>
      <w:r w:rsidR="004C5325" w:rsidRPr="003F2CBB">
        <w:rPr>
          <w:sz w:val="23"/>
          <w:szCs w:val="23"/>
          <w:lang w:val="en-GB"/>
        </w:rPr>
        <w:t xml:space="preserve">It was </w:t>
      </w:r>
      <w:r w:rsidR="00992409" w:rsidRPr="003F2CBB">
        <w:rPr>
          <w:sz w:val="23"/>
          <w:szCs w:val="23"/>
          <w:lang w:val="en-GB"/>
        </w:rPr>
        <w:t xml:space="preserve">also </w:t>
      </w:r>
      <w:r w:rsidR="004C5325" w:rsidRPr="003F2CBB">
        <w:rPr>
          <w:sz w:val="23"/>
          <w:szCs w:val="23"/>
          <w:lang w:val="en-GB"/>
        </w:rPr>
        <w:t>found that 87.06 % to 92.94 % of the employees felt very proud or somewhat proud to work for the company.</w:t>
      </w:r>
      <w:r w:rsidR="00D77DD1" w:rsidRPr="003F2CBB">
        <w:rPr>
          <w:sz w:val="23"/>
          <w:szCs w:val="23"/>
          <w:lang w:val="en-GB"/>
        </w:rPr>
        <w:t xml:space="preserve"> The annual salary paid to these employees was less than $ 62,000.</w:t>
      </w:r>
      <w:r w:rsidR="009734C6" w:rsidRPr="003F2CBB">
        <w:rPr>
          <w:sz w:val="23"/>
          <w:szCs w:val="23"/>
          <w:lang w:val="en-GB"/>
        </w:rPr>
        <w:t xml:space="preserve"> It was also concluded that more than 40 % of these employees enjoyed their work</w:t>
      </w:r>
      <w:r w:rsidR="00D84E03" w:rsidRPr="003F2CBB">
        <w:rPr>
          <w:sz w:val="23"/>
          <w:szCs w:val="23"/>
          <w:lang w:val="en-GB"/>
        </w:rPr>
        <w:t>. To be able to calculate the average annual income and proportion of employees</w:t>
      </w:r>
      <w:r w:rsidR="009776A9" w:rsidRPr="003F2CBB">
        <w:rPr>
          <w:sz w:val="23"/>
          <w:szCs w:val="23"/>
          <w:lang w:val="en-GB"/>
        </w:rPr>
        <w:t xml:space="preserve"> that </w:t>
      </w:r>
      <w:r w:rsidR="004C6AB7" w:rsidRPr="003F2CBB">
        <w:rPr>
          <w:sz w:val="23"/>
          <w:szCs w:val="23"/>
          <w:lang w:val="en-GB"/>
        </w:rPr>
        <w:t>was</w:t>
      </w:r>
      <w:r w:rsidR="009776A9" w:rsidRPr="003F2CBB">
        <w:rPr>
          <w:sz w:val="23"/>
          <w:szCs w:val="23"/>
          <w:lang w:val="en-GB"/>
        </w:rPr>
        <w:t xml:space="preserve"> satisfied with their job</w:t>
      </w:r>
      <w:r w:rsidR="000E70A4" w:rsidRPr="003F2CBB">
        <w:rPr>
          <w:sz w:val="23"/>
          <w:szCs w:val="23"/>
          <w:lang w:val="en-GB"/>
        </w:rPr>
        <w:t>s</w:t>
      </w:r>
      <w:r w:rsidR="00A43992" w:rsidRPr="003F2CBB">
        <w:rPr>
          <w:sz w:val="23"/>
          <w:szCs w:val="23"/>
          <w:lang w:val="en-GB"/>
        </w:rPr>
        <w:t xml:space="preserve"> in the next survey</w:t>
      </w:r>
      <w:r w:rsidR="009776A9" w:rsidRPr="003F2CBB">
        <w:rPr>
          <w:sz w:val="23"/>
          <w:szCs w:val="23"/>
          <w:lang w:val="en-GB"/>
        </w:rPr>
        <w:t>, we would need</w:t>
      </w:r>
      <w:r w:rsidR="00A43992" w:rsidRPr="003F2CBB">
        <w:rPr>
          <w:sz w:val="23"/>
          <w:szCs w:val="23"/>
          <w:lang w:val="en-GB"/>
        </w:rPr>
        <w:t xml:space="preserve"> to include </w:t>
      </w:r>
      <w:r w:rsidR="00BF07FD">
        <w:rPr>
          <w:sz w:val="23"/>
          <w:szCs w:val="23"/>
          <w:lang w:val="en-GB"/>
        </w:rPr>
        <w:t xml:space="preserve">at least </w:t>
      </w:r>
      <w:r w:rsidR="00A43992" w:rsidRPr="003F2CBB">
        <w:rPr>
          <w:sz w:val="23"/>
          <w:szCs w:val="23"/>
          <w:lang w:val="en-GB"/>
        </w:rPr>
        <w:t>400 employees.</w:t>
      </w:r>
    </w:p>
    <w:p w14:paraId="0916E0A4" w14:textId="2BBEF4A6" w:rsidR="00A660FD" w:rsidRPr="003F2CBB" w:rsidRDefault="00F75F2B" w:rsidP="00A13C2F">
      <w:pPr>
        <w:rPr>
          <w:sz w:val="23"/>
          <w:szCs w:val="23"/>
          <w:lang w:val="en-GB"/>
        </w:rPr>
      </w:pPr>
      <w:r w:rsidRPr="003F2CBB">
        <w:rPr>
          <w:b/>
          <w:bCs/>
          <w:sz w:val="23"/>
          <w:szCs w:val="23"/>
          <w:lang w:val="en-GB"/>
        </w:rPr>
        <w:t>Q1. (a)</w:t>
      </w:r>
      <w:r w:rsidRPr="003F2CBB">
        <w:rPr>
          <w:sz w:val="23"/>
          <w:szCs w:val="23"/>
          <w:lang w:val="en-GB"/>
        </w:rPr>
        <w:t xml:space="preserve"> </w:t>
      </w:r>
      <w:r w:rsidR="00A14029" w:rsidRPr="003F2CBB">
        <w:rPr>
          <w:sz w:val="23"/>
          <w:szCs w:val="23"/>
          <w:lang w:val="en-GB"/>
        </w:rPr>
        <w:t>We are considering a sample of 400 employees.</w:t>
      </w:r>
      <w:r w:rsidR="006B6450" w:rsidRPr="003F2CBB">
        <w:rPr>
          <w:sz w:val="23"/>
          <w:szCs w:val="23"/>
          <w:lang w:val="en-GB"/>
        </w:rPr>
        <w:t xml:space="preserve"> </w:t>
      </w:r>
      <w:r w:rsidR="00C451E2" w:rsidRPr="003F2CBB">
        <w:rPr>
          <w:sz w:val="23"/>
          <w:szCs w:val="23"/>
          <w:lang w:val="en-GB"/>
        </w:rPr>
        <w:t xml:space="preserve">The average (mean) income of the employees was $ 59.11. </w:t>
      </w:r>
      <w:r w:rsidR="00D0768D" w:rsidRPr="003F2CBB">
        <w:rPr>
          <w:sz w:val="23"/>
          <w:szCs w:val="23"/>
          <w:lang w:val="en-GB"/>
        </w:rPr>
        <w:t xml:space="preserve">There was a considerable variation in the incomes of the surveyed employees. The difference between the lowest and highest pay out was $ 163.60. </w:t>
      </w:r>
      <w:r w:rsidR="006B6450" w:rsidRPr="003F2CBB">
        <w:rPr>
          <w:sz w:val="23"/>
          <w:szCs w:val="23"/>
          <w:lang w:val="en-GB"/>
        </w:rPr>
        <w:t xml:space="preserve">The minimum salary </w:t>
      </w:r>
      <w:r w:rsidR="0018360C" w:rsidRPr="003F2CBB">
        <w:rPr>
          <w:sz w:val="23"/>
          <w:szCs w:val="23"/>
          <w:lang w:val="en-GB"/>
        </w:rPr>
        <w:t>that was</w:t>
      </w:r>
      <w:r w:rsidR="006B6450" w:rsidRPr="003F2CBB">
        <w:rPr>
          <w:sz w:val="23"/>
          <w:szCs w:val="23"/>
          <w:lang w:val="en-GB"/>
        </w:rPr>
        <w:t xml:space="preserve"> paid</w:t>
      </w:r>
      <w:r w:rsidR="0018360C" w:rsidRPr="003F2CBB">
        <w:rPr>
          <w:sz w:val="23"/>
          <w:szCs w:val="23"/>
          <w:lang w:val="en-GB"/>
        </w:rPr>
        <w:t xml:space="preserve"> to the employees in the last financial year was $ 20.20 and the maximum salary that was paid out was $ 183.80. </w:t>
      </w:r>
      <w:r w:rsidR="000F26D5" w:rsidRPr="003F2CBB">
        <w:rPr>
          <w:sz w:val="23"/>
          <w:szCs w:val="23"/>
          <w:lang w:val="en-GB"/>
        </w:rPr>
        <w:t xml:space="preserve">50 % of the employees </w:t>
      </w:r>
      <w:r w:rsidR="00D0768D" w:rsidRPr="003F2CBB">
        <w:rPr>
          <w:sz w:val="23"/>
          <w:szCs w:val="23"/>
          <w:lang w:val="en-GB"/>
        </w:rPr>
        <w:t xml:space="preserve">had an income </w:t>
      </w:r>
      <w:r w:rsidR="000F26D5" w:rsidRPr="003F2CBB">
        <w:rPr>
          <w:sz w:val="23"/>
          <w:szCs w:val="23"/>
          <w:lang w:val="en-GB"/>
        </w:rPr>
        <w:t>below $ 52.4</w:t>
      </w:r>
      <w:r w:rsidR="00264E16" w:rsidRPr="003F2CBB">
        <w:rPr>
          <w:sz w:val="23"/>
          <w:szCs w:val="23"/>
          <w:lang w:val="en-GB"/>
        </w:rPr>
        <w:t xml:space="preserve"> and the rest were paid above that.</w:t>
      </w:r>
      <w:r w:rsidR="00A13C2F" w:rsidRPr="003F2CBB">
        <w:rPr>
          <w:sz w:val="23"/>
          <w:szCs w:val="23"/>
          <w:lang w:val="en-GB"/>
        </w:rPr>
        <w:t xml:space="preserve"> There was a </w:t>
      </w:r>
      <w:r w:rsidR="00B95819" w:rsidRPr="003F2CBB">
        <w:rPr>
          <w:sz w:val="23"/>
          <w:szCs w:val="23"/>
          <w:lang w:val="en-GB"/>
        </w:rPr>
        <w:t xml:space="preserve">$ </w:t>
      </w:r>
      <w:r w:rsidR="00A13C2F" w:rsidRPr="003F2CBB">
        <w:rPr>
          <w:sz w:val="23"/>
          <w:szCs w:val="23"/>
          <w:lang w:val="en-GB"/>
        </w:rPr>
        <w:t>28.2</w:t>
      </w:r>
      <w:r w:rsidR="00E41782" w:rsidRPr="003F2CBB">
        <w:rPr>
          <w:sz w:val="23"/>
          <w:szCs w:val="23"/>
          <w:lang w:val="en-GB"/>
        </w:rPr>
        <w:t>1</w:t>
      </w:r>
      <w:r w:rsidR="00A13C2F" w:rsidRPr="003F2CBB">
        <w:rPr>
          <w:sz w:val="23"/>
          <w:szCs w:val="23"/>
          <w:lang w:val="en-GB"/>
        </w:rPr>
        <w:t xml:space="preserve"> deviation from the mean income of </w:t>
      </w:r>
      <w:r w:rsidR="00B95819" w:rsidRPr="003F2CBB">
        <w:rPr>
          <w:sz w:val="23"/>
          <w:szCs w:val="23"/>
          <w:lang w:val="en-GB"/>
        </w:rPr>
        <w:t xml:space="preserve">$ </w:t>
      </w:r>
      <w:r w:rsidR="00A13C2F" w:rsidRPr="003F2CBB">
        <w:rPr>
          <w:sz w:val="23"/>
          <w:szCs w:val="23"/>
          <w:lang w:val="en-GB"/>
        </w:rPr>
        <w:t>59.11.</w:t>
      </w:r>
      <w:r w:rsidR="00537242" w:rsidRPr="003F2CBB">
        <w:rPr>
          <w:sz w:val="23"/>
          <w:szCs w:val="23"/>
          <w:lang w:val="en-GB"/>
        </w:rPr>
        <w:t xml:space="preserve"> </w:t>
      </w:r>
      <w:r w:rsidR="0018024C" w:rsidRPr="003F2CBB">
        <w:rPr>
          <w:sz w:val="23"/>
          <w:szCs w:val="23"/>
          <w:lang w:val="en-GB"/>
        </w:rPr>
        <w:t xml:space="preserve">Incomes of the middle 50 % of the employees varies between $ 37.55 and $ 75.50. </w:t>
      </w:r>
      <w:r w:rsidR="001C326B" w:rsidRPr="003F2CBB">
        <w:rPr>
          <w:sz w:val="23"/>
          <w:szCs w:val="23"/>
          <w:lang w:val="en-GB"/>
        </w:rPr>
        <w:t xml:space="preserve">The total </w:t>
      </w:r>
      <w:r w:rsidR="00933878" w:rsidRPr="003F2CBB">
        <w:rPr>
          <w:sz w:val="23"/>
          <w:szCs w:val="23"/>
          <w:lang w:val="en-GB"/>
        </w:rPr>
        <w:t xml:space="preserve">annual </w:t>
      </w:r>
      <w:r w:rsidR="001C326B" w:rsidRPr="003F2CBB">
        <w:rPr>
          <w:sz w:val="23"/>
          <w:szCs w:val="23"/>
          <w:lang w:val="en-GB"/>
        </w:rPr>
        <w:t xml:space="preserve">income paid to these </w:t>
      </w:r>
      <w:r w:rsidR="00933878" w:rsidRPr="003F2CBB">
        <w:rPr>
          <w:sz w:val="23"/>
          <w:szCs w:val="23"/>
          <w:lang w:val="en-GB"/>
        </w:rPr>
        <w:t xml:space="preserve">400 </w:t>
      </w:r>
      <w:r w:rsidR="001C326B" w:rsidRPr="003F2CBB">
        <w:rPr>
          <w:sz w:val="23"/>
          <w:szCs w:val="23"/>
          <w:lang w:val="en-GB"/>
        </w:rPr>
        <w:t xml:space="preserve">employees was $ 23644.2. </w:t>
      </w:r>
      <w:r w:rsidR="00537242" w:rsidRPr="003F2CBB">
        <w:rPr>
          <w:sz w:val="23"/>
          <w:szCs w:val="23"/>
          <w:lang w:val="en-GB"/>
        </w:rPr>
        <w:t xml:space="preserve">We can say that this sample includes employees whose incomes vary </w:t>
      </w:r>
      <w:r w:rsidR="00B54F5D" w:rsidRPr="003F2CBB">
        <w:rPr>
          <w:sz w:val="23"/>
          <w:szCs w:val="23"/>
          <w:lang w:val="en-GB"/>
        </w:rPr>
        <w:t>across</w:t>
      </w:r>
      <w:r w:rsidR="00537242" w:rsidRPr="003F2CBB">
        <w:rPr>
          <w:sz w:val="23"/>
          <w:szCs w:val="23"/>
          <w:lang w:val="en-GB"/>
        </w:rPr>
        <w:t xml:space="preserve"> several</w:t>
      </w:r>
      <w:r w:rsidR="00B54F5D" w:rsidRPr="003F2CBB">
        <w:rPr>
          <w:sz w:val="23"/>
          <w:szCs w:val="23"/>
          <w:lang w:val="en-GB"/>
        </w:rPr>
        <w:t xml:space="preserve"> salary</w:t>
      </w:r>
      <w:r w:rsidR="00537242" w:rsidRPr="003F2CBB">
        <w:rPr>
          <w:sz w:val="23"/>
          <w:szCs w:val="23"/>
          <w:lang w:val="en-GB"/>
        </w:rPr>
        <w:t xml:space="preserve"> bands i.e., low income, moderate income, high income</w:t>
      </w:r>
      <w:r w:rsidR="00DE393C" w:rsidRPr="003F2CBB">
        <w:rPr>
          <w:sz w:val="23"/>
          <w:szCs w:val="23"/>
          <w:lang w:val="en-GB"/>
        </w:rPr>
        <w:t xml:space="preserve">. </w:t>
      </w:r>
    </w:p>
    <w:p w14:paraId="4B646BB0" w14:textId="1A0F14B0" w:rsidR="0018024C" w:rsidRPr="003F2CBB" w:rsidRDefault="0018024C" w:rsidP="00A13C2F">
      <w:pPr>
        <w:rPr>
          <w:sz w:val="23"/>
          <w:szCs w:val="23"/>
          <w:lang w:val="en-GB"/>
        </w:rPr>
      </w:pPr>
      <w:r w:rsidRPr="003F2CBB">
        <w:rPr>
          <w:b/>
          <w:bCs/>
          <w:sz w:val="23"/>
          <w:szCs w:val="23"/>
          <w:lang w:val="en-GB"/>
        </w:rPr>
        <w:t>(b)</w:t>
      </w:r>
      <w:r w:rsidR="00903AE6" w:rsidRPr="003F2CBB">
        <w:rPr>
          <w:sz w:val="23"/>
          <w:szCs w:val="23"/>
          <w:lang w:val="en-GB"/>
        </w:rPr>
        <w:t xml:space="preserve"> We establish that the range of job satisfaction varies from little dissatisfied to very satisfied. Out of the 400 employees sampled, 27 (6.75 %) employees were little dissatisfied, 171 (42.75 %) were moderately satisfied, 17 (4.25 %) were very dissatisfied, and 185 (46.25 %)</w:t>
      </w:r>
      <w:r w:rsidR="002B32D9" w:rsidRPr="003F2CBB">
        <w:rPr>
          <w:sz w:val="23"/>
          <w:szCs w:val="23"/>
          <w:lang w:val="en-GB"/>
        </w:rPr>
        <w:t xml:space="preserve"> were very satisfied with their jobs</w:t>
      </w:r>
      <w:r w:rsidR="007534F8" w:rsidRPr="003F2CBB">
        <w:rPr>
          <w:sz w:val="23"/>
          <w:szCs w:val="23"/>
          <w:lang w:val="en-GB"/>
        </w:rPr>
        <w:t>.</w:t>
      </w:r>
      <w:r w:rsidR="00DC55BC" w:rsidRPr="003F2CBB">
        <w:rPr>
          <w:sz w:val="23"/>
          <w:szCs w:val="23"/>
          <w:lang w:val="en-GB"/>
        </w:rPr>
        <w:t xml:space="preserve"> 44</w:t>
      </w:r>
      <w:r w:rsidR="007534F8" w:rsidRPr="003F2CBB">
        <w:rPr>
          <w:sz w:val="23"/>
          <w:szCs w:val="23"/>
          <w:lang w:val="en-GB"/>
        </w:rPr>
        <w:t xml:space="preserve"> </w:t>
      </w:r>
      <w:r w:rsidR="00DC55BC" w:rsidRPr="003F2CBB">
        <w:rPr>
          <w:sz w:val="23"/>
          <w:szCs w:val="23"/>
          <w:lang w:val="en-GB"/>
        </w:rPr>
        <w:t>(</w:t>
      </w:r>
      <w:r w:rsidR="00060A42" w:rsidRPr="003F2CBB">
        <w:rPr>
          <w:sz w:val="23"/>
          <w:szCs w:val="23"/>
          <w:lang w:val="en-GB"/>
        </w:rPr>
        <w:t>11 %</w:t>
      </w:r>
      <w:r w:rsidR="00DC55BC" w:rsidRPr="003F2CBB">
        <w:rPr>
          <w:sz w:val="23"/>
          <w:szCs w:val="23"/>
          <w:lang w:val="en-GB"/>
        </w:rPr>
        <w:t>)</w:t>
      </w:r>
      <w:r w:rsidR="00060A42" w:rsidRPr="003F2CBB">
        <w:rPr>
          <w:sz w:val="23"/>
          <w:szCs w:val="23"/>
          <w:lang w:val="en-GB"/>
        </w:rPr>
        <w:t xml:space="preserve"> employees </w:t>
      </w:r>
      <w:r w:rsidR="007534F8" w:rsidRPr="003F2CBB">
        <w:rPr>
          <w:sz w:val="23"/>
          <w:szCs w:val="23"/>
          <w:lang w:val="en-GB"/>
        </w:rPr>
        <w:t>are not happy with their job</w:t>
      </w:r>
      <w:r w:rsidR="0009202A" w:rsidRPr="003F2CBB">
        <w:rPr>
          <w:sz w:val="23"/>
          <w:szCs w:val="23"/>
          <w:lang w:val="en-GB"/>
        </w:rPr>
        <w:t>s</w:t>
      </w:r>
      <w:r w:rsidR="007534F8" w:rsidRPr="003F2CBB">
        <w:rPr>
          <w:sz w:val="23"/>
          <w:szCs w:val="23"/>
          <w:lang w:val="en-GB"/>
        </w:rPr>
        <w:t xml:space="preserve">. To gather their insights, anonymous surveys can be sent out to know what they expect from the company so </w:t>
      </w:r>
      <w:r w:rsidR="007534F8" w:rsidRPr="003F2CBB">
        <w:rPr>
          <w:sz w:val="23"/>
          <w:szCs w:val="23"/>
          <w:lang w:val="en-GB"/>
        </w:rPr>
        <w:lastRenderedPageBreak/>
        <w:t xml:space="preserve">that their experience </w:t>
      </w:r>
      <w:r w:rsidR="00060A42" w:rsidRPr="003F2CBB">
        <w:rPr>
          <w:sz w:val="23"/>
          <w:szCs w:val="23"/>
          <w:lang w:val="en-GB"/>
        </w:rPr>
        <w:t>can be</w:t>
      </w:r>
      <w:r w:rsidR="007534F8" w:rsidRPr="003F2CBB">
        <w:rPr>
          <w:sz w:val="23"/>
          <w:szCs w:val="23"/>
          <w:lang w:val="en-GB"/>
        </w:rPr>
        <w:t xml:space="preserve"> improved.</w:t>
      </w:r>
      <w:r w:rsidR="0009202A" w:rsidRPr="003F2CBB">
        <w:rPr>
          <w:sz w:val="23"/>
          <w:szCs w:val="23"/>
          <w:lang w:val="en-GB"/>
        </w:rPr>
        <w:t xml:space="preserve"> The remaining </w:t>
      </w:r>
      <w:r w:rsidR="00DC55BC" w:rsidRPr="003F2CBB">
        <w:rPr>
          <w:sz w:val="23"/>
          <w:szCs w:val="23"/>
          <w:lang w:val="en-GB"/>
        </w:rPr>
        <w:t>356 (</w:t>
      </w:r>
      <w:r w:rsidR="0009202A" w:rsidRPr="003F2CBB">
        <w:rPr>
          <w:sz w:val="23"/>
          <w:szCs w:val="23"/>
          <w:lang w:val="en-GB"/>
        </w:rPr>
        <w:t>89 %</w:t>
      </w:r>
      <w:r w:rsidR="00DC55BC" w:rsidRPr="003F2CBB">
        <w:rPr>
          <w:sz w:val="23"/>
          <w:szCs w:val="23"/>
          <w:lang w:val="en-GB"/>
        </w:rPr>
        <w:t xml:space="preserve">) </w:t>
      </w:r>
      <w:r w:rsidR="0009202A" w:rsidRPr="003F2CBB">
        <w:rPr>
          <w:sz w:val="23"/>
          <w:szCs w:val="23"/>
          <w:lang w:val="en-GB"/>
        </w:rPr>
        <w:t>employees are happy with their jobs.</w:t>
      </w:r>
    </w:p>
    <w:p w14:paraId="2453E345" w14:textId="3F81E843" w:rsidR="0041277A" w:rsidRPr="003F2CBB" w:rsidRDefault="0041277A" w:rsidP="00A13C2F">
      <w:pPr>
        <w:rPr>
          <w:sz w:val="23"/>
          <w:szCs w:val="23"/>
          <w:lang w:val="en-GB"/>
        </w:rPr>
      </w:pPr>
      <w:r w:rsidRPr="003F2CBB">
        <w:rPr>
          <w:b/>
          <w:bCs/>
          <w:sz w:val="23"/>
          <w:szCs w:val="23"/>
          <w:lang w:val="en-GB"/>
        </w:rPr>
        <w:t>Q2. (a)</w:t>
      </w:r>
      <w:r w:rsidR="00A32FCF" w:rsidRPr="003F2CBB">
        <w:rPr>
          <w:sz w:val="23"/>
          <w:szCs w:val="23"/>
          <w:lang w:val="en-GB"/>
        </w:rPr>
        <w:t xml:space="preserve"> </w:t>
      </w:r>
      <w:r w:rsidR="00E41782" w:rsidRPr="003F2CBB">
        <w:rPr>
          <w:sz w:val="23"/>
          <w:szCs w:val="23"/>
          <w:lang w:val="en-GB"/>
        </w:rPr>
        <w:t xml:space="preserve">We </w:t>
      </w:r>
      <w:r w:rsidR="00D65372" w:rsidRPr="003F2CBB">
        <w:rPr>
          <w:sz w:val="23"/>
          <w:szCs w:val="23"/>
          <w:lang w:val="en-GB"/>
        </w:rPr>
        <w:t xml:space="preserve">can </w:t>
      </w:r>
      <w:r w:rsidR="00E41782" w:rsidRPr="003F2CBB">
        <w:rPr>
          <w:sz w:val="23"/>
          <w:szCs w:val="23"/>
          <w:lang w:val="en-GB"/>
        </w:rPr>
        <w:t xml:space="preserve">establish that the sample of </w:t>
      </w:r>
      <w:r w:rsidR="00D65372" w:rsidRPr="003F2CBB">
        <w:rPr>
          <w:sz w:val="23"/>
          <w:szCs w:val="23"/>
          <w:lang w:val="en-GB"/>
        </w:rPr>
        <w:t xml:space="preserve">400 </w:t>
      </w:r>
      <w:r w:rsidR="00E41782" w:rsidRPr="003F2CBB">
        <w:rPr>
          <w:sz w:val="23"/>
          <w:szCs w:val="23"/>
          <w:lang w:val="en-GB"/>
        </w:rPr>
        <w:t xml:space="preserve">employees contains people whose work experience ranges from 1 year to 54 years. The experience of the middle 50% of the employees varies between 12 </w:t>
      </w:r>
      <w:r w:rsidR="00167FF8" w:rsidRPr="003F2CBB">
        <w:rPr>
          <w:sz w:val="23"/>
          <w:szCs w:val="23"/>
          <w:lang w:val="en-GB"/>
        </w:rPr>
        <w:t>years</w:t>
      </w:r>
      <w:r w:rsidR="00E41782" w:rsidRPr="003F2CBB">
        <w:rPr>
          <w:sz w:val="23"/>
          <w:szCs w:val="23"/>
          <w:lang w:val="en-GB"/>
        </w:rPr>
        <w:t xml:space="preserve"> and 26 </w:t>
      </w:r>
      <w:r w:rsidR="00167FF8" w:rsidRPr="003F2CBB">
        <w:rPr>
          <w:sz w:val="23"/>
          <w:szCs w:val="23"/>
          <w:lang w:val="en-GB"/>
        </w:rPr>
        <w:t>years</w:t>
      </w:r>
      <w:r w:rsidR="00E41782" w:rsidRPr="003F2CBB">
        <w:rPr>
          <w:sz w:val="23"/>
          <w:szCs w:val="23"/>
          <w:lang w:val="en-GB"/>
        </w:rPr>
        <w:t>.</w:t>
      </w:r>
      <w:r w:rsidR="00ED5F1F" w:rsidRPr="003F2CBB">
        <w:rPr>
          <w:sz w:val="23"/>
          <w:szCs w:val="23"/>
          <w:lang w:val="en-GB"/>
        </w:rPr>
        <w:t xml:space="preserve"> </w:t>
      </w:r>
      <w:r w:rsidR="00EC3E7D" w:rsidRPr="003F2CBB">
        <w:rPr>
          <w:sz w:val="23"/>
          <w:szCs w:val="23"/>
          <w:lang w:val="en-GB"/>
        </w:rPr>
        <w:t xml:space="preserve">It is usually </w:t>
      </w:r>
      <w:r w:rsidR="005737E7" w:rsidRPr="003F2CBB">
        <w:rPr>
          <w:sz w:val="23"/>
          <w:szCs w:val="23"/>
          <w:lang w:val="en-GB"/>
        </w:rPr>
        <w:t>believed</w:t>
      </w:r>
      <w:r w:rsidR="00EC3E7D" w:rsidRPr="003F2CBB">
        <w:rPr>
          <w:sz w:val="23"/>
          <w:szCs w:val="23"/>
          <w:lang w:val="en-GB"/>
        </w:rPr>
        <w:t xml:space="preserve"> that with more years of experience comes increased income.</w:t>
      </w:r>
      <w:r w:rsidR="00D57D2E" w:rsidRPr="003F2CBB">
        <w:rPr>
          <w:sz w:val="23"/>
          <w:szCs w:val="23"/>
          <w:lang w:val="en-GB"/>
        </w:rPr>
        <w:t xml:space="preserve"> </w:t>
      </w:r>
      <w:r w:rsidR="005C78D5" w:rsidRPr="003F2CBB">
        <w:rPr>
          <w:sz w:val="23"/>
          <w:szCs w:val="23"/>
          <w:lang w:val="en-GB"/>
        </w:rPr>
        <w:t>Since both of our variables contain numerical data, we use the coefficient of cor</w:t>
      </w:r>
      <w:r w:rsidR="009122E8" w:rsidRPr="003F2CBB">
        <w:rPr>
          <w:sz w:val="23"/>
          <w:szCs w:val="23"/>
          <w:lang w:val="en-GB"/>
        </w:rPr>
        <w:t>r</w:t>
      </w:r>
      <w:r w:rsidR="005C78D5" w:rsidRPr="003F2CBB">
        <w:rPr>
          <w:sz w:val="23"/>
          <w:szCs w:val="23"/>
          <w:lang w:val="en-GB"/>
        </w:rPr>
        <w:t>elation</w:t>
      </w:r>
      <w:r w:rsidR="009122E8" w:rsidRPr="003F2CBB">
        <w:rPr>
          <w:sz w:val="23"/>
          <w:szCs w:val="23"/>
          <w:lang w:val="en-GB"/>
        </w:rPr>
        <w:t xml:space="preserve"> (value ranges from -1 to +1)</w:t>
      </w:r>
      <w:r w:rsidR="005C78D5" w:rsidRPr="003F2CBB">
        <w:rPr>
          <w:sz w:val="23"/>
          <w:szCs w:val="23"/>
          <w:lang w:val="en-GB"/>
        </w:rPr>
        <w:t xml:space="preserve"> to measure the relative strength of the linear relationship between work years and income.</w:t>
      </w:r>
      <w:r w:rsidR="009122E8" w:rsidRPr="003F2CBB">
        <w:rPr>
          <w:sz w:val="23"/>
          <w:szCs w:val="23"/>
          <w:lang w:val="en-GB"/>
        </w:rPr>
        <w:t xml:space="preserve"> The close it is to the perfect positive i.e., +1, the stronger the relationship is. In our scenario, </w:t>
      </w:r>
      <w:r w:rsidR="003E2EB3" w:rsidRPr="003F2CBB">
        <w:rPr>
          <w:sz w:val="23"/>
          <w:szCs w:val="23"/>
          <w:lang w:val="en-GB"/>
        </w:rPr>
        <w:t>its</w:t>
      </w:r>
      <w:r w:rsidR="009122E8" w:rsidRPr="003F2CBB">
        <w:rPr>
          <w:sz w:val="23"/>
          <w:szCs w:val="23"/>
          <w:lang w:val="en-GB"/>
        </w:rPr>
        <w:t xml:space="preserve"> value is 0.3045 which tells us that it is a positive and </w:t>
      </w:r>
      <w:r w:rsidR="00FE5B05" w:rsidRPr="003F2CBB">
        <w:rPr>
          <w:sz w:val="23"/>
          <w:szCs w:val="23"/>
          <w:lang w:val="en-GB"/>
        </w:rPr>
        <w:t>strong</w:t>
      </w:r>
      <w:r w:rsidR="009122E8" w:rsidRPr="003F2CBB">
        <w:rPr>
          <w:sz w:val="23"/>
          <w:szCs w:val="23"/>
          <w:lang w:val="en-GB"/>
        </w:rPr>
        <w:t xml:space="preserve"> relationship</w:t>
      </w:r>
      <w:r w:rsidR="00FE5B05" w:rsidRPr="003F2CBB">
        <w:rPr>
          <w:sz w:val="23"/>
          <w:szCs w:val="23"/>
          <w:lang w:val="en-GB"/>
        </w:rPr>
        <w:t xml:space="preserve"> which shows that people with more experience have higher incomes.</w:t>
      </w:r>
    </w:p>
    <w:p w14:paraId="390E9487" w14:textId="23F94C3E" w:rsidR="000D5A45" w:rsidRPr="003F2CBB" w:rsidRDefault="000D5A45" w:rsidP="00A13C2F">
      <w:pPr>
        <w:rPr>
          <w:sz w:val="23"/>
          <w:szCs w:val="23"/>
          <w:lang w:val="en-GB"/>
        </w:rPr>
      </w:pPr>
      <w:r w:rsidRPr="003F2CBB">
        <w:rPr>
          <w:b/>
          <w:bCs/>
          <w:sz w:val="23"/>
          <w:szCs w:val="23"/>
          <w:lang w:val="en-GB"/>
        </w:rPr>
        <w:t xml:space="preserve">(b) </w:t>
      </w:r>
      <w:r w:rsidR="00380E5B" w:rsidRPr="003F2CBB">
        <w:rPr>
          <w:sz w:val="23"/>
          <w:szCs w:val="23"/>
          <w:lang w:val="en-GB"/>
        </w:rPr>
        <w:t xml:space="preserve">The number of female employees in the sample of 400 is 162 out of which 21 </w:t>
      </w:r>
      <w:r w:rsidR="00A03A33" w:rsidRPr="003F2CBB">
        <w:rPr>
          <w:sz w:val="23"/>
          <w:szCs w:val="23"/>
          <w:lang w:val="en-GB"/>
        </w:rPr>
        <w:t xml:space="preserve">women </w:t>
      </w:r>
      <w:r w:rsidR="00380E5B" w:rsidRPr="003F2CBB">
        <w:rPr>
          <w:sz w:val="23"/>
          <w:szCs w:val="23"/>
          <w:lang w:val="en-GB"/>
        </w:rPr>
        <w:t>are members of the union</w:t>
      </w:r>
      <w:r w:rsidR="00A03A33" w:rsidRPr="003F2CBB">
        <w:rPr>
          <w:sz w:val="23"/>
          <w:szCs w:val="23"/>
          <w:lang w:val="en-GB"/>
        </w:rPr>
        <w:t xml:space="preserve"> meanwhile the remaining 141 are not. The number of male employees in this sample is 220 out of which 43 men are members of the union meanwhile the remaining 177 are not. Also, there is a very small number of people who have chosen not to disclose their gender</w:t>
      </w:r>
      <w:r w:rsidR="00D52D92" w:rsidRPr="003F2CBB">
        <w:rPr>
          <w:sz w:val="23"/>
          <w:szCs w:val="23"/>
          <w:lang w:val="en-GB"/>
        </w:rPr>
        <w:t xml:space="preserve"> i.e., 18 out of which 5 people are members of the union meanwhile the remaining 13 are not.</w:t>
      </w:r>
      <w:r w:rsidR="00C32AC8" w:rsidRPr="003F2CBB">
        <w:rPr>
          <w:sz w:val="23"/>
          <w:szCs w:val="23"/>
          <w:lang w:val="en-GB"/>
        </w:rPr>
        <w:t xml:space="preserve"> We can see that more male employees are members of the union as compared to other groups.</w:t>
      </w:r>
    </w:p>
    <w:p w14:paraId="2DEEA996" w14:textId="13461EB7" w:rsidR="006351A0" w:rsidRPr="003F2CBB" w:rsidRDefault="006351A0" w:rsidP="00A13C2F">
      <w:pPr>
        <w:rPr>
          <w:sz w:val="23"/>
          <w:szCs w:val="23"/>
          <w:lang w:val="en-GB"/>
        </w:rPr>
      </w:pPr>
      <w:r w:rsidRPr="003F2CBB">
        <w:rPr>
          <w:b/>
          <w:bCs/>
          <w:sz w:val="23"/>
          <w:szCs w:val="23"/>
          <w:lang w:val="en-GB"/>
        </w:rPr>
        <w:t xml:space="preserve">(c) </w:t>
      </w:r>
      <w:r w:rsidR="00242A2D" w:rsidRPr="003F2CBB">
        <w:rPr>
          <w:sz w:val="23"/>
          <w:szCs w:val="23"/>
          <w:lang w:val="en-GB"/>
        </w:rPr>
        <w:t>On the basis of the given sample of 400 employees,</w:t>
      </w:r>
      <w:r w:rsidR="00784177" w:rsidRPr="003F2CBB">
        <w:rPr>
          <w:sz w:val="23"/>
          <w:szCs w:val="23"/>
          <w:lang w:val="en-GB"/>
        </w:rPr>
        <w:t xml:space="preserve"> 54 (13.50 %)</w:t>
      </w:r>
      <w:r w:rsidR="00870829" w:rsidRPr="003F2CBB">
        <w:rPr>
          <w:sz w:val="23"/>
          <w:szCs w:val="23"/>
          <w:lang w:val="en-GB"/>
        </w:rPr>
        <w:t xml:space="preserve"> </w:t>
      </w:r>
      <w:r w:rsidR="00784177" w:rsidRPr="003F2CBB">
        <w:rPr>
          <w:sz w:val="23"/>
          <w:szCs w:val="23"/>
          <w:lang w:val="en-GB"/>
        </w:rPr>
        <w:t>are aged between 18 to ≤ 27 years, 117 (29.25 %) are aged between 27 to ≤ 36 years, 128 (32.00 %) are aged between 36 to ≤ 45 years, 58 (14.50 %)</w:t>
      </w:r>
      <w:r w:rsidR="00C659FF" w:rsidRPr="003F2CBB">
        <w:rPr>
          <w:sz w:val="23"/>
          <w:szCs w:val="23"/>
          <w:lang w:val="en-GB"/>
        </w:rPr>
        <w:t xml:space="preserve"> are aged between 45 to ≤ 54 years, </w:t>
      </w:r>
      <w:r w:rsidR="00870829" w:rsidRPr="003F2CBB">
        <w:rPr>
          <w:sz w:val="23"/>
          <w:szCs w:val="23"/>
          <w:lang w:val="en-GB"/>
        </w:rPr>
        <w:t>37 (9.25 %) are aged between 54 to ≤ 63 years, and 6 (1.50 %)</w:t>
      </w:r>
      <w:r w:rsidR="007B0E16" w:rsidRPr="003F2CBB">
        <w:rPr>
          <w:sz w:val="23"/>
          <w:szCs w:val="23"/>
          <w:lang w:val="en-GB"/>
        </w:rPr>
        <w:t xml:space="preserve"> are above the age of 63 years.</w:t>
      </w:r>
      <w:r w:rsidR="00BD2CBF" w:rsidRPr="003F2CBB">
        <w:rPr>
          <w:sz w:val="23"/>
          <w:szCs w:val="23"/>
          <w:lang w:val="en-GB"/>
        </w:rPr>
        <w:t xml:space="preserve"> </w:t>
      </w:r>
      <w:r w:rsidR="00C47F95" w:rsidRPr="003F2CBB">
        <w:rPr>
          <w:sz w:val="23"/>
          <w:szCs w:val="23"/>
          <w:lang w:val="en-GB"/>
        </w:rPr>
        <w:t xml:space="preserve">The average (mean) age is 39 years. </w:t>
      </w:r>
      <w:r w:rsidR="00BD2CBF" w:rsidRPr="003F2CBB">
        <w:rPr>
          <w:sz w:val="23"/>
          <w:szCs w:val="23"/>
          <w:lang w:val="en-GB"/>
        </w:rPr>
        <w:t>People belonging to the same age have different relations with the management in the workplace</w:t>
      </w:r>
      <w:r w:rsidR="00CA2C9D" w:rsidRPr="003F2CBB">
        <w:rPr>
          <w:sz w:val="23"/>
          <w:szCs w:val="23"/>
          <w:lang w:val="en-GB"/>
        </w:rPr>
        <w:t xml:space="preserve"> for </w:t>
      </w:r>
      <w:r w:rsidR="00240699" w:rsidRPr="003F2CBB">
        <w:rPr>
          <w:sz w:val="23"/>
          <w:szCs w:val="23"/>
          <w:lang w:val="en-GB"/>
        </w:rPr>
        <w:t>example, several 35-year-old</w:t>
      </w:r>
      <w:r w:rsidR="00CA2C9D" w:rsidRPr="003F2CBB">
        <w:rPr>
          <w:sz w:val="23"/>
          <w:szCs w:val="23"/>
          <w:lang w:val="en-GB"/>
        </w:rPr>
        <w:t xml:space="preserve"> people have described their </w:t>
      </w:r>
      <w:r w:rsidR="00240699" w:rsidRPr="003F2CBB">
        <w:rPr>
          <w:sz w:val="23"/>
          <w:szCs w:val="23"/>
          <w:lang w:val="en-GB"/>
        </w:rPr>
        <w:t>relationship</w:t>
      </w:r>
      <w:r w:rsidR="00CA2C9D" w:rsidRPr="003F2CBB">
        <w:rPr>
          <w:sz w:val="23"/>
          <w:szCs w:val="23"/>
          <w:lang w:val="en-GB"/>
        </w:rPr>
        <w:t xml:space="preserve"> with the management as very bad, bad, so </w:t>
      </w:r>
      <w:proofErr w:type="spellStart"/>
      <w:r w:rsidR="00CA2C9D" w:rsidRPr="003F2CBB">
        <w:rPr>
          <w:sz w:val="23"/>
          <w:szCs w:val="23"/>
          <w:lang w:val="en-GB"/>
        </w:rPr>
        <w:t>so</w:t>
      </w:r>
      <w:proofErr w:type="spellEnd"/>
      <w:r w:rsidR="00CA2C9D" w:rsidRPr="003F2CBB">
        <w:rPr>
          <w:sz w:val="23"/>
          <w:szCs w:val="23"/>
          <w:lang w:val="en-GB"/>
        </w:rPr>
        <w:t>, good, very good</w:t>
      </w:r>
      <w:r w:rsidR="00240699" w:rsidRPr="003F2CBB">
        <w:rPr>
          <w:sz w:val="23"/>
          <w:szCs w:val="23"/>
          <w:lang w:val="en-GB"/>
        </w:rPr>
        <w:t xml:space="preserve"> and the scenario is similar with each age. </w:t>
      </w:r>
      <w:r w:rsidR="00DC5C9D" w:rsidRPr="003F2CBB">
        <w:rPr>
          <w:sz w:val="23"/>
          <w:szCs w:val="23"/>
          <w:lang w:val="en-GB"/>
        </w:rPr>
        <w:t>The age</w:t>
      </w:r>
      <w:r w:rsidR="00EF22DB" w:rsidRPr="003F2CBB">
        <w:rPr>
          <w:sz w:val="23"/>
          <w:szCs w:val="23"/>
          <w:lang w:val="en-GB"/>
        </w:rPr>
        <w:t xml:space="preserve"> of a person does not seem to affect how an employee described their relationships with the management in the workplace</w:t>
      </w:r>
      <w:r w:rsidR="00DC5C9D" w:rsidRPr="003F2CBB">
        <w:rPr>
          <w:sz w:val="23"/>
          <w:szCs w:val="23"/>
          <w:lang w:val="en-GB"/>
        </w:rPr>
        <w:t xml:space="preserve"> hence, no relationship can be established between “Age” and “</w:t>
      </w:r>
      <w:proofErr w:type="spellStart"/>
      <w:r w:rsidR="00DC5C9D" w:rsidRPr="003F2CBB">
        <w:rPr>
          <w:sz w:val="23"/>
          <w:szCs w:val="23"/>
          <w:lang w:val="en-GB"/>
        </w:rPr>
        <w:t>ManEmployeeRel</w:t>
      </w:r>
      <w:proofErr w:type="spellEnd"/>
      <w:r w:rsidR="00DC5C9D" w:rsidRPr="003F2CBB">
        <w:rPr>
          <w:sz w:val="23"/>
          <w:szCs w:val="23"/>
          <w:lang w:val="en-GB"/>
        </w:rPr>
        <w:t>”.</w:t>
      </w:r>
    </w:p>
    <w:p w14:paraId="34C7D5C8" w14:textId="5CB9C59E" w:rsidR="001A06B4" w:rsidRPr="003F2CBB" w:rsidRDefault="001A06B4" w:rsidP="00A13C2F">
      <w:pPr>
        <w:rPr>
          <w:sz w:val="23"/>
          <w:szCs w:val="23"/>
          <w:lang w:val="en-GB"/>
        </w:rPr>
      </w:pPr>
      <w:r w:rsidRPr="003F2CBB">
        <w:rPr>
          <w:b/>
          <w:bCs/>
          <w:sz w:val="23"/>
          <w:szCs w:val="23"/>
          <w:lang w:val="en-GB"/>
        </w:rPr>
        <w:t>Q3. (a)</w:t>
      </w:r>
      <w:r w:rsidR="0096190D" w:rsidRPr="003F2CBB">
        <w:rPr>
          <w:b/>
          <w:bCs/>
          <w:sz w:val="23"/>
          <w:szCs w:val="23"/>
          <w:lang w:val="en-GB"/>
        </w:rPr>
        <w:t xml:space="preserve"> </w:t>
      </w:r>
      <w:r w:rsidR="0096190D" w:rsidRPr="003F2CBB">
        <w:rPr>
          <w:sz w:val="23"/>
          <w:szCs w:val="23"/>
          <w:lang w:val="en-GB"/>
        </w:rPr>
        <w:t xml:space="preserve">On the basis of the given sample of 400 employees, we can establish that 44 (11.00 %) work between </w:t>
      </w:r>
      <w:r w:rsidR="00E901F8" w:rsidRPr="003F2CBB">
        <w:rPr>
          <w:sz w:val="23"/>
          <w:szCs w:val="23"/>
          <w:lang w:val="en-GB"/>
        </w:rPr>
        <w:t>28 to</w:t>
      </w:r>
      <w:r w:rsidR="0096190D" w:rsidRPr="003F2CBB">
        <w:rPr>
          <w:sz w:val="23"/>
          <w:szCs w:val="23"/>
          <w:lang w:val="en-GB"/>
        </w:rPr>
        <w:t xml:space="preserve"> </w:t>
      </w:r>
      <w:r w:rsidR="00091C24" w:rsidRPr="003F2CBB">
        <w:rPr>
          <w:sz w:val="23"/>
          <w:szCs w:val="23"/>
          <w:lang w:val="en-GB"/>
        </w:rPr>
        <w:t>≤ 38</w:t>
      </w:r>
      <w:r w:rsidR="0096190D" w:rsidRPr="003F2CBB">
        <w:rPr>
          <w:sz w:val="23"/>
          <w:szCs w:val="23"/>
          <w:lang w:val="en-GB"/>
        </w:rPr>
        <w:t xml:space="preserve"> hours</w:t>
      </w:r>
      <w:r w:rsidR="00E901F8" w:rsidRPr="003F2CBB">
        <w:rPr>
          <w:sz w:val="23"/>
          <w:szCs w:val="23"/>
          <w:lang w:val="en-GB"/>
        </w:rPr>
        <w:t>, 236 (59.00 %) work between 38 to ≤ 48 hours, 67 (16.75 %) work between 48 to ≤ 58 hours, 37 (9.25 %) work between 58 to ≤ 68 hours, 10 (2.50 %) work between 68 to ≤ 78 hours and 6 (1.50 %) work more than 78 hours per week.</w:t>
      </w:r>
      <w:r w:rsidR="00091C24" w:rsidRPr="003F2CBB">
        <w:rPr>
          <w:sz w:val="23"/>
          <w:szCs w:val="23"/>
          <w:lang w:val="en-GB"/>
        </w:rPr>
        <w:t xml:space="preserve"> The average (mean) working hours per week are 45. </w:t>
      </w:r>
      <w:r w:rsidR="005A26B6" w:rsidRPr="003F2CBB">
        <w:rPr>
          <w:sz w:val="23"/>
          <w:szCs w:val="23"/>
          <w:lang w:val="en-GB"/>
        </w:rPr>
        <w:t>Majority (59.00 %) employees in this sample work between 38 to 48 hours per week</w:t>
      </w:r>
      <w:r w:rsidR="0011611E" w:rsidRPr="003F2CBB">
        <w:rPr>
          <w:sz w:val="23"/>
          <w:szCs w:val="23"/>
          <w:lang w:val="en-GB"/>
        </w:rPr>
        <w:t xml:space="preserve"> and a considerable number of employees (30 %) work for more than 48 hours per week. </w:t>
      </w:r>
      <w:r w:rsidR="00DE1B6E" w:rsidRPr="003F2CBB">
        <w:rPr>
          <w:sz w:val="23"/>
          <w:szCs w:val="23"/>
          <w:lang w:val="en-GB"/>
        </w:rPr>
        <w:t xml:space="preserve">With the margin of error of 0.9874, </w:t>
      </w:r>
      <w:r w:rsidR="00521A98" w:rsidRPr="003F2CBB">
        <w:rPr>
          <w:sz w:val="23"/>
          <w:szCs w:val="23"/>
          <w:lang w:val="en-GB"/>
        </w:rPr>
        <w:t xml:space="preserve">I am 95% confident </w:t>
      </w:r>
      <w:r w:rsidR="008D0078" w:rsidRPr="003F2CBB">
        <w:rPr>
          <w:sz w:val="23"/>
          <w:szCs w:val="23"/>
          <w:lang w:val="en-GB"/>
        </w:rPr>
        <w:t xml:space="preserve">while </w:t>
      </w:r>
      <w:r w:rsidR="00521A98" w:rsidRPr="003F2CBB">
        <w:rPr>
          <w:sz w:val="23"/>
          <w:szCs w:val="23"/>
          <w:lang w:val="en-GB"/>
        </w:rPr>
        <w:t>say</w:t>
      </w:r>
      <w:r w:rsidR="008D0078" w:rsidRPr="003F2CBB">
        <w:rPr>
          <w:sz w:val="23"/>
          <w:szCs w:val="23"/>
          <w:lang w:val="en-GB"/>
        </w:rPr>
        <w:t>ing</w:t>
      </w:r>
      <w:r w:rsidR="00521A98" w:rsidRPr="003F2CBB">
        <w:rPr>
          <w:sz w:val="23"/>
          <w:szCs w:val="23"/>
          <w:lang w:val="en-GB"/>
        </w:rPr>
        <w:t xml:space="preserve"> that t</w:t>
      </w:r>
      <w:r w:rsidR="00091C24" w:rsidRPr="003F2CBB">
        <w:rPr>
          <w:sz w:val="23"/>
          <w:szCs w:val="23"/>
          <w:lang w:val="en-GB"/>
        </w:rPr>
        <w:t>o fit</w:t>
      </w:r>
      <w:r w:rsidR="00CF5CCA" w:rsidRPr="003F2CBB">
        <w:rPr>
          <w:sz w:val="23"/>
          <w:szCs w:val="23"/>
          <w:lang w:val="en-GB"/>
        </w:rPr>
        <w:t xml:space="preserve"> into the organization’s future budget</w:t>
      </w:r>
      <w:r w:rsidR="0055783C" w:rsidRPr="003F2CBB">
        <w:rPr>
          <w:sz w:val="23"/>
          <w:szCs w:val="23"/>
          <w:lang w:val="en-GB"/>
        </w:rPr>
        <w:t>s</w:t>
      </w:r>
      <w:r w:rsidR="00CF5CCA" w:rsidRPr="003F2CBB">
        <w:rPr>
          <w:sz w:val="23"/>
          <w:szCs w:val="23"/>
          <w:lang w:val="en-GB"/>
        </w:rPr>
        <w:t>, all the employees should work between 44 to 46 hours per week.</w:t>
      </w:r>
      <w:r w:rsidR="00732DA3" w:rsidRPr="003F2CBB">
        <w:rPr>
          <w:sz w:val="23"/>
          <w:szCs w:val="23"/>
          <w:lang w:val="en-GB"/>
        </w:rPr>
        <w:t xml:space="preserve"> </w:t>
      </w:r>
    </w:p>
    <w:p w14:paraId="36A9E43B" w14:textId="7C590DC2" w:rsidR="00D0768D" w:rsidRPr="003F2CBB" w:rsidRDefault="00B72A68" w:rsidP="00A13C2F">
      <w:pPr>
        <w:rPr>
          <w:sz w:val="23"/>
          <w:szCs w:val="23"/>
          <w:lang w:val="en-GB"/>
        </w:rPr>
      </w:pPr>
      <w:r w:rsidRPr="003F2CBB">
        <w:rPr>
          <w:b/>
          <w:bCs/>
          <w:sz w:val="23"/>
          <w:szCs w:val="23"/>
          <w:lang w:val="en-GB"/>
        </w:rPr>
        <w:t xml:space="preserve">(b) </w:t>
      </w:r>
      <w:r w:rsidR="00D65372" w:rsidRPr="003F2CBB">
        <w:rPr>
          <w:sz w:val="23"/>
          <w:szCs w:val="23"/>
          <w:lang w:val="en-GB"/>
        </w:rPr>
        <w:t>Based on the sample of 400 employees</w:t>
      </w:r>
      <w:r w:rsidR="003D765C" w:rsidRPr="003F2CBB">
        <w:rPr>
          <w:sz w:val="23"/>
          <w:szCs w:val="23"/>
          <w:lang w:val="en-GB"/>
        </w:rPr>
        <w:t xml:space="preserve">, a collective of 360 </w:t>
      </w:r>
      <w:r w:rsidR="00E24486" w:rsidRPr="003F2CBB">
        <w:rPr>
          <w:sz w:val="23"/>
          <w:szCs w:val="23"/>
          <w:lang w:val="en-GB"/>
        </w:rPr>
        <w:t xml:space="preserve">(90 % sample proportion) </w:t>
      </w:r>
      <w:r w:rsidR="003D765C" w:rsidRPr="003F2CBB">
        <w:rPr>
          <w:sz w:val="23"/>
          <w:szCs w:val="23"/>
          <w:lang w:val="en-GB"/>
        </w:rPr>
        <w:t xml:space="preserve">employees feel somewhat proud </w:t>
      </w:r>
      <w:r w:rsidR="008F392F" w:rsidRPr="003F2CBB">
        <w:rPr>
          <w:sz w:val="23"/>
          <w:szCs w:val="23"/>
          <w:lang w:val="en-GB"/>
        </w:rPr>
        <w:t>or</w:t>
      </w:r>
      <w:r w:rsidR="003D765C" w:rsidRPr="003F2CBB">
        <w:rPr>
          <w:sz w:val="23"/>
          <w:szCs w:val="23"/>
          <w:lang w:val="en-GB"/>
        </w:rPr>
        <w:t xml:space="preserve"> very proud</w:t>
      </w:r>
      <w:r w:rsidR="008F392F" w:rsidRPr="003F2CBB">
        <w:rPr>
          <w:sz w:val="23"/>
          <w:szCs w:val="23"/>
          <w:lang w:val="en-GB"/>
        </w:rPr>
        <w:t xml:space="preserve"> to work for the company. Out of these 360 employees, 251 (69.72 %) feel somewhat proud and 109 (30.28 %) feel very proud to work for the company.</w:t>
      </w:r>
      <w:r w:rsidR="008D0078" w:rsidRPr="003F2CBB">
        <w:rPr>
          <w:sz w:val="23"/>
          <w:szCs w:val="23"/>
          <w:lang w:val="en-GB"/>
        </w:rPr>
        <w:t xml:space="preserve"> </w:t>
      </w:r>
      <w:r w:rsidR="00DE1B6E" w:rsidRPr="003F2CBB">
        <w:rPr>
          <w:sz w:val="23"/>
          <w:szCs w:val="23"/>
          <w:lang w:val="en-GB"/>
        </w:rPr>
        <w:t xml:space="preserve">With the margin of error of 0.0294, </w:t>
      </w:r>
      <w:r w:rsidR="008D0078" w:rsidRPr="003F2CBB">
        <w:rPr>
          <w:sz w:val="23"/>
          <w:szCs w:val="23"/>
          <w:lang w:val="en-GB"/>
        </w:rPr>
        <w:t xml:space="preserve">I am 95 % confident while saying that the true proportion of the employees who feel somewhat proud or very proud to work for the company </w:t>
      </w:r>
      <w:r w:rsidR="008D0078" w:rsidRPr="003F2CBB">
        <w:rPr>
          <w:sz w:val="23"/>
          <w:szCs w:val="23"/>
          <w:lang w:val="en-GB"/>
        </w:rPr>
        <w:lastRenderedPageBreak/>
        <w:t>lies between 87.06 % and 92.94 %.</w:t>
      </w:r>
      <w:r w:rsidR="00D42232" w:rsidRPr="003F2CBB">
        <w:rPr>
          <w:sz w:val="23"/>
          <w:szCs w:val="23"/>
          <w:lang w:val="en-GB"/>
        </w:rPr>
        <w:t xml:space="preserve"> </w:t>
      </w:r>
      <w:r w:rsidR="00BA7DF2" w:rsidRPr="003F2CBB">
        <w:rPr>
          <w:sz w:val="23"/>
          <w:szCs w:val="23"/>
          <w:lang w:val="en-GB"/>
        </w:rPr>
        <w:t>The</w:t>
      </w:r>
      <w:r w:rsidR="00D42232" w:rsidRPr="003F2CBB">
        <w:rPr>
          <w:sz w:val="23"/>
          <w:szCs w:val="23"/>
          <w:lang w:val="en-GB"/>
        </w:rPr>
        <w:t xml:space="preserve"> </w:t>
      </w:r>
      <w:r w:rsidR="00732DA3" w:rsidRPr="003F2CBB">
        <w:rPr>
          <w:sz w:val="23"/>
          <w:szCs w:val="23"/>
          <w:lang w:val="en-GB"/>
        </w:rPr>
        <w:t>consensus</w:t>
      </w:r>
      <w:r w:rsidR="00D42232" w:rsidRPr="003F2CBB">
        <w:rPr>
          <w:sz w:val="23"/>
          <w:szCs w:val="23"/>
          <w:lang w:val="en-GB"/>
        </w:rPr>
        <w:t xml:space="preserve"> seems to be that </w:t>
      </w:r>
      <w:r w:rsidR="00732DA3" w:rsidRPr="003F2CBB">
        <w:rPr>
          <w:sz w:val="23"/>
          <w:szCs w:val="23"/>
          <w:lang w:val="en-GB"/>
        </w:rPr>
        <w:t>most</w:t>
      </w:r>
      <w:r w:rsidR="00D42232" w:rsidRPr="003F2CBB">
        <w:rPr>
          <w:sz w:val="23"/>
          <w:szCs w:val="23"/>
          <w:lang w:val="en-GB"/>
        </w:rPr>
        <w:t xml:space="preserve"> employees feel proud working for the company.</w:t>
      </w:r>
    </w:p>
    <w:p w14:paraId="7F71C9CD" w14:textId="17A8CEFD" w:rsidR="000D16EF" w:rsidRPr="003F2CBB" w:rsidRDefault="000D16EF" w:rsidP="00A13C2F">
      <w:pPr>
        <w:rPr>
          <w:sz w:val="23"/>
          <w:szCs w:val="23"/>
          <w:lang w:val="en-GB"/>
        </w:rPr>
      </w:pPr>
      <w:r w:rsidRPr="003F2CBB">
        <w:rPr>
          <w:b/>
          <w:bCs/>
          <w:sz w:val="23"/>
          <w:szCs w:val="23"/>
          <w:lang w:val="en-GB"/>
        </w:rPr>
        <w:t xml:space="preserve">Q4. (a) </w:t>
      </w:r>
      <w:r w:rsidR="0044505B" w:rsidRPr="003F2CBB">
        <w:rPr>
          <w:sz w:val="23"/>
          <w:szCs w:val="23"/>
          <w:lang w:val="en-GB"/>
        </w:rPr>
        <w:t>On the basis of the provided sample of 400 employees, we can be sure that</w:t>
      </w:r>
      <w:r w:rsidR="003B2DC7" w:rsidRPr="003F2CBB">
        <w:rPr>
          <w:sz w:val="23"/>
          <w:szCs w:val="23"/>
          <w:lang w:val="en-GB"/>
        </w:rPr>
        <w:t xml:space="preserve"> 169 (42.45 %) were paid between $ 20.20 to ≤  $ 47.20, 127 (</w:t>
      </w:r>
      <w:r w:rsidR="003A2009" w:rsidRPr="003F2CBB">
        <w:rPr>
          <w:sz w:val="23"/>
          <w:szCs w:val="23"/>
          <w:lang w:val="en-GB"/>
        </w:rPr>
        <w:t>3</w:t>
      </w:r>
      <w:r w:rsidR="003B2DC7" w:rsidRPr="003F2CBB">
        <w:rPr>
          <w:sz w:val="23"/>
          <w:szCs w:val="23"/>
          <w:lang w:val="en-GB"/>
        </w:rPr>
        <w:t xml:space="preserve">1.75 %) were paid between $ 47.20 to ≤ $ 74.20, </w:t>
      </w:r>
      <w:r w:rsidR="000A64FE" w:rsidRPr="003F2CBB">
        <w:rPr>
          <w:sz w:val="23"/>
          <w:szCs w:val="23"/>
          <w:lang w:val="en-GB"/>
        </w:rPr>
        <w:t xml:space="preserve">68 </w:t>
      </w:r>
      <w:r w:rsidR="00263C0D" w:rsidRPr="003F2CBB">
        <w:rPr>
          <w:sz w:val="23"/>
          <w:szCs w:val="23"/>
          <w:lang w:val="en-GB"/>
        </w:rPr>
        <w:t xml:space="preserve">(17.00 %) were paid between $ 74.20 to ≤ $ 101.20, 26 (6.50 %) were paid between $ 101.20 to ≤ $ 128.20, 6 (1.50 %) were paid between </w:t>
      </w:r>
      <w:r w:rsidR="002C32B1" w:rsidRPr="003F2CBB">
        <w:rPr>
          <w:sz w:val="23"/>
          <w:szCs w:val="23"/>
          <w:lang w:val="en-GB"/>
        </w:rPr>
        <w:t xml:space="preserve">$ </w:t>
      </w:r>
      <w:r w:rsidR="00263C0D" w:rsidRPr="003F2CBB">
        <w:rPr>
          <w:sz w:val="23"/>
          <w:szCs w:val="23"/>
          <w:lang w:val="en-GB"/>
        </w:rPr>
        <w:t xml:space="preserve">128.20 to ≤ </w:t>
      </w:r>
      <w:r w:rsidR="002C32B1" w:rsidRPr="003F2CBB">
        <w:rPr>
          <w:sz w:val="23"/>
          <w:szCs w:val="23"/>
          <w:lang w:val="en-GB"/>
        </w:rPr>
        <w:t xml:space="preserve">$ </w:t>
      </w:r>
      <w:r w:rsidR="00263C0D" w:rsidRPr="003F2CBB">
        <w:rPr>
          <w:sz w:val="23"/>
          <w:szCs w:val="23"/>
          <w:lang w:val="en-GB"/>
        </w:rPr>
        <w:t xml:space="preserve">155.20 and 4 (1.00 %) were paid more than </w:t>
      </w:r>
      <w:r w:rsidR="002C32B1" w:rsidRPr="003F2CBB">
        <w:rPr>
          <w:sz w:val="23"/>
          <w:szCs w:val="23"/>
          <w:lang w:val="en-GB"/>
        </w:rPr>
        <w:t xml:space="preserve">$ </w:t>
      </w:r>
      <w:r w:rsidR="00263C0D" w:rsidRPr="003F2CBB">
        <w:rPr>
          <w:sz w:val="23"/>
          <w:szCs w:val="23"/>
          <w:lang w:val="en-GB"/>
        </w:rPr>
        <w:t>155.20.</w:t>
      </w:r>
      <w:r w:rsidR="00072EA7" w:rsidRPr="003F2CBB">
        <w:rPr>
          <w:sz w:val="23"/>
          <w:szCs w:val="23"/>
          <w:lang w:val="en-GB"/>
        </w:rPr>
        <w:t xml:space="preserve"> </w:t>
      </w:r>
      <w:r w:rsidR="00D704C2" w:rsidRPr="003F2CBB">
        <w:rPr>
          <w:sz w:val="23"/>
          <w:szCs w:val="23"/>
          <w:lang w:val="en-GB"/>
        </w:rPr>
        <w:t>The average (mean) income is $ 59.11.</w:t>
      </w:r>
      <w:r w:rsidR="006753E6" w:rsidRPr="003F2CBB">
        <w:rPr>
          <w:sz w:val="23"/>
          <w:szCs w:val="23"/>
          <w:lang w:val="en-GB"/>
        </w:rPr>
        <w:t xml:space="preserve"> </w:t>
      </w:r>
      <w:r w:rsidR="00BB3DDE" w:rsidRPr="003F2CBB">
        <w:rPr>
          <w:sz w:val="23"/>
          <w:szCs w:val="23"/>
          <w:lang w:val="en-GB"/>
        </w:rPr>
        <w:t>At 5% level of significance, there is enough evidence to</w:t>
      </w:r>
      <w:r w:rsidR="006753E6" w:rsidRPr="003F2CBB">
        <w:rPr>
          <w:sz w:val="23"/>
          <w:szCs w:val="23"/>
          <w:lang w:val="en-GB"/>
        </w:rPr>
        <w:t xml:space="preserve"> conclude that the employees were paid less than $ 62</w:t>
      </w:r>
      <w:r w:rsidR="00BB3DDE" w:rsidRPr="003F2CBB">
        <w:rPr>
          <w:sz w:val="23"/>
          <w:szCs w:val="23"/>
          <w:lang w:val="en-GB"/>
        </w:rPr>
        <w:t>000 annually</w:t>
      </w:r>
      <w:r w:rsidR="006C7DD8" w:rsidRPr="003F2CBB">
        <w:rPr>
          <w:sz w:val="23"/>
          <w:szCs w:val="23"/>
          <w:lang w:val="en-GB"/>
        </w:rPr>
        <w:t>.</w:t>
      </w:r>
    </w:p>
    <w:p w14:paraId="239CDD8B" w14:textId="2B6A9477" w:rsidR="002C36A2" w:rsidRPr="003F2CBB" w:rsidRDefault="002C36A2" w:rsidP="00A13C2F">
      <w:pPr>
        <w:rPr>
          <w:sz w:val="23"/>
          <w:szCs w:val="23"/>
          <w:lang w:val="en-GB"/>
        </w:rPr>
      </w:pPr>
      <w:r w:rsidRPr="003F2CBB">
        <w:rPr>
          <w:b/>
          <w:bCs/>
          <w:sz w:val="23"/>
          <w:szCs w:val="23"/>
          <w:lang w:val="en-GB"/>
        </w:rPr>
        <w:t xml:space="preserve">(b) </w:t>
      </w:r>
      <w:r w:rsidR="003849EF" w:rsidRPr="003F2CBB">
        <w:rPr>
          <w:sz w:val="23"/>
          <w:szCs w:val="23"/>
          <w:lang w:val="en-GB"/>
        </w:rPr>
        <w:t xml:space="preserve">Out of the 400 sampled employees, to 203 (50.75 </w:t>
      </w:r>
      <w:r w:rsidR="00CA3D96" w:rsidRPr="003F2CBB">
        <w:rPr>
          <w:sz w:val="23"/>
          <w:szCs w:val="23"/>
          <w:lang w:val="en-GB"/>
        </w:rPr>
        <w:t>%; sample</w:t>
      </w:r>
      <w:r w:rsidR="00CF63DA" w:rsidRPr="003F2CBB">
        <w:rPr>
          <w:sz w:val="23"/>
          <w:szCs w:val="23"/>
          <w:lang w:val="en-GB"/>
        </w:rPr>
        <w:t xml:space="preserve"> proportion</w:t>
      </w:r>
      <w:r w:rsidR="003849EF" w:rsidRPr="003F2CBB">
        <w:rPr>
          <w:sz w:val="23"/>
          <w:szCs w:val="23"/>
          <w:lang w:val="en-GB"/>
        </w:rPr>
        <w:t xml:space="preserve">) employees the most important job characteristic was </w:t>
      </w:r>
      <w:r w:rsidR="00B645A5" w:rsidRPr="003F2CBB">
        <w:rPr>
          <w:sz w:val="23"/>
          <w:szCs w:val="23"/>
          <w:lang w:val="en-GB"/>
        </w:rPr>
        <w:t>“</w:t>
      </w:r>
      <w:r w:rsidR="003849EF" w:rsidRPr="003F2CBB">
        <w:rPr>
          <w:sz w:val="23"/>
          <w:szCs w:val="23"/>
          <w:lang w:val="en-GB"/>
        </w:rPr>
        <w:t>enjoying the work</w:t>
      </w:r>
      <w:r w:rsidR="00B645A5" w:rsidRPr="003F2CBB">
        <w:rPr>
          <w:sz w:val="23"/>
          <w:szCs w:val="23"/>
          <w:lang w:val="en-GB"/>
        </w:rPr>
        <w:t>”</w:t>
      </w:r>
      <w:r w:rsidR="003849EF" w:rsidRPr="003F2CBB">
        <w:rPr>
          <w:sz w:val="23"/>
          <w:szCs w:val="23"/>
          <w:lang w:val="en-GB"/>
        </w:rPr>
        <w:t xml:space="preserve">, to 103 (25.75 %) it was </w:t>
      </w:r>
      <w:r w:rsidR="00B645A5" w:rsidRPr="003F2CBB">
        <w:rPr>
          <w:sz w:val="23"/>
          <w:szCs w:val="23"/>
          <w:lang w:val="en-GB"/>
        </w:rPr>
        <w:t>“</w:t>
      </w:r>
      <w:r w:rsidR="003849EF" w:rsidRPr="003F2CBB">
        <w:rPr>
          <w:sz w:val="23"/>
          <w:szCs w:val="23"/>
          <w:lang w:val="en-GB"/>
        </w:rPr>
        <w:t>high income</w:t>
      </w:r>
      <w:r w:rsidR="00B645A5" w:rsidRPr="003F2CBB">
        <w:rPr>
          <w:sz w:val="23"/>
          <w:szCs w:val="23"/>
          <w:lang w:val="en-GB"/>
        </w:rPr>
        <w:t>”</w:t>
      </w:r>
      <w:r w:rsidR="003849EF" w:rsidRPr="003F2CBB">
        <w:rPr>
          <w:sz w:val="23"/>
          <w:szCs w:val="23"/>
          <w:lang w:val="en-GB"/>
        </w:rPr>
        <w:t>, to 51 (12.75 %) it was the opportunities for advancement, to</w:t>
      </w:r>
      <w:r w:rsidR="00B645A5" w:rsidRPr="003F2CBB">
        <w:rPr>
          <w:sz w:val="23"/>
          <w:szCs w:val="23"/>
          <w:lang w:val="en-GB"/>
        </w:rPr>
        <w:t xml:space="preserve"> 24 (6.00 %) it was “no danger of being fired”, and to 19 (4.75 %) it was “flexible</w:t>
      </w:r>
      <w:r w:rsidR="00DC78C4" w:rsidRPr="003F2CBB">
        <w:rPr>
          <w:sz w:val="23"/>
          <w:szCs w:val="23"/>
          <w:lang w:val="en-GB"/>
        </w:rPr>
        <w:t xml:space="preserve"> </w:t>
      </w:r>
      <w:r w:rsidR="00B645A5" w:rsidRPr="003F2CBB">
        <w:rPr>
          <w:sz w:val="23"/>
          <w:szCs w:val="23"/>
          <w:lang w:val="en-GB"/>
        </w:rPr>
        <w:t>hours”.</w:t>
      </w:r>
      <w:r w:rsidR="00DC78C4" w:rsidRPr="003F2CBB">
        <w:rPr>
          <w:sz w:val="23"/>
          <w:szCs w:val="23"/>
          <w:lang w:val="en-GB"/>
        </w:rPr>
        <w:t xml:space="preserve"> At 5 % level of significance, there is enough evidence to conclude that more than 40 % of the employees enjoyed their work.</w:t>
      </w:r>
    </w:p>
    <w:p w14:paraId="1D1C5571" w14:textId="0A154EB6" w:rsidR="00D0768D" w:rsidRPr="003F2CBB" w:rsidRDefault="004176FB" w:rsidP="00A13C2F">
      <w:pPr>
        <w:rPr>
          <w:sz w:val="23"/>
          <w:szCs w:val="23"/>
          <w:lang w:val="en-GB"/>
        </w:rPr>
      </w:pPr>
      <w:r w:rsidRPr="003F2CBB">
        <w:rPr>
          <w:b/>
          <w:bCs/>
          <w:sz w:val="23"/>
          <w:szCs w:val="23"/>
          <w:lang w:val="en-GB"/>
        </w:rPr>
        <w:t xml:space="preserve">Q5. (a) </w:t>
      </w:r>
      <w:r w:rsidR="0010225E" w:rsidRPr="003F2CBB">
        <w:rPr>
          <w:sz w:val="23"/>
          <w:szCs w:val="23"/>
          <w:lang w:val="en-GB"/>
        </w:rPr>
        <w:t>With the margin of error of 489.99, I am 95 % confidence while saying that 400 is the minimum sample size needed to be able to calculate the approximate average annual income paid to the staff by the company within $ 5,000. With the margin of error of 643.95, I am 99 % confidence while saying that 400</w:t>
      </w:r>
      <w:r w:rsidR="00722AA7" w:rsidRPr="003F2CBB">
        <w:rPr>
          <w:sz w:val="23"/>
          <w:szCs w:val="23"/>
          <w:lang w:val="en-GB"/>
        </w:rPr>
        <w:t xml:space="preserve"> is the minimum sample size required for our specifications. With the margin of error of 411.213, I am 90 % confidence while saying that 400 is the minimum sample size required for our specifications.</w:t>
      </w:r>
      <w:r w:rsidR="00B450D7" w:rsidRPr="003F2CBB">
        <w:rPr>
          <w:sz w:val="23"/>
          <w:szCs w:val="23"/>
          <w:lang w:val="en-GB"/>
        </w:rPr>
        <w:t xml:space="preserve"> </w:t>
      </w:r>
    </w:p>
    <w:p w14:paraId="40707A90" w14:textId="7476A2A3" w:rsidR="00B450D7" w:rsidRPr="003F2CBB" w:rsidRDefault="00E004E9" w:rsidP="00A13C2F">
      <w:pPr>
        <w:rPr>
          <w:sz w:val="23"/>
          <w:szCs w:val="23"/>
          <w:lang w:val="en-GB"/>
        </w:rPr>
      </w:pPr>
      <w:r w:rsidRPr="003F2CBB">
        <w:rPr>
          <w:b/>
          <w:bCs/>
          <w:sz w:val="23"/>
          <w:szCs w:val="23"/>
          <w:lang w:val="en-GB"/>
        </w:rPr>
        <w:t xml:space="preserve">(b) </w:t>
      </w:r>
      <w:r w:rsidR="00767DE1" w:rsidRPr="003F2CBB">
        <w:rPr>
          <w:sz w:val="23"/>
          <w:szCs w:val="23"/>
          <w:lang w:val="en-GB"/>
        </w:rPr>
        <w:t>With the margin of error of 0.017, I am 95 % confidence while saying that 400 is the minimum sample size needed to be able to estimate the proportion of employees that is satisfied with their job</w:t>
      </w:r>
      <w:r w:rsidR="00FA5B4C" w:rsidRPr="003F2CBB">
        <w:rPr>
          <w:sz w:val="23"/>
          <w:szCs w:val="23"/>
          <w:lang w:val="en-GB"/>
        </w:rPr>
        <w:t>s</w:t>
      </w:r>
      <w:r w:rsidR="00767DE1" w:rsidRPr="003F2CBB">
        <w:rPr>
          <w:sz w:val="23"/>
          <w:szCs w:val="23"/>
          <w:lang w:val="en-GB"/>
        </w:rPr>
        <w:t xml:space="preserve"> to within 3 %.</w:t>
      </w:r>
      <w:r w:rsidR="00003BD5" w:rsidRPr="003F2CBB">
        <w:rPr>
          <w:sz w:val="23"/>
          <w:szCs w:val="23"/>
          <w:lang w:val="en-GB"/>
        </w:rPr>
        <w:t xml:space="preserve"> With the margin of error of 0.022, I am 99 % confidence while saying that 400 is the minimum sample size needed to cater to our specifications. With the margin of error of 0.014, I am 90 % confidence while saying that 400 is the minimum sample size needed to cater to our specifications.</w:t>
      </w:r>
    </w:p>
    <w:p w14:paraId="064A4D1E" w14:textId="0E3D385A" w:rsidR="00A17ABD" w:rsidRPr="003F2CBB" w:rsidRDefault="00A17ABD" w:rsidP="00A13C2F">
      <w:pPr>
        <w:rPr>
          <w:sz w:val="23"/>
          <w:szCs w:val="23"/>
          <w:lang w:val="en-GB"/>
        </w:rPr>
      </w:pPr>
      <w:r w:rsidRPr="003F2CBB">
        <w:rPr>
          <w:sz w:val="23"/>
          <w:szCs w:val="23"/>
          <w:lang w:val="en-GB"/>
        </w:rPr>
        <w:t>To satisfy both the requirements above,</w:t>
      </w:r>
      <w:r w:rsidR="00EF5966" w:rsidRPr="003F2CBB">
        <w:rPr>
          <w:sz w:val="23"/>
          <w:szCs w:val="23"/>
          <w:lang w:val="en-GB"/>
        </w:rPr>
        <w:t xml:space="preserve"> if a single sample was to be chosen, </w:t>
      </w:r>
      <w:r w:rsidRPr="003F2CBB">
        <w:rPr>
          <w:sz w:val="23"/>
          <w:szCs w:val="23"/>
          <w:lang w:val="en-GB"/>
        </w:rPr>
        <w:t xml:space="preserve">we would </w:t>
      </w:r>
      <w:r w:rsidR="00BA4F89" w:rsidRPr="003F2CBB">
        <w:rPr>
          <w:sz w:val="23"/>
          <w:szCs w:val="23"/>
          <w:lang w:val="en-GB"/>
        </w:rPr>
        <w:t>choose larger of the two samples</w:t>
      </w:r>
      <w:r w:rsidR="0063190A" w:rsidRPr="003F2CBB">
        <w:rPr>
          <w:sz w:val="23"/>
          <w:szCs w:val="23"/>
          <w:lang w:val="en-GB"/>
        </w:rPr>
        <w:t xml:space="preserve"> (n=400)</w:t>
      </w:r>
      <w:r w:rsidR="00BA4F89" w:rsidRPr="003F2CBB">
        <w:rPr>
          <w:sz w:val="23"/>
          <w:szCs w:val="23"/>
          <w:lang w:val="en-GB"/>
        </w:rPr>
        <w:t>. Hence, we would need</w:t>
      </w:r>
      <w:r w:rsidRPr="003F2CBB">
        <w:rPr>
          <w:sz w:val="23"/>
          <w:szCs w:val="23"/>
          <w:lang w:val="en-GB"/>
        </w:rPr>
        <w:t xml:space="preserve"> to include </w:t>
      </w:r>
      <w:r w:rsidR="009274A1">
        <w:rPr>
          <w:sz w:val="23"/>
          <w:szCs w:val="23"/>
          <w:lang w:val="en-GB"/>
        </w:rPr>
        <w:t xml:space="preserve">at least </w:t>
      </w:r>
      <w:r w:rsidR="00EF5966" w:rsidRPr="003F2CBB">
        <w:rPr>
          <w:sz w:val="23"/>
          <w:szCs w:val="23"/>
          <w:lang w:val="en-GB"/>
        </w:rPr>
        <w:t>400</w:t>
      </w:r>
      <w:r w:rsidRPr="003F2CBB">
        <w:rPr>
          <w:sz w:val="23"/>
          <w:szCs w:val="23"/>
          <w:lang w:val="en-GB"/>
        </w:rPr>
        <w:t xml:space="preserve"> employees in the next survey</w:t>
      </w:r>
      <w:r w:rsidR="009274A1">
        <w:rPr>
          <w:sz w:val="23"/>
          <w:szCs w:val="23"/>
          <w:lang w:val="en-GB"/>
        </w:rPr>
        <w:t>.</w:t>
      </w:r>
    </w:p>
    <w:p w14:paraId="37C2CFE8" w14:textId="72CDCDE6" w:rsidR="003A41E8" w:rsidRPr="003F2CBB" w:rsidRDefault="003A41E8" w:rsidP="00A13C2F">
      <w:pPr>
        <w:rPr>
          <w:b/>
          <w:bCs/>
          <w:sz w:val="23"/>
          <w:szCs w:val="23"/>
          <w:lang w:val="en-GB"/>
        </w:rPr>
      </w:pPr>
      <w:r w:rsidRPr="003F2CBB">
        <w:rPr>
          <w:b/>
          <w:bCs/>
          <w:sz w:val="23"/>
          <w:szCs w:val="23"/>
          <w:lang w:val="en-GB"/>
        </w:rPr>
        <w:t>CONCLUSION</w:t>
      </w:r>
    </w:p>
    <w:p w14:paraId="5C60E212" w14:textId="3CD1A013" w:rsidR="00864D29" w:rsidRPr="003F2CBB" w:rsidRDefault="00AF1F78" w:rsidP="00A13C2F">
      <w:pPr>
        <w:rPr>
          <w:sz w:val="23"/>
          <w:szCs w:val="23"/>
          <w:lang w:val="en-GB"/>
        </w:rPr>
      </w:pPr>
      <w:r w:rsidRPr="003F2CBB">
        <w:rPr>
          <w:sz w:val="23"/>
          <w:szCs w:val="23"/>
          <w:lang w:val="en-GB"/>
        </w:rPr>
        <w:t>It can be concluded that: T</w:t>
      </w:r>
      <w:r w:rsidR="00864D29" w:rsidRPr="003F2CBB">
        <w:rPr>
          <w:sz w:val="23"/>
          <w:szCs w:val="23"/>
          <w:lang w:val="en-GB"/>
        </w:rPr>
        <w:t>he total salary paid to our employees last year was $ 23644.2</w:t>
      </w:r>
      <w:r w:rsidR="00A86F6F" w:rsidRPr="003F2CBB">
        <w:rPr>
          <w:sz w:val="23"/>
          <w:szCs w:val="23"/>
          <w:lang w:val="en-GB"/>
        </w:rPr>
        <w:t>. Majority of the employees are happy with their jobs. Knowing the problems faced by unhappy employees through anonymous surveys can help the organisation to improve their experience.</w:t>
      </w:r>
      <w:r w:rsidR="00B5126A" w:rsidRPr="003F2CBB">
        <w:rPr>
          <w:sz w:val="23"/>
          <w:szCs w:val="23"/>
          <w:lang w:val="en-GB"/>
        </w:rPr>
        <w:t xml:space="preserve"> Employees who have greater experience have higher incomes.</w:t>
      </w:r>
      <w:r w:rsidR="002D1459" w:rsidRPr="003F2CBB">
        <w:rPr>
          <w:sz w:val="23"/>
          <w:szCs w:val="23"/>
          <w:lang w:val="en-GB"/>
        </w:rPr>
        <w:t xml:space="preserve"> More male employees are union members as compared to other groups</w:t>
      </w:r>
      <w:r w:rsidR="00DD41DB" w:rsidRPr="003F2CBB">
        <w:rPr>
          <w:sz w:val="23"/>
          <w:szCs w:val="23"/>
          <w:lang w:val="en-GB"/>
        </w:rPr>
        <w:t>.</w:t>
      </w:r>
      <w:r w:rsidR="008B6644" w:rsidRPr="003F2CBB">
        <w:rPr>
          <w:sz w:val="23"/>
          <w:szCs w:val="23"/>
          <w:lang w:val="en-GB"/>
        </w:rPr>
        <w:t xml:space="preserve"> The employees should work between 44 to 46 hours per week to assist the company with its future budgets. Majority of the employees feel proud working for the company.</w:t>
      </w:r>
      <w:r w:rsidR="004A38B8" w:rsidRPr="003F2CBB">
        <w:rPr>
          <w:sz w:val="23"/>
          <w:szCs w:val="23"/>
          <w:lang w:val="en-GB"/>
        </w:rPr>
        <w:t xml:space="preserve"> The employees were paid less than $ 62,000 </w:t>
      </w:r>
      <w:r w:rsidR="00D23B34" w:rsidRPr="003F2CBB">
        <w:rPr>
          <w:sz w:val="23"/>
          <w:szCs w:val="23"/>
          <w:lang w:val="en-GB"/>
        </w:rPr>
        <w:t>annually</w:t>
      </w:r>
      <w:r w:rsidR="004A38B8" w:rsidRPr="003F2CBB">
        <w:rPr>
          <w:sz w:val="23"/>
          <w:szCs w:val="23"/>
          <w:lang w:val="en-GB"/>
        </w:rPr>
        <w:t>.</w:t>
      </w:r>
      <w:r w:rsidR="00D23B34" w:rsidRPr="003F2CBB">
        <w:rPr>
          <w:sz w:val="23"/>
          <w:szCs w:val="23"/>
          <w:lang w:val="en-GB"/>
        </w:rPr>
        <w:t xml:space="preserve"> More than 40 % of the employees enjoyed their work.</w:t>
      </w:r>
      <w:r w:rsidR="00D51C47" w:rsidRPr="003F2CBB">
        <w:rPr>
          <w:sz w:val="23"/>
          <w:szCs w:val="23"/>
          <w:lang w:val="en-GB"/>
        </w:rPr>
        <w:t xml:space="preserve"> </w:t>
      </w:r>
      <w:r w:rsidR="00814383">
        <w:rPr>
          <w:sz w:val="23"/>
          <w:szCs w:val="23"/>
          <w:lang w:val="en-GB"/>
        </w:rPr>
        <w:t xml:space="preserve">At least </w:t>
      </w:r>
      <w:r w:rsidR="00D51C47" w:rsidRPr="003F2CBB">
        <w:rPr>
          <w:sz w:val="23"/>
          <w:szCs w:val="23"/>
          <w:lang w:val="en-GB"/>
        </w:rPr>
        <w:t xml:space="preserve">400 employees would have to be included in the next survey </w:t>
      </w:r>
      <w:r w:rsidR="004C6AB7" w:rsidRPr="003F2CBB">
        <w:rPr>
          <w:sz w:val="23"/>
          <w:szCs w:val="23"/>
          <w:lang w:val="en-GB"/>
        </w:rPr>
        <w:t>to be able to determine average annual income and the proportion of employees that is happy with their job</w:t>
      </w:r>
      <w:r w:rsidR="00FD2BE4" w:rsidRPr="003F2CBB">
        <w:rPr>
          <w:sz w:val="23"/>
          <w:szCs w:val="23"/>
          <w:lang w:val="en-GB"/>
        </w:rPr>
        <w:t>s</w:t>
      </w:r>
      <w:r w:rsidR="004C6AB7" w:rsidRPr="003F2CBB">
        <w:rPr>
          <w:sz w:val="23"/>
          <w:szCs w:val="23"/>
          <w:lang w:val="en-GB"/>
        </w:rPr>
        <w:t>.</w:t>
      </w:r>
    </w:p>
    <w:sectPr w:rsidR="00864D29" w:rsidRPr="003F2CBB" w:rsidSect="003207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2A9"/>
    <w:multiLevelType w:val="hybridMultilevel"/>
    <w:tmpl w:val="1766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42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0E"/>
    <w:rsid w:val="00003BD5"/>
    <w:rsid w:val="00004486"/>
    <w:rsid w:val="00040C66"/>
    <w:rsid w:val="00060A42"/>
    <w:rsid w:val="00072EA7"/>
    <w:rsid w:val="00091C24"/>
    <w:rsid w:val="0009202A"/>
    <w:rsid w:val="000A64FE"/>
    <w:rsid w:val="000B7BAA"/>
    <w:rsid w:val="000D16EF"/>
    <w:rsid w:val="000D5A45"/>
    <w:rsid w:val="000E1E75"/>
    <w:rsid w:val="000E70A4"/>
    <w:rsid w:val="000F26D5"/>
    <w:rsid w:val="0010225E"/>
    <w:rsid w:val="0011611E"/>
    <w:rsid w:val="001629C0"/>
    <w:rsid w:val="001655CF"/>
    <w:rsid w:val="00167FF8"/>
    <w:rsid w:val="00170080"/>
    <w:rsid w:val="0018024C"/>
    <w:rsid w:val="0018360C"/>
    <w:rsid w:val="001A06B4"/>
    <w:rsid w:val="001C326B"/>
    <w:rsid w:val="001D584B"/>
    <w:rsid w:val="001F1F01"/>
    <w:rsid w:val="00205875"/>
    <w:rsid w:val="0021015C"/>
    <w:rsid w:val="00240699"/>
    <w:rsid w:val="00242A2D"/>
    <w:rsid w:val="00247411"/>
    <w:rsid w:val="00263C0D"/>
    <w:rsid w:val="00264E16"/>
    <w:rsid w:val="002872D4"/>
    <w:rsid w:val="002A331C"/>
    <w:rsid w:val="002B32D9"/>
    <w:rsid w:val="002B5F55"/>
    <w:rsid w:val="002C32B1"/>
    <w:rsid w:val="002C36A2"/>
    <w:rsid w:val="002D1459"/>
    <w:rsid w:val="003112C5"/>
    <w:rsid w:val="003207FA"/>
    <w:rsid w:val="00380E5B"/>
    <w:rsid w:val="003849EF"/>
    <w:rsid w:val="003A2009"/>
    <w:rsid w:val="003A41E8"/>
    <w:rsid w:val="003B021D"/>
    <w:rsid w:val="003B2DC7"/>
    <w:rsid w:val="003B371C"/>
    <w:rsid w:val="003C43AB"/>
    <w:rsid w:val="003D765C"/>
    <w:rsid w:val="003E2EB3"/>
    <w:rsid w:val="003E6188"/>
    <w:rsid w:val="003F18A8"/>
    <w:rsid w:val="003F2CBB"/>
    <w:rsid w:val="00411252"/>
    <w:rsid w:val="0041277A"/>
    <w:rsid w:val="004176FB"/>
    <w:rsid w:val="0044505B"/>
    <w:rsid w:val="00494FDF"/>
    <w:rsid w:val="004A38B8"/>
    <w:rsid w:val="004C5325"/>
    <w:rsid w:val="004C6AB7"/>
    <w:rsid w:val="0050136B"/>
    <w:rsid w:val="00506A8E"/>
    <w:rsid w:val="00521A98"/>
    <w:rsid w:val="00524800"/>
    <w:rsid w:val="00537242"/>
    <w:rsid w:val="0055783C"/>
    <w:rsid w:val="005737E7"/>
    <w:rsid w:val="005A26B6"/>
    <w:rsid w:val="005A6E8E"/>
    <w:rsid w:val="005B585D"/>
    <w:rsid w:val="005C78D5"/>
    <w:rsid w:val="006049BA"/>
    <w:rsid w:val="00611C80"/>
    <w:rsid w:val="00612C10"/>
    <w:rsid w:val="0063190A"/>
    <w:rsid w:val="006351A0"/>
    <w:rsid w:val="006753E6"/>
    <w:rsid w:val="006B53BD"/>
    <w:rsid w:val="006B6450"/>
    <w:rsid w:val="006C7DD8"/>
    <w:rsid w:val="00701350"/>
    <w:rsid w:val="0070439C"/>
    <w:rsid w:val="00722AA7"/>
    <w:rsid w:val="0072392D"/>
    <w:rsid w:val="00726540"/>
    <w:rsid w:val="00732DA3"/>
    <w:rsid w:val="007534F8"/>
    <w:rsid w:val="00767DE1"/>
    <w:rsid w:val="00784177"/>
    <w:rsid w:val="00787661"/>
    <w:rsid w:val="007B0E16"/>
    <w:rsid w:val="007B21BF"/>
    <w:rsid w:val="007B24A5"/>
    <w:rsid w:val="007C2C8B"/>
    <w:rsid w:val="007F7AF5"/>
    <w:rsid w:val="00814383"/>
    <w:rsid w:val="00816997"/>
    <w:rsid w:val="00820463"/>
    <w:rsid w:val="008312AB"/>
    <w:rsid w:val="00864D29"/>
    <w:rsid w:val="00870829"/>
    <w:rsid w:val="008862C5"/>
    <w:rsid w:val="008B6644"/>
    <w:rsid w:val="008D0078"/>
    <w:rsid w:val="008F392F"/>
    <w:rsid w:val="00903AE6"/>
    <w:rsid w:val="009122E8"/>
    <w:rsid w:val="00914BFA"/>
    <w:rsid w:val="009274A1"/>
    <w:rsid w:val="00933878"/>
    <w:rsid w:val="0096190D"/>
    <w:rsid w:val="009672E2"/>
    <w:rsid w:val="00970ADC"/>
    <w:rsid w:val="009734C6"/>
    <w:rsid w:val="009776A9"/>
    <w:rsid w:val="00992409"/>
    <w:rsid w:val="009B632F"/>
    <w:rsid w:val="009D5432"/>
    <w:rsid w:val="00A03A33"/>
    <w:rsid w:val="00A13C2F"/>
    <w:rsid w:val="00A14029"/>
    <w:rsid w:val="00A15D49"/>
    <w:rsid w:val="00A17ABD"/>
    <w:rsid w:val="00A22742"/>
    <w:rsid w:val="00A32FCF"/>
    <w:rsid w:val="00A43992"/>
    <w:rsid w:val="00A452EC"/>
    <w:rsid w:val="00A660FD"/>
    <w:rsid w:val="00A83F22"/>
    <w:rsid w:val="00A86F6F"/>
    <w:rsid w:val="00A93628"/>
    <w:rsid w:val="00AE085C"/>
    <w:rsid w:val="00AF1F78"/>
    <w:rsid w:val="00B06A75"/>
    <w:rsid w:val="00B25F26"/>
    <w:rsid w:val="00B450D7"/>
    <w:rsid w:val="00B5126A"/>
    <w:rsid w:val="00B54F5D"/>
    <w:rsid w:val="00B6124E"/>
    <w:rsid w:val="00B645A5"/>
    <w:rsid w:val="00B65AD8"/>
    <w:rsid w:val="00B72A68"/>
    <w:rsid w:val="00B95819"/>
    <w:rsid w:val="00BA4F89"/>
    <w:rsid w:val="00BA7DF2"/>
    <w:rsid w:val="00BB3DDE"/>
    <w:rsid w:val="00BB62FF"/>
    <w:rsid w:val="00BC58AA"/>
    <w:rsid w:val="00BD2CBF"/>
    <w:rsid w:val="00BE5785"/>
    <w:rsid w:val="00BF07FD"/>
    <w:rsid w:val="00C32AC8"/>
    <w:rsid w:val="00C42818"/>
    <w:rsid w:val="00C451E2"/>
    <w:rsid w:val="00C47F95"/>
    <w:rsid w:val="00C659FF"/>
    <w:rsid w:val="00CA2C9D"/>
    <w:rsid w:val="00CA3D96"/>
    <w:rsid w:val="00CE424C"/>
    <w:rsid w:val="00CF1370"/>
    <w:rsid w:val="00CF5CCA"/>
    <w:rsid w:val="00CF63DA"/>
    <w:rsid w:val="00D0768D"/>
    <w:rsid w:val="00D23B34"/>
    <w:rsid w:val="00D246A0"/>
    <w:rsid w:val="00D42232"/>
    <w:rsid w:val="00D51C47"/>
    <w:rsid w:val="00D52D92"/>
    <w:rsid w:val="00D57D2E"/>
    <w:rsid w:val="00D65372"/>
    <w:rsid w:val="00D704C2"/>
    <w:rsid w:val="00D77DD1"/>
    <w:rsid w:val="00D84E03"/>
    <w:rsid w:val="00D871E2"/>
    <w:rsid w:val="00DB56C3"/>
    <w:rsid w:val="00DC55BC"/>
    <w:rsid w:val="00DC5C9D"/>
    <w:rsid w:val="00DC78C4"/>
    <w:rsid w:val="00DD380E"/>
    <w:rsid w:val="00DD41DB"/>
    <w:rsid w:val="00DD6505"/>
    <w:rsid w:val="00DE13CD"/>
    <w:rsid w:val="00DE1B6E"/>
    <w:rsid w:val="00DE32C2"/>
    <w:rsid w:val="00DE393C"/>
    <w:rsid w:val="00E004E9"/>
    <w:rsid w:val="00E06E9E"/>
    <w:rsid w:val="00E23475"/>
    <w:rsid w:val="00E24020"/>
    <w:rsid w:val="00E24486"/>
    <w:rsid w:val="00E32495"/>
    <w:rsid w:val="00E41782"/>
    <w:rsid w:val="00E56016"/>
    <w:rsid w:val="00E673A2"/>
    <w:rsid w:val="00E901F8"/>
    <w:rsid w:val="00EC3E7D"/>
    <w:rsid w:val="00ED5F1F"/>
    <w:rsid w:val="00EF22DB"/>
    <w:rsid w:val="00EF5966"/>
    <w:rsid w:val="00F0673F"/>
    <w:rsid w:val="00F12FB4"/>
    <w:rsid w:val="00F2360A"/>
    <w:rsid w:val="00F5178B"/>
    <w:rsid w:val="00F52912"/>
    <w:rsid w:val="00F62283"/>
    <w:rsid w:val="00F75F2B"/>
    <w:rsid w:val="00F76C99"/>
    <w:rsid w:val="00FA5B4C"/>
    <w:rsid w:val="00FC0B64"/>
    <w:rsid w:val="00FD2BE4"/>
    <w:rsid w:val="00FE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956A"/>
  <w15:chartTrackingRefBased/>
  <w15:docId w15:val="{551BD7F5-C359-4855-9BB2-49D29029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07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07FA"/>
    <w:rPr>
      <w:rFonts w:eastAsiaTheme="minorEastAsia"/>
      <w:lang w:val="en-US"/>
    </w:rPr>
  </w:style>
  <w:style w:type="paragraph" w:styleId="Title">
    <w:name w:val="Title"/>
    <w:basedOn w:val="Normal"/>
    <w:next w:val="Normal"/>
    <w:link w:val="TitleChar"/>
    <w:uiPriority w:val="10"/>
    <w:qFormat/>
    <w:rsid w:val="003207F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207F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207F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207FA"/>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61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Analysing attributes of our company’s employees.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Analysis of Employee Survey Data</dc:subject>
  <dc:creator>SACHIN BHAT (218676233)</dc:creator>
  <cp:keywords/>
  <dc:description/>
  <cp:lastModifiedBy>SACHIN BHAT</cp:lastModifiedBy>
  <cp:revision>192</cp:revision>
  <dcterms:created xsi:type="dcterms:W3CDTF">2022-09-09T11:46:00Z</dcterms:created>
  <dcterms:modified xsi:type="dcterms:W3CDTF">2022-09-15T00:05:00Z</dcterms:modified>
  <cp:category>Foundation Skills in Data Analysis</cp:category>
</cp:coreProperties>
</file>