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2AB24523" w14:textId="690AD622" w:rsidR="00485A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6072" w:history="1">
            <w:r w:rsidR="00485A25" w:rsidRPr="00B018A2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485A25" w:rsidRPr="00B018A2">
              <w:rPr>
                <w:rStyle w:val="Hyperlink"/>
                <w:noProof/>
              </w:rPr>
              <w:t xml:space="preserve"> Overall Coding Strategy</w:t>
            </w:r>
            <w:r w:rsidR="00485A25">
              <w:rPr>
                <w:noProof/>
                <w:webHidden/>
              </w:rPr>
              <w:tab/>
            </w:r>
            <w:r w:rsidR="00485A25">
              <w:rPr>
                <w:noProof/>
                <w:webHidden/>
              </w:rPr>
              <w:fldChar w:fldCharType="begin"/>
            </w:r>
            <w:r w:rsidR="00485A25">
              <w:rPr>
                <w:noProof/>
                <w:webHidden/>
              </w:rPr>
              <w:instrText xml:space="preserve"> PAGEREF _Toc193706072 \h </w:instrText>
            </w:r>
            <w:r w:rsidR="00485A25">
              <w:rPr>
                <w:noProof/>
                <w:webHidden/>
              </w:rPr>
            </w:r>
            <w:r w:rsidR="00485A25">
              <w:rPr>
                <w:noProof/>
                <w:webHidden/>
              </w:rPr>
              <w:fldChar w:fldCharType="separate"/>
            </w:r>
            <w:r w:rsidR="00485A25">
              <w:rPr>
                <w:noProof/>
                <w:webHidden/>
              </w:rPr>
              <w:t>2</w:t>
            </w:r>
            <w:r w:rsidR="00485A25">
              <w:rPr>
                <w:noProof/>
                <w:webHidden/>
              </w:rPr>
              <w:fldChar w:fldCharType="end"/>
            </w:r>
          </w:hyperlink>
        </w:p>
        <w:p w14:paraId="14131F5E" w14:textId="26AF9AB2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3" w:history="1"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B018A2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26D9" w14:textId="5A6515B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4" w:history="1">
            <w:r w:rsidRPr="00B018A2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A88" w14:textId="16C5D26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5" w:history="1">
            <w:r w:rsidRPr="00B018A2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45C3C" w14:textId="58061C2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6" w:history="1">
            <w:r w:rsidRPr="00B018A2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21C4" w14:textId="4560013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7" w:history="1">
            <w:r w:rsidRPr="00B018A2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5057" w14:textId="7F6EE13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8" w:history="1">
            <w:r w:rsidRPr="00B018A2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086C" w14:textId="0A5EC21E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79" w:history="1">
            <w:r w:rsidRPr="00B018A2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09E0" w14:textId="08F5D7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0" w:history="1">
            <w:r w:rsidRPr="00B018A2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ACC4" w14:textId="3269648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1" w:history="1">
            <w:r w:rsidRPr="00B018A2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C599" w14:textId="70A521F5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2" w:history="1">
            <w:r w:rsidRPr="00B018A2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7C17" w14:textId="44D7D69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3" w:history="1">
            <w:r w:rsidRPr="00B018A2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3B59" w14:textId="5EBC04D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4" w:history="1">
            <w:r w:rsidRPr="00B018A2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99A0" w14:textId="686B509C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5" w:history="1">
            <w:r w:rsidRPr="00B018A2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763A" w14:textId="04E5B0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6" w:history="1">
            <w:r w:rsidRPr="00B018A2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6683" w14:textId="4CBCCE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7" w:history="1">
            <w:r w:rsidRPr="00B018A2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78875" w14:textId="631547F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8" w:history="1">
            <w:r w:rsidRPr="00B018A2">
              <w:rPr>
                <w:rStyle w:val="Hyperlink"/>
                <w:noProof/>
              </w:rPr>
              <w:t>1️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B451" w14:textId="3F24A1F6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89" w:history="1">
            <w:r w:rsidRPr="00B018A2">
              <w:rPr>
                <w:rStyle w:val="Hyperlink"/>
                <w:noProof/>
              </w:rPr>
              <w:t>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49AA" w14:textId="78AB945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0" w:history="1">
            <w:r w:rsidRPr="00B018A2">
              <w:rPr>
                <w:rStyle w:val="Hyperlink"/>
                <w:noProof/>
              </w:rPr>
              <w:t>3️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B018A2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C81D" w14:textId="38E22D1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1" w:history="1">
            <w:r w:rsidRPr="00B018A2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D3B5" w14:textId="2D042C80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2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2️</w:t>
            </w:r>
            <w:r w:rsidRPr="00B018A2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B018A2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9210" w14:textId="19B9693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3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11FA" w14:textId="57157825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4" w:history="1">
            <w:r w:rsidRPr="00B018A2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9D6D" w14:textId="3693DE0A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B018A2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573B" w14:textId="60B45E48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B018A2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5D5C" w14:textId="129E941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B018A2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4D9E" w14:textId="7218C46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8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B018A2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6CE8" w14:textId="7D17CA01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099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018A2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D733" w14:textId="790B82B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0" w:history="1">
            <w:r w:rsidRPr="00B018A2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8DFA" w14:textId="43C0EE0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1" w:history="1">
            <w:r w:rsidRPr="00B018A2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907A" w14:textId="007DF489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2" w:history="1">
            <w:r w:rsidRPr="00B018A2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E73" w14:textId="31F66E7E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3" w:history="1">
            <w:r w:rsidRPr="00B018A2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CB5C" w14:textId="7BF33F2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4" w:history="1">
            <w:r w:rsidRPr="00B018A2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4A23" w14:textId="7312419F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5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How Did Jim Simons Approach Market Forecasting?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DFA8" w14:textId="7D9C3193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B018A2">
              <w:rPr>
                <w:rStyle w:val="Hyperlink"/>
                <w:noProof/>
              </w:rPr>
              <w:t xml:space="preserve"> Should You Apply Markov Chains to Individual Stocks?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F9AF" w14:textId="37881404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7" w:history="1">
            <w:r w:rsidRPr="00B018A2">
              <w:rPr>
                <w:rStyle w:val="Hyperlink"/>
                <w:noProof/>
              </w:rPr>
              <w:t>Are there too many regimes?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9D9E" w14:textId="415EAD21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8" w:history="1">
            <w:r w:rsidRPr="00B018A2">
              <w:rPr>
                <w:rStyle w:val="Hyperlink"/>
                <w:noProof/>
              </w:rPr>
              <w:t>Attaching Index Price is a Great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9795" w14:textId="0B56D299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09" w:history="1">
            <w:r w:rsidRPr="00B018A2">
              <w:rPr>
                <w:rStyle w:val="Hyperlink"/>
                <w:noProof/>
              </w:rPr>
              <w:t>1. Understand Correlation &amp;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F929" w14:textId="1E68C5E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0" w:history="1">
            <w:r w:rsidRPr="00B018A2">
              <w:rPr>
                <w:rStyle w:val="Hyperlink"/>
                <w:noProof/>
              </w:rPr>
              <w:t>2. Use as an Additional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5F0E" w14:textId="21362897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1" w:history="1">
            <w:r w:rsidRPr="00B018A2">
              <w:rPr>
                <w:rStyle w:val="Hyperlink"/>
                <w:noProof/>
              </w:rPr>
              <w:t>3. Detect Divergences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68AA" w14:textId="682695D4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2" w:history="1">
            <w:r w:rsidRPr="00B018A2">
              <w:rPr>
                <w:rStyle w:val="Hyperlink"/>
                <w:noProof/>
              </w:rPr>
              <w:t>4. Use Index Levels for Strategy 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0DA8" w14:textId="598ED7CC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3" w:history="1">
            <w:r w:rsidRPr="00B018A2">
              <w:rPr>
                <w:rStyle w:val="Hyperlink"/>
                <w:noProof/>
              </w:rPr>
              <w:t>Pro Tip: Categorize by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E64E" w14:textId="0183E07A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4" w:history="1">
            <w:r w:rsidRPr="00B018A2">
              <w:rPr>
                <w:rStyle w:val="Hyperlink"/>
                <w:noProof/>
              </w:rPr>
              <w:t>What You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3D56" w14:textId="63B97170" w:rsidR="00485A25" w:rsidRDefault="00485A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5" w:history="1">
            <w:r w:rsidRPr="00B018A2">
              <w:rPr>
                <w:rStyle w:val="Hyperlink"/>
                <w:noProof/>
              </w:rPr>
              <w:t>Feature implementation and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7E1" w14:textId="6D96D33B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6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Pr="00B018A2">
              <w:rPr>
                <w:rStyle w:val="Hyperlink"/>
                <w:noProof/>
              </w:rPr>
              <w:t xml:space="preserve"> Current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EAFA" w14:textId="7D35003F" w:rsidR="00485A25" w:rsidRDefault="00485A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3706117" w:history="1">
            <w:r w:rsidRPr="00B018A2">
              <w:rPr>
                <w:rStyle w:val="Hyperlink"/>
                <w:rFonts w:ascii="Segoe UI Emoji" w:hAnsi="Segoe UI Emoji" w:cs="Segoe UI Emoji"/>
                <w:noProof/>
              </w:rPr>
              <w:t>🧩</w:t>
            </w:r>
            <w:r w:rsidRPr="00B018A2">
              <w:rPr>
                <w:rStyle w:val="Hyperlink"/>
                <w:noProof/>
              </w:rPr>
              <w:t xml:space="preserve"> Planned Features &amp;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7BFF" w14:textId="79AECDE3" w:rsidR="00B9664D" w:rsidRPr="00483119" w:rsidRDefault="00B9664D" w:rsidP="00A574DA">
          <w:r>
            <w:rPr>
              <w:b/>
              <w:bCs/>
              <w:noProof/>
            </w:rPr>
            <w:fldChar w:fldCharType="end"/>
          </w:r>
        </w:p>
      </w:sdtContent>
    </w:sdt>
    <w:p w14:paraId="71008093" w14:textId="55A97822" w:rsidR="00A574DA" w:rsidRPr="00A574DA" w:rsidRDefault="00A574DA" w:rsidP="00B9664D">
      <w:pPr>
        <w:pStyle w:val="Heading1"/>
      </w:pPr>
      <w:bookmarkStart w:id="0" w:name="_Toc193706072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337A5680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</w:t>
      </w:r>
      <w:r w:rsidR="000B3429">
        <w:t>using Markov and News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67F0CEEC" w:rsid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liquidity</w:t>
      </w:r>
      <w:r w:rsidR="00CC5D85">
        <w:t xml:space="preserve"> and news</w:t>
      </w:r>
    </w:p>
    <w:p w14:paraId="19708C13" w14:textId="70F29821" w:rsidR="0002402C" w:rsidRPr="0002402C" w:rsidRDefault="0002402C" w:rsidP="00A574DA">
      <w:pPr>
        <w:numPr>
          <w:ilvl w:val="0"/>
          <w:numId w:val="176"/>
        </w:numPr>
      </w:pPr>
      <w:r w:rsidRPr="0002402C">
        <w:t xml:space="preserve">Trade in the direction of Nifty, unless strong Quarterly </w:t>
      </w:r>
      <w:proofErr w:type="spellStart"/>
      <w:r w:rsidRPr="0002402C">
        <w:t>Earning</w:t>
      </w:r>
      <w:proofErr w:type="spellEnd"/>
      <w:r w:rsidRPr="0002402C">
        <w:t xml:space="preserve"> Reports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30EC3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3A86295E" w:rsidR="00A574DA" w:rsidRPr="00A574DA" w:rsidRDefault="00A574DA" w:rsidP="00B9664D">
      <w:pPr>
        <w:pStyle w:val="Heading1"/>
      </w:pPr>
      <w:bookmarkStart w:id="1" w:name="_Toc193706073"/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lastRenderedPageBreak/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lastRenderedPageBreak/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4788C2C5" w:rsidR="00EC19B3" w:rsidRDefault="0002402C" w:rsidP="00F2639F">
      <w:r>
        <w:t>|---- News</w:t>
      </w:r>
    </w:p>
    <w:p w14:paraId="5294CE31" w14:textId="706916AE" w:rsidR="00EC19B3" w:rsidRDefault="00EC19B3" w:rsidP="00B9664D">
      <w:pPr>
        <w:pStyle w:val="Heading1"/>
      </w:pPr>
      <w:bookmarkStart w:id="2" w:name="_Toc193706074"/>
      <w:r>
        <w:t>Master Plan</w:t>
      </w:r>
      <w:bookmarkEnd w:id="2"/>
    </w:p>
    <w:p w14:paraId="04AA9AD0" w14:textId="39944C36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  <w:r w:rsidR="002C6C7D">
        <w:t xml:space="preserve"> using Markov and news</w:t>
      </w:r>
    </w:p>
    <w:p w14:paraId="745B47E9" w14:textId="30085371" w:rsidR="00EC19B3" w:rsidRDefault="00EC19B3" w:rsidP="00A85D31">
      <w:pPr>
        <w:pStyle w:val="ListParagraph"/>
      </w:pPr>
      <w:r>
        <w:t xml:space="preserve">We can predict the next day by using </w:t>
      </w:r>
      <w:r w:rsidR="00A85D31">
        <w:t>M</w:t>
      </w:r>
      <w:r>
        <w:t>arkoff chain</w:t>
      </w:r>
      <w:r w:rsidR="0068727A">
        <w:t xml:space="preserve"> and ML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 xml:space="preserve">We will use multiple confirmations to take </w:t>
      </w:r>
      <w:proofErr w:type="gramStart"/>
      <w:r>
        <w:t>trades,</w:t>
      </w:r>
      <w:proofErr w:type="gramEnd"/>
      <w:r>
        <w:t xml:space="preserve">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28124AB5" w14:textId="79F9B328" w:rsidR="0068727A" w:rsidRDefault="0068727A">
      <w:pPr>
        <w:pStyle w:val="ListParagraph"/>
        <w:numPr>
          <w:ilvl w:val="0"/>
          <w:numId w:val="199"/>
        </w:numPr>
      </w:pPr>
      <w:r>
        <w:t>Use Kelly criteria to know how much to invest based on success rate</w:t>
      </w:r>
    </w:p>
    <w:p w14:paraId="6B0F5076" w14:textId="46B84A82" w:rsidR="0068727A" w:rsidRDefault="005C5A94">
      <w:pPr>
        <w:pStyle w:val="ListParagraph"/>
        <w:numPr>
          <w:ilvl w:val="0"/>
          <w:numId w:val="199"/>
        </w:numPr>
      </w:pPr>
      <w:r>
        <w:t xml:space="preserve">Alternate Trading </w:t>
      </w:r>
    </w:p>
    <w:p w14:paraId="5A331EA5" w14:textId="77777777" w:rsidR="00483119" w:rsidRDefault="00483119" w:rsidP="00483119"/>
    <w:p w14:paraId="325EC284" w14:textId="14BE9059" w:rsidR="00483119" w:rsidRDefault="00483119" w:rsidP="00483119">
      <w:pPr>
        <w:pStyle w:val="Heading2"/>
      </w:pPr>
      <w:r>
        <w:t xml:space="preserve">News Trading </w:t>
      </w:r>
      <w:r w:rsidR="00BB499A">
        <w:t>Bot</w:t>
      </w:r>
    </w:p>
    <w:p w14:paraId="63C55A3A" w14:textId="1CF306F6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1. Quarterly Earnings = High-Impact Catalyst</w:t>
      </w:r>
    </w:p>
    <w:p w14:paraId="252357D0" w14:textId="77777777" w:rsidR="00483119" w:rsidRPr="00483119" w:rsidRDefault="00483119">
      <w:pPr>
        <w:numPr>
          <w:ilvl w:val="0"/>
          <w:numId w:val="273"/>
        </w:numPr>
      </w:pPr>
      <w:r w:rsidRPr="00483119">
        <w:t xml:space="preserve">Massive influence on </w:t>
      </w:r>
      <w:r w:rsidRPr="00483119">
        <w:rPr>
          <w:b/>
          <w:bCs/>
        </w:rPr>
        <w:t>gaps</w:t>
      </w:r>
      <w:r w:rsidRPr="00483119">
        <w:t xml:space="preserve"> and </w:t>
      </w:r>
      <w:r w:rsidRPr="00483119">
        <w:rPr>
          <w:b/>
          <w:bCs/>
        </w:rPr>
        <w:t>opening volatility</w:t>
      </w:r>
    </w:p>
    <w:p w14:paraId="57EC79E3" w14:textId="77777777" w:rsidR="00483119" w:rsidRPr="00483119" w:rsidRDefault="00483119">
      <w:pPr>
        <w:numPr>
          <w:ilvl w:val="0"/>
          <w:numId w:val="273"/>
        </w:numPr>
      </w:pPr>
      <w:r w:rsidRPr="00483119">
        <w:t xml:space="preserve">Reaction often happens </w:t>
      </w:r>
      <w:r w:rsidRPr="00483119">
        <w:rPr>
          <w:b/>
          <w:bCs/>
        </w:rPr>
        <w:t>within first 5–15 minutes</w:t>
      </w:r>
      <w:r w:rsidRPr="00483119">
        <w:t>, leading to:</w:t>
      </w:r>
    </w:p>
    <w:p w14:paraId="260CE391" w14:textId="77777777" w:rsidR="00483119" w:rsidRPr="00483119" w:rsidRDefault="00483119">
      <w:pPr>
        <w:numPr>
          <w:ilvl w:val="1"/>
          <w:numId w:val="273"/>
        </w:numPr>
      </w:pPr>
      <w:r w:rsidRPr="00483119">
        <w:t>Untradable surges (too fast, no entry)</w:t>
      </w:r>
    </w:p>
    <w:p w14:paraId="5782ECF1" w14:textId="77777777" w:rsidR="00483119" w:rsidRPr="00483119" w:rsidRDefault="00483119">
      <w:pPr>
        <w:numPr>
          <w:ilvl w:val="1"/>
          <w:numId w:val="273"/>
        </w:numPr>
      </w:pPr>
      <w:r w:rsidRPr="00483119">
        <w:rPr>
          <w:b/>
          <w:bCs/>
        </w:rPr>
        <w:t>False breakouts</w:t>
      </w:r>
      <w:r w:rsidRPr="00483119">
        <w:t xml:space="preserve"> followed by </w:t>
      </w:r>
      <w:r w:rsidRPr="00483119">
        <w:rPr>
          <w:b/>
          <w:bCs/>
        </w:rPr>
        <w:t>mean reversion</w:t>
      </w:r>
    </w:p>
    <w:p w14:paraId="54C8CD64" w14:textId="77777777" w:rsidR="00483119" w:rsidRPr="00483119" w:rsidRDefault="00483119">
      <w:pPr>
        <w:numPr>
          <w:ilvl w:val="1"/>
          <w:numId w:val="273"/>
        </w:numPr>
      </w:pPr>
      <w:r w:rsidRPr="00483119">
        <w:t xml:space="preserve">Difficult decision-making on </w:t>
      </w:r>
      <w:r w:rsidRPr="00483119">
        <w:rPr>
          <w:b/>
          <w:bCs/>
        </w:rPr>
        <w:t>whether to chase or fade</w:t>
      </w:r>
      <w:r w:rsidRPr="00483119">
        <w:t xml:space="preserve"> the move</w:t>
      </w:r>
    </w:p>
    <w:p w14:paraId="337C291E" w14:textId="0B0D53E2" w:rsidR="00483119" w:rsidRPr="00483119" w:rsidRDefault="00483119" w:rsidP="00A85D31">
      <w:pPr>
        <w:numPr>
          <w:ilvl w:val="0"/>
          <w:numId w:val="273"/>
        </w:numPr>
      </w:pPr>
      <w:r w:rsidRPr="00483119">
        <w:t xml:space="preserve">Example: </w:t>
      </w:r>
      <w:r w:rsidRPr="00483119">
        <w:rPr>
          <w:b/>
          <w:bCs/>
        </w:rPr>
        <w:t>ICICI Bank</w:t>
      </w:r>
      <w:r w:rsidRPr="00483119">
        <w:t>, July '25 — surged on 12% profit, but then fell back → imbalance</w:t>
      </w:r>
    </w:p>
    <w:p w14:paraId="3D42429C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3. News ≠ Always Predictive of Price</w:t>
      </w:r>
    </w:p>
    <w:p w14:paraId="320224ED" w14:textId="77777777" w:rsidR="00483119" w:rsidRPr="00483119" w:rsidRDefault="00483119">
      <w:pPr>
        <w:numPr>
          <w:ilvl w:val="0"/>
          <w:numId w:val="275"/>
        </w:numPr>
      </w:pPr>
      <w:r w:rsidRPr="00483119">
        <w:t xml:space="preserve">Especially </w:t>
      </w:r>
      <w:r w:rsidRPr="00483119">
        <w:rPr>
          <w:b/>
          <w:bCs/>
        </w:rPr>
        <w:t>non-earnings news</w:t>
      </w:r>
    </w:p>
    <w:p w14:paraId="174F722A" w14:textId="77777777" w:rsidR="00483119" w:rsidRPr="00483119" w:rsidRDefault="00483119">
      <w:pPr>
        <w:numPr>
          <w:ilvl w:val="0"/>
          <w:numId w:val="275"/>
        </w:numPr>
      </w:pPr>
      <w:r w:rsidRPr="00483119">
        <w:t xml:space="preserve">Market only moves if </w:t>
      </w:r>
      <w:r w:rsidRPr="00483119">
        <w:rPr>
          <w:b/>
          <w:bCs/>
        </w:rPr>
        <w:t>macro mood matches</w:t>
      </w:r>
      <w:r w:rsidRPr="00483119">
        <w:t xml:space="preserve"> the micro news</w:t>
      </w:r>
    </w:p>
    <w:p w14:paraId="5DDB7578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4. Market Direction &gt; Stock News</w:t>
      </w:r>
    </w:p>
    <w:p w14:paraId="47366FFC" w14:textId="77777777" w:rsidR="00483119" w:rsidRPr="00483119" w:rsidRDefault="00483119">
      <w:pPr>
        <w:numPr>
          <w:ilvl w:val="0"/>
          <w:numId w:val="276"/>
        </w:numPr>
      </w:pPr>
      <w:r w:rsidRPr="00483119">
        <w:t xml:space="preserve">Direction of </w:t>
      </w:r>
      <w:r w:rsidRPr="00483119">
        <w:rPr>
          <w:b/>
          <w:bCs/>
        </w:rPr>
        <w:t>NIFTY / BANKNIFTY</w:t>
      </w:r>
      <w:r w:rsidRPr="00483119">
        <w:t xml:space="preserve"> dominates</w:t>
      </w:r>
    </w:p>
    <w:p w14:paraId="0E72E5E6" w14:textId="77777777" w:rsidR="00483119" w:rsidRPr="00483119" w:rsidRDefault="00483119">
      <w:pPr>
        <w:numPr>
          <w:ilvl w:val="0"/>
          <w:numId w:val="276"/>
        </w:numPr>
      </w:pPr>
      <w:r w:rsidRPr="00483119">
        <w:t xml:space="preserve">Stocks “follow” the index, just with different </w:t>
      </w:r>
      <w:r w:rsidRPr="00483119">
        <w:rPr>
          <w:b/>
          <w:bCs/>
        </w:rPr>
        <w:t>beta</w:t>
      </w:r>
    </w:p>
    <w:p w14:paraId="68EA69BD" w14:textId="77777777" w:rsidR="00483119" w:rsidRPr="00483119" w:rsidRDefault="00483119">
      <w:pPr>
        <w:numPr>
          <w:ilvl w:val="0"/>
          <w:numId w:val="276"/>
        </w:numPr>
      </w:pPr>
      <w:r w:rsidRPr="00483119">
        <w:t xml:space="preserve">You want to </w:t>
      </w:r>
      <w:r w:rsidRPr="00483119">
        <w:rPr>
          <w:b/>
          <w:bCs/>
        </w:rPr>
        <w:t>align stock trades with index bias</w:t>
      </w:r>
    </w:p>
    <w:p w14:paraId="03E778EA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5. Technical Indicators + Sentiment ≠ Full Edge</w:t>
      </w:r>
    </w:p>
    <w:p w14:paraId="62166925" w14:textId="77777777" w:rsidR="00483119" w:rsidRPr="00483119" w:rsidRDefault="00483119">
      <w:pPr>
        <w:numPr>
          <w:ilvl w:val="0"/>
          <w:numId w:val="277"/>
        </w:numPr>
      </w:pPr>
      <w:r w:rsidRPr="00483119">
        <w:lastRenderedPageBreak/>
        <w:t>RSI, MACD, etc. provide context, not certainty</w:t>
      </w:r>
    </w:p>
    <w:p w14:paraId="10CC9CDE" w14:textId="77777777" w:rsidR="00483119" w:rsidRPr="00483119" w:rsidRDefault="00483119">
      <w:pPr>
        <w:numPr>
          <w:ilvl w:val="0"/>
          <w:numId w:val="277"/>
        </w:numPr>
      </w:pPr>
      <w:r w:rsidRPr="00483119">
        <w:t xml:space="preserve">Need to </w:t>
      </w:r>
      <w:r w:rsidRPr="00483119">
        <w:rPr>
          <w:b/>
          <w:bCs/>
        </w:rPr>
        <w:t>score or weigh</w:t>
      </w:r>
      <w:r w:rsidRPr="00483119">
        <w:t xml:space="preserve"> indicators to support decision</w:t>
      </w:r>
    </w:p>
    <w:p w14:paraId="14AA9DC2" w14:textId="0AB6C41C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6. Market as a Fourier Series</w:t>
      </w:r>
    </w:p>
    <w:p w14:paraId="7072DC49" w14:textId="77777777" w:rsidR="00483119" w:rsidRPr="00483119" w:rsidRDefault="00483119">
      <w:pPr>
        <w:numPr>
          <w:ilvl w:val="0"/>
          <w:numId w:val="278"/>
        </w:numPr>
      </w:pPr>
      <w:r w:rsidRPr="00483119">
        <w:t>Multiple forces overlaid:</w:t>
      </w:r>
    </w:p>
    <w:p w14:paraId="0179E14C" w14:textId="77777777" w:rsidR="00483119" w:rsidRPr="00483119" w:rsidRDefault="00483119">
      <w:pPr>
        <w:numPr>
          <w:ilvl w:val="1"/>
          <w:numId w:val="278"/>
        </w:numPr>
      </w:pPr>
      <w:r w:rsidRPr="00483119">
        <w:t>News</w:t>
      </w:r>
    </w:p>
    <w:p w14:paraId="3BC4CEFE" w14:textId="77777777" w:rsidR="00483119" w:rsidRPr="00483119" w:rsidRDefault="00483119">
      <w:pPr>
        <w:numPr>
          <w:ilvl w:val="1"/>
          <w:numId w:val="278"/>
        </w:numPr>
      </w:pPr>
      <w:r w:rsidRPr="00483119">
        <w:t>Fundamentals</w:t>
      </w:r>
    </w:p>
    <w:p w14:paraId="0845AA77" w14:textId="77777777" w:rsidR="00483119" w:rsidRPr="00483119" w:rsidRDefault="00483119">
      <w:pPr>
        <w:numPr>
          <w:ilvl w:val="1"/>
          <w:numId w:val="278"/>
        </w:numPr>
      </w:pPr>
      <w:r w:rsidRPr="00483119">
        <w:t>Sentiment</w:t>
      </w:r>
    </w:p>
    <w:p w14:paraId="73A93B0B" w14:textId="77777777" w:rsidR="00483119" w:rsidRPr="00483119" w:rsidRDefault="00483119">
      <w:pPr>
        <w:numPr>
          <w:ilvl w:val="1"/>
          <w:numId w:val="278"/>
        </w:numPr>
      </w:pPr>
      <w:r w:rsidRPr="00483119">
        <w:t>Global indices</w:t>
      </w:r>
    </w:p>
    <w:p w14:paraId="3E4B0E75" w14:textId="77777777" w:rsidR="00483119" w:rsidRPr="00483119" w:rsidRDefault="00483119">
      <w:pPr>
        <w:numPr>
          <w:ilvl w:val="1"/>
          <w:numId w:val="278"/>
        </w:numPr>
      </w:pPr>
      <w:proofErr w:type="spellStart"/>
      <w:r w:rsidRPr="00483119">
        <w:t>Rumors</w:t>
      </w:r>
      <w:proofErr w:type="spellEnd"/>
    </w:p>
    <w:p w14:paraId="607662E9" w14:textId="77777777" w:rsidR="00483119" w:rsidRPr="00483119" w:rsidRDefault="00483119">
      <w:pPr>
        <w:numPr>
          <w:ilvl w:val="1"/>
          <w:numId w:val="278"/>
        </w:numPr>
      </w:pPr>
      <w:r w:rsidRPr="00483119">
        <w:t>Institutional flow</w:t>
      </w:r>
    </w:p>
    <w:p w14:paraId="38BD7EA1" w14:textId="77777777" w:rsidR="00483119" w:rsidRPr="00483119" w:rsidRDefault="00483119">
      <w:pPr>
        <w:numPr>
          <w:ilvl w:val="0"/>
          <w:numId w:val="278"/>
        </w:numPr>
      </w:pPr>
      <w:r w:rsidRPr="00483119">
        <w:t xml:space="preserve">You never trade in a </w:t>
      </w:r>
      <w:r w:rsidRPr="00483119">
        <w:rPr>
          <w:b/>
          <w:bCs/>
        </w:rPr>
        <w:t>pure</w:t>
      </w:r>
      <w:r w:rsidRPr="00483119">
        <w:t xml:space="preserve"> environment; it's a chaotic sum</w:t>
      </w:r>
    </w:p>
    <w:p w14:paraId="58AFB53D" w14:textId="77777777" w:rsidR="00483119" w:rsidRPr="00483119" w:rsidRDefault="00483119" w:rsidP="00483119">
      <w:pPr>
        <w:rPr>
          <w:b/>
          <w:bCs/>
        </w:rPr>
      </w:pPr>
      <w:r w:rsidRPr="00483119">
        <w:rPr>
          <w:b/>
          <w:bCs/>
        </w:rPr>
        <w:t>7. Statistical Trading is Key</w:t>
      </w:r>
    </w:p>
    <w:p w14:paraId="67C8BB53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Focus on </w:t>
      </w:r>
      <w:r w:rsidRPr="00483119">
        <w:rPr>
          <w:b/>
          <w:bCs/>
        </w:rPr>
        <w:t>repeatable setups</w:t>
      </w:r>
      <w:r w:rsidRPr="00483119">
        <w:t xml:space="preserve"> with edge</w:t>
      </w:r>
    </w:p>
    <w:p w14:paraId="1AC75B03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Don't chase perfection; chase </w:t>
      </w:r>
      <w:r w:rsidRPr="00483119">
        <w:rPr>
          <w:b/>
          <w:bCs/>
        </w:rPr>
        <w:t>positive expected value</w:t>
      </w:r>
    </w:p>
    <w:p w14:paraId="6CFB3F3B" w14:textId="77777777" w:rsidR="00483119" w:rsidRPr="00483119" w:rsidRDefault="00483119">
      <w:pPr>
        <w:numPr>
          <w:ilvl w:val="0"/>
          <w:numId w:val="279"/>
        </w:numPr>
      </w:pPr>
      <w:r w:rsidRPr="00483119">
        <w:t xml:space="preserve">Apply </w:t>
      </w:r>
      <w:r w:rsidRPr="00483119">
        <w:rPr>
          <w:b/>
          <w:bCs/>
        </w:rPr>
        <w:t>position sizing (e.g., Kelly criterion)</w:t>
      </w:r>
      <w:r w:rsidRPr="00483119">
        <w:t xml:space="preserve"> and </w:t>
      </w:r>
      <w:r w:rsidRPr="00483119">
        <w:rPr>
          <w:b/>
          <w:bCs/>
        </w:rPr>
        <w:t>risk control</w:t>
      </w:r>
    </w:p>
    <w:p w14:paraId="7DB59CA9" w14:textId="77777777" w:rsidR="00483119" w:rsidRPr="00483119" w:rsidRDefault="00030EC3" w:rsidP="00483119">
      <w:r>
        <w:pict w14:anchorId="67F1721A">
          <v:rect id="_x0000_i1026" style="width:0;height:1.5pt" o:hralign="center" o:hrstd="t" o:hr="t" fillcolor="#a0a0a0" stroked="f"/>
        </w:pict>
      </w:r>
    </w:p>
    <w:p w14:paraId="3B4804B1" w14:textId="77777777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🧠</w:t>
      </w:r>
      <w:r w:rsidRPr="00483119">
        <w:rPr>
          <w:b/>
          <w:bCs/>
        </w:rPr>
        <w:t xml:space="preserve"> Suggested Framework for Trading Based on Your Insights</w:t>
      </w:r>
    </w:p>
    <w:p w14:paraId="54E8D989" w14:textId="77777777" w:rsidR="00483119" w:rsidRPr="00483119" w:rsidRDefault="00030EC3" w:rsidP="00483119">
      <w:r>
        <w:pict w14:anchorId="34B349E1">
          <v:rect id="_x0000_i1027" style="width:0;height:1.5pt" o:hralign="center" o:hrstd="t" o:hr="t" fillcolor="#a0a0a0" stroked="f"/>
        </w:pict>
      </w:r>
    </w:p>
    <w:p w14:paraId="03EE3171" w14:textId="4C4F13AD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🔍</w:t>
      </w:r>
      <w:r w:rsidRPr="00483119">
        <w:rPr>
          <w:b/>
          <w:bCs/>
        </w:rPr>
        <w:t xml:space="preserve"> A. Pre-Market Routine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1"/>
        <w:gridCol w:w="4371"/>
      </w:tblGrid>
      <w:tr w:rsidR="00483119" w:rsidRPr="00483119" w14:paraId="73808E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B7944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B980EE7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Description</w:t>
            </w:r>
          </w:p>
        </w:tc>
      </w:tr>
      <w:tr w:rsidR="00483119" w:rsidRPr="00483119" w14:paraId="1CEF1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D9B99" w14:textId="77777777" w:rsidR="00483119" w:rsidRPr="00483119" w:rsidRDefault="00483119" w:rsidP="00483119">
            <w:r w:rsidRPr="00483119">
              <w:rPr>
                <w:b/>
                <w:bCs/>
              </w:rPr>
              <w:t>1. Predict NIFTY/BANKNIFTY Direction</w:t>
            </w:r>
          </w:p>
        </w:tc>
        <w:tc>
          <w:tcPr>
            <w:tcW w:w="0" w:type="auto"/>
            <w:vAlign w:val="center"/>
            <w:hideMark/>
          </w:tcPr>
          <w:p w14:paraId="27770B09" w14:textId="77777777" w:rsidR="00483119" w:rsidRPr="00483119" w:rsidRDefault="00483119" w:rsidP="00483119">
            <w:r w:rsidRPr="00483119">
              <w:t xml:space="preserve">Use combination of: </w:t>
            </w:r>
            <w:r w:rsidRPr="00483119">
              <w:br/>
              <w:t>• Global cues (S&amp;P, Nasdaq, SGX Nifty)</w:t>
            </w:r>
            <w:r w:rsidRPr="00483119">
              <w:br/>
              <w:t>• Previous day's candlestick + volume</w:t>
            </w:r>
            <w:r w:rsidRPr="00483119">
              <w:br/>
              <w:t>• Sector rotation (FMCG/Banking/IT trends)</w:t>
            </w:r>
            <w:r w:rsidRPr="00483119">
              <w:br/>
              <w:t>• Pre-open data</w:t>
            </w:r>
          </w:p>
        </w:tc>
      </w:tr>
      <w:tr w:rsidR="00483119" w:rsidRPr="00483119" w14:paraId="76933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044B" w14:textId="77777777" w:rsidR="00483119" w:rsidRPr="00483119" w:rsidRDefault="00483119" w:rsidP="00483119">
            <w:r w:rsidRPr="00483119">
              <w:rPr>
                <w:b/>
                <w:bCs/>
              </w:rPr>
              <w:t xml:space="preserve">2. </w:t>
            </w:r>
            <w:proofErr w:type="spellStart"/>
            <w:r w:rsidRPr="00483119">
              <w:rPr>
                <w:b/>
                <w:bCs/>
              </w:rPr>
              <w:t>Analyze</w:t>
            </w:r>
            <w:proofErr w:type="spellEnd"/>
            <w:r w:rsidRPr="00483119">
              <w:rPr>
                <w:b/>
                <w:bCs/>
              </w:rPr>
              <w:t xml:space="preserve"> Key Stocks</w:t>
            </w:r>
          </w:p>
        </w:tc>
        <w:tc>
          <w:tcPr>
            <w:tcW w:w="0" w:type="auto"/>
            <w:vAlign w:val="center"/>
            <w:hideMark/>
          </w:tcPr>
          <w:p w14:paraId="3AB96CE4" w14:textId="77777777" w:rsidR="00483119" w:rsidRPr="00483119" w:rsidRDefault="00483119" w:rsidP="00483119">
            <w:r w:rsidRPr="00483119">
              <w:t xml:space="preserve">Focus only on: </w:t>
            </w:r>
            <w:r w:rsidRPr="00483119">
              <w:br/>
              <w:t>• Earnings</w:t>
            </w:r>
            <w:r w:rsidRPr="00483119">
              <w:br/>
              <w:t>• Major guidance/management commentary</w:t>
            </w:r>
            <w:r w:rsidRPr="00483119">
              <w:br/>
              <w:t>• Volume surge news (Adani Ports example)</w:t>
            </w:r>
            <w:r w:rsidRPr="00483119">
              <w:br/>
              <w:t>• Combine with Nifty direction</w:t>
            </w:r>
          </w:p>
        </w:tc>
      </w:tr>
      <w:tr w:rsidR="00483119" w:rsidRPr="00483119" w14:paraId="47576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4D37" w14:textId="77777777" w:rsidR="00483119" w:rsidRPr="00483119" w:rsidRDefault="00483119" w:rsidP="00483119">
            <w:r w:rsidRPr="00483119">
              <w:rPr>
                <w:b/>
                <w:bCs/>
              </w:rPr>
              <w:t xml:space="preserve">3. Score </w:t>
            </w:r>
            <w:proofErr w:type="spellStart"/>
            <w:r w:rsidRPr="00483119">
              <w:rPr>
                <w:b/>
                <w:bCs/>
              </w:rPr>
              <w:t>Technicals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5E176" w14:textId="77777777" w:rsidR="00483119" w:rsidRPr="00483119" w:rsidRDefault="00483119" w:rsidP="00483119">
            <w:r w:rsidRPr="00483119">
              <w:t>RSI, MACD, VWAP, 20/50 DMA bounce/rejection</w:t>
            </w:r>
            <w:r w:rsidRPr="00483119">
              <w:br/>
              <w:t>Give scores like:</w:t>
            </w:r>
            <w:r w:rsidRPr="00483119">
              <w:br/>
              <w:t>+2 if RSI &lt; 30 and NIFTY Bullish</w:t>
            </w:r>
            <w:r w:rsidRPr="00483119">
              <w:br/>
            </w:r>
            <w:r w:rsidRPr="00483119">
              <w:lastRenderedPageBreak/>
              <w:t>-2 if RSI &gt; 70 and NIFTY Bearish</w:t>
            </w:r>
            <w:r w:rsidRPr="00483119">
              <w:br/>
              <w:t>...and so on</w:t>
            </w:r>
          </w:p>
        </w:tc>
      </w:tr>
      <w:tr w:rsidR="00483119" w:rsidRPr="00483119" w14:paraId="61A8D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B60DB" w14:textId="77777777" w:rsidR="00483119" w:rsidRPr="00483119" w:rsidRDefault="00483119" w:rsidP="00483119">
            <w:r w:rsidRPr="00483119">
              <w:rPr>
                <w:b/>
                <w:bCs/>
              </w:rPr>
              <w:lastRenderedPageBreak/>
              <w:t>4. Decide Trade Bias</w:t>
            </w:r>
          </w:p>
        </w:tc>
        <w:tc>
          <w:tcPr>
            <w:tcW w:w="0" w:type="auto"/>
            <w:vAlign w:val="center"/>
            <w:hideMark/>
          </w:tcPr>
          <w:p w14:paraId="384F9F8E" w14:textId="77777777" w:rsidR="00483119" w:rsidRPr="00483119" w:rsidRDefault="00483119" w:rsidP="00483119">
            <w:r w:rsidRPr="00483119">
              <w:t>Long or short bias only if:</w:t>
            </w:r>
            <w:r w:rsidRPr="00483119">
              <w:br/>
              <w:t>• Index + Stock News + Technical all align</w:t>
            </w:r>
            <w:r w:rsidRPr="00483119">
              <w:br/>
              <w:t>• Else, skip or fade extremes</w:t>
            </w:r>
          </w:p>
        </w:tc>
      </w:tr>
    </w:tbl>
    <w:p w14:paraId="254A928D" w14:textId="77777777" w:rsidR="00483119" w:rsidRPr="00483119" w:rsidRDefault="00030EC3" w:rsidP="00483119">
      <w:r>
        <w:pict w14:anchorId="5D260EEF">
          <v:rect id="_x0000_i1028" style="width:0;height:1.5pt" o:hralign="center" o:hrstd="t" o:hr="t" fillcolor="#a0a0a0" stroked="f"/>
        </w:pict>
      </w:r>
    </w:p>
    <w:p w14:paraId="38E4EB23" w14:textId="77777777" w:rsidR="00483119" w:rsidRPr="00483119" w:rsidRDefault="00483119" w:rsidP="00483119">
      <w:pPr>
        <w:rPr>
          <w:b/>
          <w:bCs/>
        </w:rPr>
      </w:pPr>
      <w:r w:rsidRPr="00483119">
        <w:rPr>
          <w:rFonts w:ascii="Segoe UI Emoji" w:hAnsi="Segoe UI Emoji" w:cs="Segoe UI Emoji"/>
          <w:b/>
          <w:bCs/>
        </w:rPr>
        <w:t>📊</w:t>
      </w:r>
      <w:r w:rsidRPr="00483119">
        <w:rPr>
          <w:b/>
          <w:bCs/>
        </w:rPr>
        <w:t xml:space="preserve"> B. Earnings-Based Playbook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5256"/>
      </w:tblGrid>
      <w:tr w:rsidR="00483119" w:rsidRPr="00483119" w14:paraId="55A66E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D753B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2273845" w14:textId="77777777" w:rsidR="00483119" w:rsidRPr="00483119" w:rsidRDefault="00483119" w:rsidP="00483119">
            <w:pPr>
              <w:rPr>
                <w:b/>
                <w:bCs/>
              </w:rPr>
            </w:pPr>
            <w:r w:rsidRPr="00483119">
              <w:rPr>
                <w:b/>
                <w:bCs/>
              </w:rPr>
              <w:t>Strategy</w:t>
            </w:r>
          </w:p>
        </w:tc>
      </w:tr>
      <w:tr w:rsidR="00483119" w:rsidRPr="00483119" w14:paraId="5591D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CB16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🔼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Gap Up (Good Earnings)</w:t>
            </w:r>
          </w:p>
        </w:tc>
        <w:tc>
          <w:tcPr>
            <w:tcW w:w="0" w:type="auto"/>
            <w:vAlign w:val="center"/>
            <w:hideMark/>
          </w:tcPr>
          <w:p w14:paraId="5FC2F730" w14:textId="77777777" w:rsidR="00483119" w:rsidRPr="00483119" w:rsidRDefault="00483119" w:rsidP="00483119">
            <w:r w:rsidRPr="00483119">
              <w:t>Wait 15 mins.</w:t>
            </w:r>
            <w:r w:rsidRPr="00483119">
              <w:br/>
              <w:t>Fade if it reverses fast (mean reversion).</w:t>
            </w:r>
            <w:r w:rsidRPr="00483119">
              <w:br/>
              <w:t xml:space="preserve">Go long only if: </w:t>
            </w:r>
            <w:r w:rsidRPr="00483119">
              <w:br/>
              <w:t>• Price sustains above open + VWAP</w:t>
            </w:r>
            <w:r w:rsidRPr="00483119">
              <w:br/>
              <w:t>• Market also bullish</w:t>
            </w:r>
          </w:p>
        </w:tc>
      </w:tr>
      <w:tr w:rsidR="00483119" w:rsidRPr="00483119" w14:paraId="0D90F1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D053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🔽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Gap Down (Bad Earnings)</w:t>
            </w:r>
          </w:p>
        </w:tc>
        <w:tc>
          <w:tcPr>
            <w:tcW w:w="0" w:type="auto"/>
            <w:vAlign w:val="center"/>
            <w:hideMark/>
          </w:tcPr>
          <w:p w14:paraId="3759DD70" w14:textId="77777777" w:rsidR="00483119" w:rsidRPr="00483119" w:rsidRDefault="00483119" w:rsidP="00483119">
            <w:r w:rsidRPr="00483119">
              <w:t>Short on bounce into VWAP/resistance</w:t>
            </w:r>
            <w:r w:rsidRPr="00483119">
              <w:br/>
              <w:t xml:space="preserve">Watch for sustained sell-off (like </w:t>
            </w:r>
            <w:proofErr w:type="spellStart"/>
            <w:r w:rsidRPr="00483119">
              <w:t>Natco</w:t>
            </w:r>
            <w:proofErr w:type="spellEnd"/>
            <w:r w:rsidRPr="00483119">
              <w:t>)</w:t>
            </w:r>
            <w:r w:rsidRPr="00483119">
              <w:br/>
              <w:t>Intraday + Swing opportunity</w:t>
            </w:r>
          </w:p>
        </w:tc>
      </w:tr>
      <w:tr w:rsidR="00483119" w:rsidRPr="00483119" w14:paraId="370B2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4247" w14:textId="77777777" w:rsidR="00483119" w:rsidRPr="00483119" w:rsidRDefault="00483119" w:rsidP="00483119">
            <w:r w:rsidRPr="00483119">
              <w:rPr>
                <w:rFonts w:ascii="Segoe UI Emoji" w:hAnsi="Segoe UI Emoji" w:cs="Segoe UI Emoji"/>
              </w:rPr>
              <w:t>⏳</w:t>
            </w:r>
            <w:r w:rsidRPr="00483119">
              <w:t xml:space="preserve"> </w:t>
            </w:r>
            <w:r w:rsidRPr="00483119">
              <w:rPr>
                <w:b/>
                <w:bCs/>
              </w:rPr>
              <w:t>No Immediate Move</w:t>
            </w:r>
          </w:p>
        </w:tc>
        <w:tc>
          <w:tcPr>
            <w:tcW w:w="0" w:type="auto"/>
            <w:vAlign w:val="center"/>
            <w:hideMark/>
          </w:tcPr>
          <w:p w14:paraId="494D56E3" w14:textId="77777777" w:rsidR="00483119" w:rsidRPr="00483119" w:rsidRDefault="00483119" w:rsidP="00483119">
            <w:r w:rsidRPr="00483119">
              <w:t>Watch for delayed institutional reaction at 9:45–10:30 AM</w:t>
            </w:r>
            <w:r w:rsidRPr="00483119">
              <w:br/>
              <w:t>Volume pickup confirms direction</w:t>
            </w:r>
          </w:p>
        </w:tc>
      </w:tr>
    </w:tbl>
    <w:p w14:paraId="54EA06DA" w14:textId="77777777" w:rsidR="00483119" w:rsidRDefault="00483119" w:rsidP="00483119"/>
    <w:p w14:paraId="63A193D8" w14:textId="77777777" w:rsidR="00DB3EE6" w:rsidRPr="00E4450B" w:rsidRDefault="00DB3EE6" w:rsidP="0016625A">
      <w:pPr>
        <w:pStyle w:val="Heading2"/>
      </w:pPr>
      <w:r w:rsidRPr="00E4450B">
        <w:rPr>
          <w:rFonts w:ascii="Segoe UI Emoji" w:hAnsi="Segoe UI Emoji" w:cs="Segoe UI Emoji"/>
        </w:rPr>
        <w:t>🚀</w:t>
      </w:r>
      <w:r w:rsidRPr="00E4450B"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30EC3" w:rsidP="00DB3EE6">
      <w:r>
        <w:pict w14:anchorId="5E0E1619">
          <v:rect id="_x0000_i1029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0671ED44" w14:textId="7CAB5B55" w:rsidR="0016625A" w:rsidRDefault="0016625A" w:rsidP="00DB3EE6">
      <w:r w:rsidRPr="0016625A">
        <w:t>Then Use News to predict the next day market reaction</w:t>
      </w:r>
    </w:p>
    <w:p w14:paraId="0CA1B0DE" w14:textId="6A9E4B48" w:rsidR="0016625A" w:rsidRPr="0016625A" w:rsidRDefault="0016625A" w:rsidP="00DB3EE6">
      <w:pPr>
        <w:rPr>
          <w:b/>
          <w:bCs/>
          <w:color w:val="EE0000"/>
        </w:rPr>
      </w:pPr>
      <w:proofErr w:type="gramStart"/>
      <w:r w:rsidRPr="0016625A">
        <w:rPr>
          <w:b/>
          <w:bCs/>
          <w:color w:val="EE0000"/>
        </w:rPr>
        <w:t>So</w:t>
      </w:r>
      <w:proofErr w:type="gramEnd"/>
      <w:r w:rsidRPr="0016625A">
        <w:rPr>
          <w:b/>
          <w:bCs/>
          <w:color w:val="EE0000"/>
        </w:rPr>
        <w:t xml:space="preserve"> we have Regime and next day prediction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lastRenderedPageBreak/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6D95DAFF" w14:textId="77777777" w:rsidR="00DB3EE6" w:rsidRPr="00E4450B" w:rsidRDefault="00030EC3" w:rsidP="00DB3EE6">
      <w:r>
        <w:pict w14:anchorId="5D729FEA">
          <v:rect id="_x0000_i1030" style="width:0;height:1.5pt" o:hralign="center" o:hrstd="t" o:hr="t" fillcolor="#a0a0a0" stroked="f"/>
        </w:pict>
      </w:r>
    </w:p>
    <w:p w14:paraId="28FF5762" w14:textId="2C0010BC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</w:t>
      </w:r>
      <w:r w:rsidR="0016625A">
        <w:rPr>
          <w:b/>
          <w:bCs/>
        </w:rPr>
        <w:t xml:space="preserve">Scrape the news for non-trading hours and get </w:t>
      </w:r>
      <w:proofErr w:type="gramStart"/>
      <w:r w:rsidR="0016625A">
        <w:rPr>
          <w:b/>
          <w:bCs/>
        </w:rPr>
        <w:t>it’s</w:t>
      </w:r>
      <w:proofErr w:type="gramEnd"/>
      <w:r w:rsidR="0016625A">
        <w:rPr>
          <w:b/>
          <w:bCs/>
        </w:rPr>
        <w:t xml:space="preserve"> sentiment</w:t>
      </w:r>
    </w:p>
    <w:p w14:paraId="66C8100F" w14:textId="2A63F840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</w:t>
      </w:r>
      <w:r w:rsidR="0016625A">
        <w:rPr>
          <w:b/>
          <w:bCs/>
        </w:rPr>
        <w:t xml:space="preserve"> NIFTY/</w:t>
      </w:r>
      <w:proofErr w:type="spellStart"/>
      <w:r w:rsidR="0016625A">
        <w:rPr>
          <w:b/>
          <w:bCs/>
        </w:rPr>
        <w:t>BankNIFTY</w:t>
      </w:r>
      <w:proofErr w:type="spellEnd"/>
      <w:r w:rsidR="0016625A">
        <w:rPr>
          <w:b/>
          <w:bCs/>
        </w:rPr>
        <w:t xml:space="preserve"> move</w:t>
      </w:r>
      <w:r w:rsidRPr="00E4450B">
        <w:t xml:space="preserve"> (Up/Down) based on </w:t>
      </w:r>
      <w:r w:rsidR="0016625A">
        <w:t>the news which after trading hours.</w:t>
      </w:r>
    </w:p>
    <w:p w14:paraId="617CB81A" w14:textId="31A72F56" w:rsidR="0016625A" w:rsidRDefault="0016625A" w:rsidP="00DB3EE6">
      <w:pPr>
        <w:rPr>
          <w:b/>
          <w:bCs/>
        </w:rPr>
      </w:pPr>
      <w:r>
        <w:rPr>
          <w:b/>
          <w:bCs/>
        </w:rPr>
        <w:t>Use the models from Transformers</w:t>
      </w:r>
    </w:p>
    <w:p w14:paraId="3EB6BB17" w14:textId="2C56C8E6" w:rsidR="0016625A" w:rsidRPr="0016625A" w:rsidRDefault="0016625A" w:rsidP="00DB3EE6">
      <w:r w:rsidRPr="0016625A">
        <w:t xml:space="preserve">from transformers import </w:t>
      </w:r>
      <w:proofErr w:type="spellStart"/>
      <w:r w:rsidRPr="0016625A">
        <w:t>AutoTokenizer</w:t>
      </w:r>
      <w:proofErr w:type="spellEnd"/>
      <w:r w:rsidRPr="0016625A">
        <w:t xml:space="preserve">, </w:t>
      </w:r>
      <w:proofErr w:type="spellStart"/>
      <w:r w:rsidRPr="0016625A">
        <w:t>AutoModelForSequenceClassification</w:t>
      </w:r>
      <w:proofErr w:type="spellEnd"/>
    </w:p>
    <w:p w14:paraId="140C6B1E" w14:textId="58376DD0" w:rsidR="00DB3EE6" w:rsidRPr="00E4450B" w:rsidRDefault="00030EC3" w:rsidP="00DB3EE6">
      <w:r>
        <w:pict w14:anchorId="116DB4E5">
          <v:rect id="_x0000_i1031" style="width:0;height:1.5pt" o:hralign="center" o:hrstd="t" o:hr="t" fillcolor="#a0a0a0" stroked="f"/>
        </w:pict>
      </w:r>
    </w:p>
    <w:p w14:paraId="4A6487B9" w14:textId="4D31B471" w:rsidR="00BF3D80" w:rsidRPr="00BF3D80" w:rsidRDefault="00BF3D80" w:rsidP="00DB3EE6">
      <w:pPr>
        <w:rPr>
          <w:rFonts w:ascii="Segoe UI Emoji" w:hAnsi="Segoe UI Emoji" w:cs="Segoe UI Emoji"/>
          <w:b/>
          <w:bCs/>
          <w:color w:val="EE0000"/>
        </w:rPr>
      </w:pPr>
      <w:r w:rsidRPr="00BF3D80">
        <w:rPr>
          <w:rFonts w:ascii="Segoe UI Emoji" w:hAnsi="Segoe UI Emoji" w:cs="Segoe UI Emoji"/>
          <w:b/>
          <w:bCs/>
          <w:color w:val="EE0000"/>
        </w:rPr>
        <w:t>Also get the individual stock news</w:t>
      </w:r>
    </w:p>
    <w:p w14:paraId="529F7669" w14:textId="16AB72EC" w:rsidR="00BF3D80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56F22AD2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="00BF3D80" w:rsidRPr="00BF3D80">
        <w:rPr>
          <w:b/>
          <w:bCs/>
        </w:rPr>
        <w:t>Apply the strategy confirming the bias, unless quarterly release</w:t>
      </w:r>
      <w:r w:rsidR="00BF3D80">
        <w:t>, go with the direction of the NIFTY prediction. A</w:t>
      </w:r>
      <w:r w:rsidRPr="00E4450B">
        <w:t xml:space="preserve">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lastRenderedPageBreak/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30EC3" w:rsidP="00DB3EE6">
      <w:r>
        <w:pict w14:anchorId="38C16359">
          <v:rect id="_x0000_i1032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lastRenderedPageBreak/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30EC3" w:rsidP="00DB3EE6">
      <w:r>
        <w:pict w14:anchorId="6E0D22F9">
          <v:rect id="_x0000_i1033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30EC3" w:rsidP="00DB3EE6">
      <w:r>
        <w:pict w14:anchorId="09039BE7">
          <v:rect id="_x0000_i1034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lastRenderedPageBreak/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5FE27D9B" w:rsidR="00DB3EE6" w:rsidRPr="00E4450B" w:rsidRDefault="00030EC3" w:rsidP="00DB3EE6">
      <w:r>
        <w:pict w14:anchorId="6A80A0B1">
          <v:rect id="_x0000_i1035" style="width:0;height:1.5pt" o:hralign="center" o:hrstd="t" o:hr="t" fillcolor="#a0a0a0" stroked="f"/>
        </w:pict>
      </w:r>
    </w:p>
    <w:p w14:paraId="5BF89207" w14:textId="5FE27D9B" w:rsidR="00EC19B3" w:rsidRDefault="00EC19B3" w:rsidP="00B9664D">
      <w:pPr>
        <w:pStyle w:val="Heading1"/>
      </w:pPr>
      <w:bookmarkStart w:id="3" w:name="_Toc193706075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lastRenderedPageBreak/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3706076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25E0A1DF" w14:textId="63F59547" w:rsidR="007633AF" w:rsidRDefault="00386FE8" w:rsidP="00386FE8">
      <w:pPr>
        <w:pStyle w:val="Heading1"/>
      </w:pPr>
      <w:r>
        <w:t>Other Trading Strategies</w:t>
      </w:r>
    </w:p>
    <w:p w14:paraId="077E715A" w14:textId="27CF9E98" w:rsidR="007633AF" w:rsidRDefault="007633AF" w:rsidP="007633AF">
      <w:pPr>
        <w:pStyle w:val="Heading2"/>
      </w:pPr>
      <w:bookmarkStart w:id="5" w:name="_Toc193706077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riskier,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3706078"/>
      <w:r>
        <w:t>Regimes</w:t>
      </w:r>
      <w:bookmarkEnd w:id="6"/>
    </w:p>
    <w:p w14:paraId="1F7CD0C2" w14:textId="7335B12C" w:rsidR="00242540" w:rsidRDefault="00071F6D" w:rsidP="00CF5D9C">
      <w:pPr>
        <w:pStyle w:val="Heading2"/>
      </w:pPr>
      <w:bookmarkStart w:id="7" w:name="_Toc193706079"/>
      <w:r w:rsidRPr="00071F6D">
        <w:t>Best Strategies for a Bull Market</w:t>
      </w:r>
      <w:bookmarkEnd w:id="7"/>
    </w:p>
    <w:p w14:paraId="31606D92" w14:textId="6DDAD2FA" w:rsidR="00071F6D" w:rsidRPr="00071F6D" w:rsidRDefault="00071F6D" w:rsidP="00071F6D">
      <w:r w:rsidRPr="00071F6D">
        <w:t xml:space="preserve">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30EC3" w:rsidP="00071F6D">
      <w:r>
        <w:pict w14:anchorId="3C15790B">
          <v:rect id="_x0000_i1036" style="width:0;height:1.5pt" o:hralign="center" o:hrstd="t" o:hr="t" fillcolor="#a0a0a0" stroked="f"/>
        </w:pict>
      </w:r>
    </w:p>
    <w:p w14:paraId="1736059E" w14:textId="118B15B3" w:rsidR="00071F6D" w:rsidRPr="00CF5D9C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77A6BF6D" w14:textId="2CD89A1C" w:rsidR="00CF5D9C" w:rsidRPr="00CF5D9C" w:rsidRDefault="00CF5D9C" w:rsidP="00071F6D">
      <w:pPr>
        <w:numPr>
          <w:ilvl w:val="0"/>
          <w:numId w:val="21"/>
        </w:numPr>
        <w:rPr>
          <w:b/>
          <w:bCs/>
        </w:rPr>
      </w:pPr>
      <w:r w:rsidRPr="00CF5D9C">
        <w:rPr>
          <w:b/>
          <w:bCs/>
        </w:rPr>
        <w:t>Fibonacci 31%, 50% 63%</w:t>
      </w:r>
    </w:p>
    <w:p w14:paraId="0E824416" w14:textId="1FCC31FF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lastRenderedPageBreak/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30EC3" w:rsidP="00071F6D">
      <w:r>
        <w:pict w14:anchorId="1ED15DD6">
          <v:rect id="_x0000_i1037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30EC3" w:rsidP="00071F6D">
      <w:r>
        <w:pict w14:anchorId="61098F1E">
          <v:rect id="_x0000_i1038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lastRenderedPageBreak/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30EC3" w:rsidP="00071F6D">
      <w:r>
        <w:pict w14:anchorId="46C44A77">
          <v:rect id="_x0000_i1039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30EC3" w:rsidP="00071F6D">
      <w:r>
        <w:pict w14:anchorId="73698587">
          <v:rect id="_x0000_i1040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lastRenderedPageBreak/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30EC3" w:rsidP="00071F6D">
      <w:r>
        <w:pict w14:anchorId="32348521">
          <v:rect id="_x0000_i1041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30EC3" w:rsidP="00071F6D">
      <w:r>
        <w:lastRenderedPageBreak/>
        <w:pict w14:anchorId="23E40AD9">
          <v:rect id="_x0000_i1042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3E99C42E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="00CF5D9C">
        <w:rPr>
          <w:b/>
          <w:bCs/>
        </w:rPr>
        <w:t xml:space="preserve"> (we can’t do it)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70091C46" w14:textId="77777777" w:rsidR="00242540" w:rsidRPr="00242540" w:rsidRDefault="00030EC3" w:rsidP="00242540">
      <w:r>
        <w:pict w14:anchorId="6103ADC4">
          <v:rect id="_x0000_i1043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30EC3" w:rsidP="00242540">
      <w:r>
        <w:lastRenderedPageBreak/>
        <w:pict w14:anchorId="652E1D34">
          <v:rect id="_x0000_i1044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3706080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30EC3" w:rsidP="00E86748">
      <w:r>
        <w:pict w14:anchorId="4AC02B40">
          <v:rect id="_x0000_i1045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lastRenderedPageBreak/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30EC3" w:rsidP="00E86748">
      <w:r>
        <w:pict w14:anchorId="494820DF">
          <v:rect id="_x0000_i1046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30EC3" w:rsidP="00E86748">
      <w:r>
        <w:pict w14:anchorId="6F21F70E">
          <v:rect id="_x0000_i1047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30EC3" w:rsidP="00E86748">
      <w:r>
        <w:pict w14:anchorId="050FD172">
          <v:rect id="_x0000_i1048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30EC3" w:rsidP="00E86748">
      <w:r>
        <w:pict w14:anchorId="4AE2B18B">
          <v:rect id="_x0000_i1049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lastRenderedPageBreak/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30EC3" w:rsidP="00E86748">
      <w:r>
        <w:pict w14:anchorId="75C204FF">
          <v:rect id="_x0000_i1050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30EC3" w:rsidP="00E86748">
      <w:r>
        <w:pict w14:anchorId="2F46B33B">
          <v:rect id="_x0000_i1051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lastRenderedPageBreak/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30EC3" w:rsidP="00E86748">
      <w:r>
        <w:pict w14:anchorId="4656BD5E">
          <v:rect id="_x0000_i1052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30EC3" w:rsidP="00E86748">
      <w:r>
        <w:pict w14:anchorId="08AB9E50">
          <v:rect id="_x0000_i1053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2BDE1F43" w14:textId="4E8AA597" w:rsidR="000B25CE" w:rsidRDefault="00E86748">
      <w:r w:rsidRPr="00E86748"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663CEF86" w14:textId="77777777" w:rsidR="000B25CE" w:rsidRPr="000B25CE" w:rsidRDefault="000B25CE" w:rsidP="000B25CE">
      <w:pPr>
        <w:pStyle w:val="Heading2"/>
      </w:pPr>
      <w:bookmarkStart w:id="9" w:name="_Toc193706081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30EC3" w:rsidP="000B25CE">
      <w:r>
        <w:pict w14:anchorId="5E95DF67">
          <v:rect id="_x0000_i1054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lastRenderedPageBreak/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34469D54" w14:textId="77777777" w:rsidR="000B25CE" w:rsidRPr="000B25CE" w:rsidRDefault="00030EC3" w:rsidP="000B25CE">
      <w:r>
        <w:pict w14:anchorId="36A84E81">
          <v:rect id="_x0000_i1055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30EC3" w:rsidP="000B25CE">
      <w:r>
        <w:pict w14:anchorId="71D88DC4">
          <v:rect id="_x0000_i1056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30EC3" w:rsidP="000B25CE">
      <w:r>
        <w:pict w14:anchorId="1BC38F6B">
          <v:rect id="_x0000_i1057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lastRenderedPageBreak/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30EC3" w:rsidP="000B25CE">
      <w:r>
        <w:pict w14:anchorId="3861AF0C">
          <v:rect id="_x0000_i1058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30EC3" w:rsidP="000B25CE">
      <w:r>
        <w:pict w14:anchorId="16853B86">
          <v:rect id="_x0000_i1059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lastRenderedPageBreak/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30EC3" w:rsidP="000B25CE">
      <w:r>
        <w:pict w14:anchorId="10494731">
          <v:rect id="_x0000_i1060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3706082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30EC3" w:rsidP="00AE62CE">
      <w:r>
        <w:pict w14:anchorId="72D287A7">
          <v:rect id="_x0000_i1061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lastRenderedPageBreak/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30EC3" w:rsidP="00AE62CE">
      <w:r>
        <w:pict w14:anchorId="11AAFFF7">
          <v:rect id="_x0000_i1062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30EC3" w:rsidP="00AE62CE">
      <w:r>
        <w:pict w14:anchorId="682A6897">
          <v:rect id="_x0000_i1063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lastRenderedPageBreak/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30EC3" w:rsidP="00AE62CE">
      <w:r>
        <w:pict w14:anchorId="3DFB5C18">
          <v:rect id="_x0000_i1064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30EC3" w:rsidP="00AE62CE">
      <w:r>
        <w:pict w14:anchorId="6F08EC7E">
          <v:rect id="_x0000_i1065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30EC3" w:rsidP="00AE62CE">
      <w:r>
        <w:pict w14:anchorId="44658D91">
          <v:rect id="_x0000_i1066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lastRenderedPageBreak/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30EC3" w:rsidP="00AE62CE">
      <w:r>
        <w:pict w14:anchorId="06F4CDD1">
          <v:rect id="_x0000_i1067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30EC3" w:rsidP="00D55CAB">
      <w:r>
        <w:pict w14:anchorId="4436444D">
          <v:rect id="_x0000_i1068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30EC3" w:rsidP="00D55CAB">
      <w:r>
        <w:pict w14:anchorId="70E70E98">
          <v:rect id="_x0000_i1069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3706083"/>
      <w:r w:rsidRPr="00D55CAB">
        <w:lastRenderedPageBreak/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30EC3" w:rsidP="00D55CAB">
      <w:r>
        <w:pict w14:anchorId="6B27C824">
          <v:rect id="_x0000_i1070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30EC3" w:rsidP="00D55CAB">
      <w:r>
        <w:pict w14:anchorId="7035EEB5">
          <v:rect id="_x0000_i1071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lastRenderedPageBreak/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30EC3" w:rsidP="00D55CAB">
      <w:r>
        <w:pict w14:anchorId="601389AB">
          <v:rect id="_x0000_i1072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30EC3" w:rsidP="00D55CAB">
      <w:r>
        <w:pict w14:anchorId="68953EF5">
          <v:rect id="_x0000_i1073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30EC3" w:rsidP="00D55CAB">
      <w:r>
        <w:lastRenderedPageBreak/>
        <w:pict w14:anchorId="409D350A">
          <v:rect id="_x0000_i1074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30EC3" w:rsidP="00D55CAB">
      <w:r>
        <w:pict w14:anchorId="6A089A05">
          <v:rect id="_x0000_i1075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30EC3" w:rsidP="00D55CAB">
      <w:r>
        <w:pict w14:anchorId="6709A667">
          <v:rect id="_x0000_i1076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</w:r>
      <w:r w:rsidRPr="00D55CAB">
        <w:lastRenderedPageBreak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3706084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30EC3" w:rsidP="00AC6A8C">
      <w:r>
        <w:pict w14:anchorId="311AEB29">
          <v:rect id="_x0000_i1077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30EC3" w:rsidP="00AC6A8C">
      <w:r>
        <w:pict w14:anchorId="70BC62AD">
          <v:rect id="_x0000_i1078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lastRenderedPageBreak/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30EC3" w:rsidP="00AC6A8C">
      <w:r>
        <w:pict w14:anchorId="06227E70">
          <v:rect id="_x0000_i1079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30EC3" w:rsidP="00AC6A8C">
      <w:r>
        <w:pict w14:anchorId="74593E44">
          <v:rect id="_x0000_i1080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lastRenderedPageBreak/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30EC3" w:rsidP="00AC6A8C">
      <w:r>
        <w:pict w14:anchorId="1EB69DA8">
          <v:rect id="_x0000_i1081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30EC3" w:rsidP="00AC6A8C">
      <w:r>
        <w:pict w14:anchorId="5ECAFFAF">
          <v:rect id="_x0000_i1082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lastRenderedPageBreak/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30EC3" w:rsidP="00AC6A8C">
      <w:r>
        <w:pict w14:anchorId="2CBFCB9F">
          <v:rect id="_x0000_i1083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3706085"/>
      <w:r w:rsidRPr="00A375EC"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30EC3" w:rsidP="00A375EC">
      <w:r>
        <w:pict w14:anchorId="165CDD45">
          <v:rect id="_x0000_i1084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30EC3" w:rsidP="00A375EC">
      <w:r>
        <w:lastRenderedPageBreak/>
        <w:pict w14:anchorId="03A152A6">
          <v:rect id="_x0000_i1085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30EC3" w:rsidP="00A375EC">
      <w:r>
        <w:pict w14:anchorId="5EEC4EB8">
          <v:rect id="_x0000_i1086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30EC3" w:rsidP="00A375EC">
      <w:r>
        <w:pict w14:anchorId="2A94CD53">
          <v:rect id="_x0000_i1087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lastRenderedPageBreak/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30EC3" w:rsidP="00A375EC">
      <w:r>
        <w:pict w14:anchorId="2995B2E2">
          <v:rect id="_x0000_i1088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30EC3" w:rsidP="00A375EC">
      <w:r>
        <w:pict w14:anchorId="6EFC57BF">
          <v:rect id="_x0000_i1089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lastRenderedPageBreak/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30EC3" w:rsidP="00A375EC">
      <w:r>
        <w:pict w14:anchorId="61BF3DCF">
          <v:rect id="_x0000_i1090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30EC3" w:rsidP="001A5E15">
      <w:r>
        <w:pict w14:anchorId="225605A5">
          <v:rect id="_x0000_i1091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lastRenderedPageBreak/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30EC3" w:rsidP="001A5E15">
      <w:r>
        <w:pict w14:anchorId="59235D96">
          <v:rect id="_x0000_i1092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3706086"/>
      <w:r w:rsidRPr="001A5E15"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30EC3" w:rsidP="001A5E15">
      <w:r>
        <w:pict w14:anchorId="3CCA2ABE">
          <v:rect id="_x0000_i1093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30EC3" w:rsidP="001A5E15">
      <w:r>
        <w:pict w14:anchorId="32D6A067">
          <v:rect id="_x0000_i1094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lastRenderedPageBreak/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>options straddles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30EC3" w:rsidP="001A5E15">
      <w:r>
        <w:pict w14:anchorId="6ED4600A">
          <v:rect id="_x0000_i1095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30EC3" w:rsidP="001A5E15">
      <w:r>
        <w:pict w14:anchorId="64754A8E">
          <v:rect id="_x0000_i1096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lastRenderedPageBreak/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30EC3" w:rsidP="001A5E15">
      <w:r>
        <w:pict w14:anchorId="02BA0B39">
          <v:rect id="_x0000_i1097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30EC3" w:rsidP="001A5E15">
      <w:r>
        <w:pict w14:anchorId="364D30D2">
          <v:rect id="_x0000_i1098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lastRenderedPageBreak/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30EC3" w:rsidP="001A5E15">
      <w:r>
        <w:pict w14:anchorId="4A56BB16">
          <v:rect id="_x0000_i1099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28ACA3B8" w14:textId="37FF7BBB" w:rsidR="000A4E9C" w:rsidRDefault="00030EC3">
      <w:r>
        <w:pict w14:anchorId="1E193936">
          <v:rect id="_x0000_i1100" style="width:0;height:1.5pt" o:hralign="center" o:hrstd="t" o:hr="t" fillcolor="#a0a0a0" stroked="f"/>
        </w:pict>
      </w:r>
    </w:p>
    <w:p w14:paraId="144C6C8B" w14:textId="1186F32C" w:rsidR="0096575D" w:rsidRPr="0096575D" w:rsidRDefault="0096575D" w:rsidP="00B9664D">
      <w:pPr>
        <w:pStyle w:val="Heading1"/>
      </w:pPr>
      <w:bookmarkStart w:id="15" w:name="_Toc193706093"/>
      <w:r w:rsidRPr="0096575D">
        <w:t>How to Make Your Bot Closer to Jim Simons' Approach (But Realistic for 1 Person)?</w:t>
      </w:r>
      <w:bookmarkEnd w:id="15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lastRenderedPageBreak/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30EC3" w:rsidP="0096575D">
      <w:r>
        <w:pict w14:anchorId="293CE7A9">
          <v:rect id="_x0000_i110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4C707A46" w14:textId="012BAB31" w:rsidR="0096575D" w:rsidRDefault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7C7BFDA4" w14:textId="15B57FCD" w:rsidR="0096575D" w:rsidRDefault="0096575D" w:rsidP="00B9664D">
      <w:pPr>
        <w:pStyle w:val="Heading1"/>
      </w:pPr>
      <w:bookmarkStart w:id="16" w:name="_Toc193706094"/>
      <w:r w:rsidRPr="0096575D">
        <w:t>Software Development Roadmap</w:t>
      </w:r>
      <w:bookmarkEnd w:id="16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🚀</w:t>
      </w:r>
      <w:r w:rsidRPr="0096575D">
        <w:rPr>
          <w:b/>
          <w:bCs/>
        </w:rPr>
        <w:t xml:space="preserve"> High-Level Implementation Plan</w:t>
      </w:r>
    </w:p>
    <w:p w14:paraId="0FFA60D7" w14:textId="678022B9" w:rsidR="00190A8E" w:rsidRDefault="0096575D" w:rsidP="0096575D">
      <w:r w:rsidRPr="0096575D">
        <w:t xml:space="preserve">We will divide the project into </w:t>
      </w:r>
      <w:r w:rsidR="00190A8E">
        <w:rPr>
          <w:b/>
          <w:bCs/>
        </w:rPr>
        <w:t>six</w:t>
      </w:r>
      <w:r w:rsidRPr="0096575D">
        <w:rPr>
          <w:b/>
          <w:bCs/>
        </w:rPr>
        <w:t xml:space="preserve"> key phases</w:t>
      </w:r>
      <w:r w:rsidRPr="0096575D">
        <w:t xml:space="preserve">: </w:t>
      </w:r>
    </w:p>
    <w:p w14:paraId="19DAB6CB" w14:textId="275CA711" w:rsidR="00190A8E" w:rsidRDefault="0096575D" w:rsidP="00190A8E">
      <w:pPr>
        <w:pStyle w:val="ListParagraph"/>
        <w:numPr>
          <w:ilvl w:val="1"/>
          <w:numId w:val="174"/>
        </w:numPr>
        <w:ind w:left="709"/>
      </w:pPr>
      <w:r w:rsidRPr="00190A8E">
        <w:rPr>
          <w:b/>
          <w:bCs/>
        </w:rPr>
        <w:t>Market Regime Detection</w:t>
      </w:r>
      <w:r w:rsidRPr="0096575D">
        <w:t xml:space="preserve"> → Detect bull, bear, mean reversion, and volatile markets</w:t>
      </w:r>
    </w:p>
    <w:p w14:paraId="75195C83" w14:textId="77777777" w:rsidR="00190A8E" w:rsidRPr="00190A8E" w:rsidRDefault="00190A8E" w:rsidP="00190A8E">
      <w:pPr>
        <w:pStyle w:val="ListParagraph"/>
        <w:numPr>
          <w:ilvl w:val="1"/>
          <w:numId w:val="174"/>
        </w:numPr>
        <w:ind w:left="709"/>
      </w:pPr>
      <w:r>
        <w:rPr>
          <w:b/>
          <w:bCs/>
        </w:rPr>
        <w:t>Market Sentiment based on news</w:t>
      </w:r>
    </w:p>
    <w:p w14:paraId="4C46F6EA" w14:textId="77777777" w:rsidR="00190A8E" w:rsidRPr="00190A8E" w:rsidRDefault="00190A8E" w:rsidP="00190A8E">
      <w:pPr>
        <w:pStyle w:val="ListParagraph"/>
        <w:numPr>
          <w:ilvl w:val="1"/>
          <w:numId w:val="174"/>
        </w:numPr>
        <w:ind w:left="709"/>
      </w:pPr>
      <w:r>
        <w:rPr>
          <w:b/>
          <w:bCs/>
        </w:rPr>
        <w:t>Individual Stock sentiment</w:t>
      </w:r>
    </w:p>
    <w:p w14:paraId="264CCA9C" w14:textId="77777777" w:rsidR="00190A8E" w:rsidRDefault="00190A8E" w:rsidP="0096575D">
      <w:pPr>
        <w:pStyle w:val="ListParagraph"/>
        <w:numPr>
          <w:ilvl w:val="1"/>
          <w:numId w:val="174"/>
        </w:numPr>
        <w:ind w:left="709"/>
      </w:pPr>
      <w:r>
        <w:rPr>
          <w:b/>
          <w:bCs/>
        </w:rPr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</w:p>
    <w:p w14:paraId="2D4276F6" w14:textId="77777777" w:rsidR="00190A8E" w:rsidRDefault="0096575D" w:rsidP="0096575D">
      <w:pPr>
        <w:pStyle w:val="ListParagraph"/>
        <w:numPr>
          <w:ilvl w:val="1"/>
          <w:numId w:val="174"/>
        </w:numPr>
        <w:ind w:left="709"/>
      </w:pPr>
      <w:r w:rsidRPr="0096575D">
        <w:t xml:space="preserve"> </w:t>
      </w:r>
      <w:r w:rsidRPr="00190A8E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</w:p>
    <w:p w14:paraId="7B1A3AF0" w14:textId="38DE9A6A" w:rsidR="0096575D" w:rsidRPr="0096575D" w:rsidRDefault="0096575D" w:rsidP="0096575D">
      <w:pPr>
        <w:pStyle w:val="ListParagraph"/>
        <w:numPr>
          <w:ilvl w:val="1"/>
          <w:numId w:val="174"/>
        </w:numPr>
        <w:ind w:left="709"/>
      </w:pPr>
      <w:proofErr w:type="spellStart"/>
      <w:r w:rsidRPr="00190A8E">
        <w:rPr>
          <w:b/>
          <w:bCs/>
        </w:rPr>
        <w:t>Backtesting</w:t>
      </w:r>
      <w:proofErr w:type="spellEnd"/>
      <w:r w:rsidRPr="00190A8E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20587F56" w14:textId="77777777" w:rsidR="00190A8E" w:rsidRDefault="0096575D" w:rsidP="0096575D">
      <w:r w:rsidRPr="0096575D">
        <w:rPr>
          <w:rFonts w:ascii="Segoe UI Symbol" w:hAnsi="Segoe UI Symbol" w:cs="Segoe UI Symbol"/>
        </w:rPr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Market Regime Detection</w:t>
      </w:r>
      <w:r w:rsidRPr="0096575D">
        <w:t>.</w:t>
      </w:r>
      <w:r w:rsidR="00190A8E">
        <w:t xml:space="preserve"> Completed</w:t>
      </w:r>
    </w:p>
    <w:p w14:paraId="671B0D07" w14:textId="364D6778" w:rsidR="0096575D" w:rsidRDefault="00190A8E" w:rsidP="0096575D">
      <w:r w:rsidRPr="0096575D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 xml:space="preserve"> </w:t>
      </w:r>
      <w:r>
        <w:t xml:space="preserve">Work with </w:t>
      </w:r>
      <w:r w:rsidRPr="00190A8E">
        <w:rPr>
          <w:b/>
          <w:bCs/>
        </w:rPr>
        <w:t>market sentimen</w:t>
      </w:r>
      <w:r>
        <w:t xml:space="preserve">t and </w:t>
      </w:r>
      <w:r w:rsidRPr="00190A8E">
        <w:rPr>
          <w:b/>
          <w:bCs/>
        </w:rPr>
        <w:t>specific stock news</w:t>
      </w:r>
      <w:r w:rsidR="0096575D" w:rsidRPr="0096575D">
        <w:br/>
      </w:r>
      <w:r w:rsidR="0096575D" w:rsidRPr="0096575D">
        <w:rPr>
          <w:rFonts w:ascii="Segoe UI Symbol" w:hAnsi="Segoe UI Symbol" w:cs="Segoe UI Symbol"/>
        </w:rPr>
        <w:t>✔</w:t>
      </w:r>
      <w:r w:rsidR="0096575D" w:rsidRPr="0096575D">
        <w:t xml:space="preserve"> Gradually </w:t>
      </w:r>
      <w:r w:rsidR="0096575D" w:rsidRPr="0096575D">
        <w:rPr>
          <w:b/>
          <w:bCs/>
        </w:rPr>
        <w:t>add complexity</w:t>
      </w:r>
      <w:r w:rsidR="0096575D" w:rsidRPr="0096575D">
        <w:t xml:space="preserve">: </w:t>
      </w:r>
      <w:r w:rsidR="0096575D" w:rsidRPr="0096575D">
        <w:rPr>
          <w:b/>
          <w:bCs/>
        </w:rPr>
        <w:t>Stock selection, Statistical Arbitrage, ML-based strategies</w:t>
      </w:r>
      <w:r w:rsidR="0096575D" w:rsidRPr="0096575D">
        <w:t>.</w:t>
      </w:r>
    </w:p>
    <w:p w14:paraId="262B3102" w14:textId="77777777" w:rsidR="008844A7" w:rsidRPr="008844A7" w:rsidRDefault="008844A7" w:rsidP="00B9664D">
      <w:pPr>
        <w:pStyle w:val="Heading1"/>
      </w:pPr>
      <w:bookmarkStart w:id="17" w:name="_Toc193706100"/>
      <w:r w:rsidRPr="008844A7">
        <w:t>Jim Simons' Use of Markov Chains in Quant Trading</w:t>
      </w:r>
      <w:bookmarkEnd w:id="17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</w:t>
      </w:r>
      <w:r w:rsidRPr="008844A7">
        <w:lastRenderedPageBreak/>
        <w:t xml:space="preserve">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30EC3" w:rsidP="008844A7">
      <w:r>
        <w:pict w14:anchorId="15226131">
          <v:rect id="_x0000_i1102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30EC3" w:rsidP="008844A7">
      <w:r>
        <w:pict w14:anchorId="62F75011">
          <v:rect id="_x0000_i1103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30EC3" w:rsidP="008844A7">
      <w:r>
        <w:pict w14:anchorId="44C79004">
          <v:rect id="_x0000_i1104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lastRenderedPageBreak/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30EC3" w:rsidP="008844A7">
      <w:r>
        <w:pict w14:anchorId="36ECBC40">
          <v:rect id="_x0000_i1105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30EC3" w:rsidP="008844A7">
      <w:r>
        <w:pict w14:anchorId="32FEB213">
          <v:rect id="_x0000_i1106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2A485C84" w14:textId="6B8B97C7" w:rsidR="0053716D" w:rsidRDefault="008844A7" w:rsidP="002E2D23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77912BDA" w14:textId="272AA6A9" w:rsidR="00B95DCE" w:rsidRDefault="002E2D23" w:rsidP="002E2D23">
      <w:pPr>
        <w:pStyle w:val="Heading2"/>
      </w:pPr>
      <w:bookmarkStart w:id="18" w:name="_Toc193706101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18"/>
    </w:p>
    <w:p w14:paraId="7876A65A" w14:textId="47CF4A0D" w:rsidR="000E6190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44782D1D" w14:textId="0B1F964F" w:rsidR="000E6190" w:rsidRPr="006D5F6C" w:rsidRDefault="000E6190">
      <w:pPr>
        <w:numPr>
          <w:ilvl w:val="0"/>
          <w:numId w:val="195"/>
        </w:numPr>
        <w:rPr>
          <w:b/>
          <w:bCs/>
          <w:color w:val="EE0000"/>
        </w:rPr>
      </w:pPr>
      <w:r w:rsidRPr="006D5F6C">
        <w:rPr>
          <w:b/>
          <w:bCs/>
          <w:color w:val="EE0000"/>
        </w:rPr>
        <w:t>Quarterly Earnings of any stock is high success trade.</w:t>
      </w:r>
    </w:p>
    <w:p w14:paraId="36F2DF71" w14:textId="7658B72D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30EC3" w:rsidP="002E2D23">
      <w:r>
        <w:pict w14:anchorId="133A57A2">
          <v:rect id="_x0000_i1107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lastRenderedPageBreak/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30EC3" w:rsidP="002E2D23">
      <w:r>
        <w:pict w14:anchorId="4040B060">
          <v:rect id="_x0000_i1108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30EC3" w:rsidP="002E2D23">
      <w:r>
        <w:pict w14:anchorId="0CBB3A81">
          <v:rect id="_x0000_i1109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4CB0188D" w14:textId="77777777" w:rsidR="00931043" w:rsidRPr="00931043" w:rsidRDefault="00931043" w:rsidP="00931043">
      <w:pPr>
        <w:pStyle w:val="Heading1"/>
      </w:pPr>
      <w:bookmarkStart w:id="19" w:name="_Toc193706104"/>
      <w:r w:rsidRPr="00931043">
        <w:t>Analysis of Regime Durations</w:t>
      </w:r>
      <w:bookmarkEnd w:id="19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30EC3" w:rsidP="00931043">
      <w:r>
        <w:pict w14:anchorId="20AF2DDA">
          <v:rect id="_x0000_i1110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lastRenderedPageBreak/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30EC3" w:rsidP="00931043">
      <w:r>
        <w:pict w14:anchorId="7B7EC5AE">
          <v:rect id="_x0000_i1111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30EC3" w:rsidP="00931043">
      <w:r>
        <w:pict w14:anchorId="49729AF9">
          <v:rect id="_x0000_i1112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30EC3" w:rsidP="00110A4E">
      <w:r>
        <w:pict w14:anchorId="68FE9E11">
          <v:rect id="_x0000_i1113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lastRenderedPageBreak/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71CB7A2B" w14:textId="35F3E1C9" w:rsidR="009240E9" w:rsidRDefault="00110A4E" w:rsidP="00F2639F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5FAF4CDB" w14:textId="2796EF5A" w:rsidR="00351F29" w:rsidRDefault="00351F29" w:rsidP="00351F29">
      <w:pPr>
        <w:pStyle w:val="Heading1"/>
      </w:pPr>
      <w:bookmarkStart w:id="20" w:name="_Toc193706107"/>
      <w:r>
        <w:t>Are there too many regimes?</w:t>
      </w:r>
      <w:bookmarkEnd w:id="20"/>
    </w:p>
    <w:p w14:paraId="21B44768" w14:textId="6CFA3EB0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drawing>
          <wp:inline distT="0" distB="0" distL="0" distR="0" wp14:anchorId="2B82797A" wp14:editId="37BB026B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41F6E4F9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BAE6" w14:textId="7A99E42F" w:rsidR="00030EC3" w:rsidRDefault="00030EC3" w:rsidP="00F2639F">
      <w:r>
        <w:rPr>
          <w:noProof/>
        </w:rPr>
        <w:drawing>
          <wp:inline distT="0" distB="0" distL="0" distR="0" wp14:anchorId="0241E323" wp14:editId="1F595AA3">
            <wp:extent cx="5731510" cy="3257550"/>
            <wp:effectExtent l="0" t="0" r="2540" b="0"/>
            <wp:docPr id="47423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B39C" w14:textId="77777777" w:rsidR="00030EC3" w:rsidRPr="00030EC3" w:rsidRDefault="00030EC3" w:rsidP="00030EC3">
      <w:pPr>
        <w:rPr>
          <w:b/>
          <w:bCs/>
        </w:rPr>
      </w:pPr>
      <w:r w:rsidRPr="00030EC3">
        <w:rPr>
          <w:b/>
          <w:bCs/>
        </w:rPr>
        <w:t>3. Strategy Switching Based on Regimes</w:t>
      </w:r>
    </w:p>
    <w:p w14:paraId="60203106" w14:textId="77777777" w:rsidR="00030EC3" w:rsidRPr="00030EC3" w:rsidRDefault="00030EC3" w:rsidP="00030EC3">
      <w:r w:rsidRPr="00030EC3">
        <w:t xml:space="preserve">You can apply </w:t>
      </w:r>
      <w:r w:rsidRPr="00030EC3">
        <w:rPr>
          <w:b/>
          <w:bCs/>
        </w:rPr>
        <w:t>different strategies depending on the market regime</w:t>
      </w:r>
      <w:r w:rsidRPr="00030EC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3503"/>
      </w:tblGrid>
      <w:tr w:rsidR="00030EC3" w:rsidRPr="00030EC3" w14:paraId="3760EE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5ACB6" w14:textId="77777777" w:rsidR="00030EC3" w:rsidRPr="00030EC3" w:rsidRDefault="00030EC3" w:rsidP="00030EC3">
            <w:pPr>
              <w:rPr>
                <w:b/>
                <w:bCs/>
              </w:rPr>
            </w:pPr>
            <w:r w:rsidRPr="00030EC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4ABFB3C8" w14:textId="77777777" w:rsidR="00030EC3" w:rsidRPr="00030EC3" w:rsidRDefault="00030EC3" w:rsidP="00030EC3">
            <w:pPr>
              <w:rPr>
                <w:b/>
                <w:bCs/>
              </w:rPr>
            </w:pPr>
            <w:r w:rsidRPr="00030EC3">
              <w:rPr>
                <w:b/>
                <w:bCs/>
              </w:rPr>
              <w:t>Suggested Strategy</w:t>
            </w:r>
          </w:p>
        </w:tc>
      </w:tr>
      <w:tr w:rsidR="00030EC3" w:rsidRPr="00030EC3" w14:paraId="6B6DB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6A78" w14:textId="77777777" w:rsidR="00030EC3" w:rsidRPr="00030EC3" w:rsidRDefault="00030EC3" w:rsidP="00030EC3">
            <w:r w:rsidRPr="00030EC3">
              <w:t>Bullish</w:t>
            </w:r>
          </w:p>
        </w:tc>
        <w:tc>
          <w:tcPr>
            <w:tcW w:w="0" w:type="auto"/>
            <w:vAlign w:val="center"/>
            <w:hideMark/>
          </w:tcPr>
          <w:p w14:paraId="1D7D4FDE" w14:textId="77777777" w:rsidR="00030EC3" w:rsidRPr="00030EC3" w:rsidRDefault="00030EC3" w:rsidP="00030EC3">
            <w:r w:rsidRPr="00030EC3">
              <w:t>Trend-following (buy dips, long trades)</w:t>
            </w:r>
          </w:p>
        </w:tc>
      </w:tr>
      <w:tr w:rsidR="00030EC3" w:rsidRPr="00030EC3" w14:paraId="11C161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5F11" w14:textId="77777777" w:rsidR="00030EC3" w:rsidRPr="00030EC3" w:rsidRDefault="00030EC3" w:rsidP="00030EC3">
            <w:r w:rsidRPr="00030EC3">
              <w:t>Neutral</w:t>
            </w:r>
          </w:p>
        </w:tc>
        <w:tc>
          <w:tcPr>
            <w:tcW w:w="0" w:type="auto"/>
            <w:vAlign w:val="center"/>
            <w:hideMark/>
          </w:tcPr>
          <w:p w14:paraId="4D50044A" w14:textId="77777777" w:rsidR="00030EC3" w:rsidRPr="00030EC3" w:rsidRDefault="00030EC3" w:rsidP="00030EC3">
            <w:r w:rsidRPr="00030EC3">
              <w:t>Range trading, covered calls</w:t>
            </w:r>
          </w:p>
        </w:tc>
      </w:tr>
      <w:tr w:rsidR="00030EC3" w:rsidRPr="00030EC3" w14:paraId="57D0B1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E516" w14:textId="77777777" w:rsidR="00030EC3" w:rsidRPr="00030EC3" w:rsidRDefault="00030EC3" w:rsidP="00030EC3">
            <w:r w:rsidRPr="00030EC3">
              <w:lastRenderedPageBreak/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3DC5C61" w14:textId="77777777" w:rsidR="00030EC3" w:rsidRPr="00030EC3" w:rsidRDefault="00030EC3" w:rsidP="00030EC3">
            <w:r w:rsidRPr="00030EC3">
              <w:t>Options strategies, reduce size</w:t>
            </w:r>
          </w:p>
        </w:tc>
      </w:tr>
      <w:tr w:rsidR="00030EC3" w:rsidRPr="00030EC3" w14:paraId="35C527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9705" w14:textId="77777777" w:rsidR="00030EC3" w:rsidRPr="00030EC3" w:rsidRDefault="00030EC3" w:rsidP="00030EC3">
            <w:r w:rsidRPr="00030EC3">
              <w:t>Bearish</w:t>
            </w:r>
          </w:p>
        </w:tc>
        <w:tc>
          <w:tcPr>
            <w:tcW w:w="0" w:type="auto"/>
            <w:vAlign w:val="center"/>
            <w:hideMark/>
          </w:tcPr>
          <w:p w14:paraId="2EEF84C4" w14:textId="77777777" w:rsidR="00030EC3" w:rsidRPr="00030EC3" w:rsidRDefault="00030EC3" w:rsidP="00030EC3">
            <w:r w:rsidRPr="00030EC3">
              <w:t>Short-selling, inverse ETFs, stay in cash</w:t>
            </w:r>
          </w:p>
        </w:tc>
      </w:tr>
    </w:tbl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bookmarkStart w:id="21" w:name="_Toc193706108"/>
      <w:r w:rsidRPr="0030219F">
        <w:t>Attaching Index Price is a Great Idea</w:t>
      </w:r>
      <w:bookmarkEnd w:id="21"/>
    </w:p>
    <w:p w14:paraId="161EBF62" w14:textId="77777777" w:rsidR="0030219F" w:rsidRPr="0030219F" w:rsidRDefault="0030219F" w:rsidP="000134D1">
      <w:pPr>
        <w:pStyle w:val="Heading2"/>
      </w:pPr>
      <w:bookmarkStart w:id="22" w:name="_Toc193706109"/>
      <w:r w:rsidRPr="0030219F">
        <w:t>1. Understand Correlation &amp; Context</w:t>
      </w:r>
      <w:bookmarkEnd w:id="22"/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030EC3" w:rsidP="0030219F">
      <w:r>
        <w:pict w14:anchorId="0D41A37F">
          <v:rect id="_x0000_i1114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bookmarkStart w:id="23" w:name="_Toc193706110"/>
      <w:r w:rsidRPr="0030219F">
        <w:t>2. Use as an Additional Filter</w:t>
      </w:r>
      <w:bookmarkEnd w:id="23"/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030EC3" w:rsidP="0030219F">
      <w:r>
        <w:pict w14:anchorId="2A29EDBE">
          <v:rect id="_x0000_i1115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bookmarkStart w:id="24" w:name="_Toc193706111"/>
      <w:r w:rsidRPr="0030219F">
        <w:rPr>
          <w:rStyle w:val="Heading2Char"/>
        </w:rPr>
        <w:lastRenderedPageBreak/>
        <w:t>3</w:t>
      </w:r>
      <w:r w:rsidRPr="0030219F">
        <w:t>. Detect Divergences</w:t>
      </w:r>
      <w:bookmarkEnd w:id="24"/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030EC3" w:rsidP="0030219F">
      <w:r>
        <w:pict w14:anchorId="25926B1D">
          <v:rect id="_x0000_i1116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bookmarkStart w:id="25" w:name="_Toc193706112"/>
      <w:r w:rsidRPr="0030219F">
        <w:t>4. Use Index Levels for Strategy Switching</w:t>
      </w:r>
      <w:bookmarkEnd w:id="25"/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030EC3" w:rsidP="0030219F">
      <w:r>
        <w:pict w14:anchorId="7D24103F">
          <v:rect id="_x0000_i1117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</w:t>
      </w:r>
      <w:proofErr w:type="gramStart"/>
      <w:r w:rsidRPr="0030219F">
        <w:t>df</w:t>
      </w:r>
      <w:proofErr w:type="spellEnd"/>
      <w:r w:rsidRPr="0030219F">
        <w:t>[</w:t>
      </w:r>
      <w:proofErr w:type="gramEnd"/>
      <w:r w:rsidRPr="0030219F">
        <w:t>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030EC3" w:rsidP="0030219F">
      <w:r>
        <w:lastRenderedPageBreak/>
        <w:pict w14:anchorId="6B90437C">
          <v:rect id="_x0000_i1118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bookmarkStart w:id="26" w:name="_Toc193706113"/>
      <w:r w:rsidRPr="000A221A">
        <w:t>Pro Tip: Categorize by Use Case</w:t>
      </w:r>
      <w:bookmarkEnd w:id="26"/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Default="000A221A" w:rsidP="009B7BED"/>
    <w:p w14:paraId="64E3474D" w14:textId="77777777" w:rsidR="00EF3F24" w:rsidRDefault="00EF3F24" w:rsidP="009B7BED"/>
    <w:p w14:paraId="106BE723" w14:textId="77777777" w:rsidR="00EF3F24" w:rsidRDefault="00EF3F24" w:rsidP="009B7BED"/>
    <w:p w14:paraId="62B961B5" w14:textId="18C418C4" w:rsidR="00EF3F24" w:rsidRPr="00EF3F24" w:rsidRDefault="00EF3F24" w:rsidP="00EF3F24">
      <w:pPr>
        <w:pStyle w:val="Heading1"/>
      </w:pPr>
      <w:bookmarkStart w:id="27" w:name="_Toc193706114"/>
      <w:r w:rsidRPr="00EF3F24">
        <w:t>What You Have: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7032"/>
      </w:tblGrid>
      <w:tr w:rsidR="00EF3F24" w:rsidRPr="00EF3F24" w14:paraId="33425A03" w14:textId="77777777" w:rsidTr="00EF3F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649EC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AED587" w14:textId="77777777" w:rsidR="00EF3F24" w:rsidRPr="00EF3F24" w:rsidRDefault="00EF3F24" w:rsidP="00EF3F24">
            <w:pPr>
              <w:rPr>
                <w:b/>
                <w:bCs/>
              </w:rPr>
            </w:pPr>
            <w:r w:rsidRPr="00EF3F24">
              <w:rPr>
                <w:b/>
                <w:bCs/>
              </w:rPr>
              <w:t>Examples</w:t>
            </w:r>
          </w:p>
        </w:tc>
      </w:tr>
      <w:tr w:rsidR="00EF3F24" w:rsidRPr="00EF3F24" w14:paraId="38F38D96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E0E3" w14:textId="77777777" w:rsidR="00EF3F24" w:rsidRPr="00EF3F24" w:rsidRDefault="00EF3F24" w:rsidP="00EF3F24">
            <w:r w:rsidRPr="00EF3F24">
              <w:rPr>
                <w:b/>
                <w:bCs/>
              </w:rPr>
              <w:t>Stock Info</w:t>
            </w:r>
          </w:p>
        </w:tc>
        <w:tc>
          <w:tcPr>
            <w:tcW w:w="0" w:type="auto"/>
            <w:vAlign w:val="center"/>
            <w:hideMark/>
          </w:tcPr>
          <w:p w14:paraId="455715FE" w14:textId="77777777" w:rsidR="00EF3F24" w:rsidRPr="00EF3F24" w:rsidRDefault="00EF3F24" w:rsidP="00EF3F24">
            <w:r w:rsidRPr="00EF3F24">
              <w:t>Open, Close, Volume, 50EMA, RSI, MACD, candlestick patterns</w:t>
            </w:r>
          </w:p>
        </w:tc>
      </w:tr>
      <w:tr w:rsidR="00EF3F24" w:rsidRPr="00EF3F24" w14:paraId="295AF202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84F0" w14:textId="77777777" w:rsidR="00EF3F24" w:rsidRPr="00EF3F24" w:rsidRDefault="00EF3F24" w:rsidP="00EF3F24">
            <w:r w:rsidRPr="00EF3F24">
              <w:rPr>
                <w:b/>
                <w:bCs/>
              </w:rPr>
              <w:t>NIFTY50 Info</w:t>
            </w:r>
          </w:p>
        </w:tc>
        <w:tc>
          <w:tcPr>
            <w:tcW w:w="0" w:type="auto"/>
            <w:vAlign w:val="center"/>
            <w:hideMark/>
          </w:tcPr>
          <w:p w14:paraId="6D77D608" w14:textId="77777777" w:rsidR="00EF3F24" w:rsidRPr="00EF3F24" w:rsidRDefault="00EF3F24" w:rsidP="00EF3F24">
            <w:r w:rsidRPr="00EF3F24">
              <w:t xml:space="preserve">nifty50_Close, nifty50_50EMA, nifty50_RSI, </w:t>
            </w:r>
            <w:proofErr w:type="spellStart"/>
            <w:proofErr w:type="gramStart"/>
            <w:r w:rsidRPr="00EF3F24">
              <w:t>Enhanced</w:t>
            </w:r>
            <w:proofErr w:type="gramEnd"/>
            <w:r w:rsidRPr="00EF3F24">
              <w:t>_Regime</w:t>
            </w:r>
            <w:proofErr w:type="spellEnd"/>
            <w:r w:rsidRPr="00EF3F24">
              <w:t>, Forecasted Regime</w:t>
            </w:r>
          </w:p>
        </w:tc>
      </w:tr>
      <w:tr w:rsidR="00EF3F24" w:rsidRPr="00EF3F24" w14:paraId="513FFD78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0F5E" w14:textId="77777777" w:rsidR="00EF3F24" w:rsidRPr="00EF3F24" w:rsidRDefault="00EF3F24" w:rsidP="00EF3F24">
            <w:r w:rsidRPr="00EF3F24">
              <w:rPr>
                <w:b/>
                <w:bCs/>
              </w:rPr>
              <w:t>Price Action Features</w:t>
            </w:r>
          </w:p>
        </w:tc>
        <w:tc>
          <w:tcPr>
            <w:tcW w:w="0" w:type="auto"/>
            <w:vAlign w:val="center"/>
            <w:hideMark/>
          </w:tcPr>
          <w:p w14:paraId="0D715E6C" w14:textId="77777777" w:rsidR="00EF3F24" w:rsidRPr="00EF3F24" w:rsidRDefault="00EF3F24" w:rsidP="00EF3F24">
            <w:proofErr w:type="spellStart"/>
            <w:r w:rsidRPr="00EF3F24">
              <w:t>bullish_engulfing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doji</w:t>
            </w:r>
            <w:proofErr w:type="spellEnd"/>
            <w:r w:rsidRPr="00EF3F24">
              <w:t xml:space="preserve">, </w:t>
            </w:r>
            <w:proofErr w:type="spellStart"/>
            <w:r w:rsidRPr="00EF3F24">
              <w:t>inside_bar</w:t>
            </w:r>
            <w:proofErr w:type="spellEnd"/>
            <w:r w:rsidRPr="00EF3F24">
              <w:t>, etc.</w:t>
            </w:r>
          </w:p>
        </w:tc>
      </w:tr>
      <w:tr w:rsidR="00EF3F24" w:rsidRPr="00EF3F24" w14:paraId="3A8698BE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331" w14:textId="77777777" w:rsidR="00EF3F24" w:rsidRPr="00EF3F24" w:rsidRDefault="00EF3F24" w:rsidP="00EF3F24">
            <w:r w:rsidRPr="00EF3F24">
              <w:rPr>
                <w:b/>
                <w:bCs/>
              </w:rPr>
              <w:t>Market Regime Labels</w:t>
            </w:r>
          </w:p>
        </w:tc>
        <w:tc>
          <w:tcPr>
            <w:tcW w:w="0" w:type="auto"/>
            <w:vAlign w:val="center"/>
            <w:hideMark/>
          </w:tcPr>
          <w:p w14:paraId="5811B62C" w14:textId="77777777" w:rsidR="00EF3F24" w:rsidRPr="00EF3F24" w:rsidRDefault="00EF3F24" w:rsidP="00EF3F24">
            <w:r w:rsidRPr="00EF3F24">
              <w:t>nifty50_Enhanced_Regime (actual), nifty50_Forecasted Regime (Markov)</w:t>
            </w:r>
          </w:p>
        </w:tc>
      </w:tr>
      <w:tr w:rsidR="00EF3F24" w:rsidRPr="00EF3F24" w14:paraId="128D2ADB" w14:textId="77777777" w:rsidTr="00EF3F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73EF" w14:textId="77777777" w:rsidR="00EF3F24" w:rsidRPr="00EF3F24" w:rsidRDefault="00EF3F24" w:rsidP="00EF3F24">
            <w:r w:rsidRPr="00EF3F24">
              <w:rPr>
                <w:b/>
                <w:bCs/>
              </w:rPr>
              <w:lastRenderedPageBreak/>
              <w:t>Merged by Date</w:t>
            </w:r>
          </w:p>
        </w:tc>
        <w:tc>
          <w:tcPr>
            <w:tcW w:w="0" w:type="auto"/>
            <w:vAlign w:val="center"/>
            <w:hideMark/>
          </w:tcPr>
          <w:p w14:paraId="51D27988" w14:textId="77777777" w:rsidR="00EF3F24" w:rsidRPr="00EF3F24" w:rsidRDefault="00EF3F24" w:rsidP="00EF3F24">
            <w:proofErr w:type="gramStart"/>
            <w:r w:rsidRPr="00EF3F24">
              <w:t>So</w:t>
            </w:r>
            <w:proofErr w:type="gramEnd"/>
            <w:r w:rsidRPr="00EF3F24">
              <w:t xml:space="preserve"> stock indicators and index indicators align on same row</w:t>
            </w:r>
          </w:p>
        </w:tc>
      </w:tr>
    </w:tbl>
    <w:p w14:paraId="4CB1BBDF" w14:textId="77777777" w:rsidR="00EF3F24" w:rsidRPr="00EF3F24" w:rsidRDefault="00030EC3" w:rsidP="00EF3F24">
      <w:r>
        <w:pict w14:anchorId="0A7673F0">
          <v:rect id="_x0000_i1119" style="width:0;height:1.5pt" o:hralign="center" o:hrstd="t" o:hr="t" fillcolor="#a0a0a0" stroked="f"/>
        </w:pict>
      </w:r>
    </w:p>
    <w:p w14:paraId="59812936" w14:textId="77777777" w:rsidR="00EF3F24" w:rsidRPr="00EF3F24" w:rsidRDefault="00EF3F24" w:rsidP="00EF3F24">
      <w:pPr>
        <w:rPr>
          <w:b/>
          <w:bCs/>
        </w:rPr>
      </w:pPr>
      <w:r w:rsidRPr="00EF3F24">
        <w:rPr>
          <w:rFonts w:ascii="Segoe UI Emoji" w:hAnsi="Segoe UI Emoji" w:cs="Segoe UI Emoji"/>
          <w:b/>
          <w:bCs/>
        </w:rPr>
        <w:t>🧠</w:t>
      </w:r>
      <w:r w:rsidRPr="00EF3F24">
        <w:rPr>
          <w:b/>
          <w:bCs/>
        </w:rPr>
        <w:t xml:space="preserve"> What You Can Derive </w:t>
      </w:r>
      <w:proofErr w:type="gramStart"/>
      <w:r w:rsidRPr="00EF3F24">
        <w:rPr>
          <w:b/>
          <w:bCs/>
        </w:rPr>
        <w:t>From</w:t>
      </w:r>
      <w:proofErr w:type="gramEnd"/>
      <w:r w:rsidRPr="00EF3F24">
        <w:rPr>
          <w:b/>
          <w:bCs/>
        </w:rPr>
        <w:t xml:space="preserve"> This</w:t>
      </w:r>
    </w:p>
    <w:p w14:paraId="4B16D63B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1. Strategy Success by Regime</w:t>
      </w:r>
    </w:p>
    <w:p w14:paraId="46257890" w14:textId="77777777" w:rsidR="00EF3F24" w:rsidRPr="00EF3F24" w:rsidRDefault="00EF3F24" w:rsidP="00EF3F24">
      <w:r w:rsidRPr="00EF3F24">
        <w:t>See how your stock signals (like bullish engulfing, RSI &gt; 50) performed in different index regimes.</w:t>
      </w:r>
    </w:p>
    <w:p w14:paraId="268F1211" w14:textId="77777777" w:rsidR="00EF3F24" w:rsidRPr="00EF3F24" w:rsidRDefault="00EF3F24" w:rsidP="00EF3F24">
      <w:r w:rsidRPr="00EF3F24">
        <w:rPr>
          <w:b/>
          <w:bCs/>
        </w:rPr>
        <w:t>Example:</w:t>
      </w:r>
    </w:p>
    <w:p w14:paraId="59B4E347" w14:textId="77777777" w:rsidR="00EF3F24" w:rsidRPr="00EF3F24" w:rsidRDefault="00EF3F24" w:rsidP="00EF3F24">
      <w:pPr>
        <w:numPr>
          <w:ilvl w:val="0"/>
          <w:numId w:val="262"/>
        </w:numPr>
      </w:pPr>
      <w:r w:rsidRPr="00EF3F24">
        <w:t>Calculate win rate when:</w:t>
      </w:r>
    </w:p>
    <w:p w14:paraId="0B7FF11D" w14:textId="77777777" w:rsidR="00EF3F24" w:rsidRPr="00EF3F24" w:rsidRDefault="00EF3F24" w:rsidP="00EF3F24">
      <w:pPr>
        <w:numPr>
          <w:ilvl w:val="1"/>
          <w:numId w:val="262"/>
        </w:numPr>
      </w:pPr>
      <w:proofErr w:type="spellStart"/>
      <w:r w:rsidRPr="00EF3F24">
        <w:t>bullish_engulfing</w:t>
      </w:r>
      <w:proofErr w:type="spellEnd"/>
      <w:r w:rsidRPr="00EF3F24">
        <w:t xml:space="preserve"> == True</w:t>
      </w:r>
    </w:p>
    <w:p w14:paraId="4651A29A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nifty50_Enhanced_Regime == 'Bullish'</w:t>
      </w:r>
    </w:p>
    <w:p w14:paraId="44D7C935" w14:textId="77777777" w:rsidR="00EF3F24" w:rsidRPr="00EF3F24" w:rsidRDefault="00EF3F24" w:rsidP="00EF3F24">
      <w:pPr>
        <w:numPr>
          <w:ilvl w:val="1"/>
          <w:numId w:val="262"/>
        </w:numPr>
      </w:pPr>
      <w:r w:rsidRPr="00EF3F24">
        <w:t>AND Close &gt; 50EMA</w:t>
      </w:r>
    </w:p>
    <w:p w14:paraId="254ED93C" w14:textId="77777777" w:rsidR="00EF3F24" w:rsidRPr="00EF3F24" w:rsidRDefault="00EF3F24" w:rsidP="00EF3F24">
      <w:r w:rsidRPr="00EF3F24">
        <w:t>You can group and calculate stats like:</w:t>
      </w:r>
    </w:p>
    <w:p w14:paraId="597044CE" w14:textId="77777777" w:rsidR="00EF3F24" w:rsidRPr="00EF3F24" w:rsidRDefault="00EF3F24" w:rsidP="00EF3F24">
      <w:proofErr w:type="spellStart"/>
      <w:proofErr w:type="gramStart"/>
      <w:r w:rsidRPr="00EF3F24">
        <w:t>df.groupby</w:t>
      </w:r>
      <w:proofErr w:type="spellEnd"/>
      <w:proofErr w:type="gramEnd"/>
      <w:r w:rsidRPr="00EF3F24">
        <w:t>('nifty50_Enhanced_Regime</w:t>
      </w:r>
      <w:proofErr w:type="gramStart"/>
      <w:r w:rsidRPr="00EF3F24">
        <w:t>')[</w:t>
      </w:r>
      <w:proofErr w:type="gramEnd"/>
      <w:r w:rsidRPr="00EF3F24">
        <w:t>'</w:t>
      </w:r>
      <w:proofErr w:type="spellStart"/>
      <w:r w:rsidRPr="00EF3F24">
        <w:t>target_return</w:t>
      </w:r>
      <w:proofErr w:type="spellEnd"/>
      <w:r w:rsidRPr="00EF3F24">
        <w:t>'</w:t>
      </w:r>
      <w:proofErr w:type="gramStart"/>
      <w:r w:rsidRPr="00EF3F24">
        <w:t>].mean</w:t>
      </w:r>
      <w:proofErr w:type="gramEnd"/>
      <w:r w:rsidRPr="00EF3F24">
        <w:t>()</w:t>
      </w:r>
    </w:p>
    <w:p w14:paraId="430C7D4F" w14:textId="77777777" w:rsidR="00EF3F24" w:rsidRPr="00EF3F24" w:rsidRDefault="00030EC3" w:rsidP="00EF3F24">
      <w:r>
        <w:pict w14:anchorId="7D4A855E">
          <v:rect id="_x0000_i1120" style="width:0;height:1.5pt" o:hralign="center" o:hrstd="t" o:hr="t" fillcolor="#a0a0a0" stroked="f"/>
        </w:pict>
      </w:r>
    </w:p>
    <w:p w14:paraId="51301DC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2. False Signal Detection</w:t>
      </w:r>
    </w:p>
    <w:p w14:paraId="3DF46D6F" w14:textId="77777777" w:rsidR="00EF3F24" w:rsidRPr="00EF3F24" w:rsidRDefault="00EF3F24" w:rsidP="00EF3F24">
      <w:r w:rsidRPr="00EF3F24">
        <w:t xml:space="preserve">Detect if the stock gave a bullish pattern but NIFTY was in a </w:t>
      </w:r>
      <w:r w:rsidRPr="00EF3F24">
        <w:rPr>
          <w:b/>
          <w:bCs/>
        </w:rPr>
        <w:t>bearish or sideways</w:t>
      </w:r>
      <w:r w:rsidRPr="00EF3F24">
        <w:t xml:space="preserve"> regime — likely a </w:t>
      </w:r>
      <w:r w:rsidRPr="00EF3F24">
        <w:rPr>
          <w:b/>
          <w:bCs/>
        </w:rPr>
        <w:t>false breakout</w:t>
      </w:r>
      <w:r w:rsidRPr="00EF3F24">
        <w:t>.</w:t>
      </w:r>
    </w:p>
    <w:p w14:paraId="65170FFE" w14:textId="77777777" w:rsidR="00EF3F24" w:rsidRPr="00EF3F24" w:rsidRDefault="00EF3F24" w:rsidP="00EF3F24">
      <w:r w:rsidRPr="00EF3F24">
        <w:rPr>
          <w:b/>
          <w:bCs/>
        </w:rPr>
        <w:t>Create a flag:</w:t>
      </w:r>
    </w:p>
    <w:p w14:paraId="5E35D76E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false_breakout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 (</w:t>
      </w:r>
      <w:proofErr w:type="spellStart"/>
      <w:r w:rsidRPr="00EF3F24">
        <w:t>df</w:t>
      </w:r>
      <w:proofErr w:type="spellEnd"/>
      <w:r w:rsidRPr="00EF3F24">
        <w:t>['nifty50_Enhanced_Regime'</w:t>
      </w:r>
      <w:proofErr w:type="gramStart"/>
      <w:r w:rsidRPr="00EF3F24">
        <w:t>] !</w:t>
      </w:r>
      <w:proofErr w:type="gramEnd"/>
      <w:r w:rsidRPr="00EF3F24">
        <w:t>= 'Bullish')</w:t>
      </w:r>
    </w:p>
    <w:p w14:paraId="52966F86" w14:textId="77777777" w:rsidR="00EF3F24" w:rsidRPr="00EF3F24" w:rsidRDefault="00030EC3" w:rsidP="00EF3F24">
      <w:r>
        <w:pict w14:anchorId="2EEB566B">
          <v:rect id="_x0000_i1121" style="width:0;height:1.5pt" o:hralign="center" o:hrstd="t" o:hr="t" fillcolor="#a0a0a0" stroked="f"/>
        </w:pict>
      </w:r>
    </w:p>
    <w:p w14:paraId="70415C57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3. Regime-Aligned Trade Filtering</w:t>
      </w:r>
    </w:p>
    <w:p w14:paraId="16806EB1" w14:textId="77777777" w:rsidR="00EF3F24" w:rsidRPr="00EF3F24" w:rsidRDefault="00EF3F24" w:rsidP="00EF3F24">
      <w:proofErr w:type="spellStart"/>
      <w:r w:rsidRPr="00EF3F24">
        <w:t>Backtest</w:t>
      </w:r>
      <w:proofErr w:type="spellEnd"/>
      <w:r w:rsidRPr="00EF3F24">
        <w:t xml:space="preserve"> logic like:</w:t>
      </w:r>
    </w:p>
    <w:p w14:paraId="58234428" w14:textId="77777777" w:rsidR="00EF3F24" w:rsidRPr="00EF3F24" w:rsidRDefault="00EF3F24" w:rsidP="00EF3F24">
      <w:r w:rsidRPr="00EF3F24">
        <w:t>Only take signals when both stock and index show aligned direction.</w:t>
      </w:r>
    </w:p>
    <w:p w14:paraId="5BFA93C9" w14:textId="77777777" w:rsidR="00EF3F24" w:rsidRPr="00EF3F24" w:rsidRDefault="00EF3F24" w:rsidP="00EF3F24">
      <w:r w:rsidRPr="00EF3F24">
        <w:rPr>
          <w:b/>
          <w:bCs/>
        </w:rPr>
        <w:t>Logic Example:</w:t>
      </w:r>
    </w:p>
    <w:p w14:paraId="4C8C358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valid_signal</w:t>
      </w:r>
      <w:proofErr w:type="spellEnd"/>
      <w:r w:rsidRPr="00EF3F24">
        <w:t>'] = (</w:t>
      </w:r>
    </w:p>
    <w:p w14:paraId="39EE6ACA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bullish_engulfing</w:t>
      </w:r>
      <w:proofErr w:type="spellEnd"/>
      <w:r w:rsidRPr="00EF3F24">
        <w:t>'] == True) &amp;</w:t>
      </w:r>
    </w:p>
    <w:p w14:paraId="0A838CB2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['Close'] &gt; </w:t>
      </w:r>
      <w:proofErr w:type="spellStart"/>
      <w:r w:rsidRPr="00EF3F24">
        <w:t>df</w:t>
      </w:r>
      <w:proofErr w:type="spellEnd"/>
      <w:r w:rsidRPr="00EF3F24">
        <w:t>['50EMA']) &amp;</w:t>
      </w:r>
    </w:p>
    <w:p w14:paraId="73B93CD0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 xml:space="preserve">['nifty50_Close'] &gt; </w:t>
      </w:r>
      <w:proofErr w:type="spellStart"/>
      <w:r w:rsidRPr="00EF3F24">
        <w:t>df</w:t>
      </w:r>
      <w:proofErr w:type="spellEnd"/>
      <w:r w:rsidRPr="00EF3F24">
        <w:t>['nifty50_50EMA']) &amp;</w:t>
      </w:r>
    </w:p>
    <w:p w14:paraId="245EE197" w14:textId="77777777" w:rsidR="00EF3F24" w:rsidRPr="00EF3F24" w:rsidRDefault="00EF3F24" w:rsidP="00EF3F24">
      <w:r w:rsidRPr="00EF3F24">
        <w:t xml:space="preserve">    (</w:t>
      </w:r>
      <w:proofErr w:type="spellStart"/>
      <w:r w:rsidRPr="00EF3F24">
        <w:t>df</w:t>
      </w:r>
      <w:proofErr w:type="spellEnd"/>
      <w:r w:rsidRPr="00EF3F24">
        <w:t>['nifty50_Enhanced_Regime'] == 'Bullish')</w:t>
      </w:r>
    </w:p>
    <w:p w14:paraId="6701123A" w14:textId="77777777" w:rsidR="00EF3F24" w:rsidRPr="00EF3F24" w:rsidRDefault="00EF3F24" w:rsidP="00EF3F24">
      <w:r w:rsidRPr="00EF3F24">
        <w:t>)</w:t>
      </w:r>
    </w:p>
    <w:p w14:paraId="2F253A00" w14:textId="77777777" w:rsidR="00EF3F24" w:rsidRPr="00EF3F24" w:rsidRDefault="00030EC3" w:rsidP="00EF3F24">
      <w:r>
        <w:pict w14:anchorId="155F16AC">
          <v:rect id="_x0000_i1122" style="width:0;height:1.5pt" o:hralign="center" o:hrstd="t" o:hr="t" fillcolor="#a0a0a0" stroked="f"/>
        </w:pict>
      </w:r>
    </w:p>
    <w:p w14:paraId="422EE04D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lastRenderedPageBreak/>
        <w:t>4. Relative Strength Analysis</w:t>
      </w:r>
    </w:p>
    <w:p w14:paraId="1B5FBCB2" w14:textId="77777777" w:rsidR="00EF3F24" w:rsidRPr="00EF3F24" w:rsidRDefault="00EF3F24" w:rsidP="00EF3F24">
      <w:r w:rsidRPr="00EF3F24">
        <w:t>Compare RSI of stock vs NIFTY:</w:t>
      </w:r>
    </w:p>
    <w:p w14:paraId="1B24CB67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 xml:space="preserve">['RSI'] - </w:t>
      </w:r>
      <w:proofErr w:type="spellStart"/>
      <w:r w:rsidRPr="00EF3F24">
        <w:t>df</w:t>
      </w:r>
      <w:proofErr w:type="spellEnd"/>
      <w:r w:rsidRPr="00EF3F24">
        <w:t>['nifty50_RSI']</w:t>
      </w:r>
    </w:p>
    <w:p w14:paraId="6D9BEF74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stronger_than_index</w:t>
      </w:r>
      <w:proofErr w:type="spellEnd"/>
      <w:r w:rsidRPr="00EF3F24">
        <w:t xml:space="preserve">'] = </w:t>
      </w:r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RSI_Diff</w:t>
      </w:r>
      <w:proofErr w:type="spellEnd"/>
      <w:r w:rsidRPr="00EF3F24">
        <w:t>'] &gt; 0</w:t>
      </w:r>
    </w:p>
    <w:p w14:paraId="123E2875" w14:textId="77777777" w:rsidR="00EF3F24" w:rsidRPr="00EF3F24" w:rsidRDefault="00EF3F24" w:rsidP="00EF3F24">
      <w:r w:rsidRPr="00EF3F24">
        <w:t xml:space="preserve">→ Useful for </w:t>
      </w:r>
      <w:r w:rsidRPr="00EF3F24">
        <w:rPr>
          <w:b/>
          <w:bCs/>
        </w:rPr>
        <w:t>sector rotation</w:t>
      </w:r>
      <w:r w:rsidRPr="00EF3F24">
        <w:t xml:space="preserve">, </w:t>
      </w:r>
      <w:r w:rsidRPr="00EF3F24">
        <w:rPr>
          <w:b/>
          <w:bCs/>
        </w:rPr>
        <w:t>leaders/laggards</w:t>
      </w:r>
      <w:r w:rsidRPr="00EF3F24">
        <w:t xml:space="preserve">, </w:t>
      </w:r>
      <w:r w:rsidRPr="00EF3F24">
        <w:rPr>
          <w:b/>
          <w:bCs/>
        </w:rPr>
        <w:t>pair trading</w:t>
      </w:r>
      <w:r w:rsidRPr="00EF3F24">
        <w:t xml:space="preserve"> logic.</w:t>
      </w:r>
    </w:p>
    <w:p w14:paraId="75A2D8F5" w14:textId="77777777" w:rsidR="00EF3F24" w:rsidRPr="00EF3F24" w:rsidRDefault="00030EC3" w:rsidP="00EF3F24">
      <w:r>
        <w:pict w14:anchorId="7BF5891E">
          <v:rect id="_x0000_i1123" style="width:0;height:1.5pt" o:hralign="center" o:hrstd="t" o:hr="t" fillcolor="#a0a0a0" stroked="f"/>
        </w:pict>
      </w:r>
    </w:p>
    <w:p w14:paraId="036A21A6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5. Regime-Specific Strategy Mapping</w:t>
      </w:r>
    </w:p>
    <w:p w14:paraId="19998D7C" w14:textId="77777777" w:rsidR="00EF3F24" w:rsidRPr="00EF3F24" w:rsidRDefault="00EF3F24" w:rsidP="00EF3F24">
      <w:r w:rsidRPr="00EF3F24">
        <w:t>Map which strategy worked best during each regime:</w:t>
      </w:r>
    </w:p>
    <w:p w14:paraId="32D5A00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Bullish: Trend-following + breakout</w:t>
      </w:r>
    </w:p>
    <w:p w14:paraId="4868AEB7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Bearish: Avoid longs or only intraday mean reversion</w:t>
      </w:r>
    </w:p>
    <w:p w14:paraId="73038695" w14:textId="77777777" w:rsidR="00EF3F24" w:rsidRPr="00EF3F24" w:rsidRDefault="00EF3F24" w:rsidP="00EF3F24">
      <w:pPr>
        <w:numPr>
          <w:ilvl w:val="0"/>
          <w:numId w:val="263"/>
        </w:numPr>
      </w:pPr>
      <w:r w:rsidRPr="00EF3F24">
        <w:t>During Volatile: Use ATR &amp; options data (add later)</w:t>
      </w:r>
    </w:p>
    <w:p w14:paraId="694EF5BE" w14:textId="77777777" w:rsidR="00EF3F24" w:rsidRPr="00EF3F24" w:rsidRDefault="00EF3F24" w:rsidP="00EF3F24">
      <w:r w:rsidRPr="00EF3F24">
        <w:t xml:space="preserve">You can label each row with a </w:t>
      </w:r>
      <w:proofErr w:type="spellStart"/>
      <w:r w:rsidRPr="00EF3F24">
        <w:t>recommended_strategy</w:t>
      </w:r>
      <w:proofErr w:type="spellEnd"/>
      <w:r w:rsidRPr="00EF3F24">
        <w:t xml:space="preserve"> column based on regime.</w:t>
      </w:r>
    </w:p>
    <w:p w14:paraId="15365E5B" w14:textId="77777777" w:rsidR="00EF3F24" w:rsidRPr="00EF3F24" w:rsidRDefault="00030EC3" w:rsidP="00EF3F24">
      <w:r>
        <w:pict w14:anchorId="159A2C6D">
          <v:rect id="_x0000_i1124" style="width:0;height:1.5pt" o:hralign="center" o:hrstd="t" o:hr="t" fillcolor="#a0a0a0" stroked="f"/>
        </w:pict>
      </w:r>
    </w:p>
    <w:p w14:paraId="61CE84DA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>6. Forecast Alignment (Anticipation Signals)</w:t>
      </w:r>
    </w:p>
    <w:p w14:paraId="4ACB7716" w14:textId="77777777" w:rsidR="00EF3F24" w:rsidRPr="00EF3F24" w:rsidRDefault="00EF3F24" w:rsidP="00EF3F24">
      <w:r w:rsidRPr="00EF3F24">
        <w:t xml:space="preserve">Use nifty50_Forecasted Regime (from Markov model) to </w:t>
      </w:r>
      <w:r w:rsidRPr="00EF3F24">
        <w:rPr>
          <w:i/>
          <w:iCs/>
        </w:rPr>
        <w:t>anticipate</w:t>
      </w:r>
      <w:r w:rsidRPr="00EF3F24">
        <w:t xml:space="preserve"> the next move:</w:t>
      </w:r>
    </w:p>
    <w:p w14:paraId="1B607B95" w14:textId="77777777" w:rsidR="00EF3F24" w:rsidRPr="00EF3F24" w:rsidRDefault="00EF3F24" w:rsidP="00EF3F24">
      <w:proofErr w:type="spellStart"/>
      <w:r w:rsidRPr="00EF3F24">
        <w:t>df</w:t>
      </w:r>
      <w:proofErr w:type="spellEnd"/>
      <w:r w:rsidRPr="00EF3F24">
        <w:t>['</w:t>
      </w:r>
      <w:proofErr w:type="spellStart"/>
      <w:r w:rsidRPr="00EF3F24">
        <w:t>aligned_forecast</w:t>
      </w:r>
      <w:proofErr w:type="spellEnd"/>
      <w:r w:rsidRPr="00EF3F24">
        <w:t>'] = (</w:t>
      </w:r>
      <w:proofErr w:type="spellStart"/>
      <w:r w:rsidRPr="00EF3F24">
        <w:t>df</w:t>
      </w:r>
      <w:proofErr w:type="spellEnd"/>
      <w:r w:rsidRPr="00EF3F24">
        <w:t xml:space="preserve">['nifty50_Enhanced_Regime'] == </w:t>
      </w:r>
      <w:proofErr w:type="spellStart"/>
      <w:proofErr w:type="gramStart"/>
      <w:r w:rsidRPr="00EF3F24">
        <w:t>df</w:t>
      </w:r>
      <w:proofErr w:type="spellEnd"/>
      <w:r w:rsidRPr="00EF3F24">
        <w:t>[</w:t>
      </w:r>
      <w:proofErr w:type="gramEnd"/>
      <w:r w:rsidRPr="00EF3F24">
        <w:t>'nifty50_Forecasted Regime'])</w:t>
      </w:r>
    </w:p>
    <w:p w14:paraId="5F71BE52" w14:textId="77777777" w:rsidR="00EF3F24" w:rsidRPr="00EF3F24" w:rsidRDefault="00EF3F24" w:rsidP="00EF3F24">
      <w:r w:rsidRPr="00EF3F24">
        <w:t>→ When forecasted regime ≠ current → prepare for regime shift, hedge trades, tighten stops.</w:t>
      </w:r>
    </w:p>
    <w:p w14:paraId="299F3CA9" w14:textId="77777777" w:rsidR="00EF3F24" w:rsidRPr="00EF3F24" w:rsidRDefault="00030EC3" w:rsidP="00EF3F24">
      <w:r>
        <w:pict w14:anchorId="56A7140F">
          <v:rect id="_x0000_i1125" style="width:0;height:1.5pt" o:hralign="center" o:hrstd="t" o:hr="t" fillcolor="#a0a0a0" stroked="f"/>
        </w:pict>
      </w:r>
    </w:p>
    <w:p w14:paraId="5CE6F64F" w14:textId="77777777" w:rsidR="00EF3F24" w:rsidRPr="00EF3F24" w:rsidRDefault="00EF3F24" w:rsidP="00EF3F24">
      <w:pPr>
        <w:rPr>
          <w:b/>
          <w:bCs/>
        </w:rPr>
      </w:pPr>
      <w:r w:rsidRPr="00EF3F24">
        <w:rPr>
          <w:b/>
          <w:bCs/>
        </w:rPr>
        <w:t xml:space="preserve">7.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Engine Ready</w:t>
      </w:r>
    </w:p>
    <w:p w14:paraId="23842984" w14:textId="77777777" w:rsidR="00EF3F24" w:rsidRPr="00EF3F24" w:rsidRDefault="00EF3F24" w:rsidP="00EF3F24">
      <w:r w:rsidRPr="00EF3F24">
        <w:t>You can directly start:</w:t>
      </w:r>
    </w:p>
    <w:p w14:paraId="20396740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Counting </w:t>
      </w:r>
      <w:r w:rsidRPr="00EF3F24">
        <w:rPr>
          <w:b/>
          <w:bCs/>
        </w:rPr>
        <w:t>success rate per pattern</w:t>
      </w:r>
    </w:p>
    <w:p w14:paraId="553AC1DD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 xml:space="preserve">Win/loss of </w:t>
      </w:r>
      <w:r w:rsidRPr="00EF3F24">
        <w:rPr>
          <w:b/>
          <w:bCs/>
        </w:rPr>
        <w:t>trades during each regime</w:t>
      </w:r>
    </w:p>
    <w:p w14:paraId="4A2C1D4B" w14:textId="77777777" w:rsidR="00EF3F24" w:rsidRPr="00EF3F24" w:rsidRDefault="00EF3F24" w:rsidP="00EF3F24">
      <w:pPr>
        <w:numPr>
          <w:ilvl w:val="0"/>
          <w:numId w:val="264"/>
        </w:numPr>
      </w:pPr>
      <w:r w:rsidRPr="00EF3F24">
        <w:t>Correlation analysis between stock &amp; NIFTY returns</w:t>
      </w:r>
    </w:p>
    <w:p w14:paraId="196C9034" w14:textId="77777777" w:rsidR="00EF3F24" w:rsidRPr="00EF3F24" w:rsidRDefault="00EF3F24" w:rsidP="00EF3F24">
      <w:r w:rsidRPr="00EF3F24">
        <w:t>Let me know if you want me to:</w:t>
      </w:r>
    </w:p>
    <w:p w14:paraId="74E4D914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Build a </w:t>
      </w:r>
      <w:r w:rsidRPr="00EF3F24">
        <w:rPr>
          <w:b/>
          <w:bCs/>
        </w:rPr>
        <w:t>summary report of strategy performance by regime</w:t>
      </w:r>
    </w:p>
    <w:p w14:paraId="0A68CB55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Visualize </w:t>
      </w:r>
      <w:r w:rsidRPr="00EF3F24">
        <w:rPr>
          <w:b/>
          <w:bCs/>
        </w:rPr>
        <w:t>RSI divergence</w:t>
      </w:r>
      <w:r w:rsidRPr="00EF3F24">
        <w:t xml:space="preserve"> or </w:t>
      </w:r>
      <w:r w:rsidRPr="00EF3F24">
        <w:rPr>
          <w:b/>
          <w:bCs/>
        </w:rPr>
        <w:t>pattern success by index regime</w:t>
      </w:r>
    </w:p>
    <w:p w14:paraId="714D211E" w14:textId="77777777" w:rsidR="00EF3F24" w:rsidRPr="00EF3F24" w:rsidRDefault="00EF3F24" w:rsidP="00EF3F24">
      <w:pPr>
        <w:numPr>
          <w:ilvl w:val="0"/>
          <w:numId w:val="265"/>
        </w:numPr>
      </w:pPr>
      <w:r w:rsidRPr="00EF3F24">
        <w:t xml:space="preserve">Generate a </w:t>
      </w:r>
      <w:proofErr w:type="spellStart"/>
      <w:r w:rsidRPr="00EF3F24">
        <w:rPr>
          <w:b/>
          <w:bCs/>
        </w:rPr>
        <w:t>backtest</w:t>
      </w:r>
      <w:proofErr w:type="spellEnd"/>
      <w:r w:rsidRPr="00EF3F24">
        <w:rPr>
          <w:b/>
          <w:bCs/>
        </w:rPr>
        <w:t xml:space="preserve"> logic block</w:t>
      </w:r>
      <w:r w:rsidRPr="00EF3F24">
        <w:t xml:space="preserve"> based on your filters</w:t>
      </w:r>
    </w:p>
    <w:p w14:paraId="03D95AAE" w14:textId="77777777" w:rsidR="00EF3F24" w:rsidRDefault="00EF3F24" w:rsidP="009B7BED"/>
    <w:p w14:paraId="4D5CCE83" w14:textId="6927FC53" w:rsidR="00AA4A88" w:rsidRDefault="00AA4A88" w:rsidP="00AA4A88">
      <w:pPr>
        <w:pStyle w:val="Heading1"/>
      </w:pPr>
      <w:bookmarkStart w:id="28" w:name="_Toc193706115"/>
      <w:r>
        <w:lastRenderedPageBreak/>
        <w:t>Feature implementation and roadmap</w:t>
      </w:r>
      <w:bookmarkEnd w:id="28"/>
    </w:p>
    <w:p w14:paraId="3FF548AF" w14:textId="77777777" w:rsidR="00AA4A88" w:rsidRPr="0055794D" w:rsidRDefault="00AA4A88" w:rsidP="00AA4A88">
      <w:pPr>
        <w:pStyle w:val="Heading2"/>
      </w:pPr>
      <w:bookmarkStart w:id="29" w:name="_Toc193706116"/>
      <w:r w:rsidRPr="0055794D">
        <w:rPr>
          <w:rFonts w:ascii="Segoe UI Emoji" w:hAnsi="Segoe UI Emoji" w:cs="Segoe UI Emoji"/>
        </w:rPr>
        <w:t>✅</w:t>
      </w:r>
      <w:r w:rsidRPr="0055794D">
        <w:t xml:space="preserve"> Current Implementation</w:t>
      </w:r>
      <w:bookmarkEnd w:id="29"/>
    </w:p>
    <w:p w14:paraId="3FF23C50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Detection</w:t>
      </w:r>
      <w:r w:rsidRPr="0055794D">
        <w:rPr>
          <w:rFonts w:ascii="Segoe UI Emoji" w:hAnsi="Segoe UI Emoji" w:cs="Segoe UI Emoji"/>
          <w:b/>
          <w:bCs/>
        </w:rPr>
        <w:br/>
        <w:t xml:space="preserve">Identified market regimes (Bullish, Bearish, Volatile, Neutral) using historical price and volatility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>.</w:t>
      </w:r>
    </w:p>
    <w:p w14:paraId="4B00A1A1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Markov + Machine Learning Forecasting</w:t>
      </w:r>
      <w:r w:rsidRPr="0055794D">
        <w:rPr>
          <w:rFonts w:ascii="Segoe UI Emoji" w:hAnsi="Segoe UI Emoji" w:cs="Segoe UI Emoji"/>
          <w:b/>
          <w:bCs/>
        </w:rPr>
        <w:br/>
        <w:t>Forecasts future Nifty50 regimes using a combination of Markov Chains and ML-based models.</w:t>
      </w:r>
    </w:p>
    <w:p w14:paraId="72456BC9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Technical Indicators + Price Action</w:t>
      </w:r>
      <w:r w:rsidRPr="0055794D">
        <w:rPr>
          <w:rFonts w:ascii="Segoe UI Emoji" w:hAnsi="Segoe UI Emoji" w:cs="Segoe UI Emoji"/>
          <w:b/>
          <w:bCs/>
        </w:rPr>
        <w:br/>
        <w:t xml:space="preserve">Computed key indicators (EMA, RSI, MACD, ATR,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>, etc.) and price action patterns for each stock.</w:t>
      </w:r>
    </w:p>
    <w:p w14:paraId="6C44F71A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Integrated Dataset</w:t>
      </w:r>
      <w:r w:rsidRPr="0055794D">
        <w:rPr>
          <w:rFonts w:ascii="Segoe UI Emoji" w:hAnsi="Segoe UI Emoji" w:cs="Segoe UI Emoji"/>
          <w:b/>
          <w:bCs/>
        </w:rPr>
        <w:br/>
        <w:t>Merged stock-level data with Nifty50's regime labels and forecasts, including Nifty50 closing prices — enabling regime-aware strategy development.</w:t>
      </w:r>
    </w:p>
    <w:p w14:paraId="2CC88EAB" w14:textId="77777777" w:rsidR="00AA4A88" w:rsidRPr="0055794D" w:rsidRDefault="00AA4A88" w:rsidP="00AA4A88">
      <w:pPr>
        <w:numPr>
          <w:ilvl w:val="0"/>
          <w:numId w:val="266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Strategy: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Pullback (50% Midline)</w:t>
      </w:r>
      <w:r w:rsidRPr="0055794D">
        <w:rPr>
          <w:rFonts w:ascii="Segoe UI Emoji" w:hAnsi="Segoe UI Emoji" w:cs="Segoe UI Emoji"/>
          <w:b/>
          <w:bCs/>
        </w:rPr>
        <w:br/>
        <w:t xml:space="preserve">Entry on pullback to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midline (±2%) in bullish regimes, using a 2:1 risk-reward bracket.</w:t>
      </w:r>
      <w:r w:rsidRPr="0055794D">
        <w:rPr>
          <w:rFonts w:ascii="Segoe UI Emoji" w:hAnsi="Segoe UI Emoji" w:cs="Segoe UI Emoji"/>
          <w:b/>
          <w:bCs/>
        </w:rPr>
        <w:br/>
        <w:t xml:space="preserve">✅ </w:t>
      </w:r>
      <w:proofErr w:type="spellStart"/>
      <w:r w:rsidRPr="0055794D">
        <w:rPr>
          <w:rFonts w:ascii="Segoe UI Emoji" w:hAnsi="Segoe UI Emoji" w:cs="Segoe UI Emoji"/>
          <w:b/>
          <w:bCs/>
        </w:rPr>
        <w:t>Backtest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completed and validated.</w:t>
      </w:r>
    </w:p>
    <w:p w14:paraId="2515F117" w14:textId="77777777" w:rsidR="00AA4A88" w:rsidRPr="0055794D" w:rsidRDefault="00030EC3" w:rsidP="00AA4A8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CCD6DAD">
          <v:rect id="_x0000_i1126" style="width:0;height:1.5pt" o:hralign="center" o:hrstd="t" o:hr="t" fillcolor="#a0a0a0" stroked="f"/>
        </w:pict>
      </w:r>
    </w:p>
    <w:p w14:paraId="55CED752" w14:textId="77777777" w:rsidR="00AA4A88" w:rsidRPr="0055794D" w:rsidRDefault="00AA4A88" w:rsidP="00AA4A88">
      <w:pPr>
        <w:pStyle w:val="Heading2"/>
      </w:pPr>
      <w:bookmarkStart w:id="30" w:name="_Toc193706117"/>
      <w:r w:rsidRPr="0055794D">
        <w:rPr>
          <w:rFonts w:ascii="Segoe UI Emoji" w:hAnsi="Segoe UI Emoji" w:cs="Segoe UI Emoji"/>
        </w:rPr>
        <w:t>🧩</w:t>
      </w:r>
      <w:r w:rsidRPr="0055794D">
        <w:t xml:space="preserve"> Planned Features &amp; Next Steps</w:t>
      </w:r>
      <w:bookmarkEnd w:id="30"/>
    </w:p>
    <w:p w14:paraId="7B274811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📊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Framework</w:t>
      </w:r>
    </w:p>
    <w:p w14:paraId="2D04A7DE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Build a modular </w:t>
      </w:r>
      <w:proofErr w:type="spellStart"/>
      <w:r w:rsidRPr="0055794D">
        <w:rPr>
          <w:rFonts w:ascii="Segoe UI Emoji" w:hAnsi="Segoe UI Emoji" w:cs="Segoe UI Emoji"/>
          <w:b/>
          <w:bCs/>
        </w:rPr>
        <w:t>backtesting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engine to evaluate multiple strategies.</w:t>
      </w:r>
    </w:p>
    <w:p w14:paraId="26A8B482" w14:textId="77777777" w:rsidR="00AA4A88" w:rsidRPr="0055794D" w:rsidRDefault="00AA4A88" w:rsidP="00AA4A88">
      <w:pPr>
        <w:numPr>
          <w:ilvl w:val="0"/>
          <w:numId w:val="267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Support manual walk-forward validation using the integrated dataset.</w:t>
      </w:r>
    </w:p>
    <w:p w14:paraId="3121B64B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 xml:space="preserve">📈 Stock </w:t>
      </w:r>
      <w:proofErr w:type="spellStart"/>
      <w:r w:rsidRPr="0055794D">
        <w:rPr>
          <w:rFonts w:ascii="Segoe UI Emoji" w:hAnsi="Segoe UI Emoji" w:cs="Segoe UI Emoji"/>
          <w:b/>
          <w:bCs/>
        </w:rPr>
        <w:t>Behavior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vs Regimes</w:t>
      </w:r>
    </w:p>
    <w:p w14:paraId="755B37A1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proofErr w:type="spellStart"/>
      <w:r w:rsidRPr="0055794D">
        <w:rPr>
          <w:rFonts w:ascii="Segoe UI Emoji" w:hAnsi="Segoe UI Emoji" w:cs="Segoe UI Emoji"/>
          <w:b/>
          <w:bCs/>
        </w:rPr>
        <w:t>Analyze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each stock’s historical performance across different Nifty50 regimes.</w:t>
      </w:r>
    </w:p>
    <w:p w14:paraId="47721A44" w14:textId="77777777" w:rsidR="00AA4A88" w:rsidRPr="0055794D" w:rsidRDefault="00AA4A88" w:rsidP="00AA4A88">
      <w:pPr>
        <w:numPr>
          <w:ilvl w:val="0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Generate metrics like:</w:t>
      </w:r>
    </w:p>
    <w:p w14:paraId="7F66896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Average return per regime</w:t>
      </w:r>
    </w:p>
    <w:p w14:paraId="1BB31BED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Win rate per regime</w:t>
      </w:r>
    </w:p>
    <w:p w14:paraId="41431A5B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Volatility alignment</w:t>
      </w:r>
    </w:p>
    <w:p w14:paraId="4656E4EF" w14:textId="77777777" w:rsidR="00AA4A88" w:rsidRPr="0055794D" w:rsidRDefault="00AA4A88" w:rsidP="00AA4A88">
      <w:pPr>
        <w:numPr>
          <w:ilvl w:val="1"/>
          <w:numId w:val="268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Regime sensitivity scoring</w:t>
      </w:r>
    </w:p>
    <w:p w14:paraId="0E99706E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⚙️ Strategy Expansion</w:t>
      </w:r>
    </w:p>
    <w:p w14:paraId="2F7AEA0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Finalize and test new trading strategies.</w:t>
      </w:r>
    </w:p>
    <w:p w14:paraId="196FEB21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lastRenderedPageBreak/>
        <w:t xml:space="preserve">Build variants of existing strategies (e.g., </w:t>
      </w:r>
      <w:proofErr w:type="spellStart"/>
      <w:r w:rsidRPr="0055794D">
        <w:rPr>
          <w:rFonts w:ascii="Segoe UI Emoji" w:hAnsi="Segoe UI Emoji" w:cs="Segoe UI Emoji"/>
          <w:b/>
          <w:bCs/>
        </w:rPr>
        <w:t>Donchian</w:t>
      </w:r>
      <w:proofErr w:type="spellEnd"/>
      <w:r w:rsidRPr="0055794D">
        <w:rPr>
          <w:rFonts w:ascii="Segoe UI Emoji" w:hAnsi="Segoe UI Emoji" w:cs="Segoe UI Emoji"/>
          <w:b/>
          <w:bCs/>
        </w:rPr>
        <w:t xml:space="preserve"> + Candlestick confirmation).</w:t>
      </w:r>
    </w:p>
    <w:p w14:paraId="759BFE64" w14:textId="77777777" w:rsidR="00AA4A88" w:rsidRPr="0055794D" w:rsidRDefault="00AA4A88" w:rsidP="00AA4A88">
      <w:pPr>
        <w:numPr>
          <w:ilvl w:val="0"/>
          <w:numId w:val="269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Develop regime-aware filters (e.g., avoid trading in “volatile” forecasts).</w:t>
      </w:r>
    </w:p>
    <w:p w14:paraId="7C7B4560" w14:textId="77777777" w:rsidR="00AA4A88" w:rsidRPr="0055794D" w:rsidRDefault="00AA4A88" w:rsidP="00AA4A88">
      <w:p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🧠 Hybrid Trading Logic</w:t>
      </w:r>
    </w:p>
    <w:p w14:paraId="2021683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Trade with more conviction when:</w:t>
      </w:r>
    </w:p>
    <w:p w14:paraId="3CA8C972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Current regime = bullish</w:t>
      </w:r>
    </w:p>
    <w:p w14:paraId="3244F9B9" w14:textId="77777777" w:rsidR="00AA4A88" w:rsidRPr="0055794D" w:rsidRDefault="00AA4A88" w:rsidP="00AA4A88">
      <w:pPr>
        <w:numPr>
          <w:ilvl w:val="1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Forecasted regime = bullish for next few days</w:t>
      </w:r>
    </w:p>
    <w:p w14:paraId="1B2D09D9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Reduce size or skip trades in uncertain or conflicting regime states.</w:t>
      </w:r>
    </w:p>
    <w:p w14:paraId="29DF82EE" w14:textId="77777777" w:rsidR="00AA4A88" w:rsidRPr="0055794D" w:rsidRDefault="00AA4A88" w:rsidP="00AA4A88">
      <w:pPr>
        <w:numPr>
          <w:ilvl w:val="0"/>
          <w:numId w:val="270"/>
        </w:numPr>
        <w:rPr>
          <w:rFonts w:ascii="Segoe UI Emoji" w:hAnsi="Segoe UI Emoji" w:cs="Segoe UI Emoji"/>
          <w:b/>
          <w:bCs/>
        </w:rPr>
      </w:pPr>
      <w:r w:rsidRPr="0055794D">
        <w:rPr>
          <w:rFonts w:ascii="Segoe UI Emoji" w:hAnsi="Segoe UI Emoji" w:cs="Segoe UI Emoji"/>
          <w:b/>
          <w:bCs/>
        </w:rPr>
        <w:t>Build rules for confidence-weighted decision-making.</w:t>
      </w:r>
    </w:p>
    <w:p w14:paraId="3B92E0F8" w14:textId="77777777" w:rsidR="00AA4A88" w:rsidRDefault="00AA4A88" w:rsidP="009B7BED"/>
    <w:p w14:paraId="0B38BCFC" w14:textId="2F4612A3" w:rsidR="008E6680" w:rsidRDefault="00F22329" w:rsidP="008E6680">
      <w:pPr>
        <w:pStyle w:val="Heading2"/>
      </w:pPr>
      <w:r>
        <w:t xml:space="preserve">Note: </w:t>
      </w:r>
      <w:r w:rsidR="008E6680">
        <w:t>You're absolutely right — fantastic catch!</w:t>
      </w:r>
    </w:p>
    <w:p w14:paraId="073E8178" w14:textId="091BBD60" w:rsidR="008E6680" w:rsidRDefault="008E6680" w:rsidP="008E6680">
      <w:r>
        <w:t xml:space="preserve">When you're working with time series data, filtering rows out (like with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['regime'] == 'bullish']) breaks the continuity of the timeline. This means you lose access to the next day's row for the </w:t>
      </w:r>
      <w:proofErr w:type="gramStart"/>
      <w:r>
        <w:t>shift(</w:t>
      </w:r>
      <w:proofErr w:type="gramEnd"/>
      <w:r>
        <w:t>-1) to work properly, unless the next day is also bullish, which defeats the purpose of simulating realistic next-day trades.</w:t>
      </w:r>
    </w:p>
    <w:p w14:paraId="4E575EE8" w14:textId="77777777" w:rsidR="002A2185" w:rsidRDefault="002A2185" w:rsidP="008E6680"/>
    <w:p w14:paraId="32212750" w14:textId="77777777" w:rsidR="002A2185" w:rsidRDefault="002A2185" w:rsidP="008E6680"/>
    <w:p w14:paraId="11AF0DE3" w14:textId="77777777" w:rsidR="002A2185" w:rsidRDefault="002A2185" w:rsidP="008E6680"/>
    <w:p w14:paraId="5CA8587C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🔄</w:t>
      </w:r>
      <w:r w:rsidRPr="002A2185">
        <w:rPr>
          <w:b/>
          <w:bCs/>
        </w:rPr>
        <w:t xml:space="preserve"> Correlated Stocks with Lag (Lead-Lag Relationship)</w:t>
      </w:r>
    </w:p>
    <w:p w14:paraId="41576FA7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correlated stock pair</w:t>
      </w:r>
      <w:r w:rsidRPr="002A2185">
        <w:t xml:space="preserve"> means the two stocks often move together in the same direction (positive correlation) or opposite directions (negative correlation).</w:t>
      </w:r>
    </w:p>
    <w:p w14:paraId="52633501" w14:textId="77777777" w:rsidR="002A2185" w:rsidRPr="002A2185" w:rsidRDefault="002A2185" w:rsidP="002A2185">
      <w:pPr>
        <w:numPr>
          <w:ilvl w:val="0"/>
          <w:numId w:val="271"/>
        </w:numPr>
      </w:pPr>
      <w:r w:rsidRPr="002A2185">
        <w:t xml:space="preserve">A </w:t>
      </w:r>
      <w:r w:rsidRPr="002A2185">
        <w:rPr>
          <w:b/>
          <w:bCs/>
        </w:rPr>
        <w:t>lag</w:t>
      </w:r>
      <w:r w:rsidRPr="002A2185">
        <w:t xml:space="preserve"> means </w:t>
      </w:r>
      <w:r w:rsidRPr="002A2185">
        <w:rPr>
          <w:b/>
          <w:bCs/>
        </w:rPr>
        <w:t>Stock A</w:t>
      </w:r>
      <w:r w:rsidRPr="002A2185">
        <w:t xml:space="preserve"> moves first, and after a delay (minutes, hours, days), </w:t>
      </w:r>
      <w:r w:rsidRPr="002A2185">
        <w:rPr>
          <w:b/>
          <w:bCs/>
        </w:rPr>
        <w:t>Stock B</w:t>
      </w:r>
      <w:r w:rsidRPr="002A2185">
        <w:t xml:space="preserve"> follows.</w:t>
      </w:r>
    </w:p>
    <w:p w14:paraId="42F55150" w14:textId="77777777" w:rsidR="002A2185" w:rsidRPr="002A2185" w:rsidRDefault="00030EC3" w:rsidP="002A2185">
      <w:r>
        <w:pict w14:anchorId="5F3057E2">
          <v:rect id="_x0000_i1127" style="width:0;height:1.5pt" o:hralign="center" o:hrstd="t" o:hr="t" fillcolor="#a0a0a0" stroked="f"/>
        </w:pict>
      </w:r>
    </w:p>
    <w:p w14:paraId="583D3DC2" w14:textId="77777777" w:rsidR="002A2185" w:rsidRPr="002A2185" w:rsidRDefault="002A2185" w:rsidP="002A2185">
      <w:pPr>
        <w:rPr>
          <w:b/>
          <w:bCs/>
        </w:rPr>
      </w:pPr>
      <w:r w:rsidRPr="002A2185">
        <w:rPr>
          <w:rFonts w:ascii="Segoe UI Emoji" w:hAnsi="Segoe UI Emoji" w:cs="Segoe UI Emoji"/>
          <w:b/>
          <w:bCs/>
        </w:rPr>
        <w:t>✅</w:t>
      </w:r>
      <w:r w:rsidRPr="002A2185">
        <w:rPr>
          <w:b/>
          <w:bCs/>
        </w:rPr>
        <w:t xml:space="preserve"> Examples in NSE (Historical/Typical)</w:t>
      </w:r>
    </w:p>
    <w:p w14:paraId="40771132" w14:textId="77777777" w:rsidR="002A2185" w:rsidRPr="002A2185" w:rsidRDefault="002A2185" w:rsidP="002A2185">
      <w:r w:rsidRPr="002A2185">
        <w:t xml:space="preserve">These are </w:t>
      </w:r>
      <w:r w:rsidRPr="002A2185">
        <w:rPr>
          <w:b/>
          <w:bCs/>
        </w:rPr>
        <w:t>not guarantees</w:t>
      </w:r>
      <w:r w:rsidRPr="002A2185">
        <w:t xml:space="preserve"> but are historically observed </w:t>
      </w:r>
      <w:proofErr w:type="spellStart"/>
      <w:r w:rsidRPr="002A2185">
        <w:t>behaviors</w:t>
      </w:r>
      <w:proofErr w:type="spellEnd"/>
      <w:r w:rsidRPr="002A2185">
        <w:t xml:space="preserve">. You should </w:t>
      </w:r>
      <w:proofErr w:type="spellStart"/>
      <w:r w:rsidRPr="002A2185">
        <w:t>backtest</w:t>
      </w:r>
      <w:proofErr w:type="spellEnd"/>
      <w:r w:rsidRPr="002A2185">
        <w:t xml:space="preserve"> before using.</w:t>
      </w:r>
    </w:p>
    <w:p w14:paraId="32DB7D36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HDFC Bank &amp; HDFC Ltd (before merger)</w:t>
      </w:r>
    </w:p>
    <w:p w14:paraId="295F567D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Used to move closely, with occasional short-term lags.</w:t>
      </w:r>
    </w:p>
    <w:p w14:paraId="4985B308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Nifty 50 Index &amp; Nifty Bank</w:t>
      </w:r>
    </w:p>
    <w:p w14:paraId="2932078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Nifty Bank often shows sharp moves that may signal broader index movement (or vice versa).</w:t>
      </w:r>
    </w:p>
    <w:p w14:paraId="7F57CD23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ONGC &amp; Oil India</w:t>
      </w:r>
    </w:p>
    <w:p w14:paraId="6665A4A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t>Both are in oil &amp; gas. ONGC, being more liquid, may lead Oil India.</w:t>
      </w:r>
    </w:p>
    <w:p w14:paraId="646AC56D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Tata Steel &amp; JSW Steel</w:t>
      </w:r>
    </w:p>
    <w:p w14:paraId="6F24E539" w14:textId="77777777" w:rsidR="002A2185" w:rsidRPr="002A2185" w:rsidRDefault="002A2185" w:rsidP="002A2185">
      <w:pPr>
        <w:numPr>
          <w:ilvl w:val="1"/>
          <w:numId w:val="272"/>
        </w:numPr>
      </w:pPr>
      <w:r w:rsidRPr="002A2185">
        <w:lastRenderedPageBreak/>
        <w:t>Both track global steel prices. One may react faster to news or macro data.</w:t>
      </w:r>
    </w:p>
    <w:p w14:paraId="757ABADB" w14:textId="77777777" w:rsidR="002A2185" w:rsidRPr="002A2185" w:rsidRDefault="002A2185" w:rsidP="002A2185">
      <w:pPr>
        <w:numPr>
          <w:ilvl w:val="0"/>
          <w:numId w:val="272"/>
        </w:numPr>
      </w:pPr>
      <w:r w:rsidRPr="002A2185">
        <w:rPr>
          <w:b/>
          <w:bCs/>
        </w:rPr>
        <w:t>Infosys &amp; TCS</w:t>
      </w:r>
    </w:p>
    <w:p w14:paraId="0D16C07B" w14:textId="26AD3886" w:rsidR="005C5A94" w:rsidRDefault="002A2185" w:rsidP="008E6680">
      <w:pPr>
        <w:numPr>
          <w:ilvl w:val="1"/>
          <w:numId w:val="272"/>
        </w:numPr>
      </w:pPr>
      <w:r w:rsidRPr="002A2185">
        <w:t>Large-cap IT firms; earnings results of one may impact the other with a lag.</w:t>
      </w:r>
    </w:p>
    <w:sectPr w:rsidR="005C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831"/>
    <w:multiLevelType w:val="multilevel"/>
    <w:tmpl w:val="6C5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9A7B8C"/>
    <w:multiLevelType w:val="multilevel"/>
    <w:tmpl w:val="ADA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16017C"/>
    <w:multiLevelType w:val="multilevel"/>
    <w:tmpl w:val="302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1B2D2A"/>
    <w:multiLevelType w:val="multilevel"/>
    <w:tmpl w:val="E54A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B6122A"/>
    <w:multiLevelType w:val="multilevel"/>
    <w:tmpl w:val="F8C4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194307"/>
    <w:multiLevelType w:val="multilevel"/>
    <w:tmpl w:val="288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8B41B6"/>
    <w:multiLevelType w:val="multilevel"/>
    <w:tmpl w:val="699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D3A5DEA"/>
    <w:multiLevelType w:val="multilevel"/>
    <w:tmpl w:val="47E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292C81"/>
    <w:multiLevelType w:val="multilevel"/>
    <w:tmpl w:val="181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7B11CFD"/>
    <w:multiLevelType w:val="multilevel"/>
    <w:tmpl w:val="B6A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7C34FD4"/>
    <w:multiLevelType w:val="multilevel"/>
    <w:tmpl w:val="5AD8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7DB5248"/>
    <w:multiLevelType w:val="multilevel"/>
    <w:tmpl w:val="D3C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302DA4"/>
    <w:multiLevelType w:val="multilevel"/>
    <w:tmpl w:val="67EE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C855155"/>
    <w:multiLevelType w:val="multilevel"/>
    <w:tmpl w:val="D98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80F4526"/>
    <w:multiLevelType w:val="multilevel"/>
    <w:tmpl w:val="18CE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A72959"/>
    <w:multiLevelType w:val="multilevel"/>
    <w:tmpl w:val="E5EC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A92230"/>
    <w:multiLevelType w:val="multilevel"/>
    <w:tmpl w:val="6C38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26E3C1B"/>
    <w:multiLevelType w:val="multilevel"/>
    <w:tmpl w:val="41B6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735554"/>
    <w:multiLevelType w:val="multilevel"/>
    <w:tmpl w:val="60DE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5"/>
  </w:num>
  <w:num w:numId="2" w16cid:durableId="1753815005">
    <w:abstractNumId w:val="263"/>
  </w:num>
  <w:num w:numId="3" w16cid:durableId="1718893642">
    <w:abstractNumId w:val="77"/>
  </w:num>
  <w:num w:numId="4" w16cid:durableId="430124990">
    <w:abstractNumId w:val="66"/>
  </w:num>
  <w:num w:numId="5" w16cid:durableId="1826899179">
    <w:abstractNumId w:val="165"/>
  </w:num>
  <w:num w:numId="6" w16cid:durableId="1036273853">
    <w:abstractNumId w:val="128"/>
  </w:num>
  <w:num w:numId="7" w16cid:durableId="1488128910">
    <w:abstractNumId w:val="139"/>
  </w:num>
  <w:num w:numId="8" w16cid:durableId="2007827130">
    <w:abstractNumId w:val="277"/>
  </w:num>
  <w:num w:numId="9" w16cid:durableId="1970550314">
    <w:abstractNumId w:val="37"/>
  </w:num>
  <w:num w:numId="10" w16cid:durableId="11608692">
    <w:abstractNumId w:val="74"/>
  </w:num>
  <w:num w:numId="11" w16cid:durableId="737632019">
    <w:abstractNumId w:val="220"/>
  </w:num>
  <w:num w:numId="12" w16cid:durableId="628050181">
    <w:abstractNumId w:val="116"/>
  </w:num>
  <w:num w:numId="13" w16cid:durableId="1976642061">
    <w:abstractNumId w:val="32"/>
  </w:num>
  <w:num w:numId="14" w16cid:durableId="27487003">
    <w:abstractNumId w:val="209"/>
  </w:num>
  <w:num w:numId="15" w16cid:durableId="1414860652">
    <w:abstractNumId w:val="126"/>
  </w:num>
  <w:num w:numId="16" w16cid:durableId="1608780773">
    <w:abstractNumId w:val="161"/>
  </w:num>
  <w:num w:numId="17" w16cid:durableId="2100715319">
    <w:abstractNumId w:val="257"/>
  </w:num>
  <w:num w:numId="18" w16cid:durableId="1856307771">
    <w:abstractNumId w:val="43"/>
  </w:num>
  <w:num w:numId="19" w16cid:durableId="1088304398">
    <w:abstractNumId w:val="121"/>
  </w:num>
  <w:num w:numId="20" w16cid:durableId="726807893">
    <w:abstractNumId w:val="70"/>
  </w:num>
  <w:num w:numId="21" w16cid:durableId="781270377">
    <w:abstractNumId w:val="237"/>
  </w:num>
  <w:num w:numId="22" w16cid:durableId="1911844532">
    <w:abstractNumId w:val="112"/>
  </w:num>
  <w:num w:numId="23" w16cid:durableId="377776510">
    <w:abstractNumId w:val="167"/>
  </w:num>
  <w:num w:numId="24" w16cid:durableId="2100977029">
    <w:abstractNumId w:val="202"/>
  </w:num>
  <w:num w:numId="25" w16cid:durableId="224337364">
    <w:abstractNumId w:val="260"/>
  </w:num>
  <w:num w:numId="26" w16cid:durableId="491332664">
    <w:abstractNumId w:val="4"/>
  </w:num>
  <w:num w:numId="27" w16cid:durableId="1305045635">
    <w:abstractNumId w:val="130"/>
  </w:num>
  <w:num w:numId="28" w16cid:durableId="426580612">
    <w:abstractNumId w:val="224"/>
  </w:num>
  <w:num w:numId="29" w16cid:durableId="324210260">
    <w:abstractNumId w:val="225"/>
  </w:num>
  <w:num w:numId="30" w16cid:durableId="325287727">
    <w:abstractNumId w:val="183"/>
  </w:num>
  <w:num w:numId="31" w16cid:durableId="675425142">
    <w:abstractNumId w:val="261"/>
  </w:num>
  <w:num w:numId="32" w16cid:durableId="1221092356">
    <w:abstractNumId w:val="5"/>
  </w:num>
  <w:num w:numId="33" w16cid:durableId="1632590947">
    <w:abstractNumId w:val="83"/>
  </w:num>
  <w:num w:numId="34" w16cid:durableId="851994612">
    <w:abstractNumId w:val="42"/>
  </w:num>
  <w:num w:numId="35" w16cid:durableId="628631394">
    <w:abstractNumId w:val="117"/>
  </w:num>
  <w:num w:numId="36" w16cid:durableId="97263744">
    <w:abstractNumId w:val="64"/>
  </w:num>
  <w:num w:numId="37" w16cid:durableId="543829811">
    <w:abstractNumId w:val="23"/>
  </w:num>
  <w:num w:numId="38" w16cid:durableId="1788238391">
    <w:abstractNumId w:val="245"/>
  </w:num>
  <w:num w:numId="39" w16cid:durableId="2067142428">
    <w:abstractNumId w:val="51"/>
  </w:num>
  <w:num w:numId="40" w16cid:durableId="173955884">
    <w:abstractNumId w:val="180"/>
  </w:num>
  <w:num w:numId="41" w16cid:durableId="108748427">
    <w:abstractNumId w:val="266"/>
  </w:num>
  <w:num w:numId="42" w16cid:durableId="1935504856">
    <w:abstractNumId w:val="120"/>
  </w:num>
  <w:num w:numId="43" w16cid:durableId="333654802">
    <w:abstractNumId w:val="62"/>
  </w:num>
  <w:num w:numId="44" w16cid:durableId="261575987">
    <w:abstractNumId w:val="24"/>
  </w:num>
  <w:num w:numId="45" w16cid:durableId="446169333">
    <w:abstractNumId w:val="187"/>
  </w:num>
  <w:num w:numId="46" w16cid:durableId="1249581934">
    <w:abstractNumId w:val="247"/>
  </w:num>
  <w:num w:numId="47" w16cid:durableId="145706638">
    <w:abstractNumId w:val="27"/>
  </w:num>
  <w:num w:numId="48" w16cid:durableId="1145123259">
    <w:abstractNumId w:val="232"/>
  </w:num>
  <w:num w:numId="49" w16cid:durableId="1485391844">
    <w:abstractNumId w:val="17"/>
  </w:num>
  <w:num w:numId="50" w16cid:durableId="1867713259">
    <w:abstractNumId w:val="131"/>
  </w:num>
  <w:num w:numId="51" w16cid:durableId="1483353216">
    <w:abstractNumId w:val="61"/>
  </w:num>
  <w:num w:numId="52" w16cid:durableId="516506945">
    <w:abstractNumId w:val="242"/>
  </w:num>
  <w:num w:numId="53" w16cid:durableId="1667856675">
    <w:abstractNumId w:val="38"/>
  </w:num>
  <w:num w:numId="54" w16cid:durableId="2119908917">
    <w:abstractNumId w:val="13"/>
  </w:num>
  <w:num w:numId="55" w16cid:durableId="1690523680">
    <w:abstractNumId w:val="95"/>
  </w:num>
  <w:num w:numId="56" w16cid:durableId="441385452">
    <w:abstractNumId w:val="41"/>
  </w:num>
  <w:num w:numId="57" w16cid:durableId="859121860">
    <w:abstractNumId w:val="195"/>
  </w:num>
  <w:num w:numId="58" w16cid:durableId="200674125">
    <w:abstractNumId w:val="92"/>
  </w:num>
  <w:num w:numId="59" w16cid:durableId="396902974">
    <w:abstractNumId w:val="100"/>
  </w:num>
  <w:num w:numId="60" w16cid:durableId="1446774619">
    <w:abstractNumId w:val="22"/>
  </w:num>
  <w:num w:numId="61" w16cid:durableId="1337998610">
    <w:abstractNumId w:val="219"/>
  </w:num>
  <w:num w:numId="62" w16cid:durableId="393046699">
    <w:abstractNumId w:val="69"/>
  </w:num>
  <w:num w:numId="63" w16cid:durableId="754864088">
    <w:abstractNumId w:val="251"/>
  </w:num>
  <w:num w:numId="64" w16cid:durableId="947347293">
    <w:abstractNumId w:val="143"/>
  </w:num>
  <w:num w:numId="65" w16cid:durableId="417559657">
    <w:abstractNumId w:val="157"/>
  </w:num>
  <w:num w:numId="66" w16cid:durableId="634723566">
    <w:abstractNumId w:val="72"/>
  </w:num>
  <w:num w:numId="67" w16cid:durableId="1454397273">
    <w:abstractNumId w:val="54"/>
  </w:num>
  <w:num w:numId="68" w16cid:durableId="759255664">
    <w:abstractNumId w:val="122"/>
  </w:num>
  <w:num w:numId="69" w16cid:durableId="707990586">
    <w:abstractNumId w:val="152"/>
  </w:num>
  <w:num w:numId="70" w16cid:durableId="948851230">
    <w:abstractNumId w:val="89"/>
  </w:num>
  <w:num w:numId="71" w16cid:durableId="1604418399">
    <w:abstractNumId w:val="47"/>
  </w:num>
  <w:num w:numId="72" w16cid:durableId="2098361830">
    <w:abstractNumId w:val="119"/>
  </w:num>
  <w:num w:numId="73" w16cid:durableId="1730423357">
    <w:abstractNumId w:val="185"/>
  </w:num>
  <w:num w:numId="74" w16cid:durableId="598179578">
    <w:abstractNumId w:val="98"/>
  </w:num>
  <w:num w:numId="75" w16cid:durableId="437599060">
    <w:abstractNumId w:val="46"/>
  </w:num>
  <w:num w:numId="76" w16cid:durableId="385686201">
    <w:abstractNumId w:val="110"/>
  </w:num>
  <w:num w:numId="77" w16cid:durableId="1199928843">
    <w:abstractNumId w:val="217"/>
  </w:num>
  <w:num w:numId="78" w16cid:durableId="1600328011">
    <w:abstractNumId w:val="71"/>
  </w:num>
  <w:num w:numId="79" w16cid:durableId="728918040">
    <w:abstractNumId w:val="36"/>
  </w:num>
  <w:num w:numId="80" w16cid:durableId="1751926579">
    <w:abstractNumId w:val="80"/>
  </w:num>
  <w:num w:numId="81" w16cid:durableId="585069249">
    <w:abstractNumId w:val="78"/>
  </w:num>
  <w:num w:numId="82" w16cid:durableId="172037761">
    <w:abstractNumId w:val="40"/>
  </w:num>
  <w:num w:numId="83" w16cid:durableId="679086749">
    <w:abstractNumId w:val="30"/>
  </w:num>
  <w:num w:numId="84" w16cid:durableId="1836918733">
    <w:abstractNumId w:val="196"/>
  </w:num>
  <w:num w:numId="85" w16cid:durableId="531117189">
    <w:abstractNumId w:val="57"/>
  </w:num>
  <w:num w:numId="86" w16cid:durableId="1684937111">
    <w:abstractNumId w:val="58"/>
  </w:num>
  <w:num w:numId="87" w16cid:durableId="1698265253">
    <w:abstractNumId w:val="248"/>
  </w:num>
  <w:num w:numId="88" w16cid:durableId="212086346">
    <w:abstractNumId w:val="86"/>
  </w:num>
  <w:num w:numId="89" w16cid:durableId="116609338">
    <w:abstractNumId w:val="12"/>
  </w:num>
  <w:num w:numId="90" w16cid:durableId="1785612108">
    <w:abstractNumId w:val="236"/>
  </w:num>
  <w:num w:numId="91" w16cid:durableId="273825791">
    <w:abstractNumId w:val="278"/>
  </w:num>
  <w:num w:numId="92" w16cid:durableId="959146865">
    <w:abstractNumId w:val="231"/>
  </w:num>
  <w:num w:numId="93" w16cid:durableId="53243643">
    <w:abstractNumId w:val="26"/>
  </w:num>
  <w:num w:numId="94" w16cid:durableId="596016237">
    <w:abstractNumId w:val="169"/>
  </w:num>
  <w:num w:numId="95" w16cid:durableId="475537729">
    <w:abstractNumId w:val="114"/>
  </w:num>
  <w:num w:numId="96" w16cid:durableId="590047963">
    <w:abstractNumId w:val="273"/>
  </w:num>
  <w:num w:numId="97" w16cid:durableId="700475176">
    <w:abstractNumId w:val="211"/>
  </w:num>
  <w:num w:numId="98" w16cid:durableId="939996094">
    <w:abstractNumId w:val="109"/>
  </w:num>
  <w:num w:numId="99" w16cid:durableId="907501446">
    <w:abstractNumId w:val="142"/>
  </w:num>
  <w:num w:numId="100" w16cid:durableId="519517002">
    <w:abstractNumId w:val="191"/>
  </w:num>
  <w:num w:numId="101" w16cid:durableId="1413431863">
    <w:abstractNumId w:val="181"/>
  </w:num>
  <w:num w:numId="102" w16cid:durableId="1555434465">
    <w:abstractNumId w:val="11"/>
  </w:num>
  <w:num w:numId="103" w16cid:durableId="1616593123">
    <w:abstractNumId w:val="201"/>
  </w:num>
  <w:num w:numId="104" w16cid:durableId="1482230683">
    <w:abstractNumId w:val="272"/>
  </w:num>
  <w:num w:numId="105" w16cid:durableId="1688169114">
    <w:abstractNumId w:val="207"/>
  </w:num>
  <w:num w:numId="106" w16cid:durableId="1974435158">
    <w:abstractNumId w:val="212"/>
  </w:num>
  <w:num w:numId="107" w16cid:durableId="920404481">
    <w:abstractNumId w:val="104"/>
  </w:num>
  <w:num w:numId="108" w16cid:durableId="634986308">
    <w:abstractNumId w:val="166"/>
  </w:num>
  <w:num w:numId="109" w16cid:durableId="128279359">
    <w:abstractNumId w:val="125"/>
  </w:num>
  <w:num w:numId="110" w16cid:durableId="137576981">
    <w:abstractNumId w:val="105"/>
  </w:num>
  <w:num w:numId="111" w16cid:durableId="1185632571">
    <w:abstractNumId w:val="194"/>
  </w:num>
  <w:num w:numId="112" w16cid:durableId="1045760048">
    <w:abstractNumId w:val="19"/>
  </w:num>
  <w:num w:numId="113" w16cid:durableId="201863823">
    <w:abstractNumId w:val="171"/>
  </w:num>
  <w:num w:numId="114" w16cid:durableId="146285685">
    <w:abstractNumId w:val="184"/>
  </w:num>
  <w:num w:numId="115" w16cid:durableId="2135780947">
    <w:abstractNumId w:val="192"/>
  </w:num>
  <w:num w:numId="116" w16cid:durableId="420683197">
    <w:abstractNumId w:val="107"/>
  </w:num>
  <w:num w:numId="117" w16cid:durableId="2092269486">
    <w:abstractNumId w:val="203"/>
  </w:num>
  <w:num w:numId="118" w16cid:durableId="627666799">
    <w:abstractNumId w:val="20"/>
  </w:num>
  <w:num w:numId="119" w16cid:durableId="1781416864">
    <w:abstractNumId w:val="111"/>
  </w:num>
  <w:num w:numId="120" w16cid:durableId="780144048">
    <w:abstractNumId w:val="79"/>
  </w:num>
  <w:num w:numId="121" w16cid:durableId="639962671">
    <w:abstractNumId w:val="162"/>
  </w:num>
  <w:num w:numId="122" w16cid:durableId="1277831049">
    <w:abstractNumId w:val="199"/>
  </w:num>
  <w:num w:numId="123" w16cid:durableId="1892157075">
    <w:abstractNumId w:val="205"/>
  </w:num>
  <w:num w:numId="124" w16cid:durableId="21709157">
    <w:abstractNumId w:val="213"/>
  </w:num>
  <w:num w:numId="125" w16cid:durableId="1986199803">
    <w:abstractNumId w:val="268"/>
  </w:num>
  <w:num w:numId="126" w16cid:durableId="400761236">
    <w:abstractNumId w:val="160"/>
  </w:num>
  <w:num w:numId="127" w16cid:durableId="1855000788">
    <w:abstractNumId w:val="186"/>
  </w:num>
  <w:num w:numId="128" w16cid:durableId="1714038474">
    <w:abstractNumId w:val="133"/>
  </w:num>
  <w:num w:numId="129" w16cid:durableId="1087117312">
    <w:abstractNumId w:val="174"/>
  </w:num>
  <w:num w:numId="130" w16cid:durableId="16661351">
    <w:abstractNumId w:val="216"/>
  </w:num>
  <w:num w:numId="131" w16cid:durableId="366221644">
    <w:abstractNumId w:val="53"/>
  </w:num>
  <w:num w:numId="132" w16cid:durableId="846872305">
    <w:abstractNumId w:val="108"/>
  </w:num>
  <w:num w:numId="133" w16cid:durableId="324289110">
    <w:abstractNumId w:val="175"/>
  </w:num>
  <w:num w:numId="134" w16cid:durableId="1937979742">
    <w:abstractNumId w:val="55"/>
  </w:num>
  <w:num w:numId="135" w16cid:durableId="1050768411">
    <w:abstractNumId w:val="264"/>
  </w:num>
  <w:num w:numId="136" w16cid:durableId="189684255">
    <w:abstractNumId w:val="246"/>
  </w:num>
  <w:num w:numId="137" w16cid:durableId="1118181906">
    <w:abstractNumId w:val="94"/>
  </w:num>
  <w:num w:numId="138" w16cid:durableId="1919170364">
    <w:abstractNumId w:val="230"/>
  </w:num>
  <w:num w:numId="139" w16cid:durableId="1878083708">
    <w:abstractNumId w:val="132"/>
  </w:num>
  <w:num w:numId="140" w16cid:durableId="1827628240">
    <w:abstractNumId w:val="14"/>
  </w:num>
  <w:num w:numId="141" w16cid:durableId="1905021853">
    <w:abstractNumId w:val="140"/>
  </w:num>
  <w:num w:numId="142" w16cid:durableId="1099910767">
    <w:abstractNumId w:val="249"/>
  </w:num>
  <w:num w:numId="143" w16cid:durableId="2138836098">
    <w:abstractNumId w:val="87"/>
  </w:num>
  <w:num w:numId="144" w16cid:durableId="128520409">
    <w:abstractNumId w:val="18"/>
  </w:num>
  <w:num w:numId="145" w16cid:durableId="424300473">
    <w:abstractNumId w:val="16"/>
  </w:num>
  <w:num w:numId="146" w16cid:durableId="1939210930">
    <w:abstractNumId w:val="135"/>
  </w:num>
  <w:num w:numId="147" w16cid:durableId="1482575802">
    <w:abstractNumId w:val="76"/>
  </w:num>
  <w:num w:numId="148" w16cid:durableId="696850642">
    <w:abstractNumId w:val="155"/>
  </w:num>
  <w:num w:numId="149" w16cid:durableId="1012950887">
    <w:abstractNumId w:val="182"/>
  </w:num>
  <w:num w:numId="150" w16cid:durableId="711269826">
    <w:abstractNumId w:val="88"/>
  </w:num>
  <w:num w:numId="151" w16cid:durableId="1309359670">
    <w:abstractNumId w:val="136"/>
  </w:num>
  <w:num w:numId="152" w16cid:durableId="515508466">
    <w:abstractNumId w:val="218"/>
  </w:num>
  <w:num w:numId="153" w16cid:durableId="177429826">
    <w:abstractNumId w:val="193"/>
  </w:num>
  <w:num w:numId="154" w16cid:durableId="301928294">
    <w:abstractNumId w:val="0"/>
  </w:num>
  <w:num w:numId="155" w16cid:durableId="1817528583">
    <w:abstractNumId w:val="153"/>
  </w:num>
  <w:num w:numId="156" w16cid:durableId="2131047237">
    <w:abstractNumId w:val="208"/>
  </w:num>
  <w:num w:numId="157" w16cid:durableId="1918512558">
    <w:abstractNumId w:val="73"/>
  </w:num>
  <w:num w:numId="158" w16cid:durableId="1985550217">
    <w:abstractNumId w:val="101"/>
  </w:num>
  <w:num w:numId="159" w16cid:durableId="1574044568">
    <w:abstractNumId w:val="21"/>
  </w:num>
  <w:num w:numId="160" w16cid:durableId="443037848">
    <w:abstractNumId w:val="50"/>
  </w:num>
  <w:num w:numId="161" w16cid:durableId="1147551029">
    <w:abstractNumId w:val="234"/>
  </w:num>
  <w:num w:numId="162" w16cid:durableId="675376555">
    <w:abstractNumId w:val="235"/>
  </w:num>
  <w:num w:numId="163" w16cid:durableId="97876552">
    <w:abstractNumId w:val="250"/>
  </w:num>
  <w:num w:numId="164" w16cid:durableId="319776064">
    <w:abstractNumId w:val="233"/>
  </w:num>
  <w:num w:numId="165" w16cid:durableId="1856962703">
    <w:abstractNumId w:val="8"/>
  </w:num>
  <w:num w:numId="166" w16cid:durableId="1874148139">
    <w:abstractNumId w:val="84"/>
  </w:num>
  <w:num w:numId="167" w16cid:durableId="1654338252">
    <w:abstractNumId w:val="97"/>
  </w:num>
  <w:num w:numId="168" w16cid:durableId="1956517306">
    <w:abstractNumId w:val="252"/>
  </w:num>
  <w:num w:numId="169" w16cid:durableId="1294600922">
    <w:abstractNumId w:val="123"/>
  </w:num>
  <w:num w:numId="170" w16cid:durableId="1419063081">
    <w:abstractNumId w:val="265"/>
  </w:num>
  <w:num w:numId="171" w16cid:durableId="1209219751">
    <w:abstractNumId w:val="254"/>
  </w:num>
  <w:num w:numId="172" w16cid:durableId="865480572">
    <w:abstractNumId w:val="176"/>
  </w:num>
  <w:num w:numId="173" w16cid:durableId="1084960353">
    <w:abstractNumId w:val="229"/>
  </w:num>
  <w:num w:numId="174" w16cid:durableId="2027947212">
    <w:abstractNumId w:val="9"/>
  </w:num>
  <w:num w:numId="175" w16cid:durableId="334957516">
    <w:abstractNumId w:val="134"/>
  </w:num>
  <w:num w:numId="176" w16cid:durableId="938949675">
    <w:abstractNumId w:val="137"/>
  </w:num>
  <w:num w:numId="177" w16cid:durableId="627471430">
    <w:abstractNumId w:val="256"/>
  </w:num>
  <w:num w:numId="178" w16cid:durableId="913781665">
    <w:abstractNumId w:val="6"/>
  </w:num>
  <w:num w:numId="179" w16cid:durableId="1234855868">
    <w:abstractNumId w:val="239"/>
  </w:num>
  <w:num w:numId="180" w16cid:durableId="307516856">
    <w:abstractNumId w:val="210"/>
  </w:num>
  <w:num w:numId="181" w16cid:durableId="1544443313">
    <w:abstractNumId w:val="138"/>
  </w:num>
  <w:num w:numId="182" w16cid:durableId="1569226416">
    <w:abstractNumId w:val="91"/>
  </w:num>
  <w:num w:numId="183" w16cid:durableId="95104382">
    <w:abstractNumId w:val="1"/>
  </w:num>
  <w:num w:numId="184" w16cid:durableId="508377296">
    <w:abstractNumId w:val="262"/>
  </w:num>
  <w:num w:numId="185" w16cid:durableId="180976664">
    <w:abstractNumId w:val="163"/>
  </w:num>
  <w:num w:numId="186" w16cid:durableId="67652383">
    <w:abstractNumId w:val="221"/>
  </w:num>
  <w:num w:numId="187" w16cid:durableId="1381589564">
    <w:abstractNumId w:val="49"/>
  </w:num>
  <w:num w:numId="188" w16cid:durableId="1642730634">
    <w:abstractNumId w:val="170"/>
  </w:num>
  <w:num w:numId="189" w16cid:durableId="1318344845">
    <w:abstractNumId w:val="118"/>
  </w:num>
  <w:num w:numId="190" w16cid:durableId="247230005">
    <w:abstractNumId w:val="149"/>
  </w:num>
  <w:num w:numId="191" w16cid:durableId="89398882">
    <w:abstractNumId w:val="103"/>
  </w:num>
  <w:num w:numId="192" w16cid:durableId="1637948405">
    <w:abstractNumId w:val="189"/>
  </w:num>
  <w:num w:numId="193" w16cid:durableId="1605769907">
    <w:abstractNumId w:val="141"/>
  </w:num>
  <w:num w:numId="194" w16cid:durableId="966162869">
    <w:abstractNumId w:val="177"/>
  </w:num>
  <w:num w:numId="195" w16cid:durableId="935793679">
    <w:abstractNumId w:val="271"/>
  </w:num>
  <w:num w:numId="196" w16cid:durableId="121774246">
    <w:abstractNumId w:val="124"/>
  </w:num>
  <w:num w:numId="197" w16cid:durableId="2043943730">
    <w:abstractNumId w:val="147"/>
  </w:num>
  <w:num w:numId="198" w16cid:durableId="2137138675">
    <w:abstractNumId w:val="255"/>
  </w:num>
  <w:num w:numId="199" w16cid:durableId="558711835">
    <w:abstractNumId w:val="259"/>
  </w:num>
  <w:num w:numId="200" w16cid:durableId="1689942939">
    <w:abstractNumId w:val="68"/>
  </w:num>
  <w:num w:numId="201" w16cid:durableId="2130515027">
    <w:abstractNumId w:val="90"/>
  </w:num>
  <w:num w:numId="202" w16cid:durableId="2074348364">
    <w:abstractNumId w:val="253"/>
  </w:num>
  <w:num w:numId="203" w16cid:durableId="2132748387">
    <w:abstractNumId w:val="29"/>
  </w:num>
  <w:num w:numId="204" w16cid:durableId="2080319384">
    <w:abstractNumId w:val="39"/>
  </w:num>
  <w:num w:numId="205" w16cid:durableId="1521815503">
    <w:abstractNumId w:val="63"/>
  </w:num>
  <w:num w:numId="206" w16cid:durableId="2134400246">
    <w:abstractNumId w:val="82"/>
  </w:num>
  <w:num w:numId="207" w16cid:durableId="2110200061">
    <w:abstractNumId w:val="31"/>
  </w:num>
  <w:num w:numId="208" w16cid:durableId="393352319">
    <w:abstractNumId w:val="206"/>
  </w:num>
  <w:num w:numId="209" w16cid:durableId="2120685589">
    <w:abstractNumId w:val="274"/>
  </w:num>
  <w:num w:numId="210" w16cid:durableId="1525710308">
    <w:abstractNumId w:val="34"/>
  </w:num>
  <w:num w:numId="211" w16cid:durableId="511147676">
    <w:abstractNumId w:val="190"/>
  </w:num>
  <w:num w:numId="212" w16cid:durableId="646588610">
    <w:abstractNumId w:val="226"/>
  </w:num>
  <w:num w:numId="213" w16cid:durableId="355694171">
    <w:abstractNumId w:val="164"/>
  </w:num>
  <w:num w:numId="214" w16cid:durableId="2105030546">
    <w:abstractNumId w:val="173"/>
  </w:num>
  <w:num w:numId="215" w16cid:durableId="490294989">
    <w:abstractNumId w:val="28"/>
  </w:num>
  <w:num w:numId="216" w16cid:durableId="750466065">
    <w:abstractNumId w:val="197"/>
  </w:num>
  <w:num w:numId="217" w16cid:durableId="281377374">
    <w:abstractNumId w:val="102"/>
  </w:num>
  <w:num w:numId="218" w16cid:durableId="1128402271">
    <w:abstractNumId w:val="96"/>
  </w:num>
  <w:num w:numId="219" w16cid:durableId="243495139">
    <w:abstractNumId w:val="48"/>
  </w:num>
  <w:num w:numId="220" w16cid:durableId="1652100488">
    <w:abstractNumId w:val="15"/>
  </w:num>
  <w:num w:numId="221" w16cid:durableId="207954350">
    <w:abstractNumId w:val="179"/>
  </w:num>
  <w:num w:numId="222" w16cid:durableId="1407068057">
    <w:abstractNumId w:val="172"/>
  </w:num>
  <w:num w:numId="223" w16cid:durableId="404954796">
    <w:abstractNumId w:val="156"/>
  </w:num>
  <w:num w:numId="224" w16cid:durableId="1143890102">
    <w:abstractNumId w:val="215"/>
  </w:num>
  <w:num w:numId="225" w16cid:durableId="387076956">
    <w:abstractNumId w:val="2"/>
  </w:num>
  <w:num w:numId="226" w16cid:durableId="828525488">
    <w:abstractNumId w:val="269"/>
  </w:num>
  <w:num w:numId="227" w16cid:durableId="671760846">
    <w:abstractNumId w:val="67"/>
  </w:num>
  <w:num w:numId="228" w16cid:durableId="1789935832">
    <w:abstractNumId w:val="81"/>
  </w:num>
  <w:num w:numId="229" w16cid:durableId="1767187514">
    <w:abstractNumId w:val="159"/>
  </w:num>
  <w:num w:numId="230" w16cid:durableId="1949239739">
    <w:abstractNumId w:val="75"/>
  </w:num>
  <w:num w:numId="231" w16cid:durableId="465319978">
    <w:abstractNumId w:val="178"/>
  </w:num>
  <w:num w:numId="232" w16cid:durableId="762649767">
    <w:abstractNumId w:val="228"/>
  </w:num>
  <w:num w:numId="233" w16cid:durableId="13188077">
    <w:abstractNumId w:val="200"/>
  </w:num>
  <w:num w:numId="234" w16cid:durableId="732656771">
    <w:abstractNumId w:val="93"/>
  </w:num>
  <w:num w:numId="235" w16cid:durableId="880632847">
    <w:abstractNumId w:val="267"/>
  </w:num>
  <w:num w:numId="236" w16cid:durableId="1490096646">
    <w:abstractNumId w:val="168"/>
  </w:num>
  <w:num w:numId="237" w16cid:durableId="1394112871">
    <w:abstractNumId w:val="60"/>
  </w:num>
  <w:num w:numId="238" w16cid:durableId="1301688100">
    <w:abstractNumId w:val="106"/>
  </w:num>
  <w:num w:numId="239" w16cid:durableId="1313412957">
    <w:abstractNumId w:val="238"/>
  </w:num>
  <w:num w:numId="240" w16cid:durableId="792746753">
    <w:abstractNumId w:val="276"/>
  </w:num>
  <w:num w:numId="241" w16cid:durableId="1122770043">
    <w:abstractNumId w:val="10"/>
  </w:num>
  <w:num w:numId="242" w16cid:durableId="269094800">
    <w:abstractNumId w:val="148"/>
  </w:num>
  <w:num w:numId="243" w16cid:durableId="1408645700">
    <w:abstractNumId w:val="214"/>
  </w:num>
  <w:num w:numId="244" w16cid:durableId="200360193">
    <w:abstractNumId w:val="151"/>
  </w:num>
  <w:num w:numId="245" w16cid:durableId="1628003144">
    <w:abstractNumId w:val="7"/>
  </w:num>
  <w:num w:numId="246" w16cid:durableId="1491752314">
    <w:abstractNumId w:val="113"/>
  </w:num>
  <w:num w:numId="247" w16cid:durableId="584149808">
    <w:abstractNumId w:val="258"/>
  </w:num>
  <w:num w:numId="248" w16cid:durableId="996961884">
    <w:abstractNumId w:val="227"/>
  </w:num>
  <w:num w:numId="249" w16cid:durableId="1298871862">
    <w:abstractNumId w:val="25"/>
  </w:num>
  <w:num w:numId="250" w16cid:durableId="695084582">
    <w:abstractNumId w:val="240"/>
  </w:num>
  <w:num w:numId="251" w16cid:durableId="2052076490">
    <w:abstractNumId w:val="127"/>
  </w:num>
  <w:num w:numId="252" w16cid:durableId="1285651318">
    <w:abstractNumId w:val="270"/>
  </w:num>
  <w:num w:numId="253" w16cid:durableId="1623271241">
    <w:abstractNumId w:val="85"/>
  </w:num>
  <w:num w:numId="254" w16cid:durableId="1173296491">
    <w:abstractNumId w:val="188"/>
  </w:num>
  <w:num w:numId="255" w16cid:durableId="324558148">
    <w:abstractNumId w:val="198"/>
  </w:num>
  <w:num w:numId="256" w16cid:durableId="2010670871">
    <w:abstractNumId w:val="158"/>
  </w:num>
  <w:num w:numId="257" w16cid:durableId="1779443546">
    <w:abstractNumId w:val="115"/>
  </w:num>
  <w:num w:numId="258" w16cid:durableId="1243640028">
    <w:abstractNumId w:val="99"/>
  </w:num>
  <w:num w:numId="259" w16cid:durableId="541745767">
    <w:abstractNumId w:val="65"/>
  </w:num>
  <w:num w:numId="260" w16cid:durableId="1268271502">
    <w:abstractNumId w:val="241"/>
  </w:num>
  <w:num w:numId="261" w16cid:durableId="1487669454">
    <w:abstractNumId w:val="204"/>
  </w:num>
  <w:num w:numId="262" w16cid:durableId="638613940">
    <w:abstractNumId w:val="44"/>
  </w:num>
  <w:num w:numId="263" w16cid:durableId="2043359166">
    <w:abstractNumId w:val="222"/>
  </w:num>
  <w:num w:numId="264" w16cid:durableId="466823279">
    <w:abstractNumId w:val="52"/>
  </w:num>
  <w:num w:numId="265" w16cid:durableId="968776793">
    <w:abstractNumId w:val="244"/>
  </w:num>
  <w:num w:numId="266" w16cid:durableId="851724683">
    <w:abstractNumId w:val="243"/>
  </w:num>
  <w:num w:numId="267" w16cid:durableId="2141533632">
    <w:abstractNumId w:val="35"/>
  </w:num>
  <w:num w:numId="268" w16cid:durableId="93287701">
    <w:abstractNumId w:val="150"/>
  </w:num>
  <w:num w:numId="269" w16cid:durableId="857281419">
    <w:abstractNumId w:val="223"/>
  </w:num>
  <w:num w:numId="270" w16cid:durableId="2142264519">
    <w:abstractNumId w:val="275"/>
  </w:num>
  <w:num w:numId="271" w16cid:durableId="438525583">
    <w:abstractNumId w:val="129"/>
  </w:num>
  <w:num w:numId="272" w16cid:durableId="772478756">
    <w:abstractNumId w:val="154"/>
  </w:num>
  <w:num w:numId="273" w16cid:durableId="1070079584">
    <w:abstractNumId w:val="3"/>
  </w:num>
  <w:num w:numId="274" w16cid:durableId="1198855503">
    <w:abstractNumId w:val="33"/>
  </w:num>
  <w:num w:numId="275" w16cid:durableId="1237323424">
    <w:abstractNumId w:val="59"/>
  </w:num>
  <w:num w:numId="276" w16cid:durableId="77288408">
    <w:abstractNumId w:val="146"/>
  </w:num>
  <w:num w:numId="277" w16cid:durableId="434206151">
    <w:abstractNumId w:val="145"/>
  </w:num>
  <w:num w:numId="278" w16cid:durableId="227805566">
    <w:abstractNumId w:val="56"/>
  </w:num>
  <w:num w:numId="279" w16cid:durableId="1661537474">
    <w:abstractNumId w:val="144"/>
  </w:num>
  <w:numIdMacAtCleanup w:val="2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2402C"/>
    <w:rsid w:val="00030221"/>
    <w:rsid w:val="00030EC3"/>
    <w:rsid w:val="00050184"/>
    <w:rsid w:val="00071F6D"/>
    <w:rsid w:val="000A221A"/>
    <w:rsid w:val="000A4555"/>
    <w:rsid w:val="000A4E9C"/>
    <w:rsid w:val="000B25CE"/>
    <w:rsid w:val="000B3429"/>
    <w:rsid w:val="000D38BD"/>
    <w:rsid w:val="000E6190"/>
    <w:rsid w:val="00110A4E"/>
    <w:rsid w:val="00110B50"/>
    <w:rsid w:val="00140E62"/>
    <w:rsid w:val="00143DF3"/>
    <w:rsid w:val="0016625A"/>
    <w:rsid w:val="00180D8A"/>
    <w:rsid w:val="001848AC"/>
    <w:rsid w:val="00190A8E"/>
    <w:rsid w:val="001A1225"/>
    <w:rsid w:val="001A37C3"/>
    <w:rsid w:val="001A5E15"/>
    <w:rsid w:val="001A677A"/>
    <w:rsid w:val="002017EC"/>
    <w:rsid w:val="00214170"/>
    <w:rsid w:val="00242540"/>
    <w:rsid w:val="002A2185"/>
    <w:rsid w:val="002C6C7D"/>
    <w:rsid w:val="002D4126"/>
    <w:rsid w:val="002E2D23"/>
    <w:rsid w:val="002E67FC"/>
    <w:rsid w:val="0030219F"/>
    <w:rsid w:val="00351F29"/>
    <w:rsid w:val="00386FE8"/>
    <w:rsid w:val="00387DF7"/>
    <w:rsid w:val="003A6E2F"/>
    <w:rsid w:val="003D0CDD"/>
    <w:rsid w:val="00461181"/>
    <w:rsid w:val="00474328"/>
    <w:rsid w:val="00483119"/>
    <w:rsid w:val="00485A25"/>
    <w:rsid w:val="004F65DE"/>
    <w:rsid w:val="00523DE1"/>
    <w:rsid w:val="0053716D"/>
    <w:rsid w:val="005C5A94"/>
    <w:rsid w:val="005F2CEA"/>
    <w:rsid w:val="005F5077"/>
    <w:rsid w:val="00606A1E"/>
    <w:rsid w:val="006538D1"/>
    <w:rsid w:val="00662EEB"/>
    <w:rsid w:val="0068049E"/>
    <w:rsid w:val="0068727A"/>
    <w:rsid w:val="006D5F6C"/>
    <w:rsid w:val="00743646"/>
    <w:rsid w:val="007633AF"/>
    <w:rsid w:val="007B223D"/>
    <w:rsid w:val="0080213D"/>
    <w:rsid w:val="00846177"/>
    <w:rsid w:val="00854C23"/>
    <w:rsid w:val="00863E66"/>
    <w:rsid w:val="008844A7"/>
    <w:rsid w:val="00892503"/>
    <w:rsid w:val="008B0F39"/>
    <w:rsid w:val="008E6680"/>
    <w:rsid w:val="008F3927"/>
    <w:rsid w:val="009240E9"/>
    <w:rsid w:val="00931043"/>
    <w:rsid w:val="0096575D"/>
    <w:rsid w:val="009B7BED"/>
    <w:rsid w:val="00A11196"/>
    <w:rsid w:val="00A362CA"/>
    <w:rsid w:val="00A375EC"/>
    <w:rsid w:val="00A453F4"/>
    <w:rsid w:val="00A574DA"/>
    <w:rsid w:val="00A85D31"/>
    <w:rsid w:val="00A96352"/>
    <w:rsid w:val="00AA4A88"/>
    <w:rsid w:val="00AC5E7E"/>
    <w:rsid w:val="00AC6A8C"/>
    <w:rsid w:val="00AE62CE"/>
    <w:rsid w:val="00B41B01"/>
    <w:rsid w:val="00B7496B"/>
    <w:rsid w:val="00B95DCE"/>
    <w:rsid w:val="00B9664D"/>
    <w:rsid w:val="00BB499A"/>
    <w:rsid w:val="00BF2855"/>
    <w:rsid w:val="00BF3D80"/>
    <w:rsid w:val="00C33DBA"/>
    <w:rsid w:val="00C41334"/>
    <w:rsid w:val="00C85E8E"/>
    <w:rsid w:val="00C90FF5"/>
    <w:rsid w:val="00CC5D85"/>
    <w:rsid w:val="00CE03F3"/>
    <w:rsid w:val="00CE0767"/>
    <w:rsid w:val="00CF5D9C"/>
    <w:rsid w:val="00D16E1F"/>
    <w:rsid w:val="00D55CAB"/>
    <w:rsid w:val="00D6003A"/>
    <w:rsid w:val="00D65EBE"/>
    <w:rsid w:val="00DB3EE6"/>
    <w:rsid w:val="00DD46A8"/>
    <w:rsid w:val="00DF214B"/>
    <w:rsid w:val="00DF303E"/>
    <w:rsid w:val="00DF425D"/>
    <w:rsid w:val="00E06949"/>
    <w:rsid w:val="00E11B5E"/>
    <w:rsid w:val="00E22050"/>
    <w:rsid w:val="00E23015"/>
    <w:rsid w:val="00E459F7"/>
    <w:rsid w:val="00E47463"/>
    <w:rsid w:val="00E6673E"/>
    <w:rsid w:val="00E86748"/>
    <w:rsid w:val="00E92BE0"/>
    <w:rsid w:val="00EC19B3"/>
    <w:rsid w:val="00EC1A7B"/>
    <w:rsid w:val="00ED1F8C"/>
    <w:rsid w:val="00EE11F3"/>
    <w:rsid w:val="00EE1223"/>
    <w:rsid w:val="00EF3F24"/>
    <w:rsid w:val="00F22329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E8F61008-5DA4-4E4F-B5BF-48758B1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12872</Words>
  <Characters>73372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2025-02-23T14:39:00Z</dcterms:created>
  <dcterms:modified xsi:type="dcterms:W3CDTF">2025-09-15T02:59:00Z</dcterms:modified>
</cp:coreProperties>
</file>