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03C19" w14:textId="254ECF29" w:rsidR="00A477F0" w:rsidRDefault="00A477F0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How to Proceed</w:t>
      </w:r>
      <w:r>
        <w:rPr>
          <w:rFonts w:ascii="Segoe UI Emoji" w:hAnsi="Segoe UI Emoji" w:cs="Segoe UI Emoji"/>
          <w:b/>
          <w:bCs/>
        </w:rPr>
        <w:br/>
      </w:r>
      <w:r w:rsidRPr="00A477F0">
        <w:rPr>
          <w:rFonts w:ascii="Segoe UI Emoji" w:hAnsi="Segoe UI Emoji" w:cs="Segoe UI Emoji"/>
        </w:rPr>
        <w:t>As components increase, it get’s increasingly difficult to develop, so many indicators</w:t>
      </w:r>
    </w:p>
    <w:p w14:paraId="07169754" w14:textId="0774C6A8" w:rsidR="00A477F0" w:rsidRDefault="00A477F0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</w:rPr>
        <w:t xml:space="preserve">We will keep it simple, </w:t>
      </w:r>
      <w:r>
        <w:rPr>
          <w:rFonts w:ascii="Segoe UI Emoji" w:hAnsi="Segoe UI Emoji" w:cs="Segoe UI Emoji"/>
        </w:rPr>
        <w:br/>
        <w:t xml:space="preserve">A feature is implemented inside the feature, you can develop as many features as you want, I do not mind, but develop them individually. It will develop in </w:t>
      </w:r>
      <w:r w:rsidRPr="00A477F0">
        <w:rPr>
          <w:rFonts w:ascii="Segoe UI Emoji" w:hAnsi="Segoe UI Emoji" w:cs="Segoe UI Emoji"/>
          <w:b/>
          <w:bCs/>
        </w:rPr>
        <w:t>dev, uat and prod</w:t>
      </w:r>
    </w:p>
    <w:p w14:paraId="2FC30F95" w14:textId="13FE6ED1" w:rsidR="00802047" w:rsidRDefault="00802047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Versions:</w:t>
      </w:r>
    </w:p>
    <w:p w14:paraId="20733D57" w14:textId="2659D9B4" w:rsidR="00802047" w:rsidRPr="00802047" w:rsidRDefault="00802047" w:rsidP="0055794D">
      <w:pPr>
        <w:rPr>
          <w:rFonts w:ascii="Segoe UI Emoji" w:hAnsi="Segoe UI Emoji" w:cs="Segoe UI Emoji"/>
        </w:rPr>
      </w:pPr>
      <w:r w:rsidRPr="00802047">
        <w:rPr>
          <w:rFonts w:ascii="Segoe UI Emoji" w:hAnsi="Segoe UI Emoji" w:cs="Segoe UI Emoji"/>
        </w:rPr>
        <w:t xml:space="preserve">Each feature developed, give feature version, so when it </w:t>
      </w:r>
      <w:r w:rsidRPr="00802047">
        <w:rPr>
          <w:rFonts w:ascii="Segoe UI Emoji" w:hAnsi="Segoe UI Emoji" w:cs="Segoe UI Emoji"/>
          <w:b/>
          <w:bCs/>
        </w:rPr>
        <w:t>moves to uat and prod</w:t>
      </w:r>
      <w:r w:rsidRPr="00802047">
        <w:rPr>
          <w:rFonts w:ascii="Segoe UI Emoji" w:hAnsi="Segoe UI Emoji" w:cs="Segoe UI Emoji"/>
        </w:rPr>
        <w:t>, we know which version of code is in which env</w:t>
      </w:r>
      <w:r>
        <w:rPr>
          <w:rFonts w:ascii="Segoe UI Emoji" w:hAnsi="Segoe UI Emoji" w:cs="Segoe UI Emoji"/>
        </w:rPr>
        <w:t xml:space="preserve">, </w:t>
      </w:r>
      <w:r w:rsidRPr="00802047">
        <w:rPr>
          <w:rFonts w:ascii="Segoe UI Emoji" w:hAnsi="Segoe UI Emoji" w:cs="Segoe UI Emoji"/>
          <w:b/>
          <w:bCs/>
        </w:rPr>
        <w:t>no code changes in uat and dev</w:t>
      </w:r>
    </w:p>
    <w:p w14:paraId="1926CC28" w14:textId="45F6F9B5" w:rsidR="00A477F0" w:rsidRDefault="00A477F0" w:rsidP="005579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Then comes the strategy:</w:t>
      </w:r>
      <w:r w:rsidR="001C42B4">
        <w:rPr>
          <w:rFonts w:ascii="Segoe UI Emoji" w:hAnsi="Segoe UI Emoji" w:cs="Segoe UI Emoji"/>
        </w:rPr>
        <w:t xml:space="preserve"> I am not worried about strategy as of now, build as many features as you can, then we will build strategies</w:t>
      </w:r>
    </w:p>
    <w:p w14:paraId="3BACAFEE" w14:textId="3D3B91B9" w:rsidR="00A477F0" w:rsidRDefault="00A477F0" w:rsidP="005579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 strategy is combination of multiple features, like RSI, support resistance, etc</w:t>
      </w:r>
    </w:p>
    <w:p w14:paraId="068232F8" w14:textId="219980A8" w:rsidR="00A477F0" w:rsidRDefault="00A477F0" w:rsidP="005579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Then comes final win rate and risk reward, and Kelly criteria, this we will get from the past trades, so we keep all the logs for each strategy,</w:t>
      </w:r>
    </w:p>
    <w:p w14:paraId="4EE2AD79" w14:textId="72F7614F" w:rsidR="00A477F0" w:rsidRDefault="00A477F0" w:rsidP="005579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Then after testing a strategy, we implement it in final code, as a strategy or working strategy, a complex strategy with parameters okay</w:t>
      </w:r>
    </w:p>
    <w:p w14:paraId="2F09673E" w14:textId="7EE0DD0A" w:rsidR="00A477F0" w:rsidRPr="00A477F0" w:rsidRDefault="00A477F0" w:rsidP="0055794D">
      <w:pPr>
        <w:rPr>
          <w:rFonts w:ascii="Segoe UI Emoji" w:hAnsi="Segoe UI Emoji" w:cs="Segoe UI Emoji"/>
          <w:color w:val="EE0000"/>
        </w:rPr>
      </w:pPr>
      <w:r w:rsidRPr="00A477F0">
        <w:rPr>
          <w:rFonts w:ascii="Segoe UI Emoji" w:hAnsi="Segoe UI Emoji" w:cs="Segoe UI Emoji"/>
          <w:color w:val="EE0000"/>
        </w:rPr>
        <w:t>So to make it simple, just develop as many individual features as you want.</w:t>
      </w:r>
    </w:p>
    <w:p w14:paraId="44D0C0A6" w14:textId="642273E3" w:rsidR="00A477F0" w:rsidRDefault="00A477F0" w:rsidP="0055794D">
      <w:pPr>
        <w:rPr>
          <w:rFonts w:ascii="Segoe UI Emoji" w:hAnsi="Segoe UI Emoji" w:cs="Segoe UI Emoji"/>
          <w:color w:val="EE0000"/>
        </w:rPr>
      </w:pPr>
      <w:r w:rsidRPr="00A477F0">
        <w:rPr>
          <w:rFonts w:ascii="Segoe UI Emoji" w:hAnsi="Segoe UI Emoji" w:cs="Segoe UI Emoji"/>
          <w:color w:val="EE0000"/>
        </w:rPr>
        <w:t>Strategies will keep on building and maintain log</w:t>
      </w:r>
      <w:r w:rsidR="00DA4D1C">
        <w:rPr>
          <w:rFonts w:ascii="Segoe UI Emoji" w:hAnsi="Segoe UI Emoji" w:cs="Segoe UI Emoji"/>
          <w:color w:val="EE0000"/>
        </w:rPr>
        <w:t xml:space="preserve"> and each strategy we will have backtester </w:t>
      </w:r>
    </w:p>
    <w:p w14:paraId="48D4AC2C" w14:textId="6C5434F2" w:rsidR="00A477F0" w:rsidRPr="007A38B9" w:rsidRDefault="00A477F0" w:rsidP="0055794D">
      <w:pPr>
        <w:rPr>
          <w:rFonts w:ascii="Segoe UI Emoji" w:hAnsi="Segoe UI Emoji" w:cs="Segoe UI Emoji"/>
          <w:color w:val="EE0000"/>
        </w:rPr>
      </w:pPr>
      <w:r>
        <w:rPr>
          <w:rFonts w:ascii="Segoe UI Emoji" w:hAnsi="Segoe UI Emoji" w:cs="Segoe UI Emoji"/>
          <w:color w:val="EE0000"/>
        </w:rPr>
        <w:t>Implement working tested strategy in final code as working strategy</w:t>
      </w:r>
    </w:p>
    <w:p w14:paraId="6098D310" w14:textId="0FAED7D4" w:rsidR="00A477F0" w:rsidRDefault="00004344" w:rsidP="00004344">
      <w:pPr>
        <w:pStyle w:val="Heading2"/>
      </w:pPr>
      <w:r>
        <w:lastRenderedPageBreak/>
        <w:t xml:space="preserve">Features </w:t>
      </w:r>
    </w:p>
    <w:p w14:paraId="3EC43751" w14:textId="5915797A" w:rsidR="00004344" w:rsidRDefault="00004344" w:rsidP="00004344">
      <w:pPr>
        <w:pStyle w:val="Heading3"/>
        <w:ind w:left="720"/>
      </w:pPr>
      <w:r>
        <w:t>Implemented</w:t>
      </w:r>
      <w:r w:rsidR="00FD7931">
        <w:t xml:space="preserve"> and validated</w:t>
      </w:r>
    </w:p>
    <w:p w14:paraId="6A9C76FE" w14:textId="77777777" w:rsidR="00055C97" w:rsidRDefault="00055C97" w:rsidP="00055C97">
      <w:pPr>
        <w:pStyle w:val="Heading4"/>
        <w:numPr>
          <w:ilvl w:val="0"/>
          <w:numId w:val="11"/>
        </w:numPr>
      </w:pPr>
      <w:r>
        <w:t>Regime detection</w:t>
      </w:r>
    </w:p>
    <w:p w14:paraId="0B3AD0D1" w14:textId="0FBF8FC5" w:rsidR="00055C97" w:rsidRDefault="00055C97" w:rsidP="00FD7931">
      <w:pPr>
        <w:pStyle w:val="Heading4"/>
        <w:numPr>
          <w:ilvl w:val="0"/>
          <w:numId w:val="11"/>
        </w:numPr>
      </w:pPr>
      <w:r>
        <w:t>Indicators</w:t>
      </w:r>
      <w:r w:rsidR="006A6401">
        <w:t xml:space="preserve"> (many are implemented but can add more)</w:t>
      </w:r>
    </w:p>
    <w:p w14:paraId="15C82682" w14:textId="77777777" w:rsidR="00055C97" w:rsidRDefault="00055C97" w:rsidP="00055C97">
      <w:pPr>
        <w:pStyle w:val="Heading4"/>
        <w:numPr>
          <w:ilvl w:val="0"/>
          <w:numId w:val="11"/>
        </w:numPr>
      </w:pPr>
      <w:r>
        <w:t>Plotting all indicators</w:t>
      </w:r>
    </w:p>
    <w:p w14:paraId="58B1A977" w14:textId="7E4807D6" w:rsidR="009402A8" w:rsidRPr="009402A8" w:rsidRDefault="009402A8" w:rsidP="009402A8">
      <w:pPr>
        <w:pStyle w:val="Heading4"/>
        <w:numPr>
          <w:ilvl w:val="0"/>
          <w:numId w:val="11"/>
        </w:numPr>
      </w:pPr>
      <w:r>
        <w:t xml:space="preserve">Support resistance </w:t>
      </w:r>
    </w:p>
    <w:p w14:paraId="72511EE9" w14:textId="77777777" w:rsidR="00055C97" w:rsidRDefault="00055C97" w:rsidP="00055C97">
      <w:pPr>
        <w:pStyle w:val="Heading4"/>
        <w:numPr>
          <w:ilvl w:val="0"/>
          <w:numId w:val="11"/>
        </w:numPr>
      </w:pPr>
      <w:r>
        <w:t>Options data</w:t>
      </w:r>
    </w:p>
    <w:p w14:paraId="012456DB" w14:textId="3C980D2C" w:rsidR="00055C97" w:rsidRDefault="00055C97" w:rsidP="00055C97">
      <w:pPr>
        <w:pStyle w:val="Heading4"/>
        <w:numPr>
          <w:ilvl w:val="0"/>
          <w:numId w:val="11"/>
        </w:numPr>
      </w:pPr>
      <w:r>
        <w:t>Options expiry data</w:t>
      </w:r>
      <w:r w:rsidR="00802047">
        <w:t xml:space="preserve"> spread</w:t>
      </w:r>
    </w:p>
    <w:p w14:paraId="75EAEF79" w14:textId="2C571009" w:rsidR="00055C97" w:rsidRDefault="00FD7931" w:rsidP="00FD7931">
      <w:pPr>
        <w:pStyle w:val="Heading4"/>
        <w:numPr>
          <w:ilvl w:val="0"/>
          <w:numId w:val="11"/>
        </w:numPr>
      </w:pPr>
      <w:r>
        <w:t>Options visualize</w:t>
      </w:r>
      <w:r w:rsidR="008F5940">
        <w:t xml:space="preserve"> strategy</w:t>
      </w:r>
      <w:r>
        <w:t xml:space="preserve"> </w:t>
      </w:r>
      <w:r w:rsidR="008F5940">
        <w:t>PL and risk plots (margin required pending)</w:t>
      </w:r>
    </w:p>
    <w:p w14:paraId="2CBB9462" w14:textId="2D64DA0E" w:rsidR="00FD7931" w:rsidRDefault="00FD7931" w:rsidP="00FD7931">
      <w:pPr>
        <w:pStyle w:val="Heading3"/>
        <w:ind w:firstLine="720"/>
      </w:pPr>
      <w:r>
        <w:t>Implemented but need improvement or uncertain</w:t>
      </w:r>
    </w:p>
    <w:p w14:paraId="45AD1C0B" w14:textId="7C88E66B" w:rsidR="00FD7931" w:rsidRDefault="00FD7931" w:rsidP="00FD7931">
      <w:pPr>
        <w:pStyle w:val="Heading4"/>
        <w:numPr>
          <w:ilvl w:val="0"/>
          <w:numId w:val="12"/>
        </w:numPr>
      </w:pPr>
      <w:r>
        <w:t>Markov chain</w:t>
      </w:r>
    </w:p>
    <w:p w14:paraId="57D6A337" w14:textId="13A232D5" w:rsidR="00FD7931" w:rsidRDefault="00FD7931" w:rsidP="00FD7931">
      <w:pPr>
        <w:pStyle w:val="Heading4"/>
        <w:numPr>
          <w:ilvl w:val="0"/>
          <w:numId w:val="12"/>
        </w:numPr>
      </w:pPr>
      <w:r>
        <w:t>News Sentiment</w:t>
      </w:r>
      <w:r w:rsidR="008F5940">
        <w:t xml:space="preserve"> (very little impact, segregate the quarterly earnings stock)</w:t>
      </w:r>
    </w:p>
    <w:p w14:paraId="426010E7" w14:textId="01E5BDF3" w:rsidR="00FD7931" w:rsidRPr="00FD7931" w:rsidRDefault="00FD7931" w:rsidP="00FD7931">
      <w:pPr>
        <w:pStyle w:val="Heading4"/>
        <w:numPr>
          <w:ilvl w:val="0"/>
          <w:numId w:val="12"/>
        </w:numPr>
      </w:pPr>
      <w:r>
        <w:t>Options Greeks</w:t>
      </w:r>
      <w:r w:rsidR="006A6401">
        <w:t xml:space="preserve"> (implemented but not validated)</w:t>
      </w:r>
    </w:p>
    <w:p w14:paraId="64F1706F" w14:textId="28527BEF" w:rsidR="00004344" w:rsidRPr="00004344" w:rsidRDefault="00004344" w:rsidP="00004344">
      <w:pPr>
        <w:pStyle w:val="Heading3"/>
        <w:ind w:left="720"/>
      </w:pPr>
      <w:r>
        <w:t>Yet to implement</w:t>
      </w:r>
    </w:p>
    <w:p w14:paraId="51463D8C" w14:textId="0A101B15" w:rsidR="00FD7931" w:rsidRDefault="00FD7931" w:rsidP="00055C97">
      <w:pPr>
        <w:pStyle w:val="Heading4"/>
        <w:numPr>
          <w:ilvl w:val="0"/>
          <w:numId w:val="11"/>
        </w:numPr>
      </w:pPr>
      <w:r>
        <w:t>Volume breakout</w:t>
      </w:r>
      <w:r w:rsidR="008F5940">
        <w:t xml:space="preserve"> trading and corelation with the price movement</w:t>
      </w:r>
    </w:p>
    <w:p w14:paraId="5086F3A3" w14:textId="301DAE66" w:rsidR="00DA4D1C" w:rsidRPr="00DA4D1C" w:rsidRDefault="00FD7931" w:rsidP="00DA4D1C">
      <w:pPr>
        <w:pStyle w:val="Heading4"/>
        <w:numPr>
          <w:ilvl w:val="0"/>
          <w:numId w:val="11"/>
        </w:numPr>
      </w:pPr>
      <w:r>
        <w:t>Pair trading</w:t>
      </w:r>
    </w:p>
    <w:p w14:paraId="241F7F66" w14:textId="03BE878F" w:rsidR="00DA4D1C" w:rsidRDefault="00DA4D1C" w:rsidP="00DA4D1C">
      <w:pPr>
        <w:pStyle w:val="Heading4"/>
        <w:numPr>
          <w:ilvl w:val="0"/>
          <w:numId w:val="11"/>
        </w:numPr>
      </w:pPr>
      <w:r>
        <w:t>Options optimizer</w:t>
      </w:r>
      <w:r>
        <w:t xml:space="preserve"> find best but put prices</w:t>
      </w:r>
    </w:p>
    <w:p w14:paraId="24A455F3" w14:textId="26546BBE" w:rsidR="00DA4D1C" w:rsidRPr="00DA4D1C" w:rsidRDefault="00DA4D1C" w:rsidP="00DA4D1C">
      <w:pPr>
        <w:pStyle w:val="Heading4"/>
        <w:numPr>
          <w:ilvl w:val="0"/>
          <w:numId w:val="11"/>
        </w:numPr>
      </w:pPr>
      <w:r>
        <w:t>Portfolio risk manager</w:t>
      </w:r>
    </w:p>
    <w:p w14:paraId="72F72B62" w14:textId="1EB3377E" w:rsidR="00FD7931" w:rsidRDefault="00FD7931" w:rsidP="00FD7931">
      <w:pPr>
        <w:pStyle w:val="Heading2"/>
      </w:pPr>
      <w:r>
        <w:t>Strategies</w:t>
      </w:r>
    </w:p>
    <w:p w14:paraId="29E8294D" w14:textId="411874F7" w:rsidR="00FD7931" w:rsidRDefault="00D74D75" w:rsidP="00FD7931">
      <w:r>
        <w:t>Yet to implement</w:t>
      </w:r>
    </w:p>
    <w:p w14:paraId="5959DF68" w14:textId="77777777" w:rsidR="006A6401" w:rsidRDefault="006A6401" w:rsidP="00FD7931"/>
    <w:p w14:paraId="0DCB8D4C" w14:textId="77777777" w:rsidR="006A6401" w:rsidRPr="006A6401" w:rsidRDefault="006A6401" w:rsidP="006A6401">
      <w:pPr>
        <w:rPr>
          <w:b/>
          <w:bCs/>
        </w:rPr>
      </w:pPr>
      <w:r w:rsidRPr="006A6401">
        <w:rPr>
          <w:rFonts w:ascii="Segoe UI Emoji" w:hAnsi="Segoe UI Emoji" w:cs="Segoe UI Emoji"/>
          <w:b/>
          <w:bCs/>
        </w:rPr>
        <w:t>🧠</w:t>
      </w:r>
      <w:r w:rsidRPr="006A6401">
        <w:rPr>
          <w:b/>
          <w:bCs/>
        </w:rPr>
        <w:t xml:space="preserve"> Big Picture Improvements / Missing Components</w:t>
      </w:r>
    </w:p>
    <w:p w14:paraId="54F84BBD" w14:textId="77777777" w:rsidR="006A6401" w:rsidRPr="006A6401" w:rsidRDefault="006A6401" w:rsidP="006A6401">
      <w:pPr>
        <w:rPr>
          <w:b/>
          <w:bCs/>
        </w:rPr>
      </w:pPr>
      <w:r w:rsidRPr="006A6401">
        <w:rPr>
          <w:b/>
          <w:bCs/>
        </w:rPr>
        <w:t>1. Architecture &amp; Code Design</w:t>
      </w:r>
    </w:p>
    <w:p w14:paraId="547E752A" w14:textId="77777777" w:rsidR="006A6401" w:rsidRPr="006A6401" w:rsidRDefault="006A6401" w:rsidP="006A6401">
      <w:r w:rsidRPr="006A6401">
        <w:t xml:space="preserve">You need a </w:t>
      </w:r>
      <w:r w:rsidRPr="006A6401">
        <w:rPr>
          <w:b/>
          <w:bCs/>
        </w:rPr>
        <w:t>plugin-based architecture</w:t>
      </w:r>
      <w:r w:rsidRPr="006A6401">
        <w:t xml:space="preserve"> so features and strategies can be added without touching the core.</w:t>
      </w:r>
    </w:p>
    <w:p w14:paraId="1261AE7E" w14:textId="77777777" w:rsidR="006A6401" w:rsidRPr="006A6401" w:rsidRDefault="006A6401" w:rsidP="006A6401">
      <w:pPr>
        <w:numPr>
          <w:ilvl w:val="0"/>
          <w:numId w:val="13"/>
        </w:numPr>
      </w:pPr>
      <w:r w:rsidRPr="006A6401">
        <w:rPr>
          <w:b/>
          <w:bCs/>
        </w:rPr>
        <w:t>Use Abstract Base Classes (ABC)</w:t>
      </w:r>
      <w:r w:rsidRPr="006A6401">
        <w:t xml:space="preserve"> for:</w:t>
      </w:r>
    </w:p>
    <w:p w14:paraId="486FD045" w14:textId="77777777" w:rsidR="006A6401" w:rsidRPr="006A6401" w:rsidRDefault="006A6401" w:rsidP="006A6401">
      <w:pPr>
        <w:numPr>
          <w:ilvl w:val="1"/>
          <w:numId w:val="13"/>
        </w:numPr>
      </w:pPr>
      <w:r w:rsidRPr="006A6401">
        <w:t>Feature</w:t>
      </w:r>
    </w:p>
    <w:p w14:paraId="0495BF43" w14:textId="77777777" w:rsidR="006A6401" w:rsidRPr="006A6401" w:rsidRDefault="006A6401" w:rsidP="006A6401">
      <w:pPr>
        <w:numPr>
          <w:ilvl w:val="1"/>
          <w:numId w:val="13"/>
        </w:numPr>
      </w:pPr>
      <w:r w:rsidRPr="006A6401">
        <w:t>Strategy</w:t>
      </w:r>
    </w:p>
    <w:p w14:paraId="7FD718CB" w14:textId="77777777" w:rsidR="006A6401" w:rsidRPr="006A6401" w:rsidRDefault="006A6401" w:rsidP="006A6401">
      <w:pPr>
        <w:numPr>
          <w:ilvl w:val="1"/>
          <w:numId w:val="13"/>
        </w:numPr>
      </w:pPr>
      <w:r w:rsidRPr="006A6401">
        <w:t>Backtester</w:t>
      </w:r>
    </w:p>
    <w:p w14:paraId="79DF316F" w14:textId="77777777" w:rsidR="006A6401" w:rsidRPr="006A6401" w:rsidRDefault="006A6401" w:rsidP="006A6401">
      <w:pPr>
        <w:numPr>
          <w:ilvl w:val="0"/>
          <w:numId w:val="13"/>
        </w:numPr>
      </w:pPr>
      <w:r w:rsidRPr="006A6401">
        <w:rPr>
          <w:b/>
          <w:bCs/>
        </w:rPr>
        <w:t>Configuration-based execution</w:t>
      </w:r>
      <w:r w:rsidRPr="006A6401">
        <w:t>:</w:t>
      </w:r>
    </w:p>
    <w:p w14:paraId="02785BC0" w14:textId="77777777" w:rsidR="006A6401" w:rsidRPr="006A6401" w:rsidRDefault="006A6401" w:rsidP="006A6401">
      <w:pPr>
        <w:numPr>
          <w:ilvl w:val="1"/>
          <w:numId w:val="13"/>
        </w:numPr>
      </w:pPr>
      <w:r w:rsidRPr="006A6401">
        <w:t>Run everything from a YAML/JSON config — allows flexibility without changing code.</w:t>
      </w:r>
    </w:p>
    <w:p w14:paraId="5E6481EE" w14:textId="77777777" w:rsidR="006A6401" w:rsidRPr="006A6401" w:rsidRDefault="006A6401" w:rsidP="006A6401">
      <w:pPr>
        <w:numPr>
          <w:ilvl w:val="0"/>
          <w:numId w:val="13"/>
        </w:numPr>
      </w:pPr>
      <w:r w:rsidRPr="006A6401">
        <w:rPr>
          <w:b/>
          <w:bCs/>
        </w:rPr>
        <w:t>Naming Convention</w:t>
      </w:r>
      <w:r w:rsidRPr="006A6401">
        <w:t>: Always name features with meaningful, versioned IDs (e.g., RSI_v1, SupportRes_v2).</w:t>
      </w:r>
    </w:p>
    <w:p w14:paraId="50D9759B" w14:textId="77777777" w:rsidR="006A6401" w:rsidRPr="006A6401" w:rsidRDefault="006A6401" w:rsidP="006A6401">
      <w:r w:rsidRPr="006A6401">
        <w:lastRenderedPageBreak/>
        <w:pict w14:anchorId="57085F04">
          <v:rect id="_x0000_i1062" style="width:0;height:1.5pt" o:hralign="center" o:hrstd="t" o:hr="t" fillcolor="#a0a0a0" stroked="f"/>
        </w:pict>
      </w:r>
    </w:p>
    <w:p w14:paraId="4181AC9A" w14:textId="77777777" w:rsidR="006A6401" w:rsidRPr="006A6401" w:rsidRDefault="006A6401" w:rsidP="006A6401">
      <w:pPr>
        <w:rPr>
          <w:b/>
          <w:bCs/>
        </w:rPr>
      </w:pPr>
      <w:r w:rsidRPr="006A6401">
        <w:rPr>
          <w:b/>
          <w:bCs/>
        </w:rPr>
        <w:t>2. Backtesting Engine Enhancements</w:t>
      </w:r>
    </w:p>
    <w:p w14:paraId="26C75C00" w14:textId="77777777" w:rsidR="006A6401" w:rsidRPr="006A6401" w:rsidRDefault="006A6401" w:rsidP="006A6401">
      <w:r w:rsidRPr="006A6401">
        <w:t>Your backtester will become a bottleneck unless it’s highly modular and efficient.</w:t>
      </w:r>
    </w:p>
    <w:p w14:paraId="49212D7D" w14:textId="77777777" w:rsidR="006A6401" w:rsidRPr="006A6401" w:rsidRDefault="006A6401" w:rsidP="006A6401">
      <w:pPr>
        <w:numPr>
          <w:ilvl w:val="0"/>
          <w:numId w:val="14"/>
        </w:numPr>
      </w:pPr>
      <w:r w:rsidRPr="006A6401">
        <w:t>Multi-timeframe backtesting.</w:t>
      </w:r>
    </w:p>
    <w:p w14:paraId="18DAE4D0" w14:textId="77777777" w:rsidR="006A6401" w:rsidRPr="006A6401" w:rsidRDefault="006A6401" w:rsidP="006A6401">
      <w:pPr>
        <w:numPr>
          <w:ilvl w:val="0"/>
          <w:numId w:val="14"/>
        </w:numPr>
      </w:pPr>
      <w:r w:rsidRPr="006A6401">
        <w:t>Event-driven vs bar-by-bar simulation.</w:t>
      </w:r>
    </w:p>
    <w:p w14:paraId="2088AF38" w14:textId="77777777" w:rsidR="006A6401" w:rsidRPr="006A6401" w:rsidRDefault="006A6401" w:rsidP="006A6401">
      <w:pPr>
        <w:numPr>
          <w:ilvl w:val="0"/>
          <w:numId w:val="14"/>
        </w:numPr>
      </w:pPr>
      <w:r w:rsidRPr="006A6401">
        <w:t>Position sizing logic (for Kelly, Fixed %, Fixed $, Volatility-based).</w:t>
      </w:r>
    </w:p>
    <w:p w14:paraId="36B6BEE7" w14:textId="77777777" w:rsidR="006A6401" w:rsidRPr="006A6401" w:rsidRDefault="006A6401" w:rsidP="006A6401">
      <w:pPr>
        <w:numPr>
          <w:ilvl w:val="0"/>
          <w:numId w:val="14"/>
        </w:numPr>
      </w:pPr>
      <w:r w:rsidRPr="006A6401">
        <w:t>Transaction cost model — slippage, spreads, commissions.</w:t>
      </w:r>
    </w:p>
    <w:p w14:paraId="1BC6694E" w14:textId="77777777" w:rsidR="006A6401" w:rsidRPr="006A6401" w:rsidRDefault="006A6401" w:rsidP="006A6401">
      <w:r w:rsidRPr="006A6401">
        <w:pict w14:anchorId="77320CFE">
          <v:rect id="_x0000_i1063" style="width:0;height:1.5pt" o:hralign="center" o:hrstd="t" o:hr="t" fillcolor="#a0a0a0" stroked="f"/>
        </w:pict>
      </w:r>
    </w:p>
    <w:p w14:paraId="25C29075" w14:textId="77777777" w:rsidR="006A6401" w:rsidRPr="006A6401" w:rsidRDefault="006A6401" w:rsidP="006A6401">
      <w:pPr>
        <w:rPr>
          <w:b/>
          <w:bCs/>
        </w:rPr>
      </w:pPr>
      <w:r w:rsidRPr="006A6401">
        <w:rPr>
          <w:b/>
          <w:bCs/>
        </w:rPr>
        <w:t>3. Risk Management Layer (Missing or Light)</w:t>
      </w:r>
    </w:p>
    <w:p w14:paraId="342C980B" w14:textId="77777777" w:rsidR="006A6401" w:rsidRPr="006A6401" w:rsidRDefault="006A6401" w:rsidP="006A6401">
      <w:r w:rsidRPr="006A6401">
        <w:t xml:space="preserve">Most trading systems fail due to </w:t>
      </w:r>
      <w:r w:rsidRPr="006A6401">
        <w:rPr>
          <w:b/>
          <w:bCs/>
        </w:rPr>
        <w:t>position sizing and portfolio risk</w:t>
      </w:r>
      <w:r w:rsidRPr="006A6401">
        <w:t xml:space="preserve"> — not strategy logic.</w:t>
      </w:r>
    </w:p>
    <w:p w14:paraId="2DD1B909" w14:textId="77777777" w:rsidR="006A6401" w:rsidRPr="006A6401" w:rsidRDefault="006A6401" w:rsidP="006A6401">
      <w:r w:rsidRPr="006A6401">
        <w:t>Implement:</w:t>
      </w:r>
    </w:p>
    <w:p w14:paraId="61B45C58" w14:textId="77777777" w:rsidR="006A6401" w:rsidRPr="006A6401" w:rsidRDefault="006A6401" w:rsidP="006A6401">
      <w:pPr>
        <w:numPr>
          <w:ilvl w:val="0"/>
          <w:numId w:val="15"/>
        </w:numPr>
      </w:pPr>
      <w:r w:rsidRPr="006A6401">
        <w:rPr>
          <w:b/>
          <w:bCs/>
        </w:rPr>
        <w:t>Portfolio Risk Manager</w:t>
      </w:r>
      <w:r w:rsidRPr="006A6401">
        <w:t xml:space="preserve"> (you mentioned this — prioritize it!)</w:t>
      </w:r>
    </w:p>
    <w:p w14:paraId="5F478025" w14:textId="77777777" w:rsidR="006A6401" w:rsidRPr="006A6401" w:rsidRDefault="006A6401" w:rsidP="006A6401">
      <w:pPr>
        <w:numPr>
          <w:ilvl w:val="0"/>
          <w:numId w:val="15"/>
        </w:numPr>
      </w:pPr>
      <w:r w:rsidRPr="006A6401">
        <w:rPr>
          <w:b/>
          <w:bCs/>
        </w:rPr>
        <w:t>Max drawdown cutoffs</w:t>
      </w:r>
      <w:r w:rsidRPr="006A6401">
        <w:t>.</w:t>
      </w:r>
    </w:p>
    <w:p w14:paraId="550C0606" w14:textId="77777777" w:rsidR="006A6401" w:rsidRPr="006A6401" w:rsidRDefault="006A6401" w:rsidP="006A6401">
      <w:pPr>
        <w:numPr>
          <w:ilvl w:val="0"/>
          <w:numId w:val="15"/>
        </w:numPr>
      </w:pPr>
      <w:r w:rsidRPr="006A6401">
        <w:rPr>
          <w:b/>
          <w:bCs/>
        </w:rPr>
        <w:t>Volatility filter</w:t>
      </w:r>
      <w:r w:rsidRPr="006A6401">
        <w:t xml:space="preserve"> (avoid trades during news / high volatility).</w:t>
      </w:r>
    </w:p>
    <w:p w14:paraId="494FF450" w14:textId="77777777" w:rsidR="006A6401" w:rsidRPr="006A6401" w:rsidRDefault="006A6401" w:rsidP="006A6401">
      <w:r w:rsidRPr="006A6401">
        <w:pict w14:anchorId="562965BB">
          <v:rect id="_x0000_i1064" style="width:0;height:1.5pt" o:hralign="center" o:hrstd="t" o:hr="t" fillcolor="#a0a0a0" stroked="f"/>
        </w:pict>
      </w:r>
    </w:p>
    <w:p w14:paraId="1B5C7CA1" w14:textId="77777777" w:rsidR="006A6401" w:rsidRPr="006A6401" w:rsidRDefault="006A6401" w:rsidP="006A6401">
      <w:pPr>
        <w:rPr>
          <w:b/>
          <w:bCs/>
        </w:rPr>
      </w:pPr>
      <w:r w:rsidRPr="006A6401">
        <w:rPr>
          <w:b/>
          <w:bCs/>
        </w:rPr>
        <w:t>4. Live Trading / Paper Trading Engine</w:t>
      </w:r>
    </w:p>
    <w:p w14:paraId="4625DE9E" w14:textId="77777777" w:rsidR="006A6401" w:rsidRPr="006A6401" w:rsidRDefault="006A6401" w:rsidP="006A6401">
      <w:r w:rsidRPr="006A6401">
        <w:t>Even if not ready yet, build with this in mind:</w:t>
      </w:r>
    </w:p>
    <w:p w14:paraId="35DA1ABB" w14:textId="77777777" w:rsidR="006A6401" w:rsidRPr="006A6401" w:rsidRDefault="006A6401" w:rsidP="006A6401">
      <w:pPr>
        <w:numPr>
          <w:ilvl w:val="0"/>
          <w:numId w:val="16"/>
        </w:numPr>
      </w:pPr>
      <w:r w:rsidRPr="006A6401">
        <w:t>Broker abstraction layer (Zerodha/Interactive Brokers/Demo).</w:t>
      </w:r>
    </w:p>
    <w:p w14:paraId="0B404EC7" w14:textId="77777777" w:rsidR="006A6401" w:rsidRPr="006A6401" w:rsidRDefault="006A6401" w:rsidP="006A6401">
      <w:pPr>
        <w:numPr>
          <w:ilvl w:val="0"/>
          <w:numId w:val="16"/>
        </w:numPr>
      </w:pPr>
      <w:r w:rsidRPr="006A6401">
        <w:t>Order manager with retries, logs, and error tracking.</w:t>
      </w:r>
    </w:p>
    <w:p w14:paraId="3D1AEFC6" w14:textId="77777777" w:rsidR="006A6401" w:rsidRPr="006A6401" w:rsidRDefault="006A6401" w:rsidP="006A6401">
      <w:pPr>
        <w:numPr>
          <w:ilvl w:val="0"/>
          <w:numId w:val="16"/>
        </w:numPr>
      </w:pPr>
      <w:r w:rsidRPr="006A6401">
        <w:t>Live vs paper mode switches.</w:t>
      </w:r>
    </w:p>
    <w:p w14:paraId="4D6D63B5" w14:textId="77777777" w:rsidR="006A6401" w:rsidRPr="006A6401" w:rsidRDefault="006A6401" w:rsidP="006A6401">
      <w:r w:rsidRPr="006A6401">
        <w:pict w14:anchorId="0D30A1B6">
          <v:rect id="_x0000_i1065" style="width:0;height:1.5pt" o:hralign="center" o:hrstd="t" o:hr="t" fillcolor="#a0a0a0" stroked="f"/>
        </w:pict>
      </w:r>
    </w:p>
    <w:p w14:paraId="7896FC5B" w14:textId="77777777" w:rsidR="006A6401" w:rsidRPr="006A6401" w:rsidRDefault="006A6401" w:rsidP="006A6401">
      <w:pPr>
        <w:rPr>
          <w:b/>
          <w:bCs/>
        </w:rPr>
      </w:pPr>
      <w:r w:rsidRPr="006A6401">
        <w:rPr>
          <w:b/>
          <w:bCs/>
        </w:rPr>
        <w:t>5. Feature Logging &amp; Observability</w:t>
      </w:r>
    </w:p>
    <w:p w14:paraId="535C1496" w14:textId="77777777" w:rsidR="006A6401" w:rsidRPr="006A6401" w:rsidRDefault="006A6401" w:rsidP="006A6401">
      <w:r w:rsidRPr="006A6401">
        <w:t>Make everything observable:</w:t>
      </w:r>
    </w:p>
    <w:p w14:paraId="0E8E9D21" w14:textId="77777777" w:rsidR="006A6401" w:rsidRPr="006A6401" w:rsidRDefault="006A6401" w:rsidP="006A6401">
      <w:pPr>
        <w:numPr>
          <w:ilvl w:val="0"/>
          <w:numId w:val="17"/>
        </w:numPr>
      </w:pPr>
      <w:r w:rsidRPr="006A6401">
        <w:t xml:space="preserve">Every feature and strategy should </w:t>
      </w:r>
      <w:r w:rsidRPr="006A6401">
        <w:rPr>
          <w:b/>
          <w:bCs/>
        </w:rPr>
        <w:t>log outputs</w:t>
      </w:r>
      <w:r w:rsidRPr="006A6401">
        <w:t xml:space="preserve"> per timestamp — store in SQLite or Pandas HDF5 store.</w:t>
      </w:r>
    </w:p>
    <w:p w14:paraId="102EBE47" w14:textId="77777777" w:rsidR="006A6401" w:rsidRPr="006A6401" w:rsidRDefault="006A6401" w:rsidP="006A6401">
      <w:pPr>
        <w:numPr>
          <w:ilvl w:val="0"/>
          <w:numId w:val="17"/>
        </w:numPr>
      </w:pPr>
      <w:r w:rsidRPr="006A6401">
        <w:t>Include logs of:</w:t>
      </w:r>
    </w:p>
    <w:p w14:paraId="6C46619D" w14:textId="77777777" w:rsidR="006A6401" w:rsidRPr="006A6401" w:rsidRDefault="006A6401" w:rsidP="006A6401">
      <w:pPr>
        <w:numPr>
          <w:ilvl w:val="1"/>
          <w:numId w:val="17"/>
        </w:numPr>
      </w:pPr>
      <w:r w:rsidRPr="006A6401">
        <w:t>Feature values</w:t>
      </w:r>
    </w:p>
    <w:p w14:paraId="631BAA3C" w14:textId="77777777" w:rsidR="006A6401" w:rsidRPr="006A6401" w:rsidRDefault="006A6401" w:rsidP="006A6401">
      <w:pPr>
        <w:numPr>
          <w:ilvl w:val="1"/>
          <w:numId w:val="17"/>
        </w:numPr>
      </w:pPr>
      <w:r w:rsidRPr="006A6401">
        <w:t>Strategy decisions</w:t>
      </w:r>
    </w:p>
    <w:p w14:paraId="375EB6B5" w14:textId="77777777" w:rsidR="006A6401" w:rsidRPr="006A6401" w:rsidRDefault="006A6401" w:rsidP="006A6401">
      <w:pPr>
        <w:numPr>
          <w:ilvl w:val="1"/>
          <w:numId w:val="17"/>
        </w:numPr>
      </w:pPr>
      <w:r w:rsidRPr="006A6401">
        <w:t>Trade entries, exits, PnL</w:t>
      </w:r>
    </w:p>
    <w:p w14:paraId="479421B5" w14:textId="77777777" w:rsidR="006A6401" w:rsidRPr="006A6401" w:rsidRDefault="006A6401" w:rsidP="006A6401">
      <w:pPr>
        <w:numPr>
          <w:ilvl w:val="0"/>
          <w:numId w:val="17"/>
        </w:numPr>
      </w:pPr>
      <w:r w:rsidRPr="006A6401">
        <w:t>Build dashboards using:</w:t>
      </w:r>
    </w:p>
    <w:p w14:paraId="18DE026F" w14:textId="77777777" w:rsidR="006A6401" w:rsidRPr="006A6401" w:rsidRDefault="006A6401" w:rsidP="006A6401">
      <w:pPr>
        <w:numPr>
          <w:ilvl w:val="1"/>
          <w:numId w:val="17"/>
        </w:numPr>
      </w:pPr>
      <w:r w:rsidRPr="006A6401">
        <w:t>Streamlit</w:t>
      </w:r>
    </w:p>
    <w:p w14:paraId="18102276" w14:textId="77777777" w:rsidR="006A6401" w:rsidRPr="006A6401" w:rsidRDefault="006A6401" w:rsidP="006A6401">
      <w:pPr>
        <w:numPr>
          <w:ilvl w:val="1"/>
          <w:numId w:val="17"/>
        </w:numPr>
      </w:pPr>
      <w:r w:rsidRPr="006A6401">
        <w:lastRenderedPageBreak/>
        <w:t>Jupyter Dash</w:t>
      </w:r>
    </w:p>
    <w:p w14:paraId="3E06BCF1" w14:textId="77777777" w:rsidR="006A6401" w:rsidRPr="006A6401" w:rsidRDefault="006A6401" w:rsidP="006A6401">
      <w:pPr>
        <w:numPr>
          <w:ilvl w:val="1"/>
          <w:numId w:val="17"/>
        </w:numPr>
      </w:pPr>
      <w:r w:rsidRPr="006A6401">
        <w:t>Grafana (for advanced users)</w:t>
      </w:r>
    </w:p>
    <w:p w14:paraId="238B4C9C" w14:textId="77777777" w:rsidR="006A6401" w:rsidRPr="006A6401" w:rsidRDefault="006A6401" w:rsidP="006A6401">
      <w:r w:rsidRPr="006A6401">
        <w:pict w14:anchorId="1DB87060">
          <v:rect id="_x0000_i1066" style="width:0;height:1.5pt" o:hralign="center" o:hrstd="t" o:hr="t" fillcolor="#a0a0a0" stroked="f"/>
        </w:pict>
      </w:r>
    </w:p>
    <w:p w14:paraId="3206B518" w14:textId="77777777" w:rsidR="006A6401" w:rsidRPr="006A6401" w:rsidRDefault="006A6401" w:rsidP="006A6401">
      <w:pPr>
        <w:rPr>
          <w:b/>
          <w:bCs/>
        </w:rPr>
      </w:pPr>
      <w:r w:rsidRPr="006A6401">
        <w:rPr>
          <w:rFonts w:ascii="Segoe UI Emoji" w:hAnsi="Segoe UI Emoji" w:cs="Segoe UI Emoji"/>
          <w:b/>
          <w:bCs/>
        </w:rPr>
        <w:t>🔍</w:t>
      </w:r>
      <w:r w:rsidRPr="006A6401">
        <w:rPr>
          <w:b/>
          <w:bCs/>
        </w:rPr>
        <w:t xml:space="preserve"> Specific Missing Features You Might Consider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3993"/>
      </w:tblGrid>
      <w:tr w:rsidR="006A6401" w:rsidRPr="006A6401" w14:paraId="5AEB09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E2AF1" w14:textId="77777777" w:rsidR="006A6401" w:rsidRPr="006A6401" w:rsidRDefault="006A6401" w:rsidP="006A6401">
            <w:pPr>
              <w:rPr>
                <w:b/>
                <w:bCs/>
              </w:rPr>
            </w:pPr>
            <w:r w:rsidRPr="006A6401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5A2357F" w14:textId="77777777" w:rsidR="006A6401" w:rsidRPr="006A6401" w:rsidRDefault="006A6401" w:rsidP="006A6401">
            <w:pPr>
              <w:rPr>
                <w:b/>
                <w:bCs/>
              </w:rPr>
            </w:pPr>
            <w:r w:rsidRPr="006A6401">
              <w:rPr>
                <w:b/>
                <w:bCs/>
              </w:rPr>
              <w:t>Suggested Feature</w:t>
            </w:r>
          </w:p>
        </w:tc>
      </w:tr>
      <w:tr w:rsidR="006A6401" w:rsidRPr="006A6401" w14:paraId="04B0A6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0EE14" w14:textId="77777777" w:rsidR="006A6401" w:rsidRPr="006A6401" w:rsidRDefault="006A6401" w:rsidP="006A6401">
            <w:r w:rsidRPr="006A6401">
              <w:t>Market Regimes</w:t>
            </w:r>
          </w:p>
        </w:tc>
        <w:tc>
          <w:tcPr>
            <w:tcW w:w="0" w:type="auto"/>
            <w:vAlign w:val="center"/>
            <w:hideMark/>
          </w:tcPr>
          <w:p w14:paraId="211A3003" w14:textId="77777777" w:rsidR="006A6401" w:rsidRPr="006A6401" w:rsidRDefault="006A6401" w:rsidP="006A6401">
            <w:r w:rsidRPr="006A6401">
              <w:t>Volatility clustering, rolling beta</w:t>
            </w:r>
          </w:p>
        </w:tc>
      </w:tr>
      <w:tr w:rsidR="006A6401" w:rsidRPr="006A6401" w14:paraId="76C59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2EF74" w14:textId="77777777" w:rsidR="006A6401" w:rsidRPr="006A6401" w:rsidRDefault="006A6401" w:rsidP="006A6401">
            <w:r w:rsidRPr="006A6401">
              <w:t>Trend Indicators</w:t>
            </w:r>
          </w:p>
        </w:tc>
        <w:tc>
          <w:tcPr>
            <w:tcW w:w="0" w:type="auto"/>
            <w:vAlign w:val="center"/>
            <w:hideMark/>
          </w:tcPr>
          <w:p w14:paraId="2808DAFB" w14:textId="77777777" w:rsidR="006A6401" w:rsidRPr="006A6401" w:rsidRDefault="006A6401" w:rsidP="006A6401">
            <w:r w:rsidRPr="006A6401">
              <w:t>Donchian channels, Hull MA</w:t>
            </w:r>
          </w:p>
        </w:tc>
      </w:tr>
      <w:tr w:rsidR="006A6401" w:rsidRPr="006A6401" w14:paraId="619B8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8ED5" w14:textId="77777777" w:rsidR="006A6401" w:rsidRPr="006A6401" w:rsidRDefault="006A6401" w:rsidP="006A6401">
            <w:r w:rsidRPr="006A6401">
              <w:t>Momentum</w:t>
            </w:r>
          </w:p>
        </w:tc>
        <w:tc>
          <w:tcPr>
            <w:tcW w:w="0" w:type="auto"/>
            <w:vAlign w:val="center"/>
            <w:hideMark/>
          </w:tcPr>
          <w:p w14:paraId="5E0E31DB" w14:textId="77777777" w:rsidR="006A6401" w:rsidRPr="006A6401" w:rsidRDefault="006A6401" w:rsidP="006A6401">
            <w:r w:rsidRPr="006A6401">
              <w:t>ROC, MOM, CCI</w:t>
            </w:r>
          </w:p>
        </w:tc>
      </w:tr>
      <w:tr w:rsidR="006A6401" w:rsidRPr="006A6401" w14:paraId="28EFE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63033" w14:textId="77777777" w:rsidR="006A6401" w:rsidRPr="006A6401" w:rsidRDefault="006A6401" w:rsidP="006A6401">
            <w:r w:rsidRPr="006A6401">
              <w:t>Sentiment</w:t>
            </w:r>
          </w:p>
        </w:tc>
        <w:tc>
          <w:tcPr>
            <w:tcW w:w="0" w:type="auto"/>
            <w:vAlign w:val="center"/>
            <w:hideMark/>
          </w:tcPr>
          <w:p w14:paraId="1653D3C5" w14:textId="77777777" w:rsidR="006A6401" w:rsidRPr="006A6401" w:rsidRDefault="006A6401" w:rsidP="006A6401">
            <w:r w:rsidRPr="006A6401">
              <w:t>Twitter/Reddit scrape (low priority)</w:t>
            </w:r>
          </w:p>
        </w:tc>
      </w:tr>
      <w:tr w:rsidR="006A6401" w:rsidRPr="006A6401" w14:paraId="397713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437F" w14:textId="77777777" w:rsidR="006A6401" w:rsidRPr="006A6401" w:rsidRDefault="006A6401" w:rsidP="006A6401">
            <w:r w:rsidRPr="006A6401"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24B11B75" w14:textId="77777777" w:rsidR="006A6401" w:rsidRPr="006A6401" w:rsidRDefault="006A6401" w:rsidP="006A6401">
            <w:r w:rsidRPr="006A6401">
              <w:t>Rolling correlation matrix for asset selection</w:t>
            </w:r>
          </w:p>
        </w:tc>
      </w:tr>
      <w:tr w:rsidR="006A6401" w:rsidRPr="006A6401" w14:paraId="3BA4F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E23E" w14:textId="77777777" w:rsidR="006A6401" w:rsidRPr="006A6401" w:rsidRDefault="006A6401" w:rsidP="006A6401">
            <w:r w:rsidRPr="006A6401">
              <w:t>Options</w:t>
            </w:r>
          </w:p>
        </w:tc>
        <w:tc>
          <w:tcPr>
            <w:tcW w:w="0" w:type="auto"/>
            <w:vAlign w:val="center"/>
            <w:hideMark/>
          </w:tcPr>
          <w:p w14:paraId="1CC13898" w14:textId="77777777" w:rsidR="006A6401" w:rsidRPr="006A6401" w:rsidRDefault="006A6401" w:rsidP="006A6401">
            <w:r w:rsidRPr="006A6401">
              <w:t>Implied volatility surface, skew</w:t>
            </w:r>
          </w:p>
        </w:tc>
      </w:tr>
      <w:tr w:rsidR="006A6401" w:rsidRPr="006A6401" w14:paraId="0DEED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5350" w14:textId="77777777" w:rsidR="006A6401" w:rsidRPr="006A6401" w:rsidRDefault="006A6401" w:rsidP="006A6401">
            <w:r w:rsidRPr="006A6401">
              <w:t>Portfolio</w:t>
            </w:r>
          </w:p>
        </w:tc>
        <w:tc>
          <w:tcPr>
            <w:tcW w:w="0" w:type="auto"/>
            <w:vAlign w:val="center"/>
            <w:hideMark/>
          </w:tcPr>
          <w:p w14:paraId="235EFBCE" w14:textId="77777777" w:rsidR="006A6401" w:rsidRPr="006A6401" w:rsidRDefault="006A6401" w:rsidP="006A6401">
            <w:r w:rsidRPr="006A6401">
              <w:t>Factor models, correlation-based risk parity</w:t>
            </w:r>
          </w:p>
        </w:tc>
      </w:tr>
    </w:tbl>
    <w:p w14:paraId="1F82DD4F" w14:textId="77777777" w:rsidR="006A6401" w:rsidRPr="006A6401" w:rsidRDefault="006A6401" w:rsidP="006A6401">
      <w:r w:rsidRPr="006A6401">
        <w:pict w14:anchorId="47BBE1A0">
          <v:rect id="_x0000_i1067" style="width:0;height:1.5pt" o:hralign="center" o:hrstd="t" o:hr="t" fillcolor="#a0a0a0" stroked="f"/>
        </w:pict>
      </w:r>
    </w:p>
    <w:p w14:paraId="7A70E36E" w14:textId="77777777" w:rsidR="006A6401" w:rsidRPr="006A6401" w:rsidRDefault="006A6401" w:rsidP="006A6401">
      <w:pPr>
        <w:rPr>
          <w:b/>
          <w:bCs/>
        </w:rPr>
      </w:pPr>
      <w:r w:rsidRPr="006A6401">
        <w:rPr>
          <w:rFonts w:ascii="Segoe UI Emoji" w:hAnsi="Segoe UI Emoji" w:cs="Segoe UI Emoji"/>
          <w:b/>
          <w:bCs/>
        </w:rPr>
        <w:t>🧪</w:t>
      </w:r>
      <w:r w:rsidRPr="006A6401">
        <w:rPr>
          <w:b/>
          <w:bCs/>
        </w:rPr>
        <w:t xml:space="preserve"> Strategy Ideas to Implement (Once Core is Stable)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5126"/>
      </w:tblGrid>
      <w:tr w:rsidR="006A6401" w:rsidRPr="006A6401" w14:paraId="55265F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1FAF4" w14:textId="77777777" w:rsidR="006A6401" w:rsidRPr="006A6401" w:rsidRDefault="006A6401" w:rsidP="006A6401">
            <w:pPr>
              <w:rPr>
                <w:b/>
                <w:bCs/>
              </w:rPr>
            </w:pPr>
            <w:r w:rsidRPr="006A6401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2D95568E" w14:textId="77777777" w:rsidR="006A6401" w:rsidRPr="006A6401" w:rsidRDefault="006A6401" w:rsidP="006A6401">
            <w:pPr>
              <w:rPr>
                <w:b/>
                <w:bCs/>
              </w:rPr>
            </w:pPr>
            <w:r w:rsidRPr="006A6401">
              <w:rPr>
                <w:b/>
                <w:bCs/>
              </w:rPr>
              <w:t>Brief</w:t>
            </w:r>
          </w:p>
        </w:tc>
      </w:tr>
      <w:tr w:rsidR="006A6401" w:rsidRPr="006A6401" w14:paraId="3A04F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CA66" w14:textId="77777777" w:rsidR="006A6401" w:rsidRPr="006A6401" w:rsidRDefault="006A6401" w:rsidP="006A6401">
            <w:r w:rsidRPr="006A6401">
              <w:rPr>
                <w:b/>
                <w:bCs/>
              </w:rPr>
              <w:t>Breakout Strategy</w:t>
            </w:r>
          </w:p>
        </w:tc>
        <w:tc>
          <w:tcPr>
            <w:tcW w:w="0" w:type="auto"/>
            <w:vAlign w:val="center"/>
            <w:hideMark/>
          </w:tcPr>
          <w:p w14:paraId="6A758890" w14:textId="77777777" w:rsidR="006A6401" w:rsidRPr="006A6401" w:rsidRDefault="006A6401" w:rsidP="006A6401">
            <w:r w:rsidRPr="006A6401">
              <w:t>Use Donchian + Volume confirmation</w:t>
            </w:r>
          </w:p>
        </w:tc>
      </w:tr>
      <w:tr w:rsidR="006A6401" w:rsidRPr="006A6401" w14:paraId="1EA729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3A51" w14:textId="77777777" w:rsidR="006A6401" w:rsidRPr="006A6401" w:rsidRDefault="006A6401" w:rsidP="006A6401">
            <w:r w:rsidRPr="006A6401">
              <w:rPr>
                <w:b/>
                <w:bCs/>
              </w:rPr>
              <w:t>Mean Reversion on Pairs</w:t>
            </w:r>
          </w:p>
        </w:tc>
        <w:tc>
          <w:tcPr>
            <w:tcW w:w="0" w:type="auto"/>
            <w:vAlign w:val="center"/>
            <w:hideMark/>
          </w:tcPr>
          <w:p w14:paraId="20A61603" w14:textId="77777777" w:rsidR="006A6401" w:rsidRPr="006A6401" w:rsidRDefault="006A6401" w:rsidP="006A6401">
            <w:r w:rsidRPr="006A6401">
              <w:t>Cointegration-based (Engle-Granger, Johansen)</w:t>
            </w:r>
          </w:p>
        </w:tc>
      </w:tr>
      <w:tr w:rsidR="006A6401" w:rsidRPr="006A6401" w14:paraId="5716D8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F76D" w14:textId="77777777" w:rsidR="006A6401" w:rsidRPr="006A6401" w:rsidRDefault="006A6401" w:rsidP="006A6401">
            <w:r w:rsidRPr="006A6401">
              <w:rPr>
                <w:b/>
                <w:bCs/>
              </w:rPr>
              <w:t>Trend + Volatility Filter</w:t>
            </w:r>
          </w:p>
        </w:tc>
        <w:tc>
          <w:tcPr>
            <w:tcW w:w="0" w:type="auto"/>
            <w:vAlign w:val="center"/>
            <w:hideMark/>
          </w:tcPr>
          <w:p w14:paraId="2338DA2E" w14:textId="77777777" w:rsidR="006A6401" w:rsidRPr="006A6401" w:rsidRDefault="006A6401" w:rsidP="006A6401">
            <w:r w:rsidRPr="006A6401">
              <w:t>Trend following only in low-volatility regimes</w:t>
            </w:r>
          </w:p>
        </w:tc>
      </w:tr>
      <w:tr w:rsidR="006A6401" w:rsidRPr="006A6401" w14:paraId="2FC83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8C8A" w14:textId="77777777" w:rsidR="006A6401" w:rsidRPr="006A6401" w:rsidRDefault="006A6401" w:rsidP="006A6401">
            <w:r w:rsidRPr="006A6401">
              <w:rPr>
                <w:b/>
                <w:bCs/>
              </w:rPr>
              <w:t>Options Short Straddle + Event Filter</w:t>
            </w:r>
          </w:p>
        </w:tc>
        <w:tc>
          <w:tcPr>
            <w:tcW w:w="0" w:type="auto"/>
            <w:vAlign w:val="center"/>
            <w:hideMark/>
          </w:tcPr>
          <w:p w14:paraId="2C1153CA" w14:textId="77777777" w:rsidR="006A6401" w:rsidRPr="006A6401" w:rsidRDefault="006A6401" w:rsidP="006A6401">
            <w:r w:rsidRPr="006A6401">
              <w:t>Time decay plays before expiry excluding earnings weeks</w:t>
            </w:r>
          </w:p>
        </w:tc>
      </w:tr>
      <w:tr w:rsidR="006A6401" w:rsidRPr="006A6401" w14:paraId="55AA6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887FF" w14:textId="77777777" w:rsidR="006A6401" w:rsidRPr="006A6401" w:rsidRDefault="006A6401" w:rsidP="006A6401">
            <w:r w:rsidRPr="006A6401">
              <w:rPr>
                <w:b/>
                <w:bCs/>
              </w:rPr>
              <w:t>Gamma Scalping</w:t>
            </w:r>
          </w:p>
        </w:tc>
        <w:tc>
          <w:tcPr>
            <w:tcW w:w="0" w:type="auto"/>
            <w:vAlign w:val="center"/>
            <w:hideMark/>
          </w:tcPr>
          <w:p w14:paraId="12760BAB" w14:textId="77777777" w:rsidR="006A6401" w:rsidRPr="006A6401" w:rsidRDefault="006A6401" w:rsidP="006A6401">
            <w:r w:rsidRPr="006A6401">
              <w:t>Dynamic delta hedging + gamma capture (complex)</w:t>
            </w:r>
          </w:p>
        </w:tc>
      </w:tr>
      <w:tr w:rsidR="006A6401" w:rsidRPr="006A6401" w14:paraId="5D7D50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5EABD" w14:textId="77777777" w:rsidR="006A6401" w:rsidRPr="006A6401" w:rsidRDefault="006A6401" w:rsidP="006A6401">
            <w:r w:rsidRPr="006A6401">
              <w:rPr>
                <w:b/>
                <w:bCs/>
              </w:rPr>
              <w:t>Kelly Weighted Multi-Strategy Portfolio</w:t>
            </w:r>
          </w:p>
        </w:tc>
        <w:tc>
          <w:tcPr>
            <w:tcW w:w="0" w:type="auto"/>
            <w:vAlign w:val="center"/>
            <w:hideMark/>
          </w:tcPr>
          <w:p w14:paraId="1D9AFA34" w14:textId="77777777" w:rsidR="006A6401" w:rsidRPr="006A6401" w:rsidRDefault="006A6401" w:rsidP="006A6401">
            <w:r w:rsidRPr="006A6401">
              <w:t>Allocate capital based on strategy edge</w:t>
            </w:r>
          </w:p>
        </w:tc>
      </w:tr>
    </w:tbl>
    <w:p w14:paraId="10458281" w14:textId="77777777" w:rsidR="006A6401" w:rsidRPr="00FD7931" w:rsidRDefault="006A6401" w:rsidP="00FD7931"/>
    <w:p w14:paraId="201FDC74" w14:textId="77777777" w:rsidR="00FD7931" w:rsidRPr="00FD7931" w:rsidRDefault="00FD7931" w:rsidP="00FD7931"/>
    <w:p w14:paraId="4E32AACB" w14:textId="77777777" w:rsidR="00A477F0" w:rsidRPr="00A477F0" w:rsidRDefault="00A477F0" w:rsidP="0055794D">
      <w:pPr>
        <w:rPr>
          <w:rFonts w:ascii="Segoe UI Emoji" w:hAnsi="Segoe UI Emoji" w:cs="Segoe UI Emoji"/>
        </w:rPr>
      </w:pPr>
    </w:p>
    <w:p w14:paraId="5B60D928" w14:textId="77777777" w:rsidR="00A477F0" w:rsidRDefault="00A477F0" w:rsidP="0055794D">
      <w:pPr>
        <w:rPr>
          <w:rFonts w:ascii="Segoe UI Emoji" w:hAnsi="Segoe UI Emoji" w:cs="Segoe UI Emoji"/>
          <w:b/>
          <w:bCs/>
        </w:rPr>
      </w:pPr>
    </w:p>
    <w:p w14:paraId="26C20BD2" w14:textId="21DDF731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 have implemented news trading for NIFTY50, BANKNIFTY and individual stock. On top of that I can have the graph for how the news sentiment changes for a stock or index</w:t>
      </w:r>
    </w:p>
    <w:p w14:paraId="5E8D890F" w14:textId="16352FD0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I have the regime detector, which detects the regime and then I have Markov chain to predict the next day market, but the problem is that the sentiment analyzer seems lot more better predictor of the market,</w:t>
      </w:r>
    </w:p>
    <w:p w14:paraId="40510988" w14:textId="50C207F7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Then I have to develop strategies, but most importantly, it is not about implementing each module, I want to implement it as accurate as it could be. So each module needs backtesting and </w:t>
      </w:r>
      <w:r w:rsidR="00731646">
        <w:rPr>
          <w:rFonts w:ascii="Segoe UI Emoji" w:hAnsi="Segoe UI Emoji" w:cs="Segoe UI Emoji"/>
          <w:b/>
          <w:bCs/>
        </w:rPr>
        <w:t>rigorous</w:t>
      </w:r>
      <w:r>
        <w:rPr>
          <w:rFonts w:ascii="Segoe UI Emoji" w:hAnsi="Segoe UI Emoji" w:cs="Segoe UI Emoji"/>
          <w:b/>
          <w:bCs/>
        </w:rPr>
        <w:t xml:space="preserve"> testing</w:t>
      </w:r>
    </w:p>
    <w:p w14:paraId="72F3DA9E" w14:textId="300ED786" w:rsidR="00683CB5" w:rsidRDefault="001D1533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Combine both NIFTY and BANKNIFTY</w:t>
      </w:r>
    </w:p>
    <w:p w14:paraId="7F015A1B" w14:textId="65FA45FF" w:rsidR="00176FDC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16-09-2025</w:t>
      </w:r>
    </w:p>
    <w:p w14:paraId="18CB7288" w14:textId="3C8615DB" w:rsidR="00176FDC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Make features folder and make branches for each feature  and in each feature keep dev and uat and prod is our main code, </w:t>
      </w:r>
    </w:p>
    <w:p w14:paraId="1B537A1D" w14:textId="56586945" w:rsidR="00176FDC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You got crest-trough points correctly, crests and troughs, now make it configurable, like parameters,</w:t>
      </w:r>
      <w:r>
        <w:rPr>
          <w:rFonts w:ascii="Segoe UI Emoji" w:hAnsi="Segoe UI Emoji" w:cs="Segoe UI Emoji"/>
          <w:b/>
          <w:bCs/>
        </w:rPr>
        <w:br/>
        <w:t>that is base,</w:t>
      </w:r>
      <w:r>
        <w:rPr>
          <w:rFonts w:ascii="Segoe UI Emoji" w:hAnsi="Segoe UI Emoji" w:cs="Segoe UI Emoji"/>
          <w:b/>
          <w:bCs/>
        </w:rPr>
        <w:br/>
        <w:t>then you can derive support resistance zones</w:t>
      </w:r>
    </w:p>
    <w:p w14:paraId="63FA7C76" w14:textId="1AE69D44" w:rsidR="00176FDC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And then you can have have fibonachi, and based on regimes, you can do range trading, or trend trading</w:t>
      </w:r>
    </w:p>
    <w:p w14:paraId="544E5994" w14:textId="4F4E694E" w:rsidR="00683CB5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Get the average trend </w:t>
      </w:r>
    </w:p>
    <w:p w14:paraId="31FC61CE" w14:textId="1016C348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Implementation</w:t>
      </w:r>
    </w:p>
    <w:p w14:paraId="3A40E14C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>Identified market regimes (Bullish, Bearish, Volatile, Neutral) using historical price and volatility behavior.</w:t>
      </w:r>
    </w:p>
    <w:p w14:paraId="660FE2B2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0A78A87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>Computed key indicators (EMA, RSI, MACD, ATR, Donchian, etc.) and price action patterns for each stock.</w:t>
      </w:r>
    </w:p>
    <w:p w14:paraId="51E2F8D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0B70A79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Strategy: Donchian Pullback (50% Midline)</w:t>
      </w:r>
      <w:r w:rsidRPr="0055794D">
        <w:rPr>
          <w:rFonts w:ascii="Segoe UI Emoji" w:hAnsi="Segoe UI Emoji" w:cs="Segoe UI Emoji"/>
          <w:b/>
          <w:bCs/>
        </w:rPr>
        <w:br/>
        <w:t>Entry on pullback to Donchian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>✅ Backtest completed and validated.</w:t>
      </w:r>
    </w:p>
    <w:p w14:paraId="7BD95B9C" w14:textId="77777777" w:rsidR="0055794D" w:rsidRPr="0055794D" w:rsidRDefault="00000000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CFFF239">
          <v:rect id="_x0000_i1025" style="width:0;height:1.5pt" o:hralign="center" o:hrstd="t" o:hr="t" fillcolor="#a0a0a0" stroked="f"/>
        </w:pict>
      </w:r>
    </w:p>
    <w:p w14:paraId="5C9C6C20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🧩 Planned Features &amp; Next Steps</w:t>
      </w:r>
    </w:p>
    <w:p w14:paraId="77ECFC96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lastRenderedPageBreak/>
        <w:t>📊 Backtesting Framework</w:t>
      </w:r>
    </w:p>
    <w:p w14:paraId="59A2F516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a modular backtesting engine to evaluate multiple strategies.</w:t>
      </w:r>
    </w:p>
    <w:p w14:paraId="5BA12ABA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50F10453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📈 Stock Behavior vs Regimes</w:t>
      </w:r>
    </w:p>
    <w:p w14:paraId="493FCD6D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Analyze each stock’s historical performance across different Nifty50 regimes.</w:t>
      </w:r>
    </w:p>
    <w:p w14:paraId="2FB8B04E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5B5074C7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Average return per regime</w:t>
      </w:r>
    </w:p>
    <w:p w14:paraId="389CEB55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Win rate per regime</w:t>
      </w:r>
    </w:p>
    <w:p w14:paraId="76FCEB13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5FD337E1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451395DE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1B694B67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317E7B85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variants of existing strategies (e.g., Donchian + Candlestick confirmation).</w:t>
      </w:r>
    </w:p>
    <w:p w14:paraId="5C5573A2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5541F148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🧠 Hybrid Trading Logic</w:t>
      </w:r>
    </w:p>
    <w:p w14:paraId="5DD2326B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63E515D9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66842402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76665C6E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4FF4E3E4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038E1574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1B273C16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617D173E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95F6814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F619C4B" w14:textId="41C37C8D" w:rsidR="009875CD" w:rsidRPr="009875CD" w:rsidRDefault="009875CD" w:rsidP="009875CD">
      <w:pPr>
        <w:rPr>
          <w:b/>
          <w:bCs/>
        </w:rPr>
      </w:pPr>
      <w:r w:rsidRPr="009875CD">
        <w:rPr>
          <w:rFonts w:ascii="Segoe UI Emoji" w:hAnsi="Segoe UI Emoji" w:cs="Segoe UI Emoji"/>
          <w:b/>
          <w:bCs/>
        </w:rPr>
        <w:t>✅</w:t>
      </w:r>
      <w:r w:rsidRPr="009875CD">
        <w:rPr>
          <w:b/>
          <w:bCs/>
        </w:rPr>
        <w:t xml:space="preserve"> What’s Next?</w:t>
      </w:r>
    </w:p>
    <w:p w14:paraId="6EB5D7C3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📊</w:t>
      </w:r>
      <w:r w:rsidRPr="009875CD">
        <w:rPr>
          <w:b/>
          <w:bCs/>
        </w:rPr>
        <w:t xml:space="preserve"> Map Best Strategies to Market Regimes</w:t>
      </w:r>
    </w:p>
    <w:p w14:paraId="512350F8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Choose the </w:t>
      </w:r>
      <w:r w:rsidRPr="009875CD">
        <w:rPr>
          <w:b/>
          <w:bCs/>
        </w:rPr>
        <w:t>best trading strategy</w:t>
      </w:r>
      <w:r w:rsidRPr="009875CD">
        <w:t xml:space="preserve"> based on the </w:t>
      </w:r>
      <w:r w:rsidRPr="009875CD">
        <w:rPr>
          <w:b/>
          <w:bCs/>
        </w:rPr>
        <w:t>current detected regime</w:t>
      </w:r>
      <w:r w:rsidRPr="009875CD">
        <w:t>.</w:t>
      </w:r>
    </w:p>
    <w:p w14:paraId="52E6211F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619172B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Bullish Market</w:t>
      </w:r>
      <w:r w:rsidRPr="009875CD">
        <w:t xml:space="preserve"> → Trend-following (Moving Averages, Breakouts)</w:t>
      </w:r>
    </w:p>
    <w:p w14:paraId="23EB734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lastRenderedPageBreak/>
        <w:t>Bearish Market</w:t>
      </w:r>
      <w:r w:rsidRPr="009875CD">
        <w:t xml:space="preserve"> → Short-selling, Buying Put Options</w:t>
      </w:r>
    </w:p>
    <w:p w14:paraId="1AB27AF5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High Volatility Market</w:t>
      </w:r>
      <w:r w:rsidRPr="009875CD">
        <w:t xml:space="preserve"> → Options Trading (Straddles, Strangles)</w:t>
      </w:r>
    </w:p>
    <w:p w14:paraId="4C23CEC3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Mean Reversion Market</w:t>
      </w:r>
      <w:r w:rsidRPr="009875CD">
        <w:t xml:space="preserve"> → Bollinger Bands, RSI Pullbacks</w:t>
      </w:r>
    </w:p>
    <w:p w14:paraId="14BFECC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You already have a </w:t>
      </w:r>
      <w:r w:rsidRPr="009875CD">
        <w:rPr>
          <w:b/>
          <w:bCs/>
        </w:rPr>
        <w:t>detailed mapping</w:t>
      </w:r>
      <w:r w:rsidRPr="009875CD">
        <w:t xml:space="preserve"> in your document.</w:t>
      </w:r>
    </w:p>
    <w:p w14:paraId="21EC45C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📈</w:t>
      </w:r>
      <w:r w:rsidRPr="009875CD">
        <w:rPr>
          <w:b/>
          <w:bCs/>
        </w:rPr>
        <w:t xml:space="preserve"> Combine Predictions with Market Regime</w:t>
      </w:r>
    </w:p>
    <w:p w14:paraId="003D737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How much should you rely on Markov Chain prediction vs. current market regime?</w:t>
      </w:r>
    </w:p>
    <w:p w14:paraId="5083F226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Hybrid Approach:</w:t>
      </w:r>
      <w:r w:rsidRPr="009875CD">
        <w:t xml:space="preserve"> </w:t>
      </w:r>
    </w:p>
    <w:p w14:paraId="70ED8C0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predicts the same as the current regime</w:t>
      </w:r>
      <w:r w:rsidRPr="009875CD">
        <w:t xml:space="preserve">, trade with </w:t>
      </w:r>
      <w:r w:rsidRPr="009875CD">
        <w:rPr>
          <w:b/>
          <w:bCs/>
        </w:rPr>
        <w:t>full confidence</w:t>
      </w:r>
      <w:r w:rsidRPr="009875CD">
        <w:t>.</w:t>
      </w:r>
    </w:p>
    <w:p w14:paraId="642294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prediction contradicts the current regime</w:t>
      </w:r>
      <w:r w:rsidRPr="009875CD">
        <w:t>, reduce position size or wait for confirmation.</w:t>
      </w:r>
    </w:p>
    <w:p w14:paraId="1DA150F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50AC67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Bullish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cautiously (Use hedges or wait for confirmation).</w:t>
      </w:r>
    </w:p>
    <w:p w14:paraId="0104D98F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Bearish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aggressively (Short sell, Buy Put Options).</w:t>
      </w:r>
    </w:p>
    <w:p w14:paraId="321B06D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📌</w:t>
      </w:r>
      <w:r w:rsidRPr="009875CD">
        <w:rPr>
          <w:b/>
          <w:bCs/>
        </w:rPr>
        <w:t xml:space="preserve"> Develop Execution Plan</w:t>
      </w:r>
    </w:p>
    <w:p w14:paraId="51E208F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Set </w:t>
      </w:r>
      <w:r w:rsidRPr="009875CD">
        <w:rPr>
          <w:b/>
          <w:bCs/>
        </w:rPr>
        <w:t>entry &amp; exit criteria</w:t>
      </w:r>
      <w:r w:rsidRPr="009875CD">
        <w:t xml:space="preserve"> for each strategy.</w:t>
      </w:r>
    </w:p>
    <w:p w14:paraId="677E230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Apply </w:t>
      </w:r>
      <w:r w:rsidRPr="009875CD">
        <w:rPr>
          <w:b/>
          <w:bCs/>
        </w:rPr>
        <w:t>risk management (stop-loss, trailing SL, profit booking).</w:t>
      </w:r>
    </w:p>
    <w:p w14:paraId="6D120C3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 Execution Plan: </w:t>
      </w:r>
    </w:p>
    <w:p w14:paraId="686CA4C7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Trend Following (Bullish Market)</w:t>
      </w:r>
      <w:r w:rsidRPr="009875CD">
        <w:t xml:space="preserve"> </w:t>
      </w:r>
    </w:p>
    <w:p w14:paraId="2AFA42AE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Buy when </w:t>
      </w:r>
      <w:r w:rsidRPr="009875CD">
        <w:rPr>
          <w:b/>
          <w:bCs/>
        </w:rPr>
        <w:t>price pulls back to 50EMA</w:t>
      </w:r>
      <w:r w:rsidRPr="009875CD">
        <w:t xml:space="preserve"> and </w:t>
      </w:r>
      <w:r w:rsidRPr="009875CD">
        <w:rPr>
          <w:b/>
          <w:bCs/>
        </w:rPr>
        <w:t>MACD is positive</w:t>
      </w:r>
      <w:r w:rsidRPr="009875CD">
        <w:t>.</w:t>
      </w:r>
    </w:p>
    <w:p w14:paraId="5DDCE5A0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at </w:t>
      </w:r>
      <w:r w:rsidRPr="009875CD">
        <w:rPr>
          <w:b/>
          <w:bCs/>
        </w:rPr>
        <w:t>previous resistance</w:t>
      </w:r>
      <w:r w:rsidRPr="009875CD">
        <w:t xml:space="preserve"> or </w:t>
      </w:r>
      <w:r w:rsidRPr="009875CD">
        <w:rPr>
          <w:b/>
          <w:bCs/>
        </w:rPr>
        <w:t>Trailing Stop-loss</w:t>
      </w:r>
      <w:r w:rsidRPr="009875CD">
        <w:t>.</w:t>
      </w:r>
    </w:p>
    <w:p w14:paraId="7E6211D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Short Selling (Bearish Market)</w:t>
      </w:r>
      <w:r w:rsidRPr="009875CD">
        <w:t xml:space="preserve"> </w:t>
      </w:r>
    </w:p>
    <w:p w14:paraId="1353B329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Short when </w:t>
      </w:r>
      <w:r w:rsidRPr="009875CD">
        <w:rPr>
          <w:b/>
          <w:bCs/>
        </w:rPr>
        <w:t>price rallies into resistance</w:t>
      </w:r>
      <w:r w:rsidRPr="009875CD">
        <w:t xml:space="preserve"> and </w:t>
      </w:r>
      <w:r w:rsidRPr="009875CD">
        <w:rPr>
          <w:b/>
          <w:bCs/>
        </w:rPr>
        <w:t>RSI &lt; 50</w:t>
      </w:r>
      <w:r w:rsidRPr="009875CD">
        <w:t>.</w:t>
      </w:r>
    </w:p>
    <w:p w14:paraId="0D0CF328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when price drops </w:t>
      </w:r>
      <w:r w:rsidRPr="009875CD">
        <w:rPr>
          <w:b/>
          <w:bCs/>
        </w:rPr>
        <w:t>5-10% or MACD shows divergence</w:t>
      </w:r>
      <w:r w:rsidRPr="009875CD">
        <w:t>.</w:t>
      </w:r>
    </w:p>
    <w:p w14:paraId="44D8EF0B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📉</w:t>
      </w:r>
      <w:r w:rsidRPr="009875CD">
        <w:rPr>
          <w:b/>
          <w:bCs/>
        </w:rPr>
        <w:t xml:space="preserve"> Backtest &amp; Optimize Strategies</w:t>
      </w:r>
    </w:p>
    <w:p w14:paraId="51574499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Test </w:t>
      </w:r>
      <w:r w:rsidRPr="009875CD">
        <w:rPr>
          <w:b/>
          <w:bCs/>
        </w:rPr>
        <w:t>each strategy</w:t>
      </w:r>
      <w:r w:rsidRPr="009875CD">
        <w:t xml:space="preserve"> on </w:t>
      </w:r>
      <w:r w:rsidRPr="009875CD">
        <w:rPr>
          <w:b/>
          <w:bCs/>
        </w:rPr>
        <w:t>historical data</w:t>
      </w:r>
      <w:r w:rsidRPr="009875CD">
        <w:t>.</w:t>
      </w:r>
    </w:p>
    <w:p w14:paraId="1BEF85FD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Evaluate: </w:t>
      </w:r>
    </w:p>
    <w:p w14:paraId="4EF3FDA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Win Rate (%)</w:t>
      </w:r>
    </w:p>
    <w:p w14:paraId="0157834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Risk-Reward Ratio</w:t>
      </w:r>
    </w:p>
    <w:p w14:paraId="1553314D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Max Drawdown</w:t>
      </w:r>
    </w:p>
    <w:p w14:paraId="339724E6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lastRenderedPageBreak/>
        <w:t>Profit Factor</w:t>
      </w:r>
    </w:p>
    <w:p w14:paraId="486F6D4C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>Optimize parameters (e.g., moving average lengths, stop-loss levels).</w:t>
      </w:r>
    </w:p>
    <w:p w14:paraId="75C0E7B7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Symbol" w:hAnsi="Segoe UI Symbol" w:cs="Segoe UI Symbol"/>
          <w:b/>
          <w:bCs/>
        </w:rPr>
        <w:t>🛠</w:t>
      </w:r>
      <w:r w:rsidRPr="009875CD">
        <w:rPr>
          <w:b/>
          <w:bCs/>
        </w:rPr>
        <w:t xml:space="preserve"> Automate Execution (API Integration)</w:t>
      </w:r>
    </w:p>
    <w:p w14:paraId="04865D9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Automate trade execution with </w:t>
      </w:r>
      <w:r w:rsidRPr="009875CD">
        <w:rPr>
          <w:b/>
          <w:bCs/>
        </w:rPr>
        <w:t>Zerodha Kite API / Interactive Brokers</w:t>
      </w:r>
      <w:r w:rsidRPr="009875CD">
        <w:t>.</w:t>
      </w:r>
    </w:p>
    <w:p w14:paraId="31C1BC2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Use a </w:t>
      </w:r>
      <w:r w:rsidRPr="009875CD">
        <w:rPr>
          <w:b/>
          <w:bCs/>
        </w:rPr>
        <w:t>dashboard</w:t>
      </w:r>
      <w:r w:rsidRPr="009875CD">
        <w:t xml:space="preserve"> to monitor: </w:t>
      </w:r>
    </w:p>
    <w:p w14:paraId="705D0561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Live Market Regime</w:t>
      </w:r>
    </w:p>
    <w:p w14:paraId="3BA43DD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Next-Day Prediction</w:t>
      </w:r>
    </w:p>
    <w:p w14:paraId="26E4643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Suggested Trading Strategy</w:t>
      </w:r>
    </w:p>
    <w:p w14:paraId="22E4DA3C" w14:textId="77777777" w:rsidR="009875CD" w:rsidRDefault="009875CD" w:rsidP="009875CD">
      <w:pPr>
        <w:numPr>
          <w:ilvl w:val="2"/>
          <w:numId w:val="1"/>
        </w:numPr>
      </w:pPr>
      <w:r w:rsidRPr="009875CD">
        <w:t>Real-time P&amp;L</w:t>
      </w:r>
    </w:p>
    <w:p w14:paraId="209EA9F0" w14:textId="77777777" w:rsidR="008836A3" w:rsidRPr="009875CD" w:rsidRDefault="008836A3" w:rsidP="008836A3"/>
    <w:p w14:paraId="39C76617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1E46"/>
    <w:multiLevelType w:val="multilevel"/>
    <w:tmpl w:val="423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365B"/>
    <w:multiLevelType w:val="hybridMultilevel"/>
    <w:tmpl w:val="E7184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77FD"/>
    <w:multiLevelType w:val="hybridMultilevel"/>
    <w:tmpl w:val="865CE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103F9"/>
    <w:multiLevelType w:val="multilevel"/>
    <w:tmpl w:val="301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F637D"/>
    <w:multiLevelType w:val="hybridMultilevel"/>
    <w:tmpl w:val="1604DE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A2335B"/>
    <w:multiLevelType w:val="multilevel"/>
    <w:tmpl w:val="D1E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C4101"/>
    <w:multiLevelType w:val="hybridMultilevel"/>
    <w:tmpl w:val="546652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7977BD"/>
    <w:multiLevelType w:val="multilevel"/>
    <w:tmpl w:val="D098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E3F31"/>
    <w:multiLevelType w:val="hybridMultilevel"/>
    <w:tmpl w:val="0F6C1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B65F9"/>
    <w:multiLevelType w:val="hybridMultilevel"/>
    <w:tmpl w:val="85885C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63ED5"/>
    <w:multiLevelType w:val="multilevel"/>
    <w:tmpl w:val="74E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87878"/>
    <w:multiLevelType w:val="multilevel"/>
    <w:tmpl w:val="CC0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199906">
    <w:abstractNumId w:val="15"/>
  </w:num>
  <w:num w:numId="2" w16cid:durableId="1835031511">
    <w:abstractNumId w:val="2"/>
  </w:num>
  <w:num w:numId="3" w16cid:durableId="1621523130">
    <w:abstractNumId w:val="1"/>
  </w:num>
  <w:num w:numId="4" w16cid:durableId="851724683">
    <w:abstractNumId w:val="13"/>
  </w:num>
  <w:num w:numId="5" w16cid:durableId="2141533632">
    <w:abstractNumId w:val="3"/>
  </w:num>
  <w:num w:numId="6" w16cid:durableId="93287701">
    <w:abstractNumId w:val="11"/>
  </w:num>
  <w:num w:numId="7" w16cid:durableId="857281419">
    <w:abstractNumId w:val="12"/>
  </w:num>
  <w:num w:numId="8" w16cid:durableId="2142264519">
    <w:abstractNumId w:val="16"/>
  </w:num>
  <w:num w:numId="9" w16cid:durableId="1701780910">
    <w:abstractNumId w:val="9"/>
  </w:num>
  <w:num w:numId="10" w16cid:durableId="1559708747">
    <w:abstractNumId w:val="7"/>
  </w:num>
  <w:num w:numId="11" w16cid:durableId="1013411632">
    <w:abstractNumId w:val="10"/>
  </w:num>
  <w:num w:numId="12" w16cid:durableId="1156803491">
    <w:abstractNumId w:val="5"/>
  </w:num>
  <w:num w:numId="13" w16cid:durableId="649867610">
    <w:abstractNumId w:val="6"/>
  </w:num>
  <w:num w:numId="14" w16cid:durableId="650212817">
    <w:abstractNumId w:val="0"/>
  </w:num>
  <w:num w:numId="15" w16cid:durableId="614405547">
    <w:abstractNumId w:val="8"/>
  </w:num>
  <w:num w:numId="16" w16cid:durableId="1538471059">
    <w:abstractNumId w:val="14"/>
  </w:num>
  <w:num w:numId="17" w16cid:durableId="1532570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3"/>
    <w:rsid w:val="00004344"/>
    <w:rsid w:val="00050184"/>
    <w:rsid w:val="00055C97"/>
    <w:rsid w:val="000F2DD4"/>
    <w:rsid w:val="00176FDC"/>
    <w:rsid w:val="001C42B4"/>
    <w:rsid w:val="001D1533"/>
    <w:rsid w:val="00314A2B"/>
    <w:rsid w:val="003D0CDD"/>
    <w:rsid w:val="004B1DA9"/>
    <w:rsid w:val="00501CD2"/>
    <w:rsid w:val="00542349"/>
    <w:rsid w:val="0055794D"/>
    <w:rsid w:val="005C7563"/>
    <w:rsid w:val="006538D1"/>
    <w:rsid w:val="00683CB5"/>
    <w:rsid w:val="006A1024"/>
    <w:rsid w:val="006A6401"/>
    <w:rsid w:val="00731646"/>
    <w:rsid w:val="007A331E"/>
    <w:rsid w:val="007A38B9"/>
    <w:rsid w:val="007B223D"/>
    <w:rsid w:val="00802047"/>
    <w:rsid w:val="008322A1"/>
    <w:rsid w:val="008836A3"/>
    <w:rsid w:val="008A271E"/>
    <w:rsid w:val="008E335B"/>
    <w:rsid w:val="008E4812"/>
    <w:rsid w:val="008F5940"/>
    <w:rsid w:val="009402A8"/>
    <w:rsid w:val="009875CD"/>
    <w:rsid w:val="00A125AA"/>
    <w:rsid w:val="00A20600"/>
    <w:rsid w:val="00A2755D"/>
    <w:rsid w:val="00A30A13"/>
    <w:rsid w:val="00A362CA"/>
    <w:rsid w:val="00A477F0"/>
    <w:rsid w:val="00B24965"/>
    <w:rsid w:val="00B26412"/>
    <w:rsid w:val="00CC4B00"/>
    <w:rsid w:val="00CD71CF"/>
    <w:rsid w:val="00D44B37"/>
    <w:rsid w:val="00D74D75"/>
    <w:rsid w:val="00D91F30"/>
    <w:rsid w:val="00DA35D7"/>
    <w:rsid w:val="00DA4D1C"/>
    <w:rsid w:val="00DC1EC4"/>
    <w:rsid w:val="00E36C51"/>
    <w:rsid w:val="00E8397D"/>
    <w:rsid w:val="00ED1F8C"/>
    <w:rsid w:val="00FB659F"/>
    <w:rsid w:val="00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EFD"/>
  <w15:chartTrackingRefBased/>
  <w15:docId w15:val="{38B33517-FDD3-4FA3-A6C0-D86961B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30A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A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31</cp:revision>
  <dcterms:created xsi:type="dcterms:W3CDTF">2025-03-21T16:36:00Z</dcterms:created>
  <dcterms:modified xsi:type="dcterms:W3CDTF">2025-09-22T16:07:00Z</dcterms:modified>
</cp:coreProperties>
</file>