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0935E" w14:textId="77777777" w:rsidR="00726BFF" w:rsidRDefault="00726BFF" w:rsidP="00726BFF">
      <w:r>
        <w:t>Positives:</w:t>
      </w:r>
    </w:p>
    <w:p w14:paraId="44E24CA6" w14:textId="77777777" w:rsidR="00726BFF" w:rsidRDefault="00726BFF" w:rsidP="00726BFF">
      <w:r>
        <w:t>He said the presentation was generally ok.</w:t>
      </w:r>
    </w:p>
    <w:p w14:paraId="38A34B6E" w14:textId="77777777" w:rsidR="00726BFF" w:rsidRDefault="00726BFF" w:rsidP="00726BFF">
      <w:r>
        <w:t>The context of what we were trying to achieve was clear.</w:t>
      </w:r>
    </w:p>
    <w:p w14:paraId="6B918D9B" w14:textId="77777777" w:rsidR="00726BFF" w:rsidRDefault="00726BFF" w:rsidP="00726BFF"/>
    <w:p w14:paraId="49F25A8F" w14:textId="77777777" w:rsidR="00726BFF" w:rsidRDefault="00726BFF" w:rsidP="00726BFF">
      <w:r>
        <w:t>Negatives:</w:t>
      </w:r>
    </w:p>
    <w:p w14:paraId="71890579" w14:textId="77777777" w:rsidR="00726BFF" w:rsidRDefault="00726BFF" w:rsidP="00726BFF">
      <w:r>
        <w:t>Your parts on the simulation approaches was too generic and in presentation it took long. He would have liked us to be more focused on explaining the approach we used for our project.</w:t>
      </w:r>
    </w:p>
    <w:p w14:paraId="30A3F7E2" w14:textId="77777777" w:rsidR="00726BFF" w:rsidRDefault="00726BFF" w:rsidP="00726BFF">
      <w:r>
        <w:t xml:space="preserve">Our simulation model was too simple compared to the rest of the group. </w:t>
      </w:r>
    </w:p>
    <w:p w14:paraId="1D695592" w14:textId="77777777" w:rsidR="00726BFF" w:rsidRDefault="00726BFF" w:rsidP="00726BFF">
      <w:r>
        <w:t>We needed to show our assumptions clearly and the equations in the insight maker model.</w:t>
      </w:r>
    </w:p>
    <w:p w14:paraId="6D048BEA" w14:textId="77777777" w:rsidR="00726BFF" w:rsidRDefault="00726BFF" w:rsidP="00726BFF">
      <w:r>
        <w:t xml:space="preserve">He also </w:t>
      </w:r>
      <w:proofErr w:type="gramStart"/>
      <w:r>
        <w:t>mention</w:t>
      </w:r>
      <w:proofErr w:type="gramEnd"/>
      <w:r>
        <w:t xml:space="preserve"> about our triangular distribution we </w:t>
      </w:r>
      <w:proofErr w:type="spellStart"/>
      <w:r>
        <w:t>fittted</w:t>
      </w:r>
      <w:proofErr w:type="spellEnd"/>
      <w:r>
        <w:t xml:space="preserve"> to our model: we can explore other types of distributions applicable to SD and see the impact or change in results.</w:t>
      </w:r>
    </w:p>
    <w:p w14:paraId="627893F4" w14:textId="77777777" w:rsidR="00726BFF" w:rsidRDefault="00726BFF" w:rsidP="00726BFF">
      <w:r>
        <w:t>As a result of all of this - it means we have to put more effort on the simulation model. Find other variables that affect the prison population and implement that in your project.</w:t>
      </w:r>
    </w:p>
    <w:p w14:paraId="46D0F2E6" w14:textId="77777777" w:rsidR="00A72BB2" w:rsidRDefault="00726BFF">
      <w:bookmarkStart w:id="0" w:name="_GoBack"/>
      <w:bookmarkEnd w:id="0"/>
    </w:p>
    <w:sectPr w:rsidR="00A72BB2" w:rsidSect="009A2A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FF"/>
    <w:rsid w:val="003F55E9"/>
    <w:rsid w:val="00726BFF"/>
    <w:rsid w:val="009A2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2F07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703</Characters>
  <Application>Microsoft Macintosh Word</Application>
  <DocSecurity>0</DocSecurity>
  <Lines>5</Lines>
  <Paragraphs>1</Paragraphs>
  <ScaleCrop>false</ScaleCrop>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 Bolla</dc:creator>
  <cp:keywords/>
  <dc:description/>
  <cp:lastModifiedBy>Kadu Bolla</cp:lastModifiedBy>
  <cp:revision>1</cp:revision>
  <dcterms:created xsi:type="dcterms:W3CDTF">2018-04-08T10:31:00Z</dcterms:created>
  <dcterms:modified xsi:type="dcterms:W3CDTF">2018-04-08T10:32:00Z</dcterms:modified>
</cp:coreProperties>
</file>