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15095207"/>
        <w:docPartObj>
          <w:docPartGallery w:val="Cover Pages"/>
          <w:docPartUnique/>
        </w:docPartObj>
      </w:sdtPr>
      <w:sdtEndPr>
        <w:rPr>
          <w:b/>
          <w:bCs/>
          <w:sz w:val="36"/>
          <w:szCs w:val="36"/>
          <w:lang w:val="en-US"/>
        </w:rPr>
      </w:sdtEndPr>
      <w:sdtContent>
        <w:p w14:paraId="589D9009" w14:textId="53C26C1D" w:rsidR="00D64CAA" w:rsidRDefault="00D64CAA"/>
        <w:p w14:paraId="1F09D8E5" w14:textId="7E3EB7D0" w:rsidR="00D64CAA" w:rsidRDefault="00D64CAA">
          <w:pPr>
            <w:rPr>
              <w:b/>
              <w:bCs/>
              <w:sz w:val="36"/>
              <w:szCs w:val="36"/>
              <w:lang w:val="en-US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4A8DA1F" wp14:editId="3CC4D03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4189B7D8" w14:textId="7BD9274D" w:rsidR="00D64CAA" w:rsidRPr="00D64CAA" w:rsidRDefault="00EB0854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36"/>
                                        <w:szCs w:val="36"/>
                                        <w:lang w:val="en-US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D64CAA" w:rsidRPr="00D64CAA"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Lewis Capstone Project Docum</w:t>
                                      </w:r>
                                      <w:r w:rsidR="00D64CAA"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e</w:t>
                                      </w:r>
                                      <w:r w:rsidR="00D64CAA" w:rsidRPr="00D64CAA"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ntation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64A8DA1F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4189B7D8" w14:textId="7BD9274D" w:rsidR="00D64CAA" w:rsidRPr="00D64CAA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D64CAA" w:rsidRPr="00D64CAA"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  <w:lang w:val="en-US"/>
                                  </w:rPr>
                                  <w:t>Lewis Capstone Project Docum</w:t>
                                </w:r>
                                <w:r w:rsidR="00D64CAA"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  <w:lang w:val="en-US"/>
                                  </w:rPr>
                                  <w:t>e</w:t>
                                </w:r>
                                <w:r w:rsidR="00D64CAA" w:rsidRPr="00D64CAA"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  <w:lang w:val="en-US"/>
                                  </w:rPr>
                                  <w:t>ntation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573EE72" wp14:editId="2B8F74E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56AC44" w14:textId="4AB5D6E7" w:rsidR="00D64CAA" w:rsidRDefault="00D64CAA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573EE7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5B56AC44" w14:textId="4AB5D6E7" w:rsidR="00D64CAA" w:rsidRDefault="00D64CAA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9850542" wp14:editId="3F277D0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860F902" w14:textId="5202D41A" w:rsidR="00D64CAA" w:rsidRDefault="00D64CAA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Quality test automation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B3DAC0C" w14:textId="2A6AAEDA" w:rsidR="00D64CAA" w:rsidRDefault="00D64CAA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Sachin Kirsten Brown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9850542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860F902" w14:textId="5202D41A" w:rsidR="00D64CAA" w:rsidRDefault="00D64CAA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Quality test automation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B3DAC0C" w14:textId="2A6AAEDA" w:rsidR="00D64CAA" w:rsidRDefault="00D64CAA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Sachin Kirsten Brown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8F5783F" wp14:editId="2C12F3E3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FBFBED2" w14:textId="3F79AA46" w:rsidR="00D64CAA" w:rsidRDefault="00D64CAA" w:rsidP="00D64CAA">
                                    <w:pPr>
                                      <w:pStyle w:val="NoSpacing"/>
                                      <w:jc w:val="center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8F5783F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FBFBED2" w14:textId="3F79AA46" w:rsidR="00D64CAA" w:rsidRDefault="00D64CAA" w:rsidP="00D64CAA">
                              <w:pPr>
                                <w:pStyle w:val="NoSpacing"/>
                                <w:jc w:val="center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b/>
              <w:bCs/>
              <w:sz w:val="36"/>
              <w:szCs w:val="36"/>
              <w:lang w:val="en-US"/>
            </w:rPr>
            <w:br w:type="page"/>
          </w:r>
        </w:p>
      </w:sdtContent>
    </w:sdt>
    <w:p w14:paraId="086E9BC2" w14:textId="7157F82D" w:rsidR="00D64CAA" w:rsidRDefault="00EF18DA">
      <w:pPr>
        <w:rPr>
          <w:b/>
          <w:bCs/>
          <w:sz w:val="36"/>
          <w:szCs w:val="36"/>
        </w:rPr>
      </w:pPr>
      <w:r w:rsidRPr="00EF18DA">
        <w:rPr>
          <w:b/>
          <w:bCs/>
          <w:sz w:val="36"/>
          <w:szCs w:val="36"/>
        </w:rPr>
        <w:lastRenderedPageBreak/>
        <w:t>Verify Prerequisites</w:t>
      </w:r>
    </w:p>
    <w:p w14:paraId="28AEC4C1" w14:textId="77777777" w:rsidR="00EF18DA" w:rsidRDefault="00EF18DA">
      <w:pPr>
        <w:rPr>
          <w:b/>
          <w:bCs/>
          <w:sz w:val="36"/>
          <w:szCs w:val="36"/>
        </w:rPr>
      </w:pPr>
    </w:p>
    <w:p w14:paraId="3467412B" w14:textId="0CC372A7" w:rsidR="00D60EAA" w:rsidRPr="00D60EAA" w:rsidRDefault="00D60EAA">
      <w:pPr>
        <w:rPr>
          <w:b/>
          <w:bCs/>
        </w:rPr>
      </w:pPr>
      <w:r w:rsidRPr="00D60EAA">
        <w:rPr>
          <w:b/>
          <w:bCs/>
        </w:rPr>
        <w:t># Check .NET 8</w:t>
      </w:r>
    </w:p>
    <w:p w14:paraId="1A919602" w14:textId="25E703FA" w:rsidR="0015092E" w:rsidRPr="0015092E" w:rsidRDefault="0015092E">
      <w:r w:rsidRPr="0015092E">
        <w:t>dotnet --version</w:t>
      </w:r>
    </w:p>
    <w:p w14:paraId="168141BB" w14:textId="7FB02A26" w:rsidR="00D64CAA" w:rsidRDefault="0015092E">
      <w:pPr>
        <w:rPr>
          <w:lang w:val="en-US"/>
        </w:rPr>
      </w:pPr>
      <w:r w:rsidRPr="0015092E">
        <w:rPr>
          <w:noProof/>
          <w:lang w:val="en-US"/>
        </w:rPr>
        <w:drawing>
          <wp:inline distT="0" distB="0" distL="0" distR="0" wp14:anchorId="244DFDC0" wp14:editId="7A63ED88">
            <wp:extent cx="4071668" cy="4406839"/>
            <wp:effectExtent l="0" t="0" r="5080" b="0"/>
            <wp:docPr id="147028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85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8172" cy="441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9EFA" w14:textId="77777777" w:rsidR="00D60EAA" w:rsidRDefault="00D60EAA">
      <w:pPr>
        <w:rPr>
          <w:lang w:val="en-US"/>
        </w:rPr>
      </w:pPr>
    </w:p>
    <w:p w14:paraId="678691AC" w14:textId="77777777" w:rsidR="00D60EAA" w:rsidRPr="00D60EAA" w:rsidRDefault="00D60EAA">
      <w:pPr>
        <w:rPr>
          <w:b/>
          <w:bCs/>
        </w:rPr>
      </w:pPr>
      <w:r w:rsidRPr="00D60EAA">
        <w:rPr>
          <w:b/>
          <w:bCs/>
        </w:rPr>
        <w:t xml:space="preserve"># Check Node </w:t>
      </w:r>
    </w:p>
    <w:p w14:paraId="0542B312" w14:textId="77777777" w:rsidR="00D60EAA" w:rsidRDefault="00D60EAA">
      <w:r w:rsidRPr="00D60EAA">
        <w:t xml:space="preserve">node --version </w:t>
      </w:r>
    </w:p>
    <w:p w14:paraId="0B75C79D" w14:textId="189303A9" w:rsidR="00D60EAA" w:rsidRDefault="00D60EAA">
      <w:proofErr w:type="spellStart"/>
      <w:r w:rsidRPr="00D60EAA">
        <w:t>npm</w:t>
      </w:r>
      <w:proofErr w:type="spellEnd"/>
      <w:r w:rsidRPr="00D60EAA">
        <w:t xml:space="preserve"> </w:t>
      </w:r>
      <w:r w:rsidR="00543DD9">
        <w:t>–</w:t>
      </w:r>
      <w:r w:rsidRPr="00D60EAA">
        <w:t>version</w:t>
      </w:r>
    </w:p>
    <w:p w14:paraId="68398920" w14:textId="231A2B8D" w:rsidR="00543DD9" w:rsidRDefault="00543DD9">
      <w:pPr>
        <w:rPr>
          <w:lang w:val="en-US"/>
        </w:rPr>
      </w:pPr>
      <w:r w:rsidRPr="00543DD9">
        <w:rPr>
          <w:noProof/>
          <w:lang w:val="en-US"/>
        </w:rPr>
        <w:lastRenderedPageBreak/>
        <w:drawing>
          <wp:inline distT="0" distB="0" distL="0" distR="0" wp14:anchorId="3E057EA3" wp14:editId="02DA59F4">
            <wp:extent cx="3985404" cy="4309058"/>
            <wp:effectExtent l="0" t="0" r="0" b="0"/>
            <wp:docPr id="52479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91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0974" cy="43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E26A" w14:textId="77777777" w:rsidR="00543DD9" w:rsidRDefault="00543DD9">
      <w:pPr>
        <w:rPr>
          <w:lang w:val="en-US"/>
        </w:rPr>
      </w:pPr>
    </w:p>
    <w:p w14:paraId="05EEDC20" w14:textId="77777777" w:rsidR="00D80D25" w:rsidRPr="00D80D25" w:rsidRDefault="00D80D25">
      <w:pPr>
        <w:rPr>
          <w:b/>
          <w:bCs/>
        </w:rPr>
      </w:pPr>
      <w:r w:rsidRPr="00D80D25">
        <w:rPr>
          <w:b/>
          <w:bCs/>
        </w:rPr>
        <w:t xml:space="preserve"># Check SQL Server </w:t>
      </w:r>
    </w:p>
    <w:p w14:paraId="5A1F4444" w14:textId="25DF633D" w:rsidR="00543DD9" w:rsidRDefault="00D80D25">
      <w:proofErr w:type="spellStart"/>
      <w:r w:rsidRPr="00D80D25">
        <w:t>sqlcmd</w:t>
      </w:r>
      <w:proofErr w:type="spellEnd"/>
      <w:r w:rsidRPr="00D80D25">
        <w:t xml:space="preserve"> -C -S localhost -Q "SELECT @@VERSION"</w:t>
      </w:r>
    </w:p>
    <w:p w14:paraId="68E2B3F6" w14:textId="77777777" w:rsidR="00E9192B" w:rsidRDefault="00E9192B"/>
    <w:p w14:paraId="285EA4C6" w14:textId="359ABA69" w:rsidR="00E9192B" w:rsidRDefault="00E9192B">
      <w:pPr>
        <w:rPr>
          <w:b/>
          <w:bCs/>
        </w:rPr>
      </w:pPr>
      <w:r w:rsidRPr="00E9192B">
        <w:rPr>
          <w:b/>
          <w:bCs/>
        </w:rPr>
        <w:t>Run the Automated Setup</w:t>
      </w:r>
    </w:p>
    <w:p w14:paraId="04701661" w14:textId="34894288" w:rsidR="00E9192B" w:rsidRDefault="00353623">
      <w:r w:rsidRPr="00353623">
        <w:t>.\setup-scripts\01-setup-complete-system.bat</w:t>
      </w:r>
    </w:p>
    <w:p w14:paraId="5D015854" w14:textId="46AAB781" w:rsidR="00353623" w:rsidRDefault="003431CA">
      <w:pPr>
        <w:rPr>
          <w:lang w:val="en-US"/>
        </w:rPr>
      </w:pPr>
      <w:r w:rsidRPr="003431CA">
        <w:rPr>
          <w:noProof/>
          <w:lang w:val="en-US"/>
        </w:rPr>
        <w:drawing>
          <wp:inline distT="0" distB="0" distL="0" distR="0" wp14:anchorId="1E4EAC07" wp14:editId="3BF9127D">
            <wp:extent cx="4459857" cy="2508608"/>
            <wp:effectExtent l="0" t="0" r="0" b="6350"/>
            <wp:docPr id="65308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87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9709" cy="252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54CB" w14:textId="636569EA" w:rsidR="003431CA" w:rsidRDefault="001169A2">
      <w:pPr>
        <w:rPr>
          <w:b/>
          <w:bCs/>
        </w:rPr>
      </w:pPr>
      <w:r w:rsidRPr="001169A2">
        <w:rPr>
          <w:b/>
          <w:bCs/>
        </w:rPr>
        <w:lastRenderedPageBreak/>
        <w:t>Verify the seed data:</w:t>
      </w:r>
    </w:p>
    <w:p w14:paraId="5CE5366B" w14:textId="04B25365" w:rsidR="001169A2" w:rsidRDefault="003162AD">
      <w:proofErr w:type="spellStart"/>
      <w:r w:rsidRPr="003162AD">
        <w:t>sqlcmd</w:t>
      </w:r>
      <w:proofErr w:type="spellEnd"/>
      <w:r w:rsidRPr="003162AD">
        <w:t xml:space="preserve"> -C -S localhost -d </w:t>
      </w:r>
      <w:proofErr w:type="spellStart"/>
      <w:r w:rsidRPr="003162AD">
        <w:t>LewisStoresDb</w:t>
      </w:r>
      <w:proofErr w:type="spellEnd"/>
      <w:r w:rsidRPr="003162AD">
        <w:t xml:space="preserve"> -Q "SELECT </w:t>
      </w:r>
      <w:proofErr w:type="gramStart"/>
      <w:r w:rsidRPr="003162AD">
        <w:t>COUNT(</w:t>
      </w:r>
      <w:proofErr w:type="gramEnd"/>
      <w:r w:rsidRPr="003162AD">
        <w:t>*) AS Products FROM Products"</w:t>
      </w:r>
    </w:p>
    <w:p w14:paraId="0045209C" w14:textId="57EDE358" w:rsidR="003162AD" w:rsidRDefault="003162AD">
      <w:pPr>
        <w:rPr>
          <w:lang w:val="en-US"/>
        </w:rPr>
      </w:pPr>
      <w:r w:rsidRPr="003162AD">
        <w:rPr>
          <w:noProof/>
          <w:lang w:val="en-US"/>
        </w:rPr>
        <w:drawing>
          <wp:inline distT="0" distB="0" distL="0" distR="0" wp14:anchorId="5C37920A" wp14:editId="26EE14DE">
            <wp:extent cx="5731510" cy="1884045"/>
            <wp:effectExtent l="0" t="0" r="2540" b="1905"/>
            <wp:docPr id="38250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04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9C1C" w14:textId="77777777" w:rsidR="003162AD" w:rsidRDefault="003162AD">
      <w:pPr>
        <w:rPr>
          <w:lang w:val="en-US"/>
        </w:rPr>
      </w:pPr>
    </w:p>
    <w:p w14:paraId="78B5DC79" w14:textId="141B47F8" w:rsidR="00AF4C3D" w:rsidRDefault="004F6DA6">
      <w:pPr>
        <w:rPr>
          <w:lang w:val="en-US"/>
        </w:rPr>
      </w:pPr>
      <w:proofErr w:type="spellStart"/>
      <w:r w:rsidRPr="004F6DA6">
        <w:t>sqlcmd</w:t>
      </w:r>
      <w:proofErr w:type="spellEnd"/>
      <w:r w:rsidRPr="004F6DA6">
        <w:t xml:space="preserve"> -C -S localhost -d </w:t>
      </w:r>
      <w:proofErr w:type="spellStart"/>
      <w:r w:rsidRPr="004F6DA6">
        <w:t>LewisStoresDb</w:t>
      </w:r>
      <w:proofErr w:type="spellEnd"/>
      <w:r w:rsidRPr="004F6DA6">
        <w:t xml:space="preserve"> -Q "SELECT </w:t>
      </w:r>
      <w:proofErr w:type="gramStart"/>
      <w:r w:rsidRPr="004F6DA6">
        <w:t>COUNT(</w:t>
      </w:r>
      <w:proofErr w:type="gramEnd"/>
      <w:r w:rsidRPr="004F6DA6">
        <w:t>*) AS Users FROM Users"</w:t>
      </w:r>
    </w:p>
    <w:p w14:paraId="402BA918" w14:textId="39251972" w:rsidR="00AF4C3D" w:rsidRDefault="00AF4C3D">
      <w:pPr>
        <w:rPr>
          <w:lang w:val="en-US"/>
        </w:rPr>
      </w:pPr>
      <w:r w:rsidRPr="00AF4C3D">
        <w:rPr>
          <w:noProof/>
          <w:lang w:val="en-US"/>
        </w:rPr>
        <w:drawing>
          <wp:inline distT="0" distB="0" distL="0" distR="0" wp14:anchorId="5F4E07D9" wp14:editId="5C102CB0">
            <wp:extent cx="5731510" cy="2162175"/>
            <wp:effectExtent l="0" t="0" r="2540" b="9525"/>
            <wp:docPr id="144655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52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44F5" w14:textId="77777777" w:rsidR="004F6DA6" w:rsidRDefault="004F6DA6">
      <w:pPr>
        <w:rPr>
          <w:lang w:val="en-US"/>
        </w:rPr>
      </w:pPr>
    </w:p>
    <w:p w14:paraId="274483D0" w14:textId="6EE17DCF" w:rsidR="004F6DA6" w:rsidRDefault="004F6DA6">
      <w:proofErr w:type="spellStart"/>
      <w:r w:rsidRPr="004F6DA6">
        <w:t>sqlcmd</w:t>
      </w:r>
      <w:proofErr w:type="spellEnd"/>
      <w:r w:rsidRPr="004F6DA6">
        <w:t xml:space="preserve"> -C -S localhost -d </w:t>
      </w:r>
      <w:proofErr w:type="spellStart"/>
      <w:r w:rsidRPr="004F6DA6">
        <w:t>LewisStoresDb</w:t>
      </w:r>
      <w:proofErr w:type="spellEnd"/>
      <w:r w:rsidRPr="004F6DA6">
        <w:t xml:space="preserve"> -Q "SELECT </w:t>
      </w:r>
      <w:proofErr w:type="gramStart"/>
      <w:r w:rsidRPr="004F6DA6">
        <w:t>COUNT(</w:t>
      </w:r>
      <w:proofErr w:type="gramEnd"/>
      <w:r w:rsidRPr="004F6DA6">
        <w:t>*) AS Orders FROM Orders"</w:t>
      </w:r>
    </w:p>
    <w:p w14:paraId="06D6A65D" w14:textId="2F185082" w:rsidR="00A219CD" w:rsidRDefault="00A219CD">
      <w:pPr>
        <w:rPr>
          <w:lang w:val="en-US"/>
        </w:rPr>
      </w:pPr>
      <w:r w:rsidRPr="00A219CD">
        <w:rPr>
          <w:noProof/>
          <w:lang w:val="en-US"/>
        </w:rPr>
        <w:drawing>
          <wp:inline distT="0" distB="0" distL="0" distR="0" wp14:anchorId="52D55C86" wp14:editId="0827366A">
            <wp:extent cx="5731510" cy="2059305"/>
            <wp:effectExtent l="0" t="0" r="2540" b="0"/>
            <wp:docPr id="33638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80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B591" w14:textId="46D564CC" w:rsidR="00A219CD" w:rsidRDefault="00037B56">
      <w:pPr>
        <w:rPr>
          <w:b/>
          <w:bCs/>
          <w:sz w:val="36"/>
          <w:szCs w:val="36"/>
          <w:lang w:val="en-US"/>
        </w:rPr>
      </w:pPr>
      <w:r w:rsidRPr="00037B56">
        <w:rPr>
          <w:b/>
          <w:bCs/>
          <w:sz w:val="36"/>
          <w:szCs w:val="36"/>
          <w:lang w:val="en-US"/>
        </w:rPr>
        <w:lastRenderedPageBreak/>
        <w:t>TO-DO</w:t>
      </w:r>
      <w:r w:rsidR="003B39D0">
        <w:rPr>
          <w:b/>
          <w:bCs/>
          <w:sz w:val="36"/>
          <w:szCs w:val="36"/>
          <w:lang w:val="en-US"/>
        </w:rPr>
        <w:t xml:space="preserve"> </w:t>
      </w:r>
    </w:p>
    <w:p w14:paraId="30EAD6EF" w14:textId="77777777" w:rsidR="003B39D0" w:rsidRDefault="003B39D0">
      <w:pPr>
        <w:rPr>
          <w:b/>
          <w:bCs/>
          <w:sz w:val="36"/>
          <w:szCs w:val="36"/>
          <w:lang w:val="en-US"/>
        </w:rPr>
      </w:pPr>
    </w:p>
    <w:p w14:paraId="7A929F4F" w14:textId="2BD28F41" w:rsidR="0058306E" w:rsidRDefault="00CE4290" w:rsidP="0058306E">
      <w:pPr>
        <w:rPr>
          <w:b/>
          <w:bCs/>
        </w:rPr>
      </w:pPr>
      <w:r w:rsidRPr="00CE4290">
        <w:rPr>
          <w:b/>
          <w:bCs/>
        </w:rPr>
        <w:t>Cypress: Order Management</w:t>
      </w:r>
    </w:p>
    <w:p w14:paraId="5715D32B" w14:textId="272B53DF" w:rsidR="00CE4290" w:rsidRDefault="00806CD6" w:rsidP="00806CD6">
      <w:pPr>
        <w:pStyle w:val="ListParagraph"/>
        <w:numPr>
          <w:ilvl w:val="0"/>
          <w:numId w:val="3"/>
        </w:numPr>
      </w:pPr>
      <w:r w:rsidRPr="00806CD6">
        <w:t>Products load and display correctly on storefront</w:t>
      </w:r>
    </w:p>
    <w:p w14:paraId="4FCBB72F" w14:textId="2747496F" w:rsidR="00CA301B" w:rsidRDefault="00815C17" w:rsidP="00CA301B">
      <w:r w:rsidRPr="00815C17">
        <w:rPr>
          <w:noProof/>
        </w:rPr>
        <w:drawing>
          <wp:inline distT="0" distB="0" distL="0" distR="0" wp14:anchorId="74D8EBBB" wp14:editId="796A21A4">
            <wp:extent cx="5731510" cy="3223895"/>
            <wp:effectExtent l="0" t="0" r="2540" b="0"/>
            <wp:docPr id="131168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839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0BEB" w14:textId="093BAE87" w:rsidR="00815C17" w:rsidRDefault="0001733F" w:rsidP="00CA301B">
      <w:r>
        <w:t>Products load correctly but d</w:t>
      </w:r>
      <w:r w:rsidR="00C5300F">
        <w:t>o</w:t>
      </w:r>
      <w:r>
        <w:t xml:space="preserve"> not show all the photos of certain items </w:t>
      </w:r>
      <w:r w:rsidR="00C5300F" w:rsidRPr="0058383D">
        <w:rPr>
          <w:b/>
          <w:bCs/>
        </w:rPr>
        <w:t>(B</w:t>
      </w:r>
      <w:r w:rsidR="0058383D" w:rsidRPr="0058383D">
        <w:rPr>
          <w:b/>
          <w:bCs/>
        </w:rPr>
        <w:t>UG)</w:t>
      </w:r>
    </w:p>
    <w:p w14:paraId="16D69BF9" w14:textId="70EE66FE" w:rsidR="003A25FB" w:rsidRDefault="00FC7DDD" w:rsidP="00FC7DDD">
      <w:r w:rsidRPr="00FC7DDD">
        <w:rPr>
          <w:noProof/>
        </w:rPr>
        <w:drawing>
          <wp:inline distT="0" distB="0" distL="0" distR="0" wp14:anchorId="04F20F45" wp14:editId="07B8B5F2">
            <wp:extent cx="5731510" cy="3223895"/>
            <wp:effectExtent l="0" t="0" r="2540" b="0"/>
            <wp:docPr id="107192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275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D33C" w14:textId="77777777" w:rsidR="003A25FB" w:rsidRDefault="003A25FB" w:rsidP="003A25FB">
      <w:pPr>
        <w:pStyle w:val="ListParagraph"/>
      </w:pPr>
    </w:p>
    <w:p w14:paraId="6D61AA3A" w14:textId="77777777" w:rsidR="00B70767" w:rsidRDefault="00B70767" w:rsidP="003A25FB">
      <w:pPr>
        <w:pStyle w:val="ListParagraph"/>
      </w:pPr>
    </w:p>
    <w:p w14:paraId="7921FC32" w14:textId="77777777" w:rsidR="00B70767" w:rsidRDefault="00B70767" w:rsidP="003A25FB">
      <w:pPr>
        <w:pStyle w:val="ListParagraph"/>
      </w:pPr>
    </w:p>
    <w:p w14:paraId="318E7A3F" w14:textId="77777777" w:rsidR="00B70767" w:rsidRDefault="00B70767" w:rsidP="003A25FB">
      <w:pPr>
        <w:pStyle w:val="ListParagraph"/>
      </w:pPr>
    </w:p>
    <w:p w14:paraId="5E0E15AF" w14:textId="77777777" w:rsidR="00B70767" w:rsidRDefault="00B70767" w:rsidP="003A25FB">
      <w:pPr>
        <w:pStyle w:val="ListParagraph"/>
      </w:pPr>
    </w:p>
    <w:p w14:paraId="305C64E9" w14:textId="77777777" w:rsidR="00B70767" w:rsidRDefault="00B70767" w:rsidP="003A25FB">
      <w:pPr>
        <w:pStyle w:val="ListParagraph"/>
      </w:pPr>
    </w:p>
    <w:p w14:paraId="66583FC9" w14:textId="2A4AE8ED" w:rsidR="00806CD6" w:rsidRDefault="0065617B" w:rsidP="00806CD6">
      <w:pPr>
        <w:pStyle w:val="ListParagraph"/>
        <w:numPr>
          <w:ilvl w:val="0"/>
          <w:numId w:val="3"/>
        </w:numPr>
      </w:pPr>
      <w:r w:rsidRPr="0065617B">
        <w:t>Add a product to cart with valid quantity</w:t>
      </w:r>
    </w:p>
    <w:p w14:paraId="664AB2C0" w14:textId="0CA457E7" w:rsidR="00FD3B25" w:rsidRDefault="00B70767" w:rsidP="00B70767">
      <w:pPr>
        <w:pStyle w:val="ListParagraph"/>
      </w:pPr>
      <w:r w:rsidRPr="00B70767">
        <w:rPr>
          <w:noProof/>
        </w:rPr>
        <w:drawing>
          <wp:inline distT="0" distB="0" distL="0" distR="0" wp14:anchorId="17CCE8F3" wp14:editId="32F2F4D0">
            <wp:extent cx="5731510" cy="3223895"/>
            <wp:effectExtent l="0" t="0" r="2540" b="0"/>
            <wp:docPr id="181207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711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98D8" w14:textId="77777777" w:rsidR="00A05122" w:rsidRDefault="00A05122" w:rsidP="00B70767">
      <w:pPr>
        <w:pStyle w:val="ListParagraph"/>
      </w:pPr>
    </w:p>
    <w:p w14:paraId="09CDC12C" w14:textId="77777777" w:rsidR="00A05122" w:rsidRDefault="00A05122" w:rsidP="00B70767">
      <w:pPr>
        <w:pStyle w:val="ListParagraph"/>
      </w:pPr>
    </w:p>
    <w:p w14:paraId="6657F388" w14:textId="77777777" w:rsidR="00A05122" w:rsidRDefault="00A05122" w:rsidP="00B70767">
      <w:pPr>
        <w:pStyle w:val="ListParagraph"/>
      </w:pPr>
    </w:p>
    <w:p w14:paraId="054A7C1A" w14:textId="39AE2DA4" w:rsidR="00776EC9" w:rsidRDefault="00BA16DF" w:rsidP="00441343">
      <w:pPr>
        <w:pStyle w:val="ListParagraph"/>
        <w:numPr>
          <w:ilvl w:val="0"/>
          <w:numId w:val="3"/>
        </w:numPr>
      </w:pPr>
      <w:r w:rsidRPr="00BA16DF">
        <w:t>T-UI-ORD-003: Remove product from cart - Order total updates correctly</w:t>
      </w:r>
      <w:r>
        <w:t xml:space="preserve"> </w:t>
      </w:r>
    </w:p>
    <w:p w14:paraId="12C2816E" w14:textId="4C2363F6" w:rsidR="006B6234" w:rsidRDefault="00D40509" w:rsidP="003961E6">
      <w:r w:rsidRPr="00D40509">
        <w:rPr>
          <w:noProof/>
        </w:rPr>
        <w:drawing>
          <wp:inline distT="0" distB="0" distL="0" distR="0" wp14:anchorId="04BEB3C1" wp14:editId="7332ECFC">
            <wp:extent cx="5789221" cy="3223895"/>
            <wp:effectExtent l="0" t="0" r="2540" b="0"/>
            <wp:docPr id="182656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686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4662" cy="322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18D3" w14:textId="40225C23" w:rsidR="00D40509" w:rsidRDefault="00E22C97" w:rsidP="003961E6">
      <w:r>
        <w:lastRenderedPageBreak/>
        <w:t xml:space="preserve">Added </w:t>
      </w:r>
      <w:r w:rsidR="00D40509">
        <w:t xml:space="preserve">2 products </w:t>
      </w:r>
    </w:p>
    <w:p w14:paraId="369108CF" w14:textId="735F7B59" w:rsidR="00D40509" w:rsidRDefault="00B1279E" w:rsidP="003961E6">
      <w:r w:rsidRPr="00B1279E">
        <w:rPr>
          <w:noProof/>
        </w:rPr>
        <w:drawing>
          <wp:inline distT="0" distB="0" distL="0" distR="0" wp14:anchorId="310C053C" wp14:editId="0AB37C95">
            <wp:extent cx="5731510" cy="3223895"/>
            <wp:effectExtent l="0" t="0" r="2540" b="0"/>
            <wp:docPr id="82245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578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9A2D" w14:textId="74465580" w:rsidR="00D40509" w:rsidRDefault="00B1279E" w:rsidP="003961E6">
      <w:r>
        <w:t xml:space="preserve">Removed 1 item from cart and correct totals </w:t>
      </w:r>
      <w:r w:rsidR="00E22C97">
        <w:t xml:space="preserve">calculated. </w:t>
      </w:r>
    </w:p>
    <w:p w14:paraId="7452376C" w14:textId="77777777" w:rsidR="00627616" w:rsidRDefault="00627616" w:rsidP="003961E6"/>
    <w:p w14:paraId="562B06DA" w14:textId="77777777" w:rsidR="00627616" w:rsidRDefault="00627616" w:rsidP="003961E6"/>
    <w:p w14:paraId="23DE372C" w14:textId="77777777" w:rsidR="00627616" w:rsidRDefault="00627616" w:rsidP="003961E6"/>
    <w:p w14:paraId="13A99CC0" w14:textId="77777777" w:rsidR="00627616" w:rsidRDefault="00627616" w:rsidP="003961E6"/>
    <w:p w14:paraId="17F95C6D" w14:textId="7BCD71A7" w:rsidR="0065617B" w:rsidRDefault="003D7CD3" w:rsidP="00806CD6">
      <w:pPr>
        <w:pStyle w:val="ListParagraph"/>
        <w:numPr>
          <w:ilvl w:val="0"/>
          <w:numId w:val="3"/>
        </w:numPr>
      </w:pPr>
      <w:r>
        <w:t>T-UI-ORD-00</w:t>
      </w:r>
      <w:r w:rsidR="00052300">
        <w:t xml:space="preserve">4: </w:t>
      </w:r>
      <w:r w:rsidR="00992974" w:rsidRPr="00992974">
        <w:t>Order Total Calculated Correctly (items x price + tax)</w:t>
      </w:r>
    </w:p>
    <w:p w14:paraId="05F1352B" w14:textId="46237BC0" w:rsidR="00A208FA" w:rsidRDefault="002D4EB5" w:rsidP="002D4EB5">
      <w:r w:rsidRPr="002D4EB5">
        <w:rPr>
          <w:noProof/>
        </w:rPr>
        <w:drawing>
          <wp:inline distT="0" distB="0" distL="0" distR="0" wp14:anchorId="5A4F569B" wp14:editId="3AE171A8">
            <wp:extent cx="5731510" cy="3223895"/>
            <wp:effectExtent l="0" t="0" r="2540" b="0"/>
            <wp:docPr id="197198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883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C973" w14:textId="251B7995" w:rsidR="002D4EB5" w:rsidRDefault="002D4EB5" w:rsidP="002D4EB5">
      <w:r w:rsidRPr="007B05B7">
        <w:rPr>
          <w:b/>
          <w:bCs/>
        </w:rPr>
        <w:lastRenderedPageBreak/>
        <w:t>Defect</w:t>
      </w:r>
      <w:r>
        <w:t xml:space="preserve"> – incorrect image shown for </w:t>
      </w:r>
      <w:r w:rsidR="007B05B7">
        <w:t xml:space="preserve">Memory Foam Mattress </w:t>
      </w:r>
    </w:p>
    <w:p w14:paraId="1383162F" w14:textId="77777777" w:rsidR="002D4EB5" w:rsidRDefault="002D4EB5" w:rsidP="002D4EB5"/>
    <w:p w14:paraId="658C1DC9" w14:textId="77777777" w:rsidR="002D4EB5" w:rsidRDefault="002D4EB5" w:rsidP="002D4EB5"/>
    <w:p w14:paraId="326173ED" w14:textId="77777777" w:rsidR="00BA0ABE" w:rsidRDefault="00BA0ABE" w:rsidP="00627616"/>
    <w:p w14:paraId="5862C0BB" w14:textId="0787EC6A" w:rsidR="00627616" w:rsidRDefault="00F64E5F" w:rsidP="00627616">
      <w:r w:rsidRPr="00F64E5F">
        <w:rPr>
          <w:noProof/>
        </w:rPr>
        <w:drawing>
          <wp:inline distT="0" distB="0" distL="0" distR="0" wp14:anchorId="04854EC4" wp14:editId="0118AE54">
            <wp:extent cx="5731510" cy="3223895"/>
            <wp:effectExtent l="0" t="0" r="2540" b="0"/>
            <wp:docPr id="123151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192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D4AB" w14:textId="77777777" w:rsidR="00A05122" w:rsidRDefault="00A05122" w:rsidP="00627616"/>
    <w:p w14:paraId="36CB1B5A" w14:textId="77777777" w:rsidR="00A05122" w:rsidRDefault="00A05122" w:rsidP="00627616"/>
    <w:p w14:paraId="56490E0B" w14:textId="4EA561E1" w:rsidR="00992974" w:rsidRDefault="00052300" w:rsidP="00806CD6">
      <w:pPr>
        <w:pStyle w:val="ListParagraph"/>
        <w:numPr>
          <w:ilvl w:val="0"/>
          <w:numId w:val="3"/>
        </w:numPr>
      </w:pPr>
      <w:r>
        <w:t xml:space="preserve">T-UI-ORD-005: </w:t>
      </w:r>
      <w:r w:rsidR="00992974" w:rsidRPr="00992974">
        <w:t>Invalid coupon code shows error - Total unchanged</w:t>
      </w:r>
    </w:p>
    <w:p w14:paraId="5ED4AE6A" w14:textId="530541CC" w:rsidR="00F175B5" w:rsidRDefault="00153554" w:rsidP="00F175B5">
      <w:r>
        <w:rPr>
          <w:noProof/>
        </w:rPr>
        <w:lastRenderedPageBreak/>
        <w:t xml:space="preserve"> </w:t>
      </w:r>
      <w:r w:rsidR="00F175B5" w:rsidRPr="00F175B5">
        <w:rPr>
          <w:noProof/>
        </w:rPr>
        <w:drawing>
          <wp:inline distT="0" distB="0" distL="0" distR="0" wp14:anchorId="76C05570" wp14:editId="55DB4034">
            <wp:extent cx="5731510" cy="3223895"/>
            <wp:effectExtent l="0" t="0" r="2540" b="0"/>
            <wp:docPr id="75984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489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0E07" w14:textId="21D8D54C" w:rsidR="00E75BD4" w:rsidRDefault="00E75BD4" w:rsidP="00F175B5">
      <w:r>
        <w:rPr>
          <w:b/>
          <w:bCs/>
        </w:rPr>
        <w:t xml:space="preserve">DEFECT </w:t>
      </w:r>
      <w:r w:rsidR="0079664D">
        <w:rPr>
          <w:b/>
          <w:bCs/>
        </w:rPr>
        <w:t>–</w:t>
      </w:r>
      <w:r>
        <w:rPr>
          <w:b/>
          <w:bCs/>
        </w:rPr>
        <w:t xml:space="preserve"> </w:t>
      </w:r>
      <w:r w:rsidR="0079664D">
        <w:t xml:space="preserve">wrong image for </w:t>
      </w:r>
      <w:r w:rsidR="008F58E7">
        <w:t>large</w:t>
      </w:r>
      <w:r w:rsidR="00A229EC">
        <w:t xml:space="preserve"> mirror </w:t>
      </w:r>
    </w:p>
    <w:p w14:paraId="76659266" w14:textId="77777777" w:rsidR="00A05122" w:rsidRDefault="00A05122" w:rsidP="00F175B5"/>
    <w:p w14:paraId="08C830A0" w14:textId="77777777" w:rsidR="00A05122" w:rsidRPr="002F4597" w:rsidRDefault="00A05122" w:rsidP="00F175B5"/>
    <w:p w14:paraId="76532404" w14:textId="43D5AA73" w:rsidR="005003D5" w:rsidRDefault="00052300" w:rsidP="005003D5">
      <w:pPr>
        <w:pStyle w:val="ListParagraph"/>
        <w:numPr>
          <w:ilvl w:val="0"/>
          <w:numId w:val="3"/>
        </w:numPr>
      </w:pPr>
      <w:r>
        <w:t xml:space="preserve">T-UI-ORD-006: </w:t>
      </w:r>
      <w:r w:rsidR="00992974" w:rsidRPr="00992974">
        <w:t>Modify order quantity before payment - total updates</w:t>
      </w:r>
    </w:p>
    <w:p w14:paraId="41275495" w14:textId="48E41CFE" w:rsidR="00000907" w:rsidRDefault="00000907" w:rsidP="00000907">
      <w:pPr>
        <w:pStyle w:val="ListParagraph"/>
      </w:pPr>
      <w:r w:rsidRPr="00000907">
        <w:rPr>
          <w:noProof/>
        </w:rPr>
        <w:drawing>
          <wp:inline distT="0" distB="0" distL="0" distR="0" wp14:anchorId="72390A7F" wp14:editId="1A90474D">
            <wp:extent cx="5731510" cy="3223895"/>
            <wp:effectExtent l="0" t="0" r="2540" b="0"/>
            <wp:docPr id="161896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629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0FE7" w14:textId="77777777" w:rsidR="00B274CD" w:rsidRDefault="00B274CD" w:rsidP="00000907">
      <w:pPr>
        <w:pStyle w:val="ListParagraph"/>
      </w:pPr>
    </w:p>
    <w:p w14:paraId="08F3743B" w14:textId="77777777" w:rsidR="00B274CD" w:rsidRDefault="00B274CD" w:rsidP="00000907">
      <w:pPr>
        <w:pStyle w:val="ListParagraph"/>
      </w:pPr>
    </w:p>
    <w:p w14:paraId="774B4FA7" w14:textId="77777777" w:rsidR="00B274CD" w:rsidRDefault="00B274CD" w:rsidP="00000907">
      <w:pPr>
        <w:pStyle w:val="ListParagraph"/>
      </w:pPr>
    </w:p>
    <w:p w14:paraId="59221799" w14:textId="2CF6FD09" w:rsidR="00C543DF" w:rsidRDefault="00052300" w:rsidP="00806CD6">
      <w:pPr>
        <w:pStyle w:val="ListParagraph"/>
        <w:numPr>
          <w:ilvl w:val="0"/>
          <w:numId w:val="3"/>
        </w:numPr>
      </w:pPr>
      <w:r>
        <w:t xml:space="preserve">T-UI-ORD-007: </w:t>
      </w:r>
      <w:r w:rsidR="00C543DF" w:rsidRPr="00C543DF">
        <w:t>Cannot modify payment after order is confirmed</w:t>
      </w:r>
    </w:p>
    <w:p w14:paraId="5281644F" w14:textId="1C6DC615" w:rsidR="00B274CD" w:rsidRDefault="00B274CD" w:rsidP="00B274CD">
      <w:pPr>
        <w:pStyle w:val="ListParagraph"/>
      </w:pPr>
      <w:r w:rsidRPr="00B274CD">
        <w:rPr>
          <w:noProof/>
        </w:rPr>
        <w:lastRenderedPageBreak/>
        <w:drawing>
          <wp:inline distT="0" distB="0" distL="0" distR="0" wp14:anchorId="3A54E0A8" wp14:editId="3FA13C19">
            <wp:extent cx="5731510" cy="3223895"/>
            <wp:effectExtent l="0" t="0" r="2540" b="0"/>
            <wp:docPr id="89479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949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2E67" w14:textId="206AF0E7" w:rsidR="00B274CD" w:rsidRDefault="000C4AB2" w:rsidP="00B274CD">
      <w:pPr>
        <w:pStyle w:val="ListParagraph"/>
      </w:pPr>
      <w:r w:rsidRPr="000C4AB2">
        <w:rPr>
          <w:b/>
          <w:bCs/>
        </w:rPr>
        <w:t>DEFECT</w:t>
      </w:r>
      <w:r>
        <w:t xml:space="preserve"> </w:t>
      </w:r>
      <w:r w:rsidR="00B274CD">
        <w:t>“View” button does not work</w:t>
      </w:r>
    </w:p>
    <w:p w14:paraId="28EBF2FA" w14:textId="77777777" w:rsidR="00B274CD" w:rsidRDefault="00B274CD" w:rsidP="00B274CD">
      <w:pPr>
        <w:pStyle w:val="ListParagraph"/>
      </w:pPr>
    </w:p>
    <w:p w14:paraId="51F97C71" w14:textId="77777777" w:rsidR="00B274CD" w:rsidRDefault="00B274CD" w:rsidP="00B274CD">
      <w:pPr>
        <w:pStyle w:val="ListParagraph"/>
      </w:pPr>
    </w:p>
    <w:p w14:paraId="14F98958" w14:textId="0D0F585D" w:rsidR="00C543DF" w:rsidRDefault="00052300" w:rsidP="00806CD6">
      <w:pPr>
        <w:pStyle w:val="ListParagraph"/>
        <w:numPr>
          <w:ilvl w:val="0"/>
          <w:numId w:val="3"/>
        </w:numPr>
      </w:pPr>
      <w:r>
        <w:t xml:space="preserve">T-UI-ORD-008: </w:t>
      </w:r>
      <w:r w:rsidR="00C543DF" w:rsidRPr="00C543DF">
        <w:t>Cancel order before payment - inventory restored</w:t>
      </w:r>
    </w:p>
    <w:p w14:paraId="4BFB34DC" w14:textId="0CED3C05" w:rsidR="00C422D4" w:rsidRDefault="00BD08F8" w:rsidP="00BD08F8">
      <w:pPr>
        <w:pStyle w:val="ListParagraph"/>
      </w:pPr>
      <w:r w:rsidRPr="00BD08F8">
        <w:rPr>
          <w:noProof/>
        </w:rPr>
        <w:drawing>
          <wp:inline distT="0" distB="0" distL="0" distR="0" wp14:anchorId="042449DC" wp14:editId="1E3F4F08">
            <wp:extent cx="5731510" cy="3223895"/>
            <wp:effectExtent l="0" t="0" r="2540" b="0"/>
            <wp:docPr id="125732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221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7074" w14:textId="5B2D6D7E" w:rsidR="00BD08F8" w:rsidRDefault="00BD08F8" w:rsidP="00BD08F8">
      <w:pPr>
        <w:pStyle w:val="ListParagraph"/>
      </w:pPr>
      <w:r>
        <w:t>Cannot cancel order before payment, “View” button does not work.</w:t>
      </w:r>
    </w:p>
    <w:p w14:paraId="531AC395" w14:textId="77777777" w:rsidR="00BD08F8" w:rsidRDefault="00BD08F8" w:rsidP="00BD08F8">
      <w:pPr>
        <w:pStyle w:val="ListParagraph"/>
      </w:pPr>
    </w:p>
    <w:p w14:paraId="2D1450DD" w14:textId="77777777" w:rsidR="00860815" w:rsidRDefault="00860815" w:rsidP="00BD08F8">
      <w:pPr>
        <w:pStyle w:val="ListParagraph"/>
      </w:pPr>
    </w:p>
    <w:p w14:paraId="5E758961" w14:textId="77777777" w:rsidR="00860815" w:rsidRDefault="00860815" w:rsidP="00BD08F8">
      <w:pPr>
        <w:pStyle w:val="ListParagraph"/>
      </w:pPr>
    </w:p>
    <w:p w14:paraId="2BE8DB87" w14:textId="77777777" w:rsidR="00860815" w:rsidRDefault="00860815" w:rsidP="00BD08F8">
      <w:pPr>
        <w:pStyle w:val="ListParagraph"/>
      </w:pPr>
    </w:p>
    <w:p w14:paraId="61A83B83" w14:textId="1A39CF92" w:rsidR="00C543DF" w:rsidRDefault="00052300" w:rsidP="00806CD6">
      <w:pPr>
        <w:pStyle w:val="ListParagraph"/>
        <w:numPr>
          <w:ilvl w:val="0"/>
          <w:numId w:val="3"/>
        </w:numPr>
      </w:pPr>
      <w:r>
        <w:t xml:space="preserve">T-UI-ORD-009: </w:t>
      </w:r>
      <w:r w:rsidR="00C543DF" w:rsidRPr="00C543DF">
        <w:t>Idempotency - Double clicking checkout does not duplicate order</w:t>
      </w:r>
    </w:p>
    <w:p w14:paraId="50C16BF5" w14:textId="31702E9E" w:rsidR="0040661B" w:rsidRDefault="00860815" w:rsidP="00860815">
      <w:pPr>
        <w:pStyle w:val="ListParagraph"/>
      </w:pPr>
      <w:r w:rsidRPr="00860815">
        <w:rPr>
          <w:noProof/>
        </w:rPr>
        <w:lastRenderedPageBreak/>
        <w:drawing>
          <wp:inline distT="0" distB="0" distL="0" distR="0" wp14:anchorId="37B9208A" wp14:editId="484A594F">
            <wp:extent cx="5731510" cy="3223895"/>
            <wp:effectExtent l="0" t="0" r="2540" b="0"/>
            <wp:docPr id="174854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454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5FF0" w14:textId="596322E9" w:rsidR="00860815" w:rsidRDefault="00860815" w:rsidP="00860815">
      <w:pPr>
        <w:pStyle w:val="ListParagraph"/>
      </w:pPr>
      <w:r>
        <w:t xml:space="preserve">No Idempotency, </w:t>
      </w:r>
      <w:r w:rsidR="00A30062">
        <w:t xml:space="preserve">duplicates created </w:t>
      </w:r>
    </w:p>
    <w:p w14:paraId="52194ED8" w14:textId="77777777" w:rsidR="00A30062" w:rsidRDefault="00A30062" w:rsidP="00860815">
      <w:pPr>
        <w:pStyle w:val="ListParagraph"/>
      </w:pPr>
    </w:p>
    <w:p w14:paraId="18509AC1" w14:textId="7DADE416" w:rsidR="003D7CD3" w:rsidRDefault="00052300" w:rsidP="00052300">
      <w:pPr>
        <w:pStyle w:val="ListParagraph"/>
        <w:numPr>
          <w:ilvl w:val="0"/>
          <w:numId w:val="3"/>
        </w:numPr>
      </w:pPr>
      <w:r>
        <w:t xml:space="preserve">T-UI-ORD-010: </w:t>
      </w:r>
      <w:r w:rsidR="00C63DE2" w:rsidRPr="00C63DE2">
        <w:t>Quantity Validation - Zero &amp; Negative quantities rejected</w:t>
      </w:r>
    </w:p>
    <w:p w14:paraId="0A1F5675" w14:textId="6FEC7301" w:rsidR="00E23C26" w:rsidRDefault="00D05A30" w:rsidP="003243F1">
      <w:pPr>
        <w:pStyle w:val="ListParagraph"/>
      </w:pPr>
      <w:r w:rsidRPr="00D05A30">
        <w:rPr>
          <w:noProof/>
        </w:rPr>
        <w:drawing>
          <wp:inline distT="0" distB="0" distL="0" distR="0" wp14:anchorId="1A11DA38" wp14:editId="5F5ADDC7">
            <wp:extent cx="5731510" cy="3223895"/>
            <wp:effectExtent l="0" t="0" r="2540" b="0"/>
            <wp:docPr id="8801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61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729E" w14:textId="003E82E2" w:rsidR="003243F1" w:rsidRPr="00E23C26" w:rsidRDefault="003243F1" w:rsidP="003243F1">
      <w:pPr>
        <w:pStyle w:val="ListParagraph"/>
      </w:pPr>
      <w:r>
        <w:t xml:space="preserve">System does not allow zero or negative </w:t>
      </w:r>
      <w:r w:rsidR="00362A73">
        <w:t xml:space="preserve">quantities. </w:t>
      </w:r>
    </w:p>
    <w:p w14:paraId="08021822" w14:textId="77777777" w:rsidR="00D11835" w:rsidRDefault="00D11835">
      <w:pPr>
        <w:rPr>
          <w:b/>
          <w:bCs/>
          <w:lang w:val="en-US"/>
        </w:rPr>
      </w:pPr>
    </w:p>
    <w:p w14:paraId="522DAD2B" w14:textId="77777777" w:rsidR="00D11835" w:rsidRDefault="00D11835">
      <w:pPr>
        <w:rPr>
          <w:b/>
          <w:bCs/>
          <w:lang w:val="en-US"/>
        </w:rPr>
      </w:pPr>
    </w:p>
    <w:p w14:paraId="230EAF8E" w14:textId="77777777" w:rsidR="00D11835" w:rsidRDefault="00D11835">
      <w:pPr>
        <w:rPr>
          <w:b/>
          <w:bCs/>
          <w:lang w:val="en-US"/>
        </w:rPr>
      </w:pPr>
    </w:p>
    <w:p w14:paraId="71EABBE5" w14:textId="77777777" w:rsidR="00D11835" w:rsidRDefault="00D11835">
      <w:pPr>
        <w:rPr>
          <w:b/>
          <w:bCs/>
          <w:lang w:val="en-US"/>
        </w:rPr>
      </w:pPr>
    </w:p>
    <w:p w14:paraId="510D3BD9" w14:textId="05719841" w:rsidR="00037B56" w:rsidRPr="00E23C26" w:rsidRDefault="003F44DC">
      <w:pPr>
        <w:rPr>
          <w:b/>
          <w:bCs/>
        </w:rPr>
      </w:pPr>
      <w:r w:rsidRPr="00E23C26">
        <w:rPr>
          <w:b/>
          <w:bCs/>
          <w:lang w:val="en-US"/>
        </w:rPr>
        <w:lastRenderedPageBreak/>
        <w:t xml:space="preserve">4 SQL queries </w:t>
      </w:r>
      <w:r w:rsidR="003B39D0" w:rsidRPr="00E23C26">
        <w:rPr>
          <w:b/>
          <w:bCs/>
        </w:rPr>
        <w:t>to verify shipment data integrity.</w:t>
      </w:r>
    </w:p>
    <w:p w14:paraId="1C0D1072" w14:textId="5234DFFD" w:rsidR="003F44DC" w:rsidRDefault="0023693F" w:rsidP="0023693F">
      <w:pPr>
        <w:pStyle w:val="ListParagraph"/>
        <w:numPr>
          <w:ilvl w:val="0"/>
          <w:numId w:val="1"/>
        </w:numPr>
        <w:rPr>
          <w:lang w:val="en-US"/>
        </w:rPr>
      </w:pPr>
      <w:r w:rsidRPr="0023693F">
        <w:rPr>
          <w:lang w:val="en-US"/>
        </w:rPr>
        <w:t>Every paid order has a corresponding shipment record</w:t>
      </w:r>
      <w:r w:rsidR="003E45A8">
        <w:rPr>
          <w:lang w:val="en-US"/>
        </w:rPr>
        <w:t xml:space="preserve"> </w:t>
      </w:r>
    </w:p>
    <w:p w14:paraId="7CB50E45" w14:textId="77777777" w:rsidR="003E45A8" w:rsidRDefault="003E45A8" w:rsidP="003E45A8">
      <w:pPr>
        <w:pStyle w:val="ListParagraph"/>
        <w:rPr>
          <w:lang w:val="en-US"/>
        </w:rPr>
      </w:pPr>
    </w:p>
    <w:p w14:paraId="6F9831A5" w14:textId="399B8416" w:rsidR="003E45A8" w:rsidRDefault="00363440" w:rsidP="003E45A8">
      <w:pPr>
        <w:pStyle w:val="ListParagraph"/>
      </w:pPr>
      <w:r w:rsidRPr="00363440">
        <w:t xml:space="preserve">-- ============================================================ -- T-DB-SHP-001 -- Every paid order has a corresponding shipment record -- Expectation: Zero rows returned (no orphaned orders) -- ============================================================ SELECT o.[Id] AS </w:t>
      </w:r>
      <w:proofErr w:type="spellStart"/>
      <w:r w:rsidRPr="00363440">
        <w:t>OrderId</w:t>
      </w:r>
      <w:proofErr w:type="spellEnd"/>
      <w:r w:rsidRPr="00363440">
        <w:t xml:space="preserve">, o.[Status] AS </w:t>
      </w:r>
      <w:proofErr w:type="spellStart"/>
      <w:r w:rsidRPr="00363440">
        <w:t>OrderStatus</w:t>
      </w:r>
      <w:proofErr w:type="spellEnd"/>
      <w:r w:rsidRPr="00363440">
        <w:t>, o.[</w:t>
      </w:r>
      <w:proofErr w:type="spellStart"/>
      <w:r w:rsidRPr="00363440">
        <w:t>UserId</w:t>
      </w:r>
      <w:proofErr w:type="spellEnd"/>
      <w:r w:rsidRPr="00363440">
        <w:t xml:space="preserve">], o.[Total], d.[Id] AS </w:t>
      </w:r>
      <w:proofErr w:type="spellStart"/>
      <w:r w:rsidRPr="00363440">
        <w:t>DeliveryId</w:t>
      </w:r>
      <w:proofErr w:type="spellEnd"/>
      <w:r w:rsidRPr="00363440">
        <w:t xml:space="preserve"> FROM [Orders] o LEFT JOIN [Deliveries] d ON d.[</w:t>
      </w:r>
      <w:proofErr w:type="spellStart"/>
      <w:r w:rsidRPr="00363440">
        <w:t>OrderId</w:t>
      </w:r>
      <w:proofErr w:type="spellEnd"/>
      <w:r w:rsidRPr="00363440">
        <w:t>] = o.[Id] WHERE o.[Status] NOT IN ('Cancelled', 'Pending') -- Paid/active orders only AND d.[Id] IS NULL; -- No delivery record exists GO -- PASS if 0 rows returned -- FAIL if any rows returned (orphaned order found)</w:t>
      </w:r>
    </w:p>
    <w:p w14:paraId="7B6F4B5A" w14:textId="341E60F4" w:rsidR="00363440" w:rsidRDefault="00BB06B0" w:rsidP="00363440">
      <w:pPr>
        <w:pStyle w:val="ListParagraph"/>
      </w:pPr>
      <w:r>
        <w:rPr>
          <w:noProof/>
        </w:rPr>
        <w:t xml:space="preserve"> </w:t>
      </w:r>
      <w:r w:rsidR="00B554E9">
        <w:rPr>
          <w:noProof/>
        </w:rPr>
        <w:t xml:space="preserve"> </w:t>
      </w:r>
      <w:r w:rsidR="007E2153" w:rsidRPr="007E2153">
        <w:rPr>
          <w:noProof/>
        </w:rPr>
        <w:drawing>
          <wp:inline distT="0" distB="0" distL="0" distR="0" wp14:anchorId="0BD8566A" wp14:editId="424C206A">
            <wp:extent cx="5731510" cy="3223895"/>
            <wp:effectExtent l="0" t="0" r="2540" b="0"/>
            <wp:docPr id="161920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017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BE18" w14:textId="77777777" w:rsidR="0008129B" w:rsidRDefault="0008129B" w:rsidP="00363440">
      <w:pPr>
        <w:pStyle w:val="ListParagraph"/>
        <w:rPr>
          <w:lang w:val="en-US"/>
        </w:rPr>
      </w:pPr>
    </w:p>
    <w:p w14:paraId="08A0D8AC" w14:textId="6FAA0AAC" w:rsidR="0023693F" w:rsidRDefault="00EE564C" w:rsidP="0023693F">
      <w:pPr>
        <w:pStyle w:val="ListParagraph"/>
        <w:numPr>
          <w:ilvl w:val="0"/>
          <w:numId w:val="1"/>
        </w:numPr>
        <w:rPr>
          <w:lang w:val="en-US"/>
        </w:rPr>
      </w:pPr>
      <w:r w:rsidRPr="00EE564C">
        <w:rPr>
          <w:lang w:val="en-US"/>
        </w:rPr>
        <w:t xml:space="preserve">Tracking </w:t>
      </w:r>
      <w:r w:rsidR="00CF5D3C" w:rsidRPr="00EE564C">
        <w:rPr>
          <w:lang w:val="en-US"/>
        </w:rPr>
        <w:t>numbers are</w:t>
      </w:r>
      <w:r w:rsidRPr="00EE564C">
        <w:rPr>
          <w:lang w:val="en-US"/>
        </w:rPr>
        <w:t xml:space="preserve"> unique per shipment</w:t>
      </w:r>
    </w:p>
    <w:p w14:paraId="1CA85734" w14:textId="50C5B925" w:rsidR="003E45A8" w:rsidRDefault="003E45A8" w:rsidP="003E45A8">
      <w:pPr>
        <w:pStyle w:val="ListParagraph"/>
      </w:pPr>
      <w:r w:rsidRPr="003E45A8">
        <w:t>-- ============================================================ -- T-DB-SHP-002 -- Tracking numbers are unique per shipment -- Expectation: Zero rows returned (no duplicate tracking numbers) -- ============================================================ SELECT [</w:t>
      </w:r>
      <w:proofErr w:type="spellStart"/>
      <w:r w:rsidRPr="003E45A8">
        <w:t>TrackingNumber</w:t>
      </w:r>
      <w:proofErr w:type="spellEnd"/>
      <w:r w:rsidRPr="003E45A8">
        <w:t xml:space="preserve">], COUNT(*) AS </w:t>
      </w:r>
      <w:proofErr w:type="spellStart"/>
      <w:r w:rsidRPr="003E45A8">
        <w:t>OccurrenceCount</w:t>
      </w:r>
      <w:proofErr w:type="spellEnd"/>
      <w:r w:rsidRPr="003E45A8">
        <w:t>, STRING_AGG([</w:t>
      </w:r>
      <w:proofErr w:type="spellStart"/>
      <w:r w:rsidRPr="003E45A8">
        <w:t>OrderId</w:t>
      </w:r>
      <w:proofErr w:type="spellEnd"/>
      <w:r w:rsidRPr="003E45A8">
        <w:t xml:space="preserve">], ', ') AS </w:t>
      </w:r>
      <w:proofErr w:type="spellStart"/>
      <w:r w:rsidRPr="003E45A8">
        <w:t>AffectedOrderIds</w:t>
      </w:r>
      <w:proofErr w:type="spellEnd"/>
      <w:r w:rsidRPr="003E45A8">
        <w:t xml:space="preserve"> FROM [Deliveries] WHERE [</w:t>
      </w:r>
      <w:proofErr w:type="spellStart"/>
      <w:r w:rsidRPr="003E45A8">
        <w:t>TrackingNumber</w:t>
      </w:r>
      <w:proofErr w:type="spellEnd"/>
      <w:r w:rsidRPr="003E45A8">
        <w:t>] IS NOT NULL AND [</w:t>
      </w:r>
      <w:proofErr w:type="spellStart"/>
      <w:r w:rsidRPr="003E45A8">
        <w:t>TrackingNumber</w:t>
      </w:r>
      <w:proofErr w:type="spellEnd"/>
      <w:r w:rsidRPr="003E45A8">
        <w:t>] != '' GROUP BY [</w:t>
      </w:r>
      <w:proofErr w:type="spellStart"/>
      <w:r w:rsidRPr="003E45A8">
        <w:t>TrackingNumber</w:t>
      </w:r>
      <w:proofErr w:type="spellEnd"/>
      <w:r w:rsidRPr="003E45A8">
        <w:t>] HAVING COUNT(*) &gt; 1; GO -- PASS if 0 rows returned -- FAIL if any rows returned (duplicate tracking number detected)</w:t>
      </w:r>
    </w:p>
    <w:p w14:paraId="7AB95D92" w14:textId="16BE6F26" w:rsidR="00B511BA" w:rsidRDefault="00B511BA" w:rsidP="003E45A8">
      <w:pPr>
        <w:pStyle w:val="ListParagraph"/>
        <w:rPr>
          <w:lang w:val="en-US"/>
        </w:rPr>
      </w:pPr>
      <w:r w:rsidRPr="00B511BA">
        <w:rPr>
          <w:noProof/>
          <w:lang w:val="en-US"/>
        </w:rPr>
        <w:lastRenderedPageBreak/>
        <w:drawing>
          <wp:inline distT="0" distB="0" distL="0" distR="0" wp14:anchorId="22BAB1B0" wp14:editId="379FB9A8">
            <wp:extent cx="5731510" cy="3223895"/>
            <wp:effectExtent l="0" t="0" r="2540" b="0"/>
            <wp:docPr id="13477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00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39A7" w14:textId="77777777" w:rsidR="00B511BA" w:rsidRPr="003E45A8" w:rsidRDefault="00B511BA" w:rsidP="003E45A8">
      <w:pPr>
        <w:pStyle w:val="ListParagraph"/>
        <w:rPr>
          <w:lang w:val="en-US"/>
        </w:rPr>
      </w:pPr>
    </w:p>
    <w:p w14:paraId="1EA5F718" w14:textId="77777777" w:rsidR="000E19CF" w:rsidRDefault="003B39D0" w:rsidP="0023693F">
      <w:pPr>
        <w:pStyle w:val="ListParagraph"/>
        <w:numPr>
          <w:ilvl w:val="0"/>
          <w:numId w:val="1"/>
        </w:numPr>
        <w:rPr>
          <w:lang w:val="en-US"/>
        </w:rPr>
      </w:pPr>
      <w:r w:rsidRPr="003B39D0">
        <w:rPr>
          <w:lang w:val="en-US"/>
        </w:rPr>
        <w:t xml:space="preserve">Shipment status progression is valid (no skipped states) </w:t>
      </w:r>
    </w:p>
    <w:p w14:paraId="518282ED" w14:textId="77777777" w:rsidR="00404B5D" w:rsidRDefault="000E19CF" w:rsidP="000E19CF">
      <w:pPr>
        <w:pStyle w:val="ListParagraph"/>
      </w:pPr>
      <w:r w:rsidRPr="000E19CF">
        <w:t xml:space="preserve">-- ============================================================ -- T-DB-SHP-003 -- Shipment status progression is valid (no illegal state transitions) -- Valid progression: Processing → Shipped → Delivered -- Any state → Cancelled (always allowed) -- A "Shipped" or "Delivered" record MUST have </w:t>
      </w:r>
      <w:proofErr w:type="spellStart"/>
      <w:r w:rsidRPr="000E19CF">
        <w:t>ShippedAtUtc</w:t>
      </w:r>
      <w:proofErr w:type="spellEnd"/>
      <w:r w:rsidRPr="000E19CF">
        <w:t xml:space="preserve"> set. -- A "Delivered" record MUST have </w:t>
      </w:r>
      <w:proofErr w:type="spellStart"/>
      <w:r w:rsidRPr="000E19CF">
        <w:t>DeliveredAtUtc</w:t>
      </w:r>
      <w:proofErr w:type="spellEnd"/>
      <w:r w:rsidRPr="000E19CF">
        <w:t xml:space="preserve"> set. -- Expectation: Zero rows returned -- ============================================================ SELECT [Id] AS </w:t>
      </w:r>
      <w:proofErr w:type="spellStart"/>
      <w:r w:rsidRPr="000E19CF">
        <w:t>DeliveryId</w:t>
      </w:r>
      <w:proofErr w:type="spellEnd"/>
      <w:r w:rsidRPr="000E19CF">
        <w:t>, [</w:t>
      </w:r>
      <w:proofErr w:type="spellStart"/>
      <w:r w:rsidRPr="000E19CF">
        <w:t>OrderId</w:t>
      </w:r>
      <w:proofErr w:type="spellEnd"/>
      <w:r w:rsidRPr="000E19CF">
        <w:t>], [Status], [</w:t>
      </w:r>
      <w:proofErr w:type="spellStart"/>
      <w:r w:rsidRPr="000E19CF">
        <w:t>ShippedAtUtc</w:t>
      </w:r>
      <w:proofErr w:type="spellEnd"/>
      <w:r w:rsidRPr="000E19CF">
        <w:t>], [</w:t>
      </w:r>
      <w:proofErr w:type="spellStart"/>
      <w:r w:rsidRPr="000E19CF">
        <w:t>DeliveredAtUtc</w:t>
      </w:r>
      <w:proofErr w:type="spellEnd"/>
      <w:r w:rsidRPr="000E19CF">
        <w:t>], CASE WHEN [Status] = 'Shipped' AND [</w:t>
      </w:r>
      <w:proofErr w:type="spellStart"/>
      <w:r w:rsidRPr="000E19CF">
        <w:t>ShippedAtUtc</w:t>
      </w:r>
      <w:proofErr w:type="spellEnd"/>
      <w:r w:rsidRPr="000E19CF">
        <w:t xml:space="preserve">] IS NULL THEN 'FAIL: Status is Shipped but </w:t>
      </w:r>
      <w:proofErr w:type="spellStart"/>
      <w:r w:rsidRPr="000E19CF">
        <w:t>ShippedAtUtc</w:t>
      </w:r>
      <w:proofErr w:type="spellEnd"/>
      <w:r w:rsidRPr="000E19CF">
        <w:t xml:space="preserve"> is NULL' WHEN [Status] = 'Delivered' AND [</w:t>
      </w:r>
      <w:proofErr w:type="spellStart"/>
      <w:r w:rsidRPr="000E19CF">
        <w:t>ShippedAtUtc</w:t>
      </w:r>
      <w:proofErr w:type="spellEnd"/>
      <w:r w:rsidRPr="000E19CF">
        <w:t xml:space="preserve">] IS NULL THEN 'FAIL: Status is Delivered but </w:t>
      </w:r>
      <w:proofErr w:type="spellStart"/>
      <w:r w:rsidRPr="000E19CF">
        <w:t>ShippedAtUtc</w:t>
      </w:r>
      <w:proofErr w:type="spellEnd"/>
      <w:r w:rsidRPr="000E19CF">
        <w:t xml:space="preserve"> is NULL' WHEN [Status] = 'Delivered' AND [</w:t>
      </w:r>
      <w:proofErr w:type="spellStart"/>
      <w:r w:rsidRPr="000E19CF">
        <w:t>DeliveredAtUtc</w:t>
      </w:r>
      <w:proofErr w:type="spellEnd"/>
      <w:r w:rsidRPr="000E19CF">
        <w:t xml:space="preserve">] IS NULL THEN 'FAIL: Status is Delivered but </w:t>
      </w:r>
      <w:proofErr w:type="spellStart"/>
      <w:r w:rsidRPr="000E19CF">
        <w:t>DeliveredAtUtc</w:t>
      </w:r>
      <w:proofErr w:type="spellEnd"/>
      <w:r w:rsidRPr="000E19CF">
        <w:t xml:space="preserve"> is NULL' WHEN [Status] = 'Delivered' AND [</w:t>
      </w:r>
      <w:proofErr w:type="spellStart"/>
      <w:r w:rsidRPr="000E19CF">
        <w:t>DeliveredAtUtc</w:t>
      </w:r>
      <w:proofErr w:type="spellEnd"/>
      <w:r w:rsidRPr="000E19CF">
        <w:t>] &lt; [</w:t>
      </w:r>
      <w:proofErr w:type="spellStart"/>
      <w:r w:rsidRPr="000E19CF">
        <w:t>ShippedAtUtc</w:t>
      </w:r>
      <w:proofErr w:type="spellEnd"/>
      <w:r w:rsidRPr="000E19CF">
        <w:t xml:space="preserve">] THEN 'FAIL: </w:t>
      </w:r>
      <w:proofErr w:type="spellStart"/>
      <w:r w:rsidRPr="000E19CF">
        <w:t>DeliveredAtUtc</w:t>
      </w:r>
      <w:proofErr w:type="spellEnd"/>
      <w:r w:rsidRPr="000E19CF">
        <w:t xml:space="preserve"> is earlier than </w:t>
      </w:r>
      <w:proofErr w:type="spellStart"/>
      <w:r w:rsidRPr="000E19CF">
        <w:t>ShippedAtUtc</w:t>
      </w:r>
      <w:proofErr w:type="spellEnd"/>
      <w:r w:rsidRPr="000E19CF">
        <w:t xml:space="preserve">' END AS </w:t>
      </w:r>
      <w:proofErr w:type="spellStart"/>
      <w:r w:rsidRPr="000E19CF">
        <w:t>ViolationReason</w:t>
      </w:r>
      <w:proofErr w:type="spellEnd"/>
      <w:r w:rsidRPr="000E19CF">
        <w:t xml:space="preserve"> FROM [Deliveries] WHERE -- Shipped without a shipped timestamp ([Status] = 'Shipped' AND [</w:t>
      </w:r>
      <w:proofErr w:type="spellStart"/>
      <w:r w:rsidRPr="000E19CF">
        <w:t>ShippedAtUtc</w:t>
      </w:r>
      <w:proofErr w:type="spellEnd"/>
      <w:r w:rsidRPr="000E19CF">
        <w:t>] IS NULL) OR -- Delivered without a shipped timestamp ([Status] = 'Delivered' AND [</w:t>
      </w:r>
      <w:proofErr w:type="spellStart"/>
      <w:r w:rsidRPr="000E19CF">
        <w:t>ShippedAtUtc</w:t>
      </w:r>
      <w:proofErr w:type="spellEnd"/>
      <w:r w:rsidRPr="000E19CF">
        <w:t>] IS NULL) OR -- Delivered without a delivery timestamp (missing POD — overlaps T-DB-SHP-004) ([Status] = 'Delivered' AND [</w:t>
      </w:r>
      <w:proofErr w:type="spellStart"/>
      <w:r w:rsidRPr="000E19CF">
        <w:t>DeliveredAtUtc</w:t>
      </w:r>
      <w:proofErr w:type="spellEnd"/>
      <w:r w:rsidRPr="000E19CF">
        <w:t>] IS NULL) OR -- Delivery timestamp precedes ship timestamp (impossible sequence) ([Status] = 'Delivered' AND [</w:t>
      </w:r>
      <w:proofErr w:type="spellStart"/>
      <w:r w:rsidRPr="000E19CF">
        <w:t>DeliveredAtUtc</w:t>
      </w:r>
      <w:proofErr w:type="spellEnd"/>
      <w:r w:rsidRPr="000E19CF">
        <w:t>] &lt; [</w:t>
      </w:r>
      <w:proofErr w:type="spellStart"/>
      <w:r w:rsidRPr="000E19CF">
        <w:t>ShippedAtUtc</w:t>
      </w:r>
      <w:proofErr w:type="spellEnd"/>
      <w:r w:rsidRPr="000E19CF">
        <w:t xml:space="preserve">]); GO -- PASS if 0 rows returned -- FAIL if any rows returned — </w:t>
      </w:r>
      <w:proofErr w:type="spellStart"/>
      <w:r w:rsidRPr="000E19CF">
        <w:t>ViolationReason</w:t>
      </w:r>
      <w:proofErr w:type="spellEnd"/>
      <w:r w:rsidRPr="000E19CF">
        <w:t xml:space="preserve"> explains the specific breach </w:t>
      </w:r>
    </w:p>
    <w:p w14:paraId="4C68C08D" w14:textId="3E41EFC7" w:rsidR="003B39D0" w:rsidRDefault="001078D5" w:rsidP="000E19CF">
      <w:pPr>
        <w:pStyle w:val="ListParagraph"/>
        <w:rPr>
          <w:lang w:val="en-US"/>
        </w:rPr>
      </w:pPr>
      <w:r w:rsidRPr="001078D5">
        <w:rPr>
          <w:noProof/>
          <w:lang w:val="en-US"/>
        </w:rPr>
        <w:lastRenderedPageBreak/>
        <w:drawing>
          <wp:inline distT="0" distB="0" distL="0" distR="0" wp14:anchorId="02987D43" wp14:editId="79771340">
            <wp:extent cx="5731510" cy="3223895"/>
            <wp:effectExtent l="0" t="0" r="2540" b="0"/>
            <wp:docPr id="100759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905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C90F" w14:textId="77777777" w:rsidR="00B511BA" w:rsidRDefault="00B511BA" w:rsidP="00B511BA">
      <w:pPr>
        <w:pStyle w:val="ListParagraph"/>
        <w:rPr>
          <w:lang w:val="en-US"/>
        </w:rPr>
      </w:pPr>
    </w:p>
    <w:p w14:paraId="636B71CB" w14:textId="3A5D3EEB" w:rsidR="00CF5D3C" w:rsidRDefault="00CF5D3C" w:rsidP="0023693F">
      <w:pPr>
        <w:pStyle w:val="ListParagraph"/>
        <w:numPr>
          <w:ilvl w:val="0"/>
          <w:numId w:val="1"/>
        </w:numPr>
        <w:rPr>
          <w:lang w:val="en-US"/>
        </w:rPr>
      </w:pPr>
      <w:r w:rsidRPr="00CF5D3C">
        <w:rPr>
          <w:lang w:val="en-US"/>
        </w:rPr>
        <w:t>Proof of delivery (POD) recorded for all delivered orders</w:t>
      </w:r>
    </w:p>
    <w:p w14:paraId="4DDCFC52" w14:textId="77777777" w:rsidR="00FE64AC" w:rsidRDefault="00FE64AC" w:rsidP="00FE64AC">
      <w:pPr>
        <w:pStyle w:val="ListParagraph"/>
      </w:pPr>
      <w:r w:rsidRPr="004A7E53">
        <w:t xml:space="preserve">-- ============================================================ -- T-DB-SHP-004 -- Proof of Delivery (POD) is recorded for all delivered orders -- Checks: </w:t>
      </w:r>
      <w:proofErr w:type="spellStart"/>
      <w:r w:rsidRPr="004A7E53">
        <w:t>DeliveredAtUtc</w:t>
      </w:r>
      <w:proofErr w:type="spellEnd"/>
      <w:r w:rsidRPr="004A7E53">
        <w:t xml:space="preserve"> is populated AND </w:t>
      </w:r>
      <w:proofErr w:type="spellStart"/>
      <w:r w:rsidRPr="004A7E53">
        <w:t>CurrentLocation</w:t>
      </w:r>
      <w:proofErr w:type="spellEnd"/>
      <w:r w:rsidRPr="004A7E53">
        <w:t xml:space="preserve"> confirms delivery -- Expectation: Zero rows returned -- ============================================================ SELECT d.[Id] AS </w:t>
      </w:r>
      <w:proofErr w:type="spellStart"/>
      <w:r w:rsidRPr="004A7E53">
        <w:t>DeliveryId</w:t>
      </w:r>
      <w:proofErr w:type="spellEnd"/>
      <w:r w:rsidRPr="004A7E53">
        <w:t>, d.[</w:t>
      </w:r>
      <w:proofErr w:type="spellStart"/>
      <w:r w:rsidRPr="004A7E53">
        <w:t>OrderId</w:t>
      </w:r>
      <w:proofErr w:type="spellEnd"/>
      <w:r w:rsidRPr="004A7E53">
        <w:t>], d.[Status], d.[</w:t>
      </w:r>
      <w:proofErr w:type="spellStart"/>
      <w:r w:rsidRPr="004A7E53">
        <w:t>DeliveredAtUtc</w:t>
      </w:r>
      <w:proofErr w:type="spellEnd"/>
      <w:r w:rsidRPr="004A7E53">
        <w:t>], d.[</w:t>
      </w:r>
      <w:proofErr w:type="spellStart"/>
      <w:r w:rsidRPr="004A7E53">
        <w:t>CurrentLocation</w:t>
      </w:r>
      <w:proofErr w:type="spellEnd"/>
      <w:r w:rsidRPr="004A7E53">
        <w:t>], o.[</w:t>
      </w:r>
      <w:proofErr w:type="spellStart"/>
      <w:r w:rsidRPr="004A7E53">
        <w:t>UserId</w:t>
      </w:r>
      <w:proofErr w:type="spellEnd"/>
      <w:r w:rsidRPr="004A7E53">
        <w:t>], CASE WHEN d.[</w:t>
      </w:r>
      <w:proofErr w:type="spellStart"/>
      <w:r w:rsidRPr="004A7E53">
        <w:t>DeliveredAtUtc</w:t>
      </w:r>
      <w:proofErr w:type="spellEnd"/>
      <w:r w:rsidRPr="004A7E53">
        <w:t xml:space="preserve">] IS NULL THEN 'FAIL: </w:t>
      </w:r>
      <w:proofErr w:type="spellStart"/>
      <w:r w:rsidRPr="004A7E53">
        <w:t>DeliveredAtUtc</w:t>
      </w:r>
      <w:proofErr w:type="spellEnd"/>
      <w:r w:rsidRPr="004A7E53">
        <w:t xml:space="preserve"> (POD timestamp) is missing' WHEN d.[</w:t>
      </w:r>
      <w:proofErr w:type="spellStart"/>
      <w:r w:rsidRPr="004A7E53">
        <w:t>CurrentLocation</w:t>
      </w:r>
      <w:proofErr w:type="spellEnd"/>
      <w:r w:rsidRPr="004A7E53">
        <w:t xml:space="preserve">] NOT LIKE '%Delivered%' THEN 'FAIL: </w:t>
      </w:r>
      <w:proofErr w:type="spellStart"/>
      <w:r w:rsidRPr="004A7E53">
        <w:t>CurrentLocation</w:t>
      </w:r>
      <w:proofErr w:type="spellEnd"/>
      <w:r w:rsidRPr="004A7E53">
        <w:t xml:space="preserve"> does not confirm delivery' END AS </w:t>
      </w:r>
      <w:proofErr w:type="spellStart"/>
      <w:r w:rsidRPr="004A7E53">
        <w:t>ViolationReason</w:t>
      </w:r>
      <w:proofErr w:type="spellEnd"/>
      <w:r w:rsidRPr="004A7E53">
        <w:t xml:space="preserve"> FROM [Deliveries] d INNER JOIN [Orders] o ON o.[Id] = d.[</w:t>
      </w:r>
      <w:proofErr w:type="spellStart"/>
      <w:r w:rsidRPr="004A7E53">
        <w:t>OrderId</w:t>
      </w:r>
      <w:proofErr w:type="spellEnd"/>
      <w:r w:rsidRPr="004A7E53">
        <w:t>] WHERE d.[Status] = 'Delivered' AND ( d.[</w:t>
      </w:r>
      <w:proofErr w:type="spellStart"/>
      <w:r w:rsidRPr="004A7E53">
        <w:t>DeliveredAtUtc</w:t>
      </w:r>
      <w:proofErr w:type="spellEnd"/>
      <w:r w:rsidRPr="004A7E53">
        <w:t>] IS NULL OR d.[</w:t>
      </w:r>
      <w:proofErr w:type="spellStart"/>
      <w:r w:rsidRPr="004A7E53">
        <w:t>CurrentLocation</w:t>
      </w:r>
      <w:proofErr w:type="spellEnd"/>
      <w:r w:rsidRPr="004A7E53">
        <w:t>] NOT LIKE '%Delivered%' ); GO -- PASS if 0 rows returned -- FAIL if any rows returned — POD evidence is incomplete</w:t>
      </w:r>
    </w:p>
    <w:p w14:paraId="44641095" w14:textId="77777777" w:rsidR="00FE64AC" w:rsidRDefault="00FE64AC" w:rsidP="00FE64AC">
      <w:pPr>
        <w:pStyle w:val="ListParagraph"/>
        <w:rPr>
          <w:lang w:val="en-US"/>
        </w:rPr>
      </w:pPr>
    </w:p>
    <w:p w14:paraId="09D346E1" w14:textId="0F5E770B" w:rsidR="00CF5D3C" w:rsidRDefault="00FE64AC" w:rsidP="00CF5D3C">
      <w:pPr>
        <w:rPr>
          <w:lang w:val="en-US"/>
        </w:rPr>
      </w:pPr>
      <w:r w:rsidRPr="002C5B32">
        <w:rPr>
          <w:noProof/>
        </w:rPr>
        <w:drawing>
          <wp:inline distT="0" distB="0" distL="0" distR="0" wp14:anchorId="36099D17" wp14:editId="1208DC2E">
            <wp:extent cx="3599419" cy="2024623"/>
            <wp:effectExtent l="0" t="0" r="1270" b="0"/>
            <wp:docPr id="166086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649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6693" cy="202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C077" w14:textId="77777777" w:rsidR="00C86FF1" w:rsidRDefault="00C86FF1" w:rsidP="00C86FF1">
      <w:pPr>
        <w:rPr>
          <w:b/>
          <w:bCs/>
          <w:sz w:val="36"/>
          <w:szCs w:val="36"/>
        </w:rPr>
      </w:pPr>
      <w:r w:rsidRPr="005C6052">
        <w:rPr>
          <w:b/>
          <w:bCs/>
          <w:sz w:val="36"/>
          <w:szCs w:val="36"/>
        </w:rPr>
        <w:lastRenderedPageBreak/>
        <w:t>FR-005: Returns &amp; Refunds Process</w:t>
      </w:r>
    </w:p>
    <w:p w14:paraId="3A847ED0" w14:textId="77777777" w:rsidR="00C86FF1" w:rsidRDefault="00C86FF1" w:rsidP="00A42C3C">
      <w:pPr>
        <w:rPr>
          <w:b/>
          <w:bCs/>
        </w:rPr>
      </w:pPr>
    </w:p>
    <w:p w14:paraId="4FB0CB60" w14:textId="0BB504C4" w:rsidR="00A42C3C" w:rsidRPr="00A42C3C" w:rsidRDefault="00A42C3C" w:rsidP="00A42C3C">
      <w:pPr>
        <w:rPr>
          <w:b/>
          <w:bCs/>
        </w:rPr>
      </w:pPr>
      <w:r w:rsidRPr="00A42C3C">
        <w:rPr>
          <w:b/>
          <w:bCs/>
        </w:rPr>
        <w:t>Postman: Returns, error handling API tests</w:t>
      </w:r>
    </w:p>
    <w:p w14:paraId="3B956CC0" w14:textId="71DC7F2F" w:rsidR="005772DA" w:rsidRDefault="00A42C3C" w:rsidP="00CF5D3C">
      <w:r w:rsidRPr="00A42C3C">
        <w:t>Implementing 4 returns and 4 global error handling tests.</w:t>
      </w:r>
    </w:p>
    <w:p w14:paraId="489AF777" w14:textId="6A5C5F5F" w:rsidR="000C0178" w:rsidRPr="000C0178" w:rsidRDefault="000C0178" w:rsidP="000C0178">
      <w:pPr>
        <w:rPr>
          <w:b/>
          <w:bCs/>
        </w:rPr>
      </w:pPr>
      <w:r w:rsidRPr="000C0178">
        <w:rPr>
          <w:b/>
          <w:bCs/>
        </w:rPr>
        <w:t>validate 30-day window, refund amount, inventory restored</w:t>
      </w:r>
    </w:p>
    <w:p w14:paraId="0C293C88" w14:textId="0E761EF5" w:rsidR="000C0178" w:rsidRDefault="000C0178" w:rsidP="000C0178">
      <w:pPr>
        <w:pStyle w:val="ListParagraph"/>
        <w:numPr>
          <w:ilvl w:val="0"/>
          <w:numId w:val="1"/>
        </w:numPr>
      </w:pPr>
      <w:r w:rsidRPr="000C0178">
        <w:rPr>
          <w:b/>
          <w:bCs/>
        </w:rPr>
        <w:t>Initiate return</w:t>
      </w:r>
    </w:p>
    <w:p w14:paraId="1F8E53E4" w14:textId="753093B9" w:rsidR="006D472F" w:rsidRDefault="006D472F" w:rsidP="00CF5D3C">
      <w:r w:rsidRPr="006D472F">
        <w:rPr>
          <w:noProof/>
        </w:rPr>
        <w:drawing>
          <wp:inline distT="0" distB="0" distL="0" distR="0" wp14:anchorId="63A024E7" wp14:editId="5F5D97F7">
            <wp:extent cx="5731510" cy="3223895"/>
            <wp:effectExtent l="0" t="0" r="2540" b="0"/>
            <wp:docPr id="75903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320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596A" w14:textId="77777777" w:rsidR="00004698" w:rsidRDefault="00004698" w:rsidP="00CF5D3C"/>
    <w:p w14:paraId="7B230FA0" w14:textId="69DC387F" w:rsidR="00004698" w:rsidRDefault="00004698" w:rsidP="00CF5D3C">
      <w:r w:rsidRPr="00004698">
        <w:rPr>
          <w:noProof/>
        </w:rPr>
        <w:lastRenderedPageBreak/>
        <w:drawing>
          <wp:inline distT="0" distB="0" distL="0" distR="0" wp14:anchorId="40706210" wp14:editId="1F770C66">
            <wp:extent cx="5731510" cy="3223895"/>
            <wp:effectExtent l="0" t="0" r="2540" b="0"/>
            <wp:docPr id="54246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659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F2A1" w14:textId="77777777" w:rsidR="002F6958" w:rsidRDefault="002F6958" w:rsidP="00CF5D3C"/>
    <w:p w14:paraId="4231DEE7" w14:textId="77777777" w:rsidR="002F6958" w:rsidRDefault="002F6958" w:rsidP="00CF5D3C"/>
    <w:p w14:paraId="740112C8" w14:textId="482FE55D" w:rsidR="00BE44D2" w:rsidRDefault="00BE44D2" w:rsidP="0065555D">
      <w:pPr>
        <w:pStyle w:val="ListParagraph"/>
        <w:numPr>
          <w:ilvl w:val="0"/>
          <w:numId w:val="1"/>
        </w:numPr>
        <w:rPr>
          <w:b/>
          <w:bCs/>
        </w:rPr>
      </w:pPr>
      <w:r w:rsidRPr="00BE44D2">
        <w:rPr>
          <w:b/>
          <w:bCs/>
        </w:rPr>
        <w:t>T-API-RET-002: Get return status for an existing return</w:t>
      </w:r>
      <w:r w:rsidR="002F6958">
        <w:rPr>
          <w:b/>
          <w:bCs/>
        </w:rPr>
        <w:t xml:space="preserve"> (</w:t>
      </w:r>
      <w:r w:rsidR="002F6958">
        <w:t xml:space="preserve">get validity from </w:t>
      </w:r>
      <w:proofErr w:type="spellStart"/>
      <w:r w:rsidR="002F6958">
        <w:t>sql</w:t>
      </w:r>
      <w:proofErr w:type="spellEnd"/>
      <w:r w:rsidR="002F6958">
        <w:t>)</w:t>
      </w:r>
    </w:p>
    <w:p w14:paraId="065B8B23" w14:textId="2E0CD19D" w:rsidR="005603E6" w:rsidRPr="002F6958" w:rsidRDefault="002F6958" w:rsidP="002F6958">
      <w:pPr>
        <w:ind w:left="360"/>
        <w:rPr>
          <w:b/>
          <w:bCs/>
        </w:rPr>
      </w:pPr>
      <w:r w:rsidRPr="002F6958">
        <w:rPr>
          <w:b/>
          <w:bCs/>
          <w:noProof/>
        </w:rPr>
        <w:drawing>
          <wp:inline distT="0" distB="0" distL="0" distR="0" wp14:anchorId="3CD252E5" wp14:editId="5E42101C">
            <wp:extent cx="5731510" cy="3223895"/>
            <wp:effectExtent l="0" t="0" r="2540" b="0"/>
            <wp:docPr id="118562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214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3834" w14:textId="77777777" w:rsidR="002F6958" w:rsidRDefault="002F6958" w:rsidP="002F6958">
      <w:pPr>
        <w:pStyle w:val="ListParagraph"/>
        <w:rPr>
          <w:b/>
          <w:bCs/>
        </w:rPr>
      </w:pPr>
    </w:p>
    <w:p w14:paraId="381F8736" w14:textId="77777777" w:rsidR="00092CB1" w:rsidRDefault="00092CB1" w:rsidP="002F6958">
      <w:pPr>
        <w:pStyle w:val="ListParagraph"/>
        <w:rPr>
          <w:b/>
          <w:bCs/>
        </w:rPr>
      </w:pPr>
    </w:p>
    <w:p w14:paraId="1B28C5FE" w14:textId="77777777" w:rsidR="00092CB1" w:rsidRDefault="00092CB1" w:rsidP="002F6958">
      <w:pPr>
        <w:pStyle w:val="ListParagraph"/>
        <w:rPr>
          <w:b/>
          <w:bCs/>
        </w:rPr>
      </w:pPr>
    </w:p>
    <w:p w14:paraId="6F618001" w14:textId="757CA50C" w:rsidR="00092CB1" w:rsidRDefault="00092CB1" w:rsidP="00092CB1">
      <w:pPr>
        <w:pStyle w:val="ListParagraph"/>
        <w:numPr>
          <w:ilvl w:val="0"/>
          <w:numId w:val="1"/>
        </w:numPr>
        <w:rPr>
          <w:b/>
          <w:bCs/>
        </w:rPr>
      </w:pPr>
      <w:r w:rsidRPr="00092CB1">
        <w:rPr>
          <w:b/>
          <w:bCs/>
        </w:rPr>
        <w:t>T-API-RET-003: Refund processed for approved return</w:t>
      </w:r>
    </w:p>
    <w:p w14:paraId="2302A43A" w14:textId="15038375" w:rsidR="003C14C9" w:rsidRDefault="003C14C9" w:rsidP="003C14C9">
      <w:pPr>
        <w:ind w:left="360"/>
        <w:rPr>
          <w:b/>
          <w:bCs/>
        </w:rPr>
      </w:pPr>
      <w:r w:rsidRPr="003C14C9">
        <w:rPr>
          <w:b/>
          <w:bCs/>
          <w:noProof/>
        </w:rPr>
        <w:lastRenderedPageBreak/>
        <w:drawing>
          <wp:inline distT="0" distB="0" distL="0" distR="0" wp14:anchorId="42D6CAF6" wp14:editId="6009A463">
            <wp:extent cx="5731510" cy="3223895"/>
            <wp:effectExtent l="0" t="0" r="2540" b="0"/>
            <wp:docPr id="185234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465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E356" w14:textId="77777777" w:rsidR="003C14C9" w:rsidRDefault="003C14C9" w:rsidP="003C14C9">
      <w:pPr>
        <w:ind w:left="360"/>
        <w:rPr>
          <w:b/>
          <w:bCs/>
        </w:rPr>
      </w:pPr>
    </w:p>
    <w:p w14:paraId="5BCCB010" w14:textId="77777777" w:rsidR="0062755B" w:rsidRDefault="0062755B" w:rsidP="003C14C9">
      <w:pPr>
        <w:ind w:left="360"/>
        <w:rPr>
          <w:b/>
          <w:bCs/>
        </w:rPr>
      </w:pPr>
    </w:p>
    <w:p w14:paraId="366D774C" w14:textId="77777777" w:rsidR="0062755B" w:rsidRDefault="0062755B" w:rsidP="003C14C9">
      <w:pPr>
        <w:ind w:left="360"/>
        <w:rPr>
          <w:b/>
          <w:bCs/>
        </w:rPr>
      </w:pPr>
    </w:p>
    <w:p w14:paraId="5DF9314A" w14:textId="77777777" w:rsidR="0062755B" w:rsidRPr="003C14C9" w:rsidRDefault="0062755B" w:rsidP="003C14C9">
      <w:pPr>
        <w:ind w:left="360"/>
        <w:rPr>
          <w:b/>
          <w:bCs/>
        </w:rPr>
      </w:pPr>
    </w:p>
    <w:p w14:paraId="5A2F95C7" w14:textId="6CE8552A" w:rsidR="0062755B" w:rsidRPr="004100EF" w:rsidRDefault="004100EF" w:rsidP="004100EF">
      <w:pPr>
        <w:pStyle w:val="ListParagraph"/>
        <w:numPr>
          <w:ilvl w:val="0"/>
          <w:numId w:val="1"/>
        </w:numPr>
        <w:rPr>
          <w:b/>
          <w:bCs/>
        </w:rPr>
      </w:pPr>
      <w:r w:rsidRPr="004100EF">
        <w:rPr>
          <w:b/>
          <w:bCs/>
        </w:rPr>
        <w:t>T-API-RET-004: Return outside 30-day window rejected</w:t>
      </w:r>
      <w:r w:rsidR="0062755B" w:rsidRPr="0062755B">
        <w:rPr>
          <w:noProof/>
        </w:rPr>
        <w:drawing>
          <wp:inline distT="0" distB="0" distL="0" distR="0" wp14:anchorId="1DB44D2E" wp14:editId="7E262EDC">
            <wp:extent cx="5731510" cy="3223895"/>
            <wp:effectExtent l="0" t="0" r="2540" b="0"/>
            <wp:docPr id="143630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090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8FDD" w14:textId="631D4CD0" w:rsidR="002C5B32" w:rsidRDefault="002C5B32" w:rsidP="00CF5D3C"/>
    <w:p w14:paraId="21A9A027" w14:textId="77777777" w:rsidR="00897D5B" w:rsidRDefault="00897D5B" w:rsidP="00CF5D3C">
      <w:pPr>
        <w:rPr>
          <w:lang w:val="en-US"/>
        </w:rPr>
      </w:pPr>
    </w:p>
    <w:p w14:paraId="22667CAC" w14:textId="77777777" w:rsidR="00F117A8" w:rsidRDefault="00F117A8" w:rsidP="00CF5D3C">
      <w:pPr>
        <w:rPr>
          <w:lang w:val="en-US"/>
        </w:rPr>
      </w:pPr>
    </w:p>
    <w:p w14:paraId="0EA5A778" w14:textId="48F6205D" w:rsidR="005C6052" w:rsidRDefault="005C6052" w:rsidP="005C6052">
      <w:pPr>
        <w:rPr>
          <w:b/>
          <w:bCs/>
          <w:sz w:val="36"/>
          <w:szCs w:val="36"/>
        </w:rPr>
      </w:pPr>
      <w:r w:rsidRPr="005C6052">
        <w:rPr>
          <w:b/>
          <w:bCs/>
          <w:sz w:val="36"/>
          <w:szCs w:val="36"/>
        </w:rPr>
        <w:t>FR-005: Returns &amp; Refunds Process</w:t>
      </w:r>
    </w:p>
    <w:p w14:paraId="7151D88D" w14:textId="77777777" w:rsidR="00F117A8" w:rsidRDefault="00F117A8" w:rsidP="00CF5D3C">
      <w:pPr>
        <w:rPr>
          <w:b/>
          <w:bCs/>
          <w:sz w:val="36"/>
          <w:szCs w:val="36"/>
        </w:rPr>
      </w:pPr>
    </w:p>
    <w:p w14:paraId="557FEDD3" w14:textId="1D2A0D6D" w:rsidR="00CF5D3C" w:rsidRDefault="00DA1696" w:rsidP="00CF5D3C">
      <w:pPr>
        <w:rPr>
          <w:lang w:val="en-US"/>
        </w:rPr>
      </w:pPr>
      <w:r>
        <w:rPr>
          <w:lang w:val="en-US"/>
        </w:rPr>
        <w:t xml:space="preserve">Postman </w:t>
      </w:r>
      <w:r w:rsidR="00B52411">
        <w:rPr>
          <w:lang w:val="en-US"/>
        </w:rPr>
        <w:t xml:space="preserve">Error handling </w:t>
      </w:r>
    </w:p>
    <w:p w14:paraId="75E02AF1" w14:textId="5F5AFA2A" w:rsidR="00B52411" w:rsidRPr="00B314B2" w:rsidRDefault="00F117A8" w:rsidP="00B314B2">
      <w:pPr>
        <w:pStyle w:val="ListParagraph"/>
        <w:numPr>
          <w:ilvl w:val="0"/>
          <w:numId w:val="1"/>
        </w:numPr>
        <w:rPr>
          <w:lang w:val="en-US"/>
        </w:rPr>
      </w:pPr>
      <w:r w:rsidRPr="00F117A8">
        <w:t>T-API-ERR-001: Invalid request body returns 400</w:t>
      </w:r>
    </w:p>
    <w:p w14:paraId="584E0377" w14:textId="11000FC1" w:rsidR="00B52411" w:rsidRDefault="00B52411" w:rsidP="00CF5D3C">
      <w:pPr>
        <w:rPr>
          <w:lang w:val="en-US"/>
        </w:rPr>
      </w:pPr>
      <w:r w:rsidRPr="00B52411">
        <w:rPr>
          <w:noProof/>
          <w:lang w:val="en-US"/>
        </w:rPr>
        <w:drawing>
          <wp:inline distT="0" distB="0" distL="0" distR="0" wp14:anchorId="4A691177" wp14:editId="25ED2334">
            <wp:extent cx="5731510" cy="3223895"/>
            <wp:effectExtent l="0" t="0" r="2540" b="0"/>
            <wp:docPr id="89473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330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E5BC" w14:textId="77777777" w:rsidR="00EF481E" w:rsidRDefault="00EF481E" w:rsidP="00CF5D3C">
      <w:pPr>
        <w:rPr>
          <w:lang w:val="en-US"/>
        </w:rPr>
      </w:pPr>
    </w:p>
    <w:p w14:paraId="1F3715C5" w14:textId="13630B37" w:rsidR="00B314B2" w:rsidRPr="00B314B2" w:rsidRDefault="00B314B2" w:rsidP="00B314B2">
      <w:pPr>
        <w:pStyle w:val="ListParagraph"/>
        <w:numPr>
          <w:ilvl w:val="0"/>
          <w:numId w:val="1"/>
        </w:numPr>
        <w:rPr>
          <w:lang w:val="en-US"/>
        </w:rPr>
      </w:pPr>
      <w:r w:rsidRPr="00B314B2">
        <w:t>T-API-ERR-002: Unauthenticated request returns 401</w:t>
      </w:r>
    </w:p>
    <w:p w14:paraId="5555B086" w14:textId="76ECECA9" w:rsidR="00461624" w:rsidRPr="00874C51" w:rsidRDefault="00CE261F" w:rsidP="00874C51">
      <w:pPr>
        <w:rPr>
          <w:lang w:val="en-US"/>
        </w:rPr>
      </w:pPr>
      <w:r w:rsidRPr="00CE261F">
        <w:rPr>
          <w:noProof/>
          <w:lang w:val="en-US"/>
        </w:rPr>
        <w:lastRenderedPageBreak/>
        <w:drawing>
          <wp:inline distT="0" distB="0" distL="0" distR="0" wp14:anchorId="17D73DB9" wp14:editId="667C5D8F">
            <wp:extent cx="5731510" cy="3223895"/>
            <wp:effectExtent l="0" t="0" r="2540" b="0"/>
            <wp:docPr id="18335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00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A4BF" w14:textId="79530F07" w:rsidR="00EF481E" w:rsidRDefault="00EF481E" w:rsidP="00CF5D3C">
      <w:pPr>
        <w:rPr>
          <w:b/>
          <w:bCs/>
        </w:rPr>
      </w:pPr>
    </w:p>
    <w:p w14:paraId="6CB6E22F" w14:textId="77777777" w:rsidR="00425AAD" w:rsidRDefault="00425AAD" w:rsidP="00CF5D3C">
      <w:pPr>
        <w:rPr>
          <w:b/>
          <w:bCs/>
        </w:rPr>
      </w:pPr>
    </w:p>
    <w:p w14:paraId="6A0B3F9C" w14:textId="1B6A4729" w:rsidR="00425AAD" w:rsidRDefault="001270D8" w:rsidP="00CF5D3C">
      <w:r w:rsidRPr="001270D8">
        <w:t>Here we</w:t>
      </w:r>
      <w:r>
        <w:rPr>
          <w:b/>
          <w:bCs/>
        </w:rPr>
        <w:t xml:space="preserve"> </w:t>
      </w:r>
      <w:r>
        <w:t xml:space="preserve">are on to </w:t>
      </w:r>
      <w:r w:rsidR="0010656D">
        <w:t>the order management portion which we did in cypress</w:t>
      </w:r>
      <w:r w:rsidR="00CD1391">
        <w:t xml:space="preserve">. </w:t>
      </w:r>
      <w:r w:rsidR="00267CE6">
        <w:t xml:space="preserve">We ran tests such as </w:t>
      </w:r>
      <w:r w:rsidR="00FD3CF7">
        <w:t>products loading successfully on storefront, adding and rem</w:t>
      </w:r>
      <w:r w:rsidR="000C7494">
        <w:t>o</w:t>
      </w:r>
      <w:r w:rsidR="00FD3CF7">
        <w:t xml:space="preserve">ving products from cart, </w:t>
      </w:r>
      <w:r w:rsidR="00BE03FB">
        <w:t>invalid coupon codes</w:t>
      </w:r>
      <w:r w:rsidR="00D97A26">
        <w:t xml:space="preserve"> and</w:t>
      </w:r>
      <w:r w:rsidR="00BE03FB">
        <w:t xml:space="preserve"> </w:t>
      </w:r>
      <w:r w:rsidR="00FF4CAB">
        <w:t xml:space="preserve">idempotency. </w:t>
      </w:r>
      <w:r w:rsidR="00FA5888">
        <w:t>we had a collection of 10 test case for order management, of which, 7 passed and 3 failed</w:t>
      </w:r>
      <w:r w:rsidR="0008668A">
        <w:t xml:space="preserve">. </w:t>
      </w:r>
      <w:r w:rsidR="000E61DE">
        <w:t xml:space="preserve">On the Orders portal on the UI the view button </w:t>
      </w:r>
      <w:r w:rsidR="009F5A73">
        <w:t>was broken, meaning that a customer cannot edit or view their order</w:t>
      </w:r>
      <w:r w:rsidR="00740FAA">
        <w:t xml:space="preserve"> details. </w:t>
      </w:r>
    </w:p>
    <w:p w14:paraId="5C7F76E9" w14:textId="77777777" w:rsidR="00733BA9" w:rsidRDefault="00733BA9" w:rsidP="00CF5D3C"/>
    <w:p w14:paraId="05F0AA33" w14:textId="77777777" w:rsidR="00FE77FA" w:rsidRDefault="007C1AD0" w:rsidP="00CF5D3C">
      <w:r>
        <w:t>Another module we tested in cypress was, payment and delivery tracking. Where we tested</w:t>
      </w:r>
      <w:r w:rsidR="0017589E">
        <w:t xml:space="preserve"> valid card payment succeeds, invalid card</w:t>
      </w:r>
      <w:r w:rsidR="00493527">
        <w:t xml:space="preserve"> number or details fails, declined card han</w:t>
      </w:r>
      <w:r w:rsidR="00D516CD">
        <w:t>dled gracefully</w:t>
      </w:r>
      <w:r w:rsidR="00E8526F">
        <w:t xml:space="preserve"> and </w:t>
      </w:r>
      <w:r w:rsidR="00486E96">
        <w:t xml:space="preserve">a tracking is assigned after payment is confirmed. </w:t>
      </w:r>
    </w:p>
    <w:p w14:paraId="2565909B" w14:textId="77777777" w:rsidR="00FE77FA" w:rsidRDefault="00FE77FA" w:rsidP="00CF5D3C"/>
    <w:p w14:paraId="2DDC2E57" w14:textId="77777777" w:rsidR="00A05A18" w:rsidRDefault="003432C9" w:rsidP="00CF5D3C">
      <w:r>
        <w:t xml:space="preserve">SQL – shipment data integrity, </w:t>
      </w:r>
      <w:r w:rsidR="00A80820">
        <w:t xml:space="preserve">every paid order has a shipment record, </w:t>
      </w:r>
      <w:r w:rsidR="00A816EA">
        <w:t xml:space="preserve">tracking numbers are unique per shipment, </w:t>
      </w:r>
      <w:r w:rsidR="00B54FBD">
        <w:t>progression status is valid (</w:t>
      </w:r>
      <w:r w:rsidR="00BC1B49">
        <w:t xml:space="preserve">system states whether the product is being processed, </w:t>
      </w:r>
      <w:r w:rsidR="00753E99">
        <w:t>order confirmed, shipped, delivered etc.)</w:t>
      </w:r>
      <w:r w:rsidR="007872EA">
        <w:t xml:space="preserve"> all these validation tests passed</w:t>
      </w:r>
    </w:p>
    <w:p w14:paraId="2A58BB41" w14:textId="77777777" w:rsidR="00A05A18" w:rsidRDefault="00A05A18" w:rsidP="00CF5D3C"/>
    <w:p w14:paraId="44883F51" w14:textId="77777777" w:rsidR="007665A9" w:rsidRDefault="00A05A18" w:rsidP="00CF5D3C">
      <w:r>
        <w:t xml:space="preserve">API </w:t>
      </w:r>
      <w:r w:rsidR="00F50E99">
        <w:t>–</w:t>
      </w:r>
      <w:r>
        <w:t xml:space="preserve"> returns</w:t>
      </w:r>
      <w:r w:rsidR="00F50E99">
        <w:t xml:space="preserve"> in postman, initiating </w:t>
      </w:r>
      <w:r w:rsidR="008B2E78">
        <w:t>a return, getting returned status, re</w:t>
      </w:r>
      <w:r w:rsidR="000F0DBD">
        <w:t xml:space="preserve">fund </w:t>
      </w:r>
      <w:r w:rsidR="001F597D">
        <w:t xml:space="preserve">successful on approved return, </w:t>
      </w:r>
      <w:proofErr w:type="gramStart"/>
      <w:r w:rsidR="00CD7205">
        <w:t>and also</w:t>
      </w:r>
      <w:proofErr w:type="gramEnd"/>
      <w:r w:rsidR="00CD7205">
        <w:t xml:space="preserve"> checking if a customer can return a product after 30 days</w:t>
      </w:r>
      <w:r w:rsidR="007E423F">
        <w:t xml:space="preserve">, </w:t>
      </w:r>
      <w:r w:rsidR="007E423F">
        <w:lastRenderedPageBreak/>
        <w:t>which failed meaning that a customer attempting to initiate a return on day 31</w:t>
      </w:r>
      <w:r w:rsidR="007665A9">
        <w:t xml:space="preserve"> would be processed. </w:t>
      </w:r>
    </w:p>
    <w:p w14:paraId="0E216ECB" w14:textId="77777777" w:rsidR="007665A9" w:rsidRDefault="007665A9" w:rsidP="00CF5D3C"/>
    <w:p w14:paraId="60A0C1FB" w14:textId="77777777" w:rsidR="00F26051" w:rsidRDefault="007665A9" w:rsidP="00CF5D3C">
      <w:r>
        <w:t xml:space="preserve">Some of the bugs we found, </w:t>
      </w:r>
    </w:p>
    <w:p w14:paraId="5B102F30" w14:textId="0152223F" w:rsidR="00733BA9" w:rsidRDefault="00F26051" w:rsidP="00CF5D3C">
      <w:r>
        <w:t>Product</w:t>
      </w:r>
      <w:r w:rsidR="00E30F9D">
        <w:t xml:space="preserve"> images </w:t>
      </w:r>
      <w:r w:rsidR="007D578B">
        <w:t xml:space="preserve">are </w:t>
      </w:r>
      <w:r w:rsidR="00E30F9D">
        <w:t>incorrect</w:t>
      </w:r>
      <w:r w:rsidR="00C84C3D">
        <w:t xml:space="preserve"> </w:t>
      </w:r>
      <w:r w:rsidR="007D578B">
        <w:t xml:space="preserve">or </w:t>
      </w:r>
      <w:r>
        <w:t>missing on</w:t>
      </w:r>
      <w:r w:rsidR="00C02986">
        <w:t xml:space="preserve"> storefront</w:t>
      </w:r>
      <w:r w:rsidR="00E30F9D">
        <w:t xml:space="preserve">, </w:t>
      </w:r>
      <w:r w:rsidR="00FC7529">
        <w:t xml:space="preserve">which I </w:t>
      </w:r>
      <w:proofErr w:type="gramStart"/>
      <w:r w:rsidR="00FC7529">
        <w:t>wont</w:t>
      </w:r>
      <w:proofErr w:type="gramEnd"/>
      <w:r w:rsidR="00FC7529">
        <w:t xml:space="preserve"> classify was too </w:t>
      </w:r>
      <w:proofErr w:type="spellStart"/>
      <w:r w:rsidR="00FC7529">
        <w:t>servere</w:t>
      </w:r>
      <w:proofErr w:type="spellEnd"/>
      <w:r w:rsidR="00FC7529">
        <w:t xml:space="preserve">, even though it would dampen the </w:t>
      </w:r>
      <w:r w:rsidR="009237AB">
        <w:t xml:space="preserve">user experience a bit. </w:t>
      </w:r>
    </w:p>
    <w:p w14:paraId="44B8B71B" w14:textId="0D4A6402" w:rsidR="009237AB" w:rsidRDefault="009237AB" w:rsidP="00CF5D3C">
      <w:r>
        <w:t xml:space="preserve">A few that are a bit more severe are </w:t>
      </w:r>
      <w:r w:rsidR="002E54EC">
        <w:t xml:space="preserve">that the view button </w:t>
      </w:r>
      <w:r w:rsidR="007C64EB">
        <w:t xml:space="preserve">on the order history page </w:t>
      </w:r>
      <w:r w:rsidR="002E54EC">
        <w:t xml:space="preserve">does not </w:t>
      </w:r>
      <w:r w:rsidR="003226F2">
        <w:t xml:space="preserve">work </w:t>
      </w:r>
      <w:r w:rsidR="00B0601D">
        <w:t xml:space="preserve">meaning that a customer cannot view or edit their orders </w:t>
      </w:r>
    </w:p>
    <w:p w14:paraId="40F47445" w14:textId="1F84C91C" w:rsidR="00CE2A3A" w:rsidRDefault="00726B15" w:rsidP="00CF5D3C">
      <w:r>
        <w:t xml:space="preserve">And idempotency failure, </w:t>
      </w:r>
      <w:r w:rsidR="00CE2A3A">
        <w:t xml:space="preserve">which is if a customer double clicks </w:t>
      </w:r>
      <w:r w:rsidR="00027B2D">
        <w:t xml:space="preserve">on </w:t>
      </w:r>
      <w:proofErr w:type="gramStart"/>
      <w:r w:rsidR="00027B2D">
        <w:t>a the</w:t>
      </w:r>
      <w:proofErr w:type="gramEnd"/>
      <w:r w:rsidR="00027B2D">
        <w:t xml:space="preserve"> checkout button, it would create 2 orders, whereas it should’ve only recorded the first one and assign a </w:t>
      </w:r>
      <w:r w:rsidR="005B718C">
        <w:t xml:space="preserve">unique code or reference ID so there are no duplicates </w:t>
      </w:r>
    </w:p>
    <w:p w14:paraId="33E1B1F7" w14:textId="77777777" w:rsidR="005B718C" w:rsidRPr="001270D8" w:rsidRDefault="005B718C" w:rsidP="00CF5D3C"/>
    <w:sectPr w:rsidR="005B718C" w:rsidRPr="001270D8" w:rsidSect="00D64CAA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0B30"/>
    <w:multiLevelType w:val="multilevel"/>
    <w:tmpl w:val="AA7C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65ABC"/>
    <w:multiLevelType w:val="multilevel"/>
    <w:tmpl w:val="411C5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57A31"/>
    <w:multiLevelType w:val="multilevel"/>
    <w:tmpl w:val="EA3E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E6353"/>
    <w:multiLevelType w:val="multilevel"/>
    <w:tmpl w:val="69A2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E4561"/>
    <w:multiLevelType w:val="multilevel"/>
    <w:tmpl w:val="C5F0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67BB6"/>
    <w:multiLevelType w:val="hybridMultilevel"/>
    <w:tmpl w:val="A4224D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F31A6"/>
    <w:multiLevelType w:val="multilevel"/>
    <w:tmpl w:val="BA58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D52A5"/>
    <w:multiLevelType w:val="multilevel"/>
    <w:tmpl w:val="8ADA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72EEB"/>
    <w:multiLevelType w:val="multilevel"/>
    <w:tmpl w:val="52EE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A5584"/>
    <w:multiLevelType w:val="multilevel"/>
    <w:tmpl w:val="D040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12116"/>
    <w:multiLevelType w:val="multilevel"/>
    <w:tmpl w:val="14C2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0A3343"/>
    <w:multiLevelType w:val="multilevel"/>
    <w:tmpl w:val="AD40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37290"/>
    <w:multiLevelType w:val="multilevel"/>
    <w:tmpl w:val="8B885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A63E07"/>
    <w:multiLevelType w:val="multilevel"/>
    <w:tmpl w:val="ADCE4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1422E0"/>
    <w:multiLevelType w:val="multilevel"/>
    <w:tmpl w:val="3272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FF1EFC"/>
    <w:multiLevelType w:val="multilevel"/>
    <w:tmpl w:val="B620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690230"/>
    <w:multiLevelType w:val="multilevel"/>
    <w:tmpl w:val="22AC8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CE7B25"/>
    <w:multiLevelType w:val="multilevel"/>
    <w:tmpl w:val="2548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B954A7"/>
    <w:multiLevelType w:val="multilevel"/>
    <w:tmpl w:val="BBF0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658AC"/>
    <w:multiLevelType w:val="hybridMultilevel"/>
    <w:tmpl w:val="30D0FD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C5677D"/>
    <w:multiLevelType w:val="multilevel"/>
    <w:tmpl w:val="F9609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636107"/>
    <w:multiLevelType w:val="multilevel"/>
    <w:tmpl w:val="054A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506D54"/>
    <w:multiLevelType w:val="multilevel"/>
    <w:tmpl w:val="1EC2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FB2F1D"/>
    <w:multiLevelType w:val="multilevel"/>
    <w:tmpl w:val="376C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017503"/>
    <w:multiLevelType w:val="multilevel"/>
    <w:tmpl w:val="70B0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F50CE0"/>
    <w:multiLevelType w:val="multilevel"/>
    <w:tmpl w:val="49B2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572E9A"/>
    <w:multiLevelType w:val="multilevel"/>
    <w:tmpl w:val="1B6A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0B26A9"/>
    <w:multiLevelType w:val="multilevel"/>
    <w:tmpl w:val="DB5E3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8D371A"/>
    <w:multiLevelType w:val="hybridMultilevel"/>
    <w:tmpl w:val="FC607C7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267414"/>
    <w:multiLevelType w:val="multilevel"/>
    <w:tmpl w:val="EA1E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CC4298"/>
    <w:multiLevelType w:val="multilevel"/>
    <w:tmpl w:val="13C4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F42E0D"/>
    <w:multiLevelType w:val="multilevel"/>
    <w:tmpl w:val="DE2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AB24A3"/>
    <w:multiLevelType w:val="multilevel"/>
    <w:tmpl w:val="72EE7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974B00"/>
    <w:multiLevelType w:val="multilevel"/>
    <w:tmpl w:val="1CA6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8E632B"/>
    <w:multiLevelType w:val="multilevel"/>
    <w:tmpl w:val="481A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699894">
    <w:abstractNumId w:val="19"/>
  </w:num>
  <w:num w:numId="2" w16cid:durableId="1090539031">
    <w:abstractNumId w:val="5"/>
  </w:num>
  <w:num w:numId="3" w16cid:durableId="1711104602">
    <w:abstractNumId w:val="28"/>
  </w:num>
  <w:num w:numId="4" w16cid:durableId="718674020">
    <w:abstractNumId w:val="0"/>
  </w:num>
  <w:num w:numId="5" w16cid:durableId="1154837031">
    <w:abstractNumId w:val="32"/>
  </w:num>
  <w:num w:numId="6" w16cid:durableId="1398362622">
    <w:abstractNumId w:val="14"/>
  </w:num>
  <w:num w:numId="7" w16cid:durableId="1080056252">
    <w:abstractNumId w:val="17"/>
  </w:num>
  <w:num w:numId="8" w16cid:durableId="607781976">
    <w:abstractNumId w:val="24"/>
  </w:num>
  <w:num w:numId="9" w16cid:durableId="606277841">
    <w:abstractNumId w:val="20"/>
  </w:num>
  <w:num w:numId="10" w16cid:durableId="1385984164">
    <w:abstractNumId w:val="23"/>
  </w:num>
  <w:num w:numId="11" w16cid:durableId="1678462958">
    <w:abstractNumId w:val="10"/>
  </w:num>
  <w:num w:numId="12" w16cid:durableId="1887443980">
    <w:abstractNumId w:val="3"/>
  </w:num>
  <w:num w:numId="13" w16cid:durableId="766199312">
    <w:abstractNumId w:val="15"/>
  </w:num>
  <w:num w:numId="14" w16cid:durableId="1436901482">
    <w:abstractNumId w:val="9"/>
  </w:num>
  <w:num w:numId="15" w16cid:durableId="1987934232">
    <w:abstractNumId w:val="2"/>
  </w:num>
  <w:num w:numId="16" w16cid:durableId="1800034081">
    <w:abstractNumId w:val="31"/>
  </w:num>
  <w:num w:numId="17" w16cid:durableId="114108244">
    <w:abstractNumId w:val="27"/>
  </w:num>
  <w:num w:numId="18" w16cid:durableId="157233153">
    <w:abstractNumId w:val="34"/>
  </w:num>
  <w:num w:numId="19" w16cid:durableId="175656826">
    <w:abstractNumId w:val="22"/>
  </w:num>
  <w:num w:numId="20" w16cid:durableId="1283420235">
    <w:abstractNumId w:val="21"/>
  </w:num>
  <w:num w:numId="21" w16cid:durableId="1896812837">
    <w:abstractNumId w:val="12"/>
  </w:num>
  <w:num w:numId="22" w16cid:durableId="1737435826">
    <w:abstractNumId w:val="30"/>
  </w:num>
  <w:num w:numId="23" w16cid:durableId="374281003">
    <w:abstractNumId w:val="8"/>
  </w:num>
  <w:num w:numId="24" w16cid:durableId="969433547">
    <w:abstractNumId w:val="4"/>
  </w:num>
  <w:num w:numId="25" w16cid:durableId="43600339">
    <w:abstractNumId w:val="1"/>
  </w:num>
  <w:num w:numId="26" w16cid:durableId="303630553">
    <w:abstractNumId w:val="25"/>
  </w:num>
  <w:num w:numId="27" w16cid:durableId="1373383905">
    <w:abstractNumId w:val="7"/>
  </w:num>
  <w:num w:numId="28" w16cid:durableId="1990016395">
    <w:abstractNumId w:val="33"/>
  </w:num>
  <w:num w:numId="29" w16cid:durableId="1341352141">
    <w:abstractNumId w:val="16"/>
  </w:num>
  <w:num w:numId="30" w16cid:durableId="460729428">
    <w:abstractNumId w:val="29"/>
  </w:num>
  <w:num w:numId="31" w16cid:durableId="1939020037">
    <w:abstractNumId w:val="26"/>
  </w:num>
  <w:num w:numId="32" w16cid:durableId="87622523">
    <w:abstractNumId w:val="6"/>
  </w:num>
  <w:num w:numId="33" w16cid:durableId="1241451925">
    <w:abstractNumId w:val="13"/>
  </w:num>
  <w:num w:numId="34" w16cid:durableId="280037403">
    <w:abstractNumId w:val="18"/>
  </w:num>
  <w:num w:numId="35" w16cid:durableId="13459328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CAA"/>
    <w:rsid w:val="00000907"/>
    <w:rsid w:val="00004698"/>
    <w:rsid w:val="0001733F"/>
    <w:rsid w:val="00027B2D"/>
    <w:rsid w:val="00037B56"/>
    <w:rsid w:val="00052300"/>
    <w:rsid w:val="0008129B"/>
    <w:rsid w:val="0008668A"/>
    <w:rsid w:val="00092CB1"/>
    <w:rsid w:val="000A77D4"/>
    <w:rsid w:val="000C0178"/>
    <w:rsid w:val="000C22DC"/>
    <w:rsid w:val="000C4AB2"/>
    <w:rsid w:val="000C7494"/>
    <w:rsid w:val="000E19CF"/>
    <w:rsid w:val="000E61DE"/>
    <w:rsid w:val="000F0DBD"/>
    <w:rsid w:val="000F3374"/>
    <w:rsid w:val="00101484"/>
    <w:rsid w:val="0010656D"/>
    <w:rsid w:val="001078D5"/>
    <w:rsid w:val="001169A2"/>
    <w:rsid w:val="001270D8"/>
    <w:rsid w:val="00143958"/>
    <w:rsid w:val="0015092E"/>
    <w:rsid w:val="00153554"/>
    <w:rsid w:val="0017589E"/>
    <w:rsid w:val="001E5012"/>
    <w:rsid w:val="001F597D"/>
    <w:rsid w:val="00225A10"/>
    <w:rsid w:val="0023693F"/>
    <w:rsid w:val="002451FC"/>
    <w:rsid w:val="00267CE6"/>
    <w:rsid w:val="002C5B32"/>
    <w:rsid w:val="002D4EB5"/>
    <w:rsid w:val="002E54EC"/>
    <w:rsid w:val="002F4597"/>
    <w:rsid w:val="002F5FB6"/>
    <w:rsid w:val="002F6958"/>
    <w:rsid w:val="003040E3"/>
    <w:rsid w:val="003162AD"/>
    <w:rsid w:val="003226F2"/>
    <w:rsid w:val="003243F1"/>
    <w:rsid w:val="003431CA"/>
    <w:rsid w:val="003432C9"/>
    <w:rsid w:val="00353623"/>
    <w:rsid w:val="00362A73"/>
    <w:rsid w:val="00363440"/>
    <w:rsid w:val="003961E6"/>
    <w:rsid w:val="003A25FB"/>
    <w:rsid w:val="003B39D0"/>
    <w:rsid w:val="003C14C9"/>
    <w:rsid w:val="003C276E"/>
    <w:rsid w:val="003D7CD3"/>
    <w:rsid w:val="003E45A8"/>
    <w:rsid w:val="003F44DC"/>
    <w:rsid w:val="00404B5D"/>
    <w:rsid w:val="0040661B"/>
    <w:rsid w:val="004100EF"/>
    <w:rsid w:val="00425AAD"/>
    <w:rsid w:val="00441343"/>
    <w:rsid w:val="004444E2"/>
    <w:rsid w:val="00461624"/>
    <w:rsid w:val="00486E96"/>
    <w:rsid w:val="00493527"/>
    <w:rsid w:val="004A30EE"/>
    <w:rsid w:val="004A7E53"/>
    <w:rsid w:val="004C7BF1"/>
    <w:rsid w:val="004F6DA6"/>
    <w:rsid w:val="005003D5"/>
    <w:rsid w:val="005362E3"/>
    <w:rsid w:val="00543DD9"/>
    <w:rsid w:val="005603E6"/>
    <w:rsid w:val="005772DA"/>
    <w:rsid w:val="0058306E"/>
    <w:rsid w:val="0058383D"/>
    <w:rsid w:val="00590615"/>
    <w:rsid w:val="005B718C"/>
    <w:rsid w:val="005C0C1A"/>
    <w:rsid w:val="005C6052"/>
    <w:rsid w:val="0062755B"/>
    <w:rsid w:val="00627616"/>
    <w:rsid w:val="0065555D"/>
    <w:rsid w:val="0065617B"/>
    <w:rsid w:val="00686491"/>
    <w:rsid w:val="00693C98"/>
    <w:rsid w:val="006B6234"/>
    <w:rsid w:val="006D472F"/>
    <w:rsid w:val="00726B15"/>
    <w:rsid w:val="00733BA9"/>
    <w:rsid w:val="00740FAA"/>
    <w:rsid w:val="00753E99"/>
    <w:rsid w:val="007665A9"/>
    <w:rsid w:val="00770EB9"/>
    <w:rsid w:val="00776EC9"/>
    <w:rsid w:val="007872EA"/>
    <w:rsid w:val="0079664D"/>
    <w:rsid w:val="007B05B7"/>
    <w:rsid w:val="007C1AD0"/>
    <w:rsid w:val="007C64EB"/>
    <w:rsid w:val="007D578B"/>
    <w:rsid w:val="007E2153"/>
    <w:rsid w:val="007E423F"/>
    <w:rsid w:val="007F651C"/>
    <w:rsid w:val="00806CD6"/>
    <w:rsid w:val="008101CD"/>
    <w:rsid w:val="00815C17"/>
    <w:rsid w:val="008230DB"/>
    <w:rsid w:val="00860815"/>
    <w:rsid w:val="00874C51"/>
    <w:rsid w:val="0089402C"/>
    <w:rsid w:val="00897D5B"/>
    <w:rsid w:val="008B2E78"/>
    <w:rsid w:val="008C74C7"/>
    <w:rsid w:val="008F58E7"/>
    <w:rsid w:val="009237AB"/>
    <w:rsid w:val="00924280"/>
    <w:rsid w:val="00975CCA"/>
    <w:rsid w:val="00992974"/>
    <w:rsid w:val="009A2D74"/>
    <w:rsid w:val="009F5A73"/>
    <w:rsid w:val="00A05122"/>
    <w:rsid w:val="00A05A18"/>
    <w:rsid w:val="00A208FA"/>
    <w:rsid w:val="00A219CD"/>
    <w:rsid w:val="00A229EC"/>
    <w:rsid w:val="00A30062"/>
    <w:rsid w:val="00A42C3C"/>
    <w:rsid w:val="00A80820"/>
    <w:rsid w:val="00A816EA"/>
    <w:rsid w:val="00AF4C3D"/>
    <w:rsid w:val="00B0601D"/>
    <w:rsid w:val="00B1279E"/>
    <w:rsid w:val="00B274CD"/>
    <w:rsid w:val="00B314B2"/>
    <w:rsid w:val="00B34CA0"/>
    <w:rsid w:val="00B511BA"/>
    <w:rsid w:val="00B52411"/>
    <w:rsid w:val="00B54FBD"/>
    <w:rsid w:val="00B554E9"/>
    <w:rsid w:val="00B70767"/>
    <w:rsid w:val="00BA0ABE"/>
    <w:rsid w:val="00BA16DF"/>
    <w:rsid w:val="00BB06B0"/>
    <w:rsid w:val="00BB5D8C"/>
    <w:rsid w:val="00BC1B49"/>
    <w:rsid w:val="00BC31B5"/>
    <w:rsid w:val="00BD08F8"/>
    <w:rsid w:val="00BE03FB"/>
    <w:rsid w:val="00BE44D2"/>
    <w:rsid w:val="00C02986"/>
    <w:rsid w:val="00C422D4"/>
    <w:rsid w:val="00C5300F"/>
    <w:rsid w:val="00C543DF"/>
    <w:rsid w:val="00C63DE2"/>
    <w:rsid w:val="00C84C3D"/>
    <w:rsid w:val="00C86FF1"/>
    <w:rsid w:val="00CA301B"/>
    <w:rsid w:val="00CD1391"/>
    <w:rsid w:val="00CD7205"/>
    <w:rsid w:val="00CE261F"/>
    <w:rsid w:val="00CE2A3A"/>
    <w:rsid w:val="00CE4290"/>
    <w:rsid w:val="00CE7CE1"/>
    <w:rsid w:val="00CF5D3C"/>
    <w:rsid w:val="00D05A30"/>
    <w:rsid w:val="00D07702"/>
    <w:rsid w:val="00D11835"/>
    <w:rsid w:val="00D40509"/>
    <w:rsid w:val="00D516CD"/>
    <w:rsid w:val="00D60EAA"/>
    <w:rsid w:val="00D64CAA"/>
    <w:rsid w:val="00D80D25"/>
    <w:rsid w:val="00D84E9C"/>
    <w:rsid w:val="00D97A26"/>
    <w:rsid w:val="00DA1696"/>
    <w:rsid w:val="00DB5E83"/>
    <w:rsid w:val="00E22C97"/>
    <w:rsid w:val="00E23C26"/>
    <w:rsid w:val="00E30F9D"/>
    <w:rsid w:val="00E4341E"/>
    <w:rsid w:val="00E46500"/>
    <w:rsid w:val="00E61BDB"/>
    <w:rsid w:val="00E75BD4"/>
    <w:rsid w:val="00E8526F"/>
    <w:rsid w:val="00E9192B"/>
    <w:rsid w:val="00EB0854"/>
    <w:rsid w:val="00EE564C"/>
    <w:rsid w:val="00EF18DA"/>
    <w:rsid w:val="00EF481E"/>
    <w:rsid w:val="00F117A8"/>
    <w:rsid w:val="00F175B5"/>
    <w:rsid w:val="00F26051"/>
    <w:rsid w:val="00F50E99"/>
    <w:rsid w:val="00F64E5F"/>
    <w:rsid w:val="00FA5888"/>
    <w:rsid w:val="00FC7529"/>
    <w:rsid w:val="00FC7DDD"/>
    <w:rsid w:val="00FD3B25"/>
    <w:rsid w:val="00FD3CF7"/>
    <w:rsid w:val="00FE64AC"/>
    <w:rsid w:val="00FE77FA"/>
    <w:rsid w:val="00FF03F8"/>
    <w:rsid w:val="00FF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0F03A1"/>
  <w15:chartTrackingRefBased/>
  <w15:docId w15:val="{E3ECB2AF-5FBB-4C8F-943C-81C5331E7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55D"/>
  </w:style>
  <w:style w:type="paragraph" w:styleId="Heading1">
    <w:name w:val="heading 1"/>
    <w:basedOn w:val="Normal"/>
    <w:next w:val="Normal"/>
    <w:link w:val="Heading1Char"/>
    <w:uiPriority w:val="9"/>
    <w:qFormat/>
    <w:rsid w:val="00D64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CA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64CA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64CA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B39D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3137</TotalTime>
  <Pages>20</Pages>
  <Words>1208</Words>
  <Characters>6889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Lewis Capstone Project Documentation</dc:title>
  <dc:subject>Quality test automation</dc:subject>
  <dc:creator>Sachin Kirsten Brown</dc:creator>
  <cp:keywords/>
  <dc:description/>
  <cp:lastModifiedBy>Sachin Kirsten Brown</cp:lastModifiedBy>
  <cp:revision>190</cp:revision>
  <dcterms:created xsi:type="dcterms:W3CDTF">2026-05-21T09:05:00Z</dcterms:created>
  <dcterms:modified xsi:type="dcterms:W3CDTF">2026-06-25T09:40:00Z</dcterms:modified>
</cp:coreProperties>
</file>