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FF" w:rsidRPr="00C01B47" w:rsidRDefault="00B340FF" w:rsidP="00B340FF">
      <w:pPr>
        <w:jc w:val="center"/>
        <w:rPr>
          <w:b/>
          <w:sz w:val="40"/>
        </w:rPr>
      </w:pPr>
      <w:r w:rsidRPr="00C01B47">
        <w:rPr>
          <w:b/>
          <w:sz w:val="40"/>
        </w:rPr>
        <w:t>STL Containers</w:t>
      </w:r>
    </w:p>
    <w:p w:rsidR="00B340FF" w:rsidRPr="00C01B47" w:rsidRDefault="00B340FF" w:rsidP="00B340FF">
      <w:pPr>
        <w:rPr>
          <w:sz w:val="28"/>
          <w:u w:val="single"/>
        </w:rPr>
      </w:pPr>
      <w:r w:rsidRPr="00C01B47">
        <w:rPr>
          <w:sz w:val="28"/>
          <w:u w:val="single"/>
        </w:rPr>
        <w:t>Purpose:</w:t>
      </w:r>
    </w:p>
    <w:p w:rsidR="00B340FF" w:rsidRDefault="00B340FF" w:rsidP="00B340FF">
      <w:pPr>
        <w:rPr>
          <w:sz w:val="28"/>
        </w:rPr>
      </w:pPr>
      <w:r>
        <w:rPr>
          <w:sz w:val="28"/>
        </w:rPr>
        <w:t>This package provides relatively simple demos for each of the STL Containers:</w:t>
      </w:r>
    </w:p>
    <w:p w:rsidR="00B340FF" w:rsidRPr="00585ABC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array&lt;T&gt;</w:t>
      </w:r>
      <w:r w:rsidRPr="00585ABC">
        <w:rPr>
          <w:sz w:val="24"/>
        </w:rPr>
        <w:tab/>
      </w:r>
      <w:r w:rsidRPr="00585ABC">
        <w:rPr>
          <w:sz w:val="24"/>
        </w:rPr>
        <w:tab/>
        <w:t xml:space="preserve">fixed size, </w:t>
      </w:r>
      <w:proofErr w:type="spellStart"/>
      <w:r w:rsidR="00D37663">
        <w:rPr>
          <w:sz w:val="24"/>
        </w:rPr>
        <w:t>indexable</w:t>
      </w:r>
      <w:proofErr w:type="spellEnd"/>
      <w:r w:rsidR="00D37663">
        <w:rPr>
          <w:sz w:val="24"/>
        </w:rPr>
        <w:t xml:space="preserve">, </w:t>
      </w:r>
      <w:r w:rsidRPr="00585ABC">
        <w:rPr>
          <w:sz w:val="24"/>
        </w:rPr>
        <w:t>contiguous memory</w:t>
      </w:r>
    </w:p>
    <w:p w:rsidR="00B340FF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vector&lt;T&gt;</w:t>
      </w:r>
      <w:r w:rsidRPr="00585ABC">
        <w:rPr>
          <w:sz w:val="24"/>
        </w:rPr>
        <w:tab/>
      </w:r>
      <w:r w:rsidRPr="00585ABC">
        <w:rPr>
          <w:sz w:val="24"/>
        </w:rPr>
        <w:tab/>
        <w:t xml:space="preserve">expandable, </w:t>
      </w:r>
      <w:proofErr w:type="spellStart"/>
      <w:r w:rsidR="00D37663">
        <w:rPr>
          <w:sz w:val="24"/>
        </w:rPr>
        <w:t>indexable</w:t>
      </w:r>
      <w:proofErr w:type="spellEnd"/>
      <w:r w:rsidR="00D37663">
        <w:rPr>
          <w:sz w:val="24"/>
        </w:rPr>
        <w:t xml:space="preserve">, </w:t>
      </w:r>
      <w:r w:rsidRPr="00585ABC">
        <w:rPr>
          <w:sz w:val="24"/>
        </w:rPr>
        <w:t>contiguous memory</w:t>
      </w:r>
    </w:p>
    <w:p w:rsidR="00E878E2" w:rsidRPr="00585ABC" w:rsidRDefault="00E878E2" w:rsidP="00B340F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deque</w:t>
      </w:r>
      <w:proofErr w:type="spellEnd"/>
      <w:r>
        <w:rPr>
          <w:b/>
          <w:sz w:val="24"/>
        </w:rPr>
        <w:t>&lt;T&gt;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double-ended queue</w:t>
      </w:r>
      <w:r w:rsidR="00D37663">
        <w:rPr>
          <w:sz w:val="24"/>
        </w:rPr>
        <w:t xml:space="preserve">, </w:t>
      </w:r>
      <w:proofErr w:type="spellStart"/>
      <w:r w:rsidR="00D37663">
        <w:rPr>
          <w:sz w:val="24"/>
        </w:rPr>
        <w:t>indexible</w:t>
      </w:r>
      <w:proofErr w:type="spellEnd"/>
      <w:r w:rsidR="00D37663">
        <w:rPr>
          <w:sz w:val="24"/>
        </w:rPr>
        <w:t>, contiguous memory</w:t>
      </w:r>
      <w:bookmarkStart w:id="0" w:name="_GoBack"/>
      <w:bookmarkEnd w:id="0"/>
    </w:p>
    <w:p w:rsidR="00B340FF" w:rsidRPr="00585ABC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list&lt;T&gt;</w:t>
      </w:r>
      <w:r w:rsidRPr="00585ABC">
        <w:rPr>
          <w:sz w:val="24"/>
        </w:rPr>
        <w:tab/>
      </w:r>
      <w:r w:rsidRPr="00585ABC">
        <w:rPr>
          <w:sz w:val="24"/>
        </w:rPr>
        <w:tab/>
      </w:r>
      <w:r w:rsidR="00E878E2">
        <w:rPr>
          <w:sz w:val="24"/>
        </w:rPr>
        <w:tab/>
      </w:r>
      <w:r w:rsidRPr="00585ABC">
        <w:rPr>
          <w:sz w:val="24"/>
        </w:rPr>
        <w:t>doubly linked list</w:t>
      </w:r>
    </w:p>
    <w:p w:rsidR="00B340FF" w:rsidRPr="00585ABC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85ABC">
        <w:rPr>
          <w:b/>
          <w:sz w:val="24"/>
        </w:rPr>
        <w:t>forward_list</w:t>
      </w:r>
      <w:proofErr w:type="spellEnd"/>
      <w:r w:rsidRPr="00585ABC">
        <w:rPr>
          <w:b/>
          <w:sz w:val="24"/>
        </w:rPr>
        <w:t>&lt;T&gt;</w:t>
      </w:r>
      <w:r w:rsidRPr="00585ABC">
        <w:rPr>
          <w:sz w:val="24"/>
        </w:rPr>
        <w:tab/>
        <w:t>singly linked list</w:t>
      </w:r>
    </w:p>
    <w:p w:rsidR="00B340FF" w:rsidRPr="00585ABC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set&lt;T&gt;</w:t>
      </w:r>
      <w:r w:rsidRPr="00585ABC">
        <w:rPr>
          <w:sz w:val="24"/>
        </w:rPr>
        <w:br/>
        <w:t>ordered collection of values based on balanced binary tree</w:t>
      </w:r>
    </w:p>
    <w:p w:rsidR="00B340FF" w:rsidRPr="00585ABC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map&lt;Key, value&gt;</w:t>
      </w:r>
      <w:r w:rsidRPr="00585ABC">
        <w:rPr>
          <w:sz w:val="24"/>
        </w:rPr>
        <w:br/>
        <w:t>ordered collection of &lt;key, value&gt; pairs using balanced binary tree</w:t>
      </w:r>
    </w:p>
    <w:p w:rsidR="00B340FF" w:rsidRPr="00585ABC" w:rsidRDefault="00B340FF" w:rsidP="00B340F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85ABC">
        <w:rPr>
          <w:b/>
          <w:sz w:val="24"/>
        </w:rPr>
        <w:t>unordered_set</w:t>
      </w:r>
      <w:proofErr w:type="spellEnd"/>
      <w:r w:rsidRPr="00585ABC">
        <w:rPr>
          <w:b/>
          <w:sz w:val="24"/>
        </w:rPr>
        <w:t>&lt;T&gt;</w:t>
      </w:r>
      <w:r w:rsidRPr="00585ABC">
        <w:rPr>
          <w:sz w:val="24"/>
        </w:rPr>
        <w:br/>
        <w:t xml:space="preserve">unordered collection of values using hash table </w:t>
      </w:r>
      <w:r w:rsidR="008B37F5" w:rsidRPr="00585ABC">
        <w:rPr>
          <w:sz w:val="24"/>
        </w:rPr>
        <w:t>of values</w:t>
      </w:r>
    </w:p>
    <w:p w:rsidR="008B37F5" w:rsidRPr="00585ABC" w:rsidRDefault="008B37F5" w:rsidP="00B340F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85ABC">
        <w:rPr>
          <w:b/>
          <w:sz w:val="24"/>
        </w:rPr>
        <w:t>unordered_map</w:t>
      </w:r>
      <w:proofErr w:type="spellEnd"/>
      <w:r w:rsidRPr="00585ABC">
        <w:rPr>
          <w:b/>
          <w:sz w:val="24"/>
        </w:rPr>
        <w:t>&lt;Key, Value&gt;</w:t>
      </w:r>
      <w:r w:rsidRPr="00585ABC">
        <w:rPr>
          <w:b/>
          <w:sz w:val="24"/>
        </w:rPr>
        <w:br/>
      </w:r>
      <w:r w:rsidRPr="00585ABC">
        <w:rPr>
          <w:sz w:val="24"/>
        </w:rPr>
        <w:t>unordered collection of values using hash table of pairs</w:t>
      </w:r>
    </w:p>
    <w:p w:rsidR="008B37F5" w:rsidRPr="00585ABC" w:rsidRDefault="008B37F5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queue&lt;T&gt;</w:t>
      </w:r>
      <w:r w:rsidRPr="00585ABC">
        <w:rPr>
          <w:b/>
          <w:sz w:val="24"/>
        </w:rPr>
        <w:tab/>
      </w:r>
      <w:r w:rsidRPr="00585ABC">
        <w:rPr>
          <w:b/>
          <w:sz w:val="24"/>
        </w:rPr>
        <w:tab/>
      </w:r>
      <w:r w:rsidRPr="00585ABC">
        <w:rPr>
          <w:sz w:val="24"/>
        </w:rPr>
        <w:t>FIFO structure of values accessible only at the ends</w:t>
      </w:r>
    </w:p>
    <w:p w:rsidR="008B37F5" w:rsidRPr="00585ABC" w:rsidRDefault="008B37F5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stack&lt;T&gt;</w:t>
      </w:r>
      <w:r w:rsidRPr="00585ABC">
        <w:rPr>
          <w:b/>
          <w:sz w:val="24"/>
        </w:rPr>
        <w:tab/>
      </w:r>
      <w:r w:rsidRPr="00585ABC">
        <w:rPr>
          <w:b/>
          <w:sz w:val="24"/>
        </w:rPr>
        <w:tab/>
      </w:r>
      <w:r w:rsidRPr="00585ABC">
        <w:rPr>
          <w:sz w:val="24"/>
        </w:rPr>
        <w:t>LIFO structure of values accessible only at the top</w:t>
      </w:r>
    </w:p>
    <w:p w:rsidR="008B37F5" w:rsidRPr="00585ABC" w:rsidRDefault="008B37F5" w:rsidP="00B340FF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string</w:t>
      </w:r>
      <w:r w:rsidRPr="00585ABC">
        <w:rPr>
          <w:b/>
          <w:sz w:val="24"/>
        </w:rPr>
        <w:tab/>
      </w:r>
      <w:r w:rsidRPr="00585ABC">
        <w:rPr>
          <w:b/>
          <w:sz w:val="24"/>
        </w:rPr>
        <w:tab/>
      </w:r>
      <w:r w:rsidRPr="00585ABC">
        <w:rPr>
          <w:b/>
          <w:sz w:val="24"/>
        </w:rPr>
        <w:tab/>
      </w:r>
      <w:r w:rsidRPr="00585ABC">
        <w:rPr>
          <w:sz w:val="24"/>
        </w:rPr>
        <w:t>strings have iterators so play well with the STL</w:t>
      </w:r>
    </w:p>
    <w:p w:rsidR="008B37F5" w:rsidRPr="00C01B47" w:rsidRDefault="008B37F5" w:rsidP="008B37F5">
      <w:pPr>
        <w:pStyle w:val="ListParagraph"/>
        <w:numPr>
          <w:ilvl w:val="0"/>
          <w:numId w:val="2"/>
        </w:numPr>
        <w:rPr>
          <w:sz w:val="24"/>
        </w:rPr>
      </w:pPr>
      <w:r w:rsidRPr="00585ABC">
        <w:rPr>
          <w:b/>
          <w:sz w:val="24"/>
        </w:rPr>
        <w:t>native arrays</w:t>
      </w:r>
      <w:r w:rsidRPr="00585ABC">
        <w:rPr>
          <w:b/>
          <w:sz w:val="24"/>
        </w:rPr>
        <w:tab/>
      </w:r>
      <w:r w:rsidRPr="00585ABC">
        <w:rPr>
          <w:b/>
          <w:sz w:val="24"/>
        </w:rPr>
        <w:br/>
      </w:r>
      <w:r w:rsidRPr="00585ABC">
        <w:rPr>
          <w:sz w:val="24"/>
        </w:rPr>
        <w:t>native pointers are iterators and global begin() and end() support usual STL operations</w:t>
      </w:r>
    </w:p>
    <w:p w:rsidR="008B37F5" w:rsidRDefault="008B37F5" w:rsidP="008B37F5">
      <w:pPr>
        <w:spacing w:after="0"/>
        <w:rPr>
          <w:sz w:val="28"/>
        </w:rPr>
      </w:pPr>
      <w:r>
        <w:rPr>
          <w:sz w:val="28"/>
        </w:rPr>
        <w:t>Jim Fawcett</w:t>
      </w:r>
    </w:p>
    <w:p w:rsidR="00C01B47" w:rsidRDefault="008B37F5" w:rsidP="008B37F5">
      <w:pPr>
        <w:spacing w:after="0"/>
        <w:rPr>
          <w:sz w:val="28"/>
        </w:rPr>
      </w:pPr>
      <w:r>
        <w:rPr>
          <w:sz w:val="28"/>
        </w:rPr>
        <w:t xml:space="preserve">CSE687 – Object </w:t>
      </w:r>
      <w:r w:rsidR="00C01B47">
        <w:rPr>
          <w:sz w:val="28"/>
        </w:rPr>
        <w:t>Oriented Design</w:t>
      </w:r>
    </w:p>
    <w:p w:rsidR="00C01B47" w:rsidRDefault="00C01B47" w:rsidP="008B37F5">
      <w:pPr>
        <w:spacing w:after="0"/>
        <w:rPr>
          <w:sz w:val="28"/>
        </w:rPr>
      </w:pPr>
      <w:r>
        <w:rPr>
          <w:sz w:val="28"/>
        </w:rPr>
        <w:t>Spring 2014</w:t>
      </w:r>
    </w:p>
    <w:p w:rsidR="008B37F5" w:rsidRPr="008B37F5" w:rsidRDefault="00E23112" w:rsidP="008B37F5">
      <w:pPr>
        <w:spacing w:after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E04F7AD" wp14:editId="49DBC9E6">
            <wp:extent cx="64008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2D6D1" wp14:editId="1E678A96">
            <wp:extent cx="6400800" cy="554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6E">
        <w:rPr>
          <w:noProof/>
        </w:rPr>
        <w:lastRenderedPageBreak/>
        <w:drawing>
          <wp:inline distT="0" distB="0" distL="0" distR="0" wp14:anchorId="6689CE93" wp14:editId="7BA42D3F">
            <wp:extent cx="6400800" cy="4297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1E038" wp14:editId="6E1381FE">
            <wp:extent cx="640080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18FA5D" wp14:editId="4CAD548A">
            <wp:extent cx="54578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2E1C5A15" wp14:editId="0882D5C9">
            <wp:extent cx="64008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69DF2AAA" wp14:editId="6FEEC60B">
            <wp:extent cx="6400800" cy="459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3C317C2D" wp14:editId="0F470029">
            <wp:extent cx="6400800" cy="5874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566F9454" wp14:editId="1BA6D8A9">
            <wp:extent cx="6285865" cy="5943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2FB8DC99" wp14:editId="43781E4C">
            <wp:extent cx="6124575" cy="563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302BD02A" wp14:editId="23B55EB9">
            <wp:extent cx="5076825" cy="582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13746740" wp14:editId="1D569DBA">
            <wp:extent cx="6400800" cy="4359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D3">
        <w:rPr>
          <w:noProof/>
        </w:rPr>
        <w:lastRenderedPageBreak/>
        <w:drawing>
          <wp:inline distT="0" distB="0" distL="0" distR="0" wp14:anchorId="4ACD5F06" wp14:editId="4382C3BB">
            <wp:extent cx="6400800" cy="4570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F5" w:rsidRPr="008B37F5" w:rsidSect="00B340FF">
      <w:headerReference w:type="default" r:id="rId20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6A" w:rsidRDefault="003B116A" w:rsidP="00B340FF">
      <w:pPr>
        <w:spacing w:after="0" w:line="240" w:lineRule="auto"/>
      </w:pPr>
      <w:r>
        <w:separator/>
      </w:r>
    </w:p>
  </w:endnote>
  <w:endnote w:type="continuationSeparator" w:id="0">
    <w:p w:rsidR="003B116A" w:rsidRDefault="003B116A" w:rsidP="00B3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6A" w:rsidRDefault="003B116A" w:rsidP="00B340FF">
      <w:pPr>
        <w:spacing w:after="0" w:line="240" w:lineRule="auto"/>
      </w:pPr>
      <w:r>
        <w:separator/>
      </w:r>
    </w:p>
  </w:footnote>
  <w:footnote w:type="continuationSeparator" w:id="0">
    <w:p w:rsidR="003B116A" w:rsidRDefault="003B116A" w:rsidP="00B3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0FF" w:rsidRPr="00B340FF" w:rsidRDefault="00B340FF" w:rsidP="00B340FF">
    <w:pPr>
      <w:pStyle w:val="Header"/>
      <w:jc w:val="center"/>
      <w:rPr>
        <w:b/>
        <w:sz w:val="36"/>
      </w:rPr>
    </w:pPr>
    <w:r w:rsidRPr="00B340FF">
      <w:rPr>
        <w:b/>
        <w:sz w:val="36"/>
      </w:rPr>
      <w:t>Handouts\CSE687\code\STL-Containers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20FC9"/>
    <w:multiLevelType w:val="hybridMultilevel"/>
    <w:tmpl w:val="658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38B6"/>
    <w:multiLevelType w:val="hybridMultilevel"/>
    <w:tmpl w:val="CA1C1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FF"/>
    <w:rsid w:val="003B116A"/>
    <w:rsid w:val="005007D3"/>
    <w:rsid w:val="00585ABC"/>
    <w:rsid w:val="008B37F5"/>
    <w:rsid w:val="00973F5F"/>
    <w:rsid w:val="00B340FF"/>
    <w:rsid w:val="00B4326E"/>
    <w:rsid w:val="00C01B47"/>
    <w:rsid w:val="00D37663"/>
    <w:rsid w:val="00E23112"/>
    <w:rsid w:val="00E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92FA5-CAC3-4895-B866-5FFB10A2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FF"/>
  </w:style>
  <w:style w:type="paragraph" w:styleId="Footer">
    <w:name w:val="footer"/>
    <w:basedOn w:val="Normal"/>
    <w:link w:val="FooterChar"/>
    <w:uiPriority w:val="99"/>
    <w:unhideWhenUsed/>
    <w:rsid w:val="00B3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FF"/>
  </w:style>
  <w:style w:type="paragraph" w:styleId="ListParagraph">
    <w:name w:val="List Paragraph"/>
    <w:basedOn w:val="Normal"/>
    <w:uiPriority w:val="34"/>
    <w:qFormat/>
    <w:rsid w:val="00B34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cp:lastPrinted>2014-04-08T01:34:00Z</cp:lastPrinted>
  <dcterms:created xsi:type="dcterms:W3CDTF">2014-04-08T00:28:00Z</dcterms:created>
  <dcterms:modified xsi:type="dcterms:W3CDTF">2014-04-08T01:51:00Z</dcterms:modified>
</cp:coreProperties>
</file>