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9F6EF" w14:textId="7EC1B8C9" w:rsidR="00257D97" w:rsidRDefault="00257D97">
      <w:pPr>
        <w:rPr>
          <w:b/>
          <w:bCs/>
        </w:rPr>
      </w:pPr>
      <w:r>
        <w:rPr>
          <w:b/>
          <w:bCs/>
        </w:rPr>
        <w:t>Angular Dependency Injection?</w:t>
      </w:r>
    </w:p>
    <w:p w14:paraId="33A4335F" w14:textId="77777777" w:rsidR="00257D97" w:rsidRDefault="00257D97">
      <w:pPr>
        <w:rPr>
          <w:b/>
          <w:bCs/>
        </w:rPr>
      </w:pPr>
    </w:p>
    <w:p w14:paraId="31501AE4" w14:textId="582163AE" w:rsidR="004A69C7" w:rsidRDefault="004A69C7">
      <w:pPr>
        <w:rPr>
          <w:b/>
          <w:bCs/>
        </w:rPr>
      </w:pPr>
      <w:r>
        <w:rPr>
          <w:b/>
          <w:bCs/>
        </w:rPr>
        <w:t>Angular Interceptor?</w:t>
      </w:r>
    </w:p>
    <w:p w14:paraId="6A6794EC" w14:textId="77777777" w:rsidR="004A69C7" w:rsidRPr="004A69C7" w:rsidRDefault="004A69C7"/>
    <w:p w14:paraId="1F0D740C" w14:textId="388A6BA3" w:rsidR="00196474" w:rsidRPr="006F61DD" w:rsidRDefault="00196474">
      <w:pPr>
        <w:rPr>
          <w:b/>
          <w:bCs/>
        </w:rPr>
      </w:pPr>
      <w:r w:rsidRPr="006F61DD">
        <w:rPr>
          <w:b/>
          <w:bCs/>
        </w:rPr>
        <w:t>Angular View Encapsulation?</w:t>
      </w:r>
    </w:p>
    <w:p w14:paraId="12BE2BCD" w14:textId="528A4D0C" w:rsidR="00196474" w:rsidRDefault="0025715B">
      <w:r>
        <w:t xml:space="preserve">In Angular </w:t>
      </w:r>
      <w:r w:rsidR="001A1482">
        <w:t xml:space="preserve">a components style </w:t>
      </w:r>
      <w:r w:rsidR="002075EE">
        <w:t xml:space="preserve">can be encapsulated </w:t>
      </w:r>
      <w:r w:rsidR="009167BA">
        <w:t xml:space="preserve">with </w:t>
      </w:r>
      <w:r w:rsidR="00960F56">
        <w:t xml:space="preserve">in </w:t>
      </w:r>
      <w:r w:rsidR="009167BA">
        <w:t xml:space="preserve">the </w:t>
      </w:r>
      <w:r w:rsidR="00EC630F">
        <w:t xml:space="preserve">component hosts elements </w:t>
      </w:r>
      <w:r w:rsidR="008B00F1">
        <w:t xml:space="preserve">so that </w:t>
      </w:r>
      <w:r w:rsidR="00C1588C">
        <w:t xml:space="preserve">they don’t </w:t>
      </w:r>
      <w:r w:rsidR="00055B4D">
        <w:t xml:space="preserve">affect </w:t>
      </w:r>
      <w:r w:rsidR="0079383E">
        <w:t xml:space="preserve">the rest of the application </w:t>
      </w:r>
      <w:r w:rsidR="009B429D">
        <w:t xml:space="preserve">and the component </w:t>
      </w:r>
      <w:r w:rsidR="000C0C96">
        <w:t xml:space="preserve">decorator provides </w:t>
      </w:r>
      <w:r w:rsidR="00910E3D">
        <w:t xml:space="preserve">the encapsulation </w:t>
      </w:r>
      <w:r w:rsidR="00C802E4">
        <w:t xml:space="preserve">Which can be </w:t>
      </w:r>
      <w:r w:rsidR="0075339C">
        <w:t xml:space="preserve">used to </w:t>
      </w:r>
      <w:r w:rsidR="00DA5439">
        <w:t xml:space="preserve">control </w:t>
      </w:r>
      <w:r w:rsidR="00896B5C">
        <w:t xml:space="preserve">how the encapsulation </w:t>
      </w:r>
      <w:r w:rsidR="00C8640A">
        <w:t>is applied</w:t>
      </w:r>
      <w:r w:rsidR="003D3BEC">
        <w:t xml:space="preserve"> for per components </w:t>
      </w:r>
      <w:r w:rsidR="00DB6242">
        <w:t>basis.</w:t>
      </w:r>
    </w:p>
    <w:p w14:paraId="46B69D80" w14:textId="77777777" w:rsidR="006F61DD" w:rsidRDefault="00DB6242">
      <w:r w:rsidRPr="00D14237">
        <w:rPr>
          <w:b/>
          <w:bCs/>
        </w:rPr>
        <w:t>Type</w:t>
      </w:r>
      <w:r>
        <w:t>: Emulated, Non And Shadow DOM</w:t>
      </w:r>
    </w:p>
    <w:p w14:paraId="7412F098" w14:textId="51FD2568" w:rsidR="0013653B" w:rsidRDefault="0013653B">
      <w:pPr>
        <w:rPr>
          <w:b/>
          <w:bCs/>
        </w:rPr>
      </w:pPr>
      <w:r w:rsidRPr="0013653B">
        <w:rPr>
          <w:b/>
          <w:bCs/>
        </w:rPr>
        <w:t>Angular Zone?</w:t>
      </w:r>
    </w:p>
    <w:p w14:paraId="3479BCAE" w14:textId="2220B263" w:rsidR="00A24358" w:rsidRDefault="00A24358">
      <w:pPr>
        <w:rPr>
          <w:b/>
          <w:bCs/>
        </w:rPr>
      </w:pPr>
      <w:r>
        <w:rPr>
          <w:b/>
          <w:bCs/>
        </w:rPr>
        <w:t xml:space="preserve">Angular Host? </w:t>
      </w:r>
    </w:p>
    <w:p w14:paraId="4CE28A2A" w14:textId="77777777" w:rsidR="00A24358" w:rsidRPr="0013653B" w:rsidRDefault="00A24358">
      <w:pPr>
        <w:rPr>
          <w:b/>
          <w:bCs/>
        </w:rPr>
      </w:pPr>
    </w:p>
    <w:p w14:paraId="7A23A60E" w14:textId="198CB98A" w:rsidR="00DB6242" w:rsidRDefault="00DB6242">
      <w:r>
        <w:t xml:space="preserve"> </w:t>
      </w:r>
    </w:p>
    <w:p w14:paraId="1406050A" w14:textId="77777777" w:rsidR="00DB6242" w:rsidRDefault="00DB6242"/>
    <w:p w14:paraId="39A01F0B" w14:textId="07163FC4" w:rsidR="00EB2735" w:rsidRDefault="00EB2735"/>
    <w:p w14:paraId="55A89249" w14:textId="77777777" w:rsidR="00EB751F" w:rsidRDefault="00EB751F"/>
    <w:sectPr w:rsidR="00EB75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1F"/>
    <w:rsid w:val="00055B4D"/>
    <w:rsid w:val="000C0C96"/>
    <w:rsid w:val="000D24E1"/>
    <w:rsid w:val="0013653B"/>
    <w:rsid w:val="00196474"/>
    <w:rsid w:val="001A1482"/>
    <w:rsid w:val="002075EE"/>
    <w:rsid w:val="0025715B"/>
    <w:rsid w:val="00257D97"/>
    <w:rsid w:val="0027270B"/>
    <w:rsid w:val="00325EF3"/>
    <w:rsid w:val="003D3BEC"/>
    <w:rsid w:val="00477FDF"/>
    <w:rsid w:val="004A3CF5"/>
    <w:rsid w:val="004A69C7"/>
    <w:rsid w:val="006466A0"/>
    <w:rsid w:val="006B7B84"/>
    <w:rsid w:val="006F61DD"/>
    <w:rsid w:val="0075339C"/>
    <w:rsid w:val="0079383E"/>
    <w:rsid w:val="007C60DC"/>
    <w:rsid w:val="00891A7D"/>
    <w:rsid w:val="00896B5C"/>
    <w:rsid w:val="008B00F1"/>
    <w:rsid w:val="00910E3D"/>
    <w:rsid w:val="009167BA"/>
    <w:rsid w:val="009216BA"/>
    <w:rsid w:val="00960F56"/>
    <w:rsid w:val="009B0918"/>
    <w:rsid w:val="009B429D"/>
    <w:rsid w:val="00A24358"/>
    <w:rsid w:val="00A728DB"/>
    <w:rsid w:val="00C1588C"/>
    <w:rsid w:val="00C802E4"/>
    <w:rsid w:val="00C8640A"/>
    <w:rsid w:val="00CE6D14"/>
    <w:rsid w:val="00D14237"/>
    <w:rsid w:val="00DA5439"/>
    <w:rsid w:val="00DB6242"/>
    <w:rsid w:val="00EB2735"/>
    <w:rsid w:val="00EB751F"/>
    <w:rsid w:val="00EC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CC441"/>
  <w15:chartTrackingRefBased/>
  <w15:docId w15:val="{22B57B46-DF87-8544-B0BE-0FF23739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Chanduveettil</dc:creator>
  <cp:keywords/>
  <dc:description/>
  <cp:lastModifiedBy>Sachin Chanduveettil</cp:lastModifiedBy>
  <cp:revision>2</cp:revision>
  <dcterms:created xsi:type="dcterms:W3CDTF">2024-08-08T10:02:00Z</dcterms:created>
  <dcterms:modified xsi:type="dcterms:W3CDTF">2024-08-08T10:02:00Z</dcterms:modified>
</cp:coreProperties>
</file>