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1C83F" w14:textId="77777777" w:rsidR="00375FD7" w:rsidRPr="0093393A" w:rsidRDefault="00375FD7" w:rsidP="00375FD7">
      <w:pPr>
        <w:spacing w:after="0"/>
        <w:jc w:val="center"/>
        <w:rPr>
          <w:b/>
          <w:bCs/>
          <w:sz w:val="28"/>
          <w:szCs w:val="28"/>
        </w:rPr>
      </w:pPr>
      <w:r w:rsidRPr="0093393A">
        <w:rPr>
          <w:b/>
          <w:bCs/>
          <w:sz w:val="28"/>
          <w:szCs w:val="28"/>
        </w:rPr>
        <w:t>SACHIN CHANDUVEETIL</w:t>
      </w:r>
    </w:p>
    <w:p w14:paraId="250BFF3E" w14:textId="77777777" w:rsidR="00375FD7" w:rsidRPr="004A4EA1" w:rsidRDefault="00375FD7" w:rsidP="00375FD7">
      <w:pPr>
        <w:spacing w:after="0"/>
        <w:jc w:val="center"/>
      </w:pPr>
      <w:r w:rsidRPr="004A4EA1">
        <w:t>U X D E S I G N E R &amp; I N T E R A C T I O N D E S I G N E R</w:t>
      </w:r>
    </w:p>
    <w:p w14:paraId="2F314CF2" w14:textId="584BA5A5" w:rsidR="000230A8" w:rsidRPr="004A4EA1" w:rsidRDefault="00375FD7" w:rsidP="00375FD7">
      <w:pPr>
        <w:spacing w:after="0"/>
        <w:jc w:val="center"/>
      </w:pPr>
      <w:r w:rsidRPr="004A4EA1">
        <w:t>9916183187 | sachisavera@gmail.com | www.sachincalicut.me Bangalore, 560068</w:t>
      </w:r>
    </w:p>
    <w:p w14:paraId="38AC0F2F" w14:textId="77777777" w:rsidR="00375FD7" w:rsidRPr="007359EF" w:rsidRDefault="00375FD7" w:rsidP="00375FD7">
      <w:pPr>
        <w:jc w:val="center"/>
        <w:rPr>
          <w:b/>
          <w:bCs/>
        </w:rPr>
      </w:pPr>
    </w:p>
    <w:p w14:paraId="3593784D" w14:textId="5E4525D1" w:rsidR="001F710B" w:rsidRPr="004A4EA1" w:rsidRDefault="001F710B" w:rsidP="00960DC8">
      <w:pPr>
        <w:jc w:val="both"/>
      </w:pPr>
      <w:r w:rsidRPr="004A4EA1">
        <w:t>I specialize in interface design and prototyping. I've worked designing digital experiences in a variety of contexts; at media and design agency, as well as with start-ups, and in teams.</w:t>
      </w:r>
    </w:p>
    <w:p w14:paraId="06EDB0D6" w14:textId="5CF2E5B6" w:rsidR="001F710B" w:rsidRPr="004A4EA1" w:rsidRDefault="001F710B" w:rsidP="00960DC8">
      <w:pPr>
        <w:jc w:val="both"/>
      </w:pPr>
      <w:r w:rsidRPr="004A4EA1">
        <w:t xml:space="preserve">I spent the first 7 years of my career as an Interactive UI Designer on the Creative Technology team at Team Lease Digital in Bangalore. My work there focused on the creation of websites for internal projects, and Business Team. I also made animations and pre-roll videos for various clients, and had the opportunity to work with innovative teams to create site specific installations and experiences, as well as some </w:t>
      </w:r>
      <w:r w:rsidR="00EC1A5B">
        <w:t>I</w:t>
      </w:r>
      <w:r w:rsidRPr="004A4EA1">
        <w:t>OS apps.</w:t>
      </w:r>
    </w:p>
    <w:p w14:paraId="508F42B5" w14:textId="663FBA44" w:rsidR="00375FD7" w:rsidRPr="004A4EA1" w:rsidRDefault="001F710B" w:rsidP="00960DC8">
      <w:pPr>
        <w:jc w:val="both"/>
      </w:pPr>
      <w:r w:rsidRPr="004A4EA1">
        <w:t>While my roles I have varied slightly in title from Web Designer, to UI Designer, to UX Designer — all of these roles have focused on creating design solutions from a user cantered perspective in the form of digital products and services.</w:t>
      </w:r>
    </w:p>
    <w:p w14:paraId="51AA743D" w14:textId="046C79F4" w:rsidR="00375FD7" w:rsidRPr="00DA610C" w:rsidRDefault="00375FD7" w:rsidP="00375FD7">
      <w:pPr>
        <w:rPr>
          <w:b/>
          <w:bCs/>
        </w:rPr>
      </w:pPr>
      <w:r w:rsidRPr="00DA610C">
        <w:rPr>
          <w:b/>
          <w:bCs/>
        </w:rPr>
        <w:t>TALENT &amp; SKILLS</w:t>
      </w:r>
    </w:p>
    <w:p w14:paraId="133A25E6" w14:textId="77777777" w:rsidR="00375FD7" w:rsidRPr="00266531" w:rsidRDefault="00375FD7" w:rsidP="00375FD7">
      <w:pPr>
        <w:pStyle w:val="ListParagraph"/>
        <w:numPr>
          <w:ilvl w:val="0"/>
          <w:numId w:val="1"/>
        </w:numPr>
      </w:pPr>
      <w:r w:rsidRPr="00266531">
        <w:t xml:space="preserve">User Experience (UX) </w:t>
      </w:r>
    </w:p>
    <w:p w14:paraId="38CCA4F3" w14:textId="77777777" w:rsidR="00375FD7" w:rsidRPr="00266531" w:rsidRDefault="00375FD7" w:rsidP="00375FD7">
      <w:pPr>
        <w:pStyle w:val="ListParagraph"/>
        <w:numPr>
          <w:ilvl w:val="0"/>
          <w:numId w:val="1"/>
        </w:numPr>
      </w:pPr>
      <w:r w:rsidRPr="00266531">
        <w:t xml:space="preserve">Design leadership </w:t>
      </w:r>
    </w:p>
    <w:p w14:paraId="1DE0C131" w14:textId="77777777" w:rsidR="00375FD7" w:rsidRPr="00266531" w:rsidRDefault="00375FD7" w:rsidP="00375FD7">
      <w:pPr>
        <w:pStyle w:val="ListParagraph"/>
        <w:numPr>
          <w:ilvl w:val="0"/>
          <w:numId w:val="1"/>
        </w:numPr>
      </w:pPr>
      <w:r w:rsidRPr="00266531">
        <w:t xml:space="preserve">User Interface Design </w:t>
      </w:r>
    </w:p>
    <w:p w14:paraId="52603025" w14:textId="77777777" w:rsidR="00375FD7" w:rsidRPr="00266531" w:rsidRDefault="00375FD7" w:rsidP="00375FD7">
      <w:pPr>
        <w:pStyle w:val="ListParagraph"/>
        <w:numPr>
          <w:ilvl w:val="0"/>
          <w:numId w:val="1"/>
        </w:numPr>
      </w:pPr>
      <w:r w:rsidRPr="00266531">
        <w:t>User Flows Prototyping</w:t>
      </w:r>
    </w:p>
    <w:p w14:paraId="4F23CFE3" w14:textId="77777777" w:rsidR="00375FD7" w:rsidRPr="00266531" w:rsidRDefault="00375FD7" w:rsidP="00375FD7">
      <w:pPr>
        <w:pStyle w:val="ListParagraph"/>
        <w:numPr>
          <w:ilvl w:val="0"/>
          <w:numId w:val="1"/>
        </w:numPr>
      </w:pPr>
      <w:r w:rsidRPr="00266531">
        <w:t>User Research Wireframing</w:t>
      </w:r>
    </w:p>
    <w:p w14:paraId="2BEB0624" w14:textId="3290D8C3" w:rsidR="00375FD7" w:rsidRPr="00DA610C" w:rsidRDefault="00375FD7" w:rsidP="00375FD7">
      <w:pPr>
        <w:rPr>
          <w:b/>
          <w:bCs/>
        </w:rPr>
      </w:pPr>
      <w:r w:rsidRPr="00DA610C">
        <w:rPr>
          <w:b/>
          <w:bCs/>
        </w:rPr>
        <w:t>TOOLS</w:t>
      </w:r>
    </w:p>
    <w:p w14:paraId="72576246" w14:textId="77777777" w:rsidR="00375FD7" w:rsidRPr="00266531" w:rsidRDefault="00375FD7" w:rsidP="00375FD7">
      <w:pPr>
        <w:pStyle w:val="ListParagraph"/>
        <w:numPr>
          <w:ilvl w:val="0"/>
          <w:numId w:val="2"/>
        </w:numPr>
      </w:pPr>
      <w:r w:rsidRPr="00266531">
        <w:t>Figma</w:t>
      </w:r>
    </w:p>
    <w:p w14:paraId="552E8D6D" w14:textId="23D5E443" w:rsidR="00455304" w:rsidRPr="00266531" w:rsidRDefault="00455304" w:rsidP="00375FD7">
      <w:pPr>
        <w:pStyle w:val="ListParagraph"/>
        <w:numPr>
          <w:ilvl w:val="0"/>
          <w:numId w:val="2"/>
        </w:numPr>
      </w:pPr>
      <w:r w:rsidRPr="00266531">
        <w:t>Framer</w:t>
      </w:r>
    </w:p>
    <w:p w14:paraId="614F5DB7" w14:textId="77777777" w:rsidR="00455304" w:rsidRPr="00266531" w:rsidRDefault="00375FD7" w:rsidP="00375FD7">
      <w:pPr>
        <w:pStyle w:val="ListParagraph"/>
        <w:numPr>
          <w:ilvl w:val="0"/>
          <w:numId w:val="2"/>
        </w:numPr>
      </w:pPr>
      <w:r w:rsidRPr="00266531">
        <w:t xml:space="preserve">Adobe creative suite </w:t>
      </w:r>
    </w:p>
    <w:p w14:paraId="1D621769" w14:textId="7D37D0BA" w:rsidR="00375FD7" w:rsidRPr="00266531" w:rsidRDefault="00375FD7" w:rsidP="00375FD7">
      <w:pPr>
        <w:pStyle w:val="ListParagraph"/>
        <w:numPr>
          <w:ilvl w:val="0"/>
          <w:numId w:val="2"/>
        </w:numPr>
      </w:pPr>
      <w:r w:rsidRPr="00266531">
        <w:t>JIRA</w:t>
      </w:r>
    </w:p>
    <w:p w14:paraId="5728D3E9" w14:textId="77777777" w:rsidR="00375FD7" w:rsidRPr="00266531" w:rsidRDefault="00375FD7" w:rsidP="00375FD7">
      <w:pPr>
        <w:pStyle w:val="ListParagraph"/>
        <w:numPr>
          <w:ilvl w:val="0"/>
          <w:numId w:val="2"/>
        </w:numPr>
      </w:pPr>
      <w:r w:rsidRPr="00266531">
        <w:t>Adobe XD</w:t>
      </w:r>
    </w:p>
    <w:p w14:paraId="54567765" w14:textId="77777777" w:rsidR="00375FD7" w:rsidRPr="00266531" w:rsidRDefault="00375FD7" w:rsidP="00375FD7">
      <w:pPr>
        <w:pStyle w:val="ListParagraph"/>
        <w:numPr>
          <w:ilvl w:val="0"/>
          <w:numId w:val="2"/>
        </w:numPr>
      </w:pPr>
      <w:r w:rsidRPr="00266531">
        <w:t>Invision</w:t>
      </w:r>
    </w:p>
    <w:p w14:paraId="3F7C4E6F" w14:textId="6C403F94" w:rsidR="00375FD7" w:rsidRPr="00DA610C" w:rsidRDefault="00375FD7" w:rsidP="00375FD7">
      <w:pPr>
        <w:rPr>
          <w:b/>
          <w:bCs/>
        </w:rPr>
      </w:pPr>
      <w:r w:rsidRPr="00DA610C">
        <w:rPr>
          <w:b/>
          <w:bCs/>
        </w:rPr>
        <w:t>DESIGN HISTORY</w:t>
      </w:r>
    </w:p>
    <w:p w14:paraId="0AB66F71" w14:textId="77777777" w:rsidR="00BB758D" w:rsidRPr="00491FCC" w:rsidRDefault="00BB758D" w:rsidP="00BB758D">
      <w:pPr>
        <w:rPr>
          <w:b/>
          <w:bCs/>
          <w:color w:val="000000" w:themeColor="text1"/>
        </w:rPr>
      </w:pPr>
      <w:r w:rsidRPr="00491FCC">
        <w:rPr>
          <w:b/>
          <w:bCs/>
          <w:color w:val="000000" w:themeColor="text1"/>
        </w:rPr>
        <w:t>UX Designer</w:t>
      </w:r>
    </w:p>
    <w:p w14:paraId="44DC10D2" w14:textId="04392F70" w:rsidR="00BB758D" w:rsidRPr="00491FCC" w:rsidRDefault="00BB758D" w:rsidP="00BB758D">
      <w:pPr>
        <w:rPr>
          <w:b/>
          <w:bCs/>
        </w:rPr>
      </w:pPr>
      <w:r w:rsidRPr="00491FCC">
        <w:rPr>
          <w:b/>
          <w:bCs/>
        </w:rPr>
        <w:t xml:space="preserve">Insight | Remote, Gurugram 06/2022 to </w:t>
      </w:r>
      <w:r w:rsidR="00491FCC">
        <w:rPr>
          <w:b/>
          <w:bCs/>
        </w:rPr>
        <w:t>March 2023</w:t>
      </w:r>
    </w:p>
    <w:p w14:paraId="497E117E" w14:textId="0B71DE61" w:rsidR="00BB758D" w:rsidRPr="00266531" w:rsidRDefault="00BB758D" w:rsidP="00DC5074">
      <w:pPr>
        <w:pStyle w:val="ListParagraph"/>
        <w:numPr>
          <w:ilvl w:val="0"/>
          <w:numId w:val="3"/>
        </w:numPr>
        <w:jc w:val="both"/>
      </w:pPr>
      <w:r w:rsidRPr="00266531">
        <w:t>Lead end-to-end design experiences and work collaboratively on a range of projects cantered around storytelling, discovery, and interactive features</w:t>
      </w:r>
    </w:p>
    <w:p w14:paraId="239EE20F" w14:textId="77777777" w:rsidR="00BB758D" w:rsidRPr="00266531" w:rsidRDefault="00BB758D" w:rsidP="00DC5074">
      <w:pPr>
        <w:pStyle w:val="ListParagraph"/>
        <w:numPr>
          <w:ilvl w:val="0"/>
          <w:numId w:val="3"/>
        </w:numPr>
        <w:jc w:val="both"/>
      </w:pPr>
      <w:r w:rsidRPr="00266531">
        <w:t>Developed interactive no-code prototypes for web and mobile, contributing to the iterative design process and enhancing user experience testing</w:t>
      </w:r>
    </w:p>
    <w:p w14:paraId="1C0F1DB1" w14:textId="6A43FC2F" w:rsidR="00375FD7" w:rsidRPr="007359EF" w:rsidRDefault="00BB758D" w:rsidP="00DC5074">
      <w:pPr>
        <w:pStyle w:val="ListParagraph"/>
        <w:numPr>
          <w:ilvl w:val="0"/>
          <w:numId w:val="3"/>
        </w:numPr>
        <w:jc w:val="both"/>
        <w:rPr>
          <w:b/>
          <w:bCs/>
        </w:rPr>
      </w:pPr>
      <w:r w:rsidRPr="00266531">
        <w:t>Maintained brand and usability standards through brand agnostic designs, playing a crucial role in ensuring consistency, sleekness, and sophistication across various Disney products</w:t>
      </w:r>
      <w:r w:rsidRPr="007359EF">
        <w:rPr>
          <w:b/>
          <w:bCs/>
        </w:rPr>
        <w:t>.</w:t>
      </w:r>
    </w:p>
    <w:p w14:paraId="28499E15" w14:textId="77777777" w:rsidR="00BB758D" w:rsidRPr="00491FCC" w:rsidRDefault="00BB758D" w:rsidP="00BB758D">
      <w:pPr>
        <w:rPr>
          <w:b/>
          <w:bCs/>
        </w:rPr>
      </w:pPr>
      <w:r w:rsidRPr="00491FCC">
        <w:rPr>
          <w:b/>
          <w:bCs/>
        </w:rPr>
        <w:t>UX/UI Intern</w:t>
      </w:r>
    </w:p>
    <w:p w14:paraId="2B4253F0" w14:textId="77777777" w:rsidR="00BB758D" w:rsidRPr="00491FCC" w:rsidRDefault="00BB758D" w:rsidP="00BB758D">
      <w:pPr>
        <w:rPr>
          <w:b/>
          <w:bCs/>
        </w:rPr>
      </w:pPr>
      <w:r w:rsidRPr="00491FCC">
        <w:rPr>
          <w:b/>
          <w:bCs/>
        </w:rPr>
        <w:t>Encora Innovation Labs | Remote, Bangalore 01/2019 to 05/2022</w:t>
      </w:r>
    </w:p>
    <w:p w14:paraId="2B2CF3AF" w14:textId="72A1599F" w:rsidR="00BB758D" w:rsidRPr="00266531" w:rsidRDefault="00BB758D" w:rsidP="00DC5074">
      <w:pPr>
        <w:pStyle w:val="ListParagraph"/>
        <w:numPr>
          <w:ilvl w:val="0"/>
          <w:numId w:val="4"/>
        </w:numPr>
        <w:jc w:val="both"/>
      </w:pPr>
      <w:r w:rsidRPr="00266531">
        <w:t>Design original, useful, and elegant digital experiences with highest quality possible for Service Link and Bison Ecommerce mobile platforms</w:t>
      </w:r>
    </w:p>
    <w:p w14:paraId="603A8CAF" w14:textId="2AFB6F0C" w:rsidR="00BB758D" w:rsidRPr="00266531" w:rsidRDefault="00BB758D" w:rsidP="00DC5074">
      <w:pPr>
        <w:pStyle w:val="ListParagraph"/>
        <w:numPr>
          <w:ilvl w:val="0"/>
          <w:numId w:val="4"/>
        </w:numPr>
        <w:jc w:val="both"/>
      </w:pPr>
      <w:r w:rsidRPr="00266531">
        <w:t>Collaborate with creative department to ensure digital experiences are on- brand and in-step with other creative initiatives across the features on Hobby Craft apps</w:t>
      </w:r>
    </w:p>
    <w:p w14:paraId="18B756EF" w14:textId="77777777" w:rsidR="008A638A" w:rsidRPr="00266531" w:rsidRDefault="008A638A" w:rsidP="00147173"/>
    <w:p w14:paraId="1EFF9046" w14:textId="77777777" w:rsidR="008A638A" w:rsidRPr="007359EF" w:rsidRDefault="008A638A" w:rsidP="00147173">
      <w:pPr>
        <w:rPr>
          <w:b/>
          <w:bCs/>
        </w:rPr>
      </w:pPr>
    </w:p>
    <w:p w14:paraId="736E600A" w14:textId="77777777" w:rsidR="00491FCC" w:rsidRDefault="00491FCC" w:rsidP="00147173"/>
    <w:p w14:paraId="4FF43292" w14:textId="066F35C4" w:rsidR="00147173" w:rsidRPr="00491FCC" w:rsidRDefault="00147173" w:rsidP="00147173">
      <w:pPr>
        <w:rPr>
          <w:b/>
          <w:bCs/>
        </w:rPr>
      </w:pPr>
      <w:r w:rsidRPr="00491FCC">
        <w:rPr>
          <w:b/>
          <w:bCs/>
        </w:rPr>
        <w:lastRenderedPageBreak/>
        <w:t>UX/Visual Design Intern</w:t>
      </w:r>
    </w:p>
    <w:p w14:paraId="6644FB21" w14:textId="77777777" w:rsidR="00147173" w:rsidRPr="00491FCC" w:rsidRDefault="00147173" w:rsidP="00147173">
      <w:pPr>
        <w:rPr>
          <w:b/>
          <w:bCs/>
        </w:rPr>
      </w:pPr>
      <w:r w:rsidRPr="00491FCC">
        <w:rPr>
          <w:b/>
          <w:bCs/>
        </w:rPr>
        <w:t>Team Lease Service Limited | Bangalore, 08/2013 to 08/2018</w:t>
      </w:r>
    </w:p>
    <w:p w14:paraId="7F6316FF" w14:textId="6A4BDCC7" w:rsidR="00147173" w:rsidRPr="00266531" w:rsidRDefault="00147173" w:rsidP="00DC5074">
      <w:pPr>
        <w:pStyle w:val="ListParagraph"/>
        <w:numPr>
          <w:ilvl w:val="0"/>
          <w:numId w:val="5"/>
        </w:numPr>
        <w:jc w:val="both"/>
      </w:pPr>
      <w:r w:rsidRPr="00266531">
        <w:t xml:space="preserve">Design original, useful, and elegant digital experiences with highest quality possible for </w:t>
      </w:r>
      <w:r w:rsidR="00A93633" w:rsidRPr="00266531">
        <w:t>COMS</w:t>
      </w:r>
      <w:r w:rsidRPr="00266531">
        <w:t xml:space="preserve"> and </w:t>
      </w:r>
      <w:r w:rsidR="00A93633" w:rsidRPr="00266531">
        <w:t xml:space="preserve">CLCS </w:t>
      </w:r>
      <w:r w:rsidRPr="00266531">
        <w:t>mobile platforms</w:t>
      </w:r>
    </w:p>
    <w:p w14:paraId="2D51885E" w14:textId="17FD3C8A" w:rsidR="00147173" w:rsidRPr="00266531" w:rsidRDefault="00147173" w:rsidP="00DC5074">
      <w:pPr>
        <w:pStyle w:val="ListParagraph"/>
        <w:numPr>
          <w:ilvl w:val="0"/>
          <w:numId w:val="5"/>
        </w:numPr>
        <w:jc w:val="both"/>
      </w:pPr>
      <w:r w:rsidRPr="00266531">
        <w:t xml:space="preserve">Collaborate with creative department to ensure digital experiences are on- brand and in-step with other creative initiatives across the features on </w:t>
      </w:r>
      <w:r w:rsidR="00A93633" w:rsidRPr="00266531">
        <w:t xml:space="preserve">Dine smart </w:t>
      </w:r>
      <w:r w:rsidRPr="00266531">
        <w:t xml:space="preserve"> </w:t>
      </w:r>
      <w:r w:rsidR="009A6814" w:rsidRPr="00266531">
        <w:t xml:space="preserve"> </w:t>
      </w:r>
      <w:r w:rsidR="00A93633" w:rsidRPr="00266531">
        <w:t>A</w:t>
      </w:r>
      <w:r w:rsidRPr="00266531">
        <w:t>pps</w:t>
      </w:r>
    </w:p>
    <w:p w14:paraId="1ED2B21A" w14:textId="4D74CBFA" w:rsidR="00BB758D" w:rsidRPr="00DA610C" w:rsidRDefault="00BB758D" w:rsidP="00BB758D">
      <w:pPr>
        <w:rPr>
          <w:b/>
          <w:bCs/>
        </w:rPr>
      </w:pPr>
      <w:r w:rsidRPr="00DA610C">
        <w:rPr>
          <w:b/>
          <w:bCs/>
        </w:rPr>
        <w:t>BEHANCE PORTFOLIO</w:t>
      </w:r>
    </w:p>
    <w:p w14:paraId="59AE0ABD" w14:textId="34174EE1" w:rsidR="00BB758D" w:rsidRPr="00266531" w:rsidRDefault="00000000" w:rsidP="00BB758D">
      <w:hyperlink r:id="rId5" w:history="1">
        <w:r w:rsidR="00A93633" w:rsidRPr="00266531">
          <w:rPr>
            <w:rStyle w:val="Hyperlink"/>
            <w:color w:val="auto"/>
          </w:rPr>
          <w:t>https://www.behance.net/sachin-calicut</w:t>
        </w:r>
      </w:hyperlink>
    </w:p>
    <w:p w14:paraId="3001A723" w14:textId="0D2946AC" w:rsidR="00BB758D" w:rsidRPr="00DA610C" w:rsidRDefault="00BB758D" w:rsidP="00BB758D">
      <w:pPr>
        <w:spacing w:after="0"/>
        <w:rPr>
          <w:b/>
          <w:bCs/>
        </w:rPr>
      </w:pPr>
      <w:r w:rsidRPr="00DA610C">
        <w:rPr>
          <w:b/>
          <w:bCs/>
        </w:rPr>
        <w:t>WEBSITE PORTFOLIO</w:t>
      </w:r>
    </w:p>
    <w:p w14:paraId="23F31F40" w14:textId="743256D8" w:rsidR="00BB758D" w:rsidRPr="00266531" w:rsidRDefault="00000000" w:rsidP="00BB758D">
      <w:pPr>
        <w:spacing w:after="0"/>
      </w:pPr>
      <w:hyperlink r:id="rId6" w:history="1">
        <w:r w:rsidR="00A93633" w:rsidRPr="00266531">
          <w:rPr>
            <w:rStyle w:val="Hyperlink"/>
            <w:color w:val="auto"/>
          </w:rPr>
          <w:t>https://www.sachincalicut.me/</w:t>
        </w:r>
      </w:hyperlink>
    </w:p>
    <w:p w14:paraId="2FB46A7A" w14:textId="77777777" w:rsidR="00A93633" w:rsidRPr="007359EF" w:rsidRDefault="00A93633" w:rsidP="00BB758D">
      <w:pPr>
        <w:spacing w:after="0"/>
        <w:rPr>
          <w:b/>
          <w:bCs/>
        </w:rPr>
      </w:pPr>
    </w:p>
    <w:p w14:paraId="1B735798" w14:textId="7108645D" w:rsidR="00375FD7" w:rsidRPr="00DA610C" w:rsidRDefault="00375FD7" w:rsidP="00375FD7">
      <w:pPr>
        <w:rPr>
          <w:b/>
          <w:bCs/>
        </w:rPr>
      </w:pPr>
      <w:r w:rsidRPr="00DA610C">
        <w:rPr>
          <w:b/>
          <w:bCs/>
        </w:rPr>
        <w:t>TECHNICAL CERTIFICATE</w:t>
      </w:r>
    </w:p>
    <w:p w14:paraId="13C3DA50" w14:textId="5651C163" w:rsidR="00375FD7" w:rsidRPr="00266531" w:rsidRDefault="00375FD7" w:rsidP="00375FD7">
      <w:pPr>
        <w:spacing w:after="0"/>
      </w:pPr>
      <w:r w:rsidRPr="00266531">
        <w:t>OTWO Web Academy – Kozhikode Kerala</w:t>
      </w:r>
    </w:p>
    <w:p w14:paraId="5B9ADCFE" w14:textId="2340339A" w:rsidR="00375FD7" w:rsidRPr="00266531" w:rsidRDefault="00375FD7" w:rsidP="00375FD7">
      <w:pPr>
        <w:spacing w:after="0"/>
      </w:pPr>
      <w:r w:rsidRPr="00266531">
        <w:t>Web Designing | Graphic Designing</w:t>
      </w:r>
    </w:p>
    <w:p w14:paraId="7EA29C6B" w14:textId="0F663C89" w:rsidR="00375FD7" w:rsidRPr="006F05E9" w:rsidRDefault="00375FD7" w:rsidP="00375FD7">
      <w:pPr>
        <w:spacing w:after="0"/>
      </w:pPr>
      <w:r w:rsidRPr="006F05E9">
        <w:t>Completed: 07/2012</w:t>
      </w:r>
    </w:p>
    <w:p w14:paraId="5760B9B4" w14:textId="77777777" w:rsidR="008A638A" w:rsidRPr="007359EF" w:rsidRDefault="008A638A" w:rsidP="00375FD7">
      <w:pPr>
        <w:rPr>
          <w:b/>
          <w:bCs/>
        </w:rPr>
      </w:pPr>
    </w:p>
    <w:p w14:paraId="2F44449F" w14:textId="4D4E7EBB" w:rsidR="00375FD7" w:rsidRPr="00DA610C" w:rsidRDefault="00375FD7" w:rsidP="00375FD7">
      <w:pPr>
        <w:rPr>
          <w:b/>
          <w:bCs/>
        </w:rPr>
      </w:pPr>
      <w:r w:rsidRPr="00DA610C">
        <w:rPr>
          <w:b/>
          <w:bCs/>
        </w:rPr>
        <w:t>ACADEMIC BACKGROUND</w:t>
      </w:r>
    </w:p>
    <w:p w14:paraId="24D5E671" w14:textId="77777777" w:rsidR="00375FD7" w:rsidRPr="00266531" w:rsidRDefault="00375FD7" w:rsidP="00375FD7">
      <w:pPr>
        <w:spacing w:after="0"/>
      </w:pPr>
      <w:r w:rsidRPr="00266531">
        <w:t>Indian Institute of Technology Roorkee</w:t>
      </w:r>
    </w:p>
    <w:p w14:paraId="3CF64D13" w14:textId="77777777" w:rsidR="00375FD7" w:rsidRPr="00266531" w:rsidRDefault="00375FD7" w:rsidP="00375FD7">
      <w:pPr>
        <w:spacing w:after="0"/>
      </w:pPr>
      <w:r w:rsidRPr="00266531">
        <w:t>Executive UI/UX Program | Active</w:t>
      </w:r>
    </w:p>
    <w:p w14:paraId="4FF7AB71" w14:textId="18018A17" w:rsidR="00375FD7" w:rsidRPr="00266531" w:rsidRDefault="00375FD7" w:rsidP="00375FD7">
      <w:pPr>
        <w:spacing w:after="0"/>
      </w:pPr>
      <w:r w:rsidRPr="00266531">
        <w:t>Calicut University – Kozhikode Kerala</w:t>
      </w:r>
    </w:p>
    <w:p w14:paraId="6B78EA36" w14:textId="77777777" w:rsidR="00375FD7" w:rsidRPr="00266531" w:rsidRDefault="00375FD7" w:rsidP="00375FD7">
      <w:pPr>
        <w:spacing w:after="0"/>
      </w:pPr>
      <w:r w:rsidRPr="00266531">
        <w:t>Bachelor of Commerce | Finance</w:t>
      </w:r>
    </w:p>
    <w:p w14:paraId="53209B18" w14:textId="618E7EA3" w:rsidR="00375FD7" w:rsidRPr="00266531" w:rsidRDefault="00375FD7" w:rsidP="00375FD7">
      <w:pPr>
        <w:spacing w:after="0"/>
      </w:pPr>
      <w:r w:rsidRPr="00266531">
        <w:t>Graduated: 07/2011</w:t>
      </w:r>
    </w:p>
    <w:p w14:paraId="426817D4" w14:textId="77777777" w:rsidR="00147173" w:rsidRPr="007359EF" w:rsidRDefault="00147173" w:rsidP="00375FD7">
      <w:pPr>
        <w:spacing w:after="0"/>
        <w:rPr>
          <w:b/>
          <w:bCs/>
        </w:rPr>
      </w:pPr>
    </w:p>
    <w:p w14:paraId="4EBF0FD8" w14:textId="77777777" w:rsidR="00147173" w:rsidRPr="00DA610C" w:rsidRDefault="00147173" w:rsidP="00147173">
      <w:pPr>
        <w:spacing w:after="0"/>
        <w:rPr>
          <w:b/>
          <w:bCs/>
        </w:rPr>
      </w:pPr>
      <w:r w:rsidRPr="00DA610C">
        <w:rPr>
          <w:b/>
          <w:bCs/>
        </w:rPr>
        <w:t>PERSONAL DETAILS</w:t>
      </w:r>
    </w:p>
    <w:p w14:paraId="278A5590" w14:textId="77777777" w:rsidR="001E5931" w:rsidRPr="007359EF" w:rsidRDefault="001E5931" w:rsidP="00147173">
      <w:pPr>
        <w:spacing w:after="0"/>
        <w:rPr>
          <w:b/>
          <w:bCs/>
        </w:rPr>
      </w:pPr>
    </w:p>
    <w:p w14:paraId="46E864F8" w14:textId="77777777" w:rsidR="00147173" w:rsidRPr="00615A3B" w:rsidRDefault="00147173" w:rsidP="00147173">
      <w:pPr>
        <w:spacing w:after="0"/>
        <w:rPr>
          <w:sz w:val="18"/>
          <w:szCs w:val="18"/>
        </w:rPr>
      </w:pPr>
      <w:r w:rsidRPr="00615A3B">
        <w:rPr>
          <w:sz w:val="18"/>
          <w:szCs w:val="18"/>
        </w:rPr>
        <w:t>Residential Address:</w:t>
      </w:r>
    </w:p>
    <w:p w14:paraId="5C7667D1" w14:textId="77777777" w:rsidR="00147173" w:rsidRPr="00615A3B" w:rsidRDefault="00147173" w:rsidP="00147173">
      <w:pPr>
        <w:spacing w:after="0"/>
        <w:rPr>
          <w:sz w:val="18"/>
          <w:szCs w:val="18"/>
        </w:rPr>
      </w:pPr>
      <w:r w:rsidRPr="00615A3B">
        <w:rPr>
          <w:sz w:val="18"/>
          <w:szCs w:val="18"/>
        </w:rPr>
        <w:t>New Castle 3rd Block, Chinamma Layout, Maruthi Nagar, Madiwala</w:t>
      </w:r>
    </w:p>
    <w:p w14:paraId="4579A214" w14:textId="77777777" w:rsidR="00147173" w:rsidRPr="00615A3B" w:rsidRDefault="00147173" w:rsidP="00147173">
      <w:pPr>
        <w:spacing w:after="0"/>
        <w:rPr>
          <w:sz w:val="18"/>
          <w:szCs w:val="18"/>
        </w:rPr>
      </w:pPr>
      <w:r w:rsidRPr="00615A3B">
        <w:rPr>
          <w:sz w:val="18"/>
          <w:szCs w:val="18"/>
        </w:rPr>
        <w:t>Bangalore, Karnataka Pin Code: 560068</w:t>
      </w:r>
    </w:p>
    <w:p w14:paraId="664BBB58" w14:textId="77777777" w:rsidR="00147173" w:rsidRPr="00615A3B" w:rsidRDefault="00147173" w:rsidP="00147173">
      <w:pPr>
        <w:spacing w:after="0"/>
        <w:rPr>
          <w:sz w:val="18"/>
          <w:szCs w:val="18"/>
        </w:rPr>
      </w:pPr>
      <w:r w:rsidRPr="00615A3B">
        <w:rPr>
          <w:sz w:val="18"/>
          <w:szCs w:val="18"/>
        </w:rPr>
        <w:t xml:space="preserve">Permanent Address: </w:t>
      </w:r>
    </w:p>
    <w:p w14:paraId="025F1642" w14:textId="77777777" w:rsidR="00147173" w:rsidRPr="00615A3B" w:rsidRDefault="00147173" w:rsidP="00147173">
      <w:pPr>
        <w:spacing w:after="0"/>
        <w:rPr>
          <w:sz w:val="18"/>
          <w:szCs w:val="18"/>
        </w:rPr>
      </w:pPr>
      <w:r w:rsidRPr="00615A3B">
        <w:rPr>
          <w:sz w:val="18"/>
          <w:szCs w:val="18"/>
        </w:rPr>
        <w:t>Savera House, Koyilandy Via, Kozhikode District, Katalur Post</w:t>
      </w:r>
    </w:p>
    <w:p w14:paraId="14E59C0D" w14:textId="77777777" w:rsidR="00147173" w:rsidRPr="00615A3B" w:rsidRDefault="00147173" w:rsidP="00147173">
      <w:pPr>
        <w:spacing w:after="0"/>
        <w:rPr>
          <w:sz w:val="18"/>
          <w:szCs w:val="18"/>
        </w:rPr>
      </w:pPr>
      <w:r w:rsidRPr="00615A3B">
        <w:rPr>
          <w:sz w:val="18"/>
          <w:szCs w:val="18"/>
        </w:rPr>
        <w:t>Kerala, Pin Code: 673529</w:t>
      </w:r>
    </w:p>
    <w:p w14:paraId="47A0496F" w14:textId="77777777" w:rsidR="00147173" w:rsidRPr="00615A3B" w:rsidRDefault="00147173" w:rsidP="00147173">
      <w:pPr>
        <w:spacing w:after="0"/>
        <w:rPr>
          <w:sz w:val="18"/>
          <w:szCs w:val="18"/>
        </w:rPr>
      </w:pPr>
      <w:r w:rsidRPr="00615A3B">
        <w:rPr>
          <w:sz w:val="18"/>
          <w:szCs w:val="18"/>
        </w:rPr>
        <w:t>Date of Birth: 15-02-1990</w:t>
      </w:r>
    </w:p>
    <w:p w14:paraId="6B2E0655" w14:textId="77777777" w:rsidR="00147173" w:rsidRPr="00615A3B" w:rsidRDefault="00147173" w:rsidP="00147173">
      <w:pPr>
        <w:spacing w:after="0"/>
        <w:rPr>
          <w:sz w:val="18"/>
          <w:szCs w:val="18"/>
        </w:rPr>
      </w:pPr>
      <w:r w:rsidRPr="00615A3B">
        <w:rPr>
          <w:sz w:val="18"/>
          <w:szCs w:val="18"/>
        </w:rPr>
        <w:t>Country of Citizenship: Indian</w:t>
      </w:r>
    </w:p>
    <w:p w14:paraId="5FB5D101" w14:textId="77777777" w:rsidR="00147173" w:rsidRPr="00615A3B" w:rsidRDefault="00147173" w:rsidP="00147173">
      <w:pPr>
        <w:spacing w:after="0"/>
        <w:rPr>
          <w:sz w:val="18"/>
          <w:szCs w:val="18"/>
        </w:rPr>
      </w:pPr>
      <w:r w:rsidRPr="00615A3B">
        <w:rPr>
          <w:sz w:val="18"/>
          <w:szCs w:val="18"/>
        </w:rPr>
        <w:t>Language Known: English, Hindi &amp; Malayalam</w:t>
      </w:r>
    </w:p>
    <w:p w14:paraId="793D0462" w14:textId="77777777" w:rsidR="00147173" w:rsidRPr="007359EF" w:rsidRDefault="00147173" w:rsidP="00147173">
      <w:pPr>
        <w:spacing w:after="0"/>
        <w:rPr>
          <w:b/>
          <w:bCs/>
        </w:rPr>
      </w:pPr>
    </w:p>
    <w:p w14:paraId="3F7AD902" w14:textId="0D2C581D" w:rsidR="00147173" w:rsidRPr="00615A3B" w:rsidRDefault="00147173" w:rsidP="00147173">
      <w:pPr>
        <w:spacing w:after="0"/>
        <w:rPr>
          <w:sz w:val="18"/>
          <w:szCs w:val="18"/>
        </w:rPr>
      </w:pPr>
      <w:r w:rsidRPr="00615A3B">
        <w:rPr>
          <w:sz w:val="18"/>
          <w:szCs w:val="18"/>
        </w:rPr>
        <w:t>I hereby declare that all the above information given by me is true to the best of my knowledge and belief.</w:t>
      </w:r>
    </w:p>
    <w:p w14:paraId="23DA0B66" w14:textId="77777777" w:rsidR="00375FD7" w:rsidRPr="00266531" w:rsidRDefault="00375FD7" w:rsidP="00375FD7">
      <w:pPr>
        <w:spacing w:after="0"/>
      </w:pPr>
    </w:p>
    <w:p w14:paraId="72D42D41" w14:textId="77777777" w:rsidR="00375FD7" w:rsidRPr="007359EF" w:rsidRDefault="00375FD7" w:rsidP="00375FD7">
      <w:pPr>
        <w:spacing w:after="0"/>
        <w:rPr>
          <w:b/>
          <w:bCs/>
        </w:rPr>
      </w:pPr>
    </w:p>
    <w:p w14:paraId="24F2ACE4" w14:textId="77777777" w:rsidR="00375FD7" w:rsidRPr="007359EF" w:rsidRDefault="00375FD7" w:rsidP="00375FD7">
      <w:pPr>
        <w:rPr>
          <w:b/>
          <w:bCs/>
        </w:rPr>
      </w:pPr>
    </w:p>
    <w:p w14:paraId="3540B5D9" w14:textId="77777777" w:rsidR="00375FD7" w:rsidRPr="007359EF" w:rsidRDefault="00375FD7" w:rsidP="00375FD7">
      <w:pPr>
        <w:rPr>
          <w:b/>
          <w:bCs/>
        </w:rPr>
      </w:pPr>
    </w:p>
    <w:p w14:paraId="38EE312A" w14:textId="77777777" w:rsidR="00375FD7" w:rsidRPr="007359EF" w:rsidRDefault="00375FD7" w:rsidP="00375FD7">
      <w:pPr>
        <w:rPr>
          <w:b/>
          <w:bCs/>
        </w:rPr>
      </w:pPr>
    </w:p>
    <w:sectPr w:rsidR="00375FD7" w:rsidRPr="007359EF" w:rsidSect="00375F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EF1"/>
    <w:multiLevelType w:val="hybridMultilevel"/>
    <w:tmpl w:val="BED0A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8C0D43"/>
    <w:multiLevelType w:val="hybridMultilevel"/>
    <w:tmpl w:val="E8E2D7A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279A0830"/>
    <w:multiLevelType w:val="hybridMultilevel"/>
    <w:tmpl w:val="A5982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336166"/>
    <w:multiLevelType w:val="hybridMultilevel"/>
    <w:tmpl w:val="B35E9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5968E2"/>
    <w:multiLevelType w:val="hybridMultilevel"/>
    <w:tmpl w:val="E8F213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8197483">
    <w:abstractNumId w:val="0"/>
  </w:num>
  <w:num w:numId="2" w16cid:durableId="1254819258">
    <w:abstractNumId w:val="4"/>
  </w:num>
  <w:num w:numId="3" w16cid:durableId="840047145">
    <w:abstractNumId w:val="3"/>
  </w:num>
  <w:num w:numId="4" w16cid:durableId="1494687209">
    <w:abstractNumId w:val="1"/>
  </w:num>
  <w:num w:numId="5" w16cid:durableId="762066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D7"/>
    <w:rsid w:val="000230A8"/>
    <w:rsid w:val="00147173"/>
    <w:rsid w:val="001E5931"/>
    <w:rsid w:val="001F710B"/>
    <w:rsid w:val="00266531"/>
    <w:rsid w:val="00375FD7"/>
    <w:rsid w:val="00455304"/>
    <w:rsid w:val="00491FCC"/>
    <w:rsid w:val="004A4EA1"/>
    <w:rsid w:val="00615A3B"/>
    <w:rsid w:val="00637F51"/>
    <w:rsid w:val="00692F35"/>
    <w:rsid w:val="006D6A73"/>
    <w:rsid w:val="006F05E9"/>
    <w:rsid w:val="007359EF"/>
    <w:rsid w:val="008A638A"/>
    <w:rsid w:val="0093393A"/>
    <w:rsid w:val="00957A9B"/>
    <w:rsid w:val="00960DC8"/>
    <w:rsid w:val="009A6814"/>
    <w:rsid w:val="00A93633"/>
    <w:rsid w:val="00BB758D"/>
    <w:rsid w:val="00C93CCA"/>
    <w:rsid w:val="00D4047D"/>
    <w:rsid w:val="00DA610C"/>
    <w:rsid w:val="00DC5074"/>
    <w:rsid w:val="00E100D8"/>
    <w:rsid w:val="00EA27FD"/>
    <w:rsid w:val="00EA34AF"/>
    <w:rsid w:val="00EC1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10C9"/>
  <w15:chartTrackingRefBased/>
  <w15:docId w15:val="{D234C1C7-D421-4BB3-86B0-F7F3F633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FD7"/>
    <w:pPr>
      <w:ind w:left="720"/>
      <w:contextualSpacing/>
    </w:pPr>
  </w:style>
  <w:style w:type="character" w:styleId="Hyperlink">
    <w:name w:val="Hyperlink"/>
    <w:basedOn w:val="DefaultParagraphFont"/>
    <w:uiPriority w:val="99"/>
    <w:unhideWhenUsed/>
    <w:rsid w:val="00BB758D"/>
    <w:rPr>
      <w:color w:val="0563C1" w:themeColor="hyperlink"/>
      <w:u w:val="single"/>
    </w:rPr>
  </w:style>
  <w:style w:type="character" w:styleId="UnresolvedMention">
    <w:name w:val="Unresolved Mention"/>
    <w:basedOn w:val="DefaultParagraphFont"/>
    <w:uiPriority w:val="99"/>
    <w:semiHidden/>
    <w:unhideWhenUsed/>
    <w:rsid w:val="00BB7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chincalicut.me/" TargetMode="External"/><Relationship Id="rId5" Type="http://schemas.openxmlformats.org/officeDocument/2006/relationships/hyperlink" Target="https://www.behance.net/sachin-calic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Chanduveetil</dc:creator>
  <cp:keywords/>
  <dc:description/>
  <cp:lastModifiedBy>Sachin Chanduveetil</cp:lastModifiedBy>
  <cp:revision>32</cp:revision>
  <dcterms:created xsi:type="dcterms:W3CDTF">2023-10-12T08:47:00Z</dcterms:created>
  <dcterms:modified xsi:type="dcterms:W3CDTF">2023-10-12T13:23:00Z</dcterms:modified>
</cp:coreProperties>
</file>