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19E8B" w14:textId="77777777" w:rsidR="008B5E8C" w:rsidRPr="008B5E8C" w:rsidRDefault="008B5E8C" w:rsidP="00290406">
      <w:pPr>
        <w:spacing w:line="240" w:lineRule="auto"/>
        <w:jc w:val="center"/>
        <w:rPr>
          <w:b/>
          <w:bCs/>
          <w:noProof/>
          <w:color w:val="EE0000"/>
          <w:sz w:val="40"/>
          <w:szCs w:val="40"/>
        </w:rPr>
      </w:pPr>
    </w:p>
    <w:sectPr w:rsidR="008B5E8C" w:rsidRPr="008B5E8C" w:rsidSect="0057193F">
      <w:pgSz w:w="11906" w:h="16838"/>
      <w:pgMar w:top="720" w:right="720" w:bottom="720" w:left="72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B3F"/>
    <w:rsid w:val="000B1B3F"/>
    <w:rsid w:val="00290406"/>
    <w:rsid w:val="002904F4"/>
    <w:rsid w:val="003F455A"/>
    <w:rsid w:val="004C4FA2"/>
    <w:rsid w:val="0057193F"/>
    <w:rsid w:val="005D7EC0"/>
    <w:rsid w:val="008B5E8C"/>
    <w:rsid w:val="0090695D"/>
    <w:rsid w:val="009D4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931EA2"/>
  <w15:chartTrackingRefBased/>
  <w15:docId w15:val="{20D049E3-71E4-4E78-BC07-F615569FB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1B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B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B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B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B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B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B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B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B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B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B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B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B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B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B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B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B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B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B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1B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B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1B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1B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B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B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B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B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B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B3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utkarsh patel</dc:creator>
  <cp:keywords/>
  <dc:description/>
  <cp:lastModifiedBy>utkarsh patel</cp:lastModifiedBy>
  <cp:revision>4</cp:revision>
  <dcterms:created xsi:type="dcterms:W3CDTF">2026-08-26T06:56:00Z</dcterms:created>
  <dcterms:modified xsi:type="dcterms:W3CDTF">2026-08-26T07:27:00Z</dcterms:modified>
</cp:coreProperties>
</file>