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9DF" w:rsidRDefault="00CA1659">
      <w:r>
        <w:t>Types of testing:</w:t>
      </w:r>
    </w:p>
    <w:p w:rsidR="00CA1659" w:rsidRDefault="00CA1659" w:rsidP="00CA1659">
      <w:pPr>
        <w:pStyle w:val="ListParagraph"/>
        <w:numPr>
          <w:ilvl w:val="0"/>
          <w:numId w:val="1"/>
        </w:numPr>
      </w:pPr>
      <w:proofErr w:type="gramStart"/>
      <w:r>
        <w:t>Client side</w:t>
      </w:r>
      <w:proofErr w:type="gramEnd"/>
      <w:r>
        <w:t xml:space="preserve"> testing</w:t>
      </w:r>
    </w:p>
    <w:p w:rsidR="00CA1659" w:rsidRDefault="00CA1659" w:rsidP="00CA1659">
      <w:pPr>
        <w:pStyle w:val="ListParagraph"/>
        <w:numPr>
          <w:ilvl w:val="0"/>
          <w:numId w:val="1"/>
        </w:numPr>
      </w:pPr>
      <w:proofErr w:type="gramStart"/>
      <w:r>
        <w:t>Server side</w:t>
      </w:r>
      <w:proofErr w:type="gramEnd"/>
      <w:r>
        <w:t xml:space="preserve"> testing</w:t>
      </w:r>
    </w:p>
    <w:p w:rsidR="00CA1659" w:rsidRDefault="00CA1659" w:rsidP="00CA1659"/>
    <w:p w:rsidR="00CA1659" w:rsidRDefault="00CA1659" w:rsidP="00CA1659">
      <w:r>
        <w:t>Server-side Testing:</w:t>
      </w:r>
    </w:p>
    <w:p w:rsidR="00CA1659" w:rsidRDefault="00CA1659" w:rsidP="00CA1659">
      <w:r>
        <w:t>In this case, you normally mock the requests, and you want to check how your server logic reacts.</w:t>
      </w:r>
    </w:p>
    <w:p w:rsidR="003C69F8" w:rsidRDefault="003C69F8" w:rsidP="00CA1659">
      <w:r>
        <w:t xml:space="preserve">there are two main strategies we can identify in Spring: </w:t>
      </w:r>
    </w:p>
    <w:p w:rsidR="003C69F8" w:rsidRDefault="003C69F8" w:rsidP="003C69F8">
      <w:pPr>
        <w:pStyle w:val="ListParagraph"/>
        <w:numPr>
          <w:ilvl w:val="0"/>
          <w:numId w:val="2"/>
        </w:numPr>
      </w:pPr>
      <w:r>
        <w:t xml:space="preserve">writing Controller tests using the </w:t>
      </w:r>
      <w:r w:rsidR="00103A4B">
        <w:t>Mockito</w:t>
      </w:r>
      <w:r>
        <w:t xml:space="preserve"> approach, or </w:t>
      </w:r>
    </w:p>
    <w:p w:rsidR="003C69F8" w:rsidRDefault="003C69F8" w:rsidP="003C69F8">
      <w:pPr>
        <w:pStyle w:val="ListParagraph"/>
        <w:numPr>
          <w:ilvl w:val="0"/>
          <w:numId w:val="2"/>
        </w:numPr>
      </w:pPr>
      <w:r>
        <w:t xml:space="preserve">making use of </w:t>
      </w:r>
      <w:proofErr w:type="spellStart"/>
      <w:r>
        <w:t>RestTemplate</w:t>
      </w:r>
      <w:proofErr w:type="spellEnd"/>
      <w:r>
        <w:t>.</w:t>
      </w:r>
    </w:p>
    <w:p w:rsidR="00912AFF" w:rsidRDefault="00912AFF" w:rsidP="00912AFF">
      <w:pPr>
        <w:pStyle w:val="ListParagraph"/>
      </w:pPr>
    </w:p>
    <w:p w:rsidR="00DD465E" w:rsidRDefault="00912AFF" w:rsidP="00DD465E">
      <w:r w:rsidRPr="00912AFF">
        <w:drawing>
          <wp:inline distT="0" distB="0" distL="0" distR="0" wp14:anchorId="5A3306D6" wp14:editId="5538846F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82" w:rsidRDefault="00640782" w:rsidP="00DD465E"/>
    <w:p w:rsidR="00640782" w:rsidRDefault="002F44C7" w:rsidP="00DD465E">
      <w:r>
        <w:t>Pom.xml</w:t>
      </w:r>
    </w:p>
    <w:p w:rsidR="002F44C7" w:rsidRDefault="002F44C7" w:rsidP="002F44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44C7" w:rsidRDefault="002F44C7" w:rsidP="002F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44C7" w:rsidRDefault="002F44C7" w:rsidP="002F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44C7" w:rsidRDefault="002F44C7" w:rsidP="002F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44C7" w:rsidRDefault="002F44C7" w:rsidP="002F44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222" w:rsidRDefault="00817222" w:rsidP="002F44C7">
      <w:pPr>
        <w:rPr>
          <w:rFonts w:ascii="Consolas" w:hAnsi="Consolas" w:cs="Consolas"/>
          <w:color w:val="008080"/>
          <w:sz w:val="20"/>
          <w:szCs w:val="20"/>
        </w:rPr>
      </w:pPr>
    </w:p>
    <w:p w:rsidR="00817222" w:rsidRDefault="00817222" w:rsidP="002F44C7">
      <w:pPr>
        <w:rPr>
          <w:rFonts w:ascii="Consolas" w:hAnsi="Consolas" w:cs="Consolas"/>
          <w:color w:val="008080"/>
          <w:sz w:val="20"/>
          <w:szCs w:val="20"/>
        </w:rPr>
      </w:pPr>
      <w:r w:rsidRPr="00817222">
        <w:rPr>
          <w:rFonts w:ascii="Consolas" w:hAnsi="Consolas" w:cs="Consolas"/>
          <w:color w:val="008080"/>
          <w:sz w:val="20"/>
          <w:szCs w:val="20"/>
        </w:rPr>
        <w:drawing>
          <wp:inline distT="0" distB="0" distL="0" distR="0" wp14:anchorId="4434F6D0" wp14:editId="32D1E630">
            <wp:extent cx="3679515" cy="1221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982" cy="12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.boot.test.context.SpringBootTest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.test.context.junit4.SpringRunner;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SpringBootTest</w:t>
      </w:r>
      <w:proofErr w:type="spellEnd"/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KafkaExampleApplicationTests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7222" w:rsidRDefault="00817222" w:rsidP="0081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222" w:rsidRDefault="00817222" w:rsidP="008172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B6F" w:rsidRDefault="00BB5B6F" w:rsidP="00817222">
      <w:pPr>
        <w:rPr>
          <w:rFonts w:ascii="Consolas" w:hAnsi="Consolas" w:cs="Consolas"/>
          <w:color w:val="000000"/>
          <w:sz w:val="20"/>
          <w:szCs w:val="20"/>
        </w:rPr>
      </w:pPr>
    </w:p>
    <w:p w:rsidR="00BB5B6F" w:rsidRDefault="00BB5B6F" w:rsidP="00817222">
      <w:pPr>
        <w:rPr>
          <w:rFonts w:ascii="Consolas" w:hAnsi="Consolas" w:cs="Consolas"/>
          <w:color w:val="000000"/>
          <w:sz w:val="20"/>
          <w:szCs w:val="20"/>
        </w:rPr>
      </w:pPr>
    </w:p>
    <w:p w:rsidR="00BB5B6F" w:rsidRDefault="00BB5B6F" w:rsidP="00817222">
      <w:r w:rsidRPr="00BB5B6F">
        <w:drawing>
          <wp:inline distT="0" distB="0" distL="0" distR="0" wp14:anchorId="2FD575AF" wp14:editId="74603B4F">
            <wp:extent cx="6487610" cy="27965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330" cy="28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FC" w:rsidRDefault="00A777FC" w:rsidP="00817222"/>
    <w:p w:rsidR="00A777FC" w:rsidRDefault="00A777FC" w:rsidP="00817222">
      <w:r w:rsidRPr="00A777FC">
        <w:lastRenderedPageBreak/>
        <w:drawing>
          <wp:inline distT="0" distB="0" distL="0" distR="0" wp14:anchorId="5D64584B" wp14:editId="2EA1E2DE">
            <wp:extent cx="5943600" cy="393539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582" cy="39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34" w:rsidRDefault="000A1834" w:rsidP="00817222"/>
    <w:p w:rsidR="000A1834" w:rsidRDefault="000A1834" w:rsidP="00817222">
      <w:proofErr w:type="spellStart"/>
      <w:r>
        <w:t>PoweMock</w:t>
      </w:r>
      <w:proofErr w:type="spellEnd"/>
      <w:r>
        <w:t xml:space="preserve"> API:</w:t>
      </w:r>
    </w:p>
    <w:p w:rsidR="002D78A2" w:rsidRDefault="002D78A2" w:rsidP="00817222">
      <w:hyperlink r:id="rId11" w:history="1">
        <w:r w:rsidRPr="00B25BC5">
          <w:rPr>
            <w:rStyle w:val="Hyperlink"/>
          </w:rPr>
          <w:t>https://www.youtube.com/watch?v=WBZHm4UlPPE</w:t>
        </w:r>
      </w:hyperlink>
    </w:p>
    <w:p w:rsidR="000A1834" w:rsidRDefault="000A1834" w:rsidP="00817222">
      <w:r>
        <w:t xml:space="preserve">Using this we can mock any of </w:t>
      </w:r>
      <w:proofErr w:type="gramStart"/>
      <w:r>
        <w:t>static ,</w:t>
      </w:r>
      <w:proofErr w:type="gramEnd"/>
      <w:r>
        <w:t xml:space="preserve"> final or private methods, this was limitation of Mockito</w:t>
      </w:r>
    </w:p>
    <w:p w:rsidR="00F32509" w:rsidRDefault="00F32509" w:rsidP="00817222">
      <w:r w:rsidRPr="00F32509">
        <w:rPr>
          <w:highlight w:val="yellow"/>
        </w:rPr>
        <w:t>Uses Reflection API</w:t>
      </w:r>
    </w:p>
    <w:p w:rsidR="006C5988" w:rsidRDefault="006C5988" w:rsidP="00817222"/>
    <w:p w:rsidR="006C5988" w:rsidRDefault="006C5988" w:rsidP="00817222">
      <w:r>
        <w:t>Example for Static method:</w:t>
      </w:r>
      <w:bookmarkStart w:id="0" w:name="_GoBack"/>
      <w:bookmarkEnd w:id="0"/>
    </w:p>
    <w:p w:rsidR="00B56709" w:rsidRDefault="006C5988" w:rsidP="00817222">
      <w:r w:rsidRPr="006C5988">
        <w:drawing>
          <wp:inline distT="0" distB="0" distL="0" distR="0" wp14:anchorId="1FCA2AC7" wp14:editId="5793112B">
            <wp:extent cx="53340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09" w:rsidRDefault="00B56709" w:rsidP="00817222">
      <w:r w:rsidRPr="00B56709">
        <w:lastRenderedPageBreak/>
        <w:drawing>
          <wp:inline distT="0" distB="0" distL="0" distR="0" wp14:anchorId="1D69CF03" wp14:editId="68696F21">
            <wp:extent cx="5943600" cy="396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70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F35" w:rsidRDefault="00A37F35" w:rsidP="00CA1659">
      <w:pPr>
        <w:spacing w:after="0" w:line="240" w:lineRule="auto"/>
      </w:pPr>
      <w:r>
        <w:separator/>
      </w:r>
    </w:p>
  </w:endnote>
  <w:endnote w:type="continuationSeparator" w:id="0">
    <w:p w:rsidR="00A37F35" w:rsidRDefault="00A37F35" w:rsidP="00CA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F35" w:rsidRDefault="00A37F35" w:rsidP="00CA1659">
      <w:pPr>
        <w:spacing w:after="0" w:line="240" w:lineRule="auto"/>
      </w:pPr>
      <w:r>
        <w:separator/>
      </w:r>
    </w:p>
  </w:footnote>
  <w:footnote w:type="continuationSeparator" w:id="0">
    <w:p w:rsidR="00A37F35" w:rsidRDefault="00A37F35" w:rsidP="00CA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659" w:rsidRPr="00CA1659" w:rsidRDefault="00CA1659" w:rsidP="00CA1659">
    <w:pPr>
      <w:pStyle w:val="Header"/>
      <w:jc w:val="center"/>
      <w:rPr>
        <w:b/>
      </w:rPr>
    </w:pPr>
    <w:r w:rsidRPr="00CA1659">
      <w:rPr>
        <w:b/>
      </w:rPr>
      <w:t>Spring Boot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04EC"/>
    <w:multiLevelType w:val="hybridMultilevel"/>
    <w:tmpl w:val="6040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74553"/>
    <w:multiLevelType w:val="hybridMultilevel"/>
    <w:tmpl w:val="EA9CE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59"/>
    <w:rsid w:val="00045797"/>
    <w:rsid w:val="000A1834"/>
    <w:rsid w:val="00103A4B"/>
    <w:rsid w:val="0014364A"/>
    <w:rsid w:val="002924ED"/>
    <w:rsid w:val="002D78A2"/>
    <w:rsid w:val="002F44C7"/>
    <w:rsid w:val="00345B8D"/>
    <w:rsid w:val="003C69F8"/>
    <w:rsid w:val="00436AB2"/>
    <w:rsid w:val="005939DF"/>
    <w:rsid w:val="00640782"/>
    <w:rsid w:val="006C5988"/>
    <w:rsid w:val="006D6B0F"/>
    <w:rsid w:val="007D4321"/>
    <w:rsid w:val="00817222"/>
    <w:rsid w:val="0090747A"/>
    <w:rsid w:val="00912AFF"/>
    <w:rsid w:val="009702C7"/>
    <w:rsid w:val="00A37F35"/>
    <w:rsid w:val="00A777FC"/>
    <w:rsid w:val="00B56709"/>
    <w:rsid w:val="00BB5B6F"/>
    <w:rsid w:val="00CA1659"/>
    <w:rsid w:val="00DD465E"/>
    <w:rsid w:val="00F32509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593"/>
  <w15:chartTrackingRefBased/>
  <w15:docId w15:val="{2553FFCA-75B8-439D-BA4A-FA57E914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659"/>
  </w:style>
  <w:style w:type="paragraph" w:styleId="Footer">
    <w:name w:val="footer"/>
    <w:basedOn w:val="Normal"/>
    <w:link w:val="FooterChar"/>
    <w:uiPriority w:val="99"/>
    <w:unhideWhenUsed/>
    <w:rsid w:val="00CA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659"/>
  </w:style>
  <w:style w:type="paragraph" w:styleId="ListParagraph">
    <w:name w:val="List Paragraph"/>
    <w:basedOn w:val="Normal"/>
    <w:uiPriority w:val="34"/>
    <w:qFormat/>
    <w:rsid w:val="00CA1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7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BZHm4UlPP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21</cp:revision>
  <dcterms:created xsi:type="dcterms:W3CDTF">2019-10-18T05:37:00Z</dcterms:created>
  <dcterms:modified xsi:type="dcterms:W3CDTF">2019-10-18T11:23:00Z</dcterms:modified>
</cp:coreProperties>
</file>