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13D36" w14:textId="59454956" w:rsidR="00A55256" w:rsidRDefault="00A55256">
      <w:r w:rsidRPr="00A55256">
        <w:rPr>
          <w:noProof/>
        </w:rPr>
        <w:drawing>
          <wp:inline distT="0" distB="0" distL="0" distR="0" wp14:anchorId="69BB91CF" wp14:editId="2402AB81">
            <wp:extent cx="5943600" cy="3828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4561" w14:textId="7D4AE8DB" w:rsidR="006473F2" w:rsidRDefault="006473F2">
      <w:r w:rsidRPr="006473F2">
        <w:rPr>
          <w:noProof/>
        </w:rPr>
        <w:drawing>
          <wp:inline distT="0" distB="0" distL="0" distR="0" wp14:anchorId="2D2CF601" wp14:editId="30E64DA5">
            <wp:extent cx="5772150" cy="3952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22AE" w14:textId="74A04AE3" w:rsidR="00B83C1A" w:rsidRDefault="00B83C1A">
      <w:r w:rsidRPr="00B83C1A">
        <w:rPr>
          <w:noProof/>
        </w:rPr>
        <w:lastRenderedPageBreak/>
        <w:drawing>
          <wp:inline distT="0" distB="0" distL="0" distR="0" wp14:anchorId="05CDD944" wp14:editId="2BABA922">
            <wp:extent cx="5943600" cy="354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CAF2" w14:textId="115C501A" w:rsidR="00443C5D" w:rsidRDefault="00443C5D">
      <w:r w:rsidRPr="00443C5D">
        <w:rPr>
          <w:noProof/>
        </w:rPr>
        <w:drawing>
          <wp:inline distT="0" distB="0" distL="0" distR="0" wp14:anchorId="561DDC11" wp14:editId="6BB52C00">
            <wp:extent cx="5943600" cy="301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0AE" w14:textId="74E84411" w:rsidR="00EB152F" w:rsidRDefault="00EB152F">
      <w:r w:rsidRPr="00EB152F">
        <w:lastRenderedPageBreak/>
        <w:drawing>
          <wp:inline distT="0" distB="0" distL="0" distR="0" wp14:anchorId="43EE9090" wp14:editId="00D79621">
            <wp:extent cx="5943600" cy="2475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4584" w14:textId="3FDF8217" w:rsidR="0080347A" w:rsidRDefault="0080347A"/>
    <w:p w14:paraId="7C8E7B7A" w14:textId="48BD1E0C" w:rsidR="0080347A" w:rsidRDefault="0080347A">
      <w:r>
        <w:t xml:space="preserve">Add the </w:t>
      </w:r>
      <w:r w:rsidR="00896E55">
        <w:rPr>
          <w:rFonts w:ascii="Consolas" w:hAnsi="Consolas" w:cs="Consolas"/>
          <w:color w:val="3F7F7F"/>
          <w:sz w:val="20"/>
          <w:szCs w:val="20"/>
        </w:rPr>
        <w:t>dependency</w:t>
      </w:r>
      <w:r w:rsidR="009A2E8E">
        <w:rPr>
          <w:rFonts w:ascii="Consolas" w:hAnsi="Consolas" w:cs="Consolas"/>
          <w:color w:val="3F7F7F"/>
          <w:sz w:val="20"/>
          <w:szCs w:val="20"/>
        </w:rPr>
        <w:t>:</w:t>
      </w:r>
    </w:p>
    <w:p w14:paraId="203E6378" w14:textId="77777777" w:rsidR="0080347A" w:rsidRDefault="0080347A" w:rsidP="00792E7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7AB821" w14:textId="77777777" w:rsidR="0080347A" w:rsidRDefault="0080347A" w:rsidP="00803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F6930B" w14:textId="77777777" w:rsidR="0080347A" w:rsidRDefault="0080347A" w:rsidP="00803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spring-boot-starter-security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11374F" w14:textId="4A128D10" w:rsidR="0080347A" w:rsidRDefault="0080347A" w:rsidP="0080347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11D489" w14:textId="0303B13A" w:rsidR="00833DB7" w:rsidRDefault="00833DB7" w:rsidP="0080347A">
      <w:pPr>
        <w:rPr>
          <w:rFonts w:ascii="Consolas" w:hAnsi="Consolas" w:cs="Consolas"/>
          <w:color w:val="008080"/>
          <w:sz w:val="20"/>
          <w:szCs w:val="20"/>
        </w:rPr>
      </w:pPr>
      <w:proofErr w:type="spellStart"/>
      <w:r>
        <w:rPr>
          <w:rFonts w:ascii="Consolas" w:hAnsi="Consolas" w:cs="Consolas"/>
          <w:color w:val="008080"/>
          <w:sz w:val="20"/>
          <w:szCs w:val="20"/>
        </w:rPr>
        <w:t>Onec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added the dependency we get login page:</w:t>
      </w:r>
    </w:p>
    <w:p w14:paraId="3FB2A123" w14:textId="1F1D837D" w:rsidR="00833DB7" w:rsidRDefault="00833DB7" w:rsidP="0080347A">
      <w:r w:rsidRPr="00833DB7">
        <w:lastRenderedPageBreak/>
        <w:drawing>
          <wp:inline distT="0" distB="0" distL="0" distR="0" wp14:anchorId="069C4003" wp14:editId="3350672B">
            <wp:extent cx="5543550" cy="483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14CC" w14:textId="713C62DD" w:rsidR="00552DE0" w:rsidRDefault="00552DE0" w:rsidP="0080347A">
      <w:r>
        <w:t xml:space="preserve">Default </w:t>
      </w:r>
      <w:proofErr w:type="gramStart"/>
      <w:r>
        <w:t>user :</w:t>
      </w:r>
      <w:proofErr w:type="gramEnd"/>
      <w:r>
        <w:t xml:space="preserve"> user</w:t>
      </w:r>
    </w:p>
    <w:p w14:paraId="34A9A8E7" w14:textId="7F131EDD" w:rsidR="00552DE0" w:rsidRDefault="00552DE0" w:rsidP="0080347A">
      <w:r>
        <w:t>Password will be in console,</w:t>
      </w:r>
    </w:p>
    <w:p w14:paraId="5C651358" w14:textId="64FD223A" w:rsidR="00552DE0" w:rsidRDefault="00552DE0" w:rsidP="0080347A">
      <w:r w:rsidRPr="00552DE0">
        <w:t>Using generated security password: a80204ce-af3d-4e38-b122-bb7ba7828196</w:t>
      </w:r>
    </w:p>
    <w:p w14:paraId="5E1703A1" w14:textId="4F0D5772" w:rsidR="00B8337C" w:rsidRDefault="00B8337C" w:rsidP="0080347A"/>
    <w:p w14:paraId="4DE08409" w14:textId="1B43AE21" w:rsidR="00B8337C" w:rsidRDefault="00B8337C" w:rsidP="0080347A">
      <w:r>
        <w:t xml:space="preserve">Creating the </w:t>
      </w:r>
      <w:r w:rsidR="008D4D9E">
        <w:t>custom</w:t>
      </w:r>
      <w:r>
        <w:t xml:space="preserve"> user:</w:t>
      </w:r>
    </w:p>
    <w:p w14:paraId="106AE3FE" w14:textId="394B28D4" w:rsidR="00B8337C" w:rsidRDefault="00B8337C" w:rsidP="0080347A">
      <w:r w:rsidRPr="00B8337C">
        <w:drawing>
          <wp:inline distT="0" distB="0" distL="0" distR="0" wp14:anchorId="136A2044" wp14:editId="69647C9C">
            <wp:extent cx="3467100" cy="1095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1EC6" w14:textId="368C7E47" w:rsidR="000E208E" w:rsidRDefault="000E208E" w:rsidP="0080347A"/>
    <w:p w14:paraId="46D5364B" w14:textId="120852C1" w:rsidR="000E208E" w:rsidRDefault="000E208E" w:rsidP="000E208E">
      <w:pPr>
        <w:jc w:val="center"/>
        <w:rPr>
          <w:sz w:val="36"/>
        </w:rPr>
      </w:pPr>
      <w:r w:rsidRPr="000E208E">
        <w:rPr>
          <w:sz w:val="36"/>
          <w:highlight w:val="yellow"/>
        </w:rPr>
        <w:lastRenderedPageBreak/>
        <w:t>FILTER</w:t>
      </w:r>
    </w:p>
    <w:p w14:paraId="645B7833" w14:textId="5C363EDA" w:rsidR="000E208E" w:rsidRDefault="000E208E" w:rsidP="000E208E">
      <w:r w:rsidRPr="000E208E">
        <w:drawing>
          <wp:inline distT="0" distB="0" distL="0" distR="0" wp14:anchorId="4A267AB5" wp14:editId="30380C51">
            <wp:extent cx="5943600" cy="2774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1D2B" w14:textId="7369CAA4" w:rsidR="00F40FF5" w:rsidRDefault="00F40FF5" w:rsidP="000E208E"/>
    <w:p w14:paraId="3C8FF57B" w14:textId="6E1EC4CE" w:rsidR="00F40FF5" w:rsidRDefault="00F40FF5" w:rsidP="00F40FF5">
      <w:pPr>
        <w:jc w:val="center"/>
        <w:rPr>
          <w:sz w:val="28"/>
        </w:rPr>
      </w:pPr>
      <w:r w:rsidRPr="00F40FF5">
        <w:rPr>
          <w:sz w:val="28"/>
        </w:rPr>
        <w:t>Configuration the authentication in spring Security:</w:t>
      </w:r>
    </w:p>
    <w:p w14:paraId="0561D75B" w14:textId="591FDA37" w:rsidR="00F40FF5" w:rsidRDefault="00F40FF5" w:rsidP="00F40FF5">
      <w:pPr>
        <w:rPr>
          <w:sz w:val="28"/>
        </w:rPr>
      </w:pPr>
      <w:r w:rsidRPr="00F40FF5">
        <w:rPr>
          <w:sz w:val="28"/>
        </w:rPr>
        <w:drawing>
          <wp:inline distT="0" distB="0" distL="0" distR="0" wp14:anchorId="1E1B30B8" wp14:editId="1428B234">
            <wp:extent cx="5838825" cy="413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4447" w14:textId="438CC442" w:rsidR="00566B62" w:rsidRDefault="00566B62" w:rsidP="00F40FF5">
      <w:pPr>
        <w:rPr>
          <w:sz w:val="28"/>
        </w:rPr>
      </w:pPr>
      <w:r w:rsidRPr="00566B62">
        <w:rPr>
          <w:sz w:val="28"/>
        </w:rPr>
        <w:lastRenderedPageBreak/>
        <w:drawing>
          <wp:inline distT="0" distB="0" distL="0" distR="0" wp14:anchorId="06F01B42" wp14:editId="3EB51253">
            <wp:extent cx="5579908" cy="2757166"/>
            <wp:effectExtent l="0" t="0" r="190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141" cy="27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41B" w14:textId="74E520A3" w:rsidR="001D743A" w:rsidRDefault="001D743A" w:rsidP="00F40FF5">
      <w:pPr>
        <w:rPr>
          <w:sz w:val="28"/>
        </w:rPr>
      </w:pPr>
      <w:r w:rsidRPr="001D743A">
        <w:rPr>
          <w:sz w:val="28"/>
        </w:rPr>
        <w:drawing>
          <wp:inline distT="0" distB="0" distL="0" distR="0" wp14:anchorId="6492DA2D" wp14:editId="37A09424">
            <wp:extent cx="5943600" cy="29825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71D1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.context.annotation.Bean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BA2F7A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.security.config.annotation.authentication.builders.AuthenticationManagerBuilder;</w:t>
      </w:r>
    </w:p>
    <w:p w14:paraId="7EBC18E8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org.springframework.security.config.annotation.web.configuration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.EnableWebSecurity;</w:t>
      </w:r>
    </w:p>
    <w:p w14:paraId="11148853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org.springframework.security.config.annotation.web.configuration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.WebSecurityConfigurerAdapter;</w:t>
      </w:r>
    </w:p>
    <w:p w14:paraId="5BBE9E5C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.security.crypto.password.</w:t>
      </w:r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NoOpPasswordEncoder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CE10D4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.security.crypto.password.PasswordEncoder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6873F4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35106F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F1078">
        <w:rPr>
          <w:rFonts w:ascii="Consolas" w:hAnsi="Consolas" w:cs="Consolas"/>
          <w:color w:val="646464"/>
          <w:sz w:val="20"/>
          <w:szCs w:val="20"/>
          <w:highlight w:val="yellow"/>
        </w:rPr>
        <w:t>@</w:t>
      </w:r>
      <w:proofErr w:type="spellStart"/>
      <w:r w:rsidRPr="001F1078">
        <w:rPr>
          <w:rFonts w:ascii="Consolas" w:hAnsi="Consolas" w:cs="Consolas"/>
          <w:color w:val="646464"/>
          <w:sz w:val="20"/>
          <w:szCs w:val="20"/>
          <w:highlight w:val="yellow"/>
        </w:rPr>
        <w:t>EnableWebSecurity</w:t>
      </w:r>
      <w:proofErr w:type="spellEnd"/>
    </w:p>
    <w:p w14:paraId="06C46664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SecurityConfiguration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F1078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extends</w:t>
      </w:r>
      <w:r w:rsidRPr="001F1078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1F1078">
        <w:rPr>
          <w:rFonts w:ascii="Consolas" w:hAnsi="Consolas" w:cs="Consolas"/>
          <w:color w:val="000000"/>
          <w:sz w:val="20"/>
          <w:szCs w:val="20"/>
          <w:highlight w:val="yellow"/>
        </w:rPr>
        <w:t>WebSecurityConfigurerAdapter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798CBAB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A2194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4772F64" w14:textId="77777777" w:rsidR="001F1078" w:rsidRPr="00A87CEF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A87CEF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protected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A87CEF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configure(</w:t>
      </w:r>
      <w:proofErr w:type="spellStart"/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AuthenticationManagerBuilder</w:t>
      </w:r>
      <w:proofErr w:type="spell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A87CEF">
        <w:rPr>
          <w:rFonts w:ascii="Consolas" w:hAnsi="Consolas" w:cs="Consolas"/>
          <w:color w:val="6A3E3E"/>
          <w:sz w:val="20"/>
          <w:szCs w:val="20"/>
          <w:highlight w:val="yellow"/>
        </w:rPr>
        <w:t>auth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) </w:t>
      </w:r>
      <w:r w:rsidRPr="00A87CEF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throws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Exception{</w:t>
      </w:r>
    </w:p>
    <w:p w14:paraId="3B61D649" w14:textId="77777777" w:rsidR="001F1078" w:rsidRPr="00A87CEF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spellStart"/>
      <w:proofErr w:type="gramStart"/>
      <w:r w:rsidRPr="00A87CEF">
        <w:rPr>
          <w:rFonts w:ascii="Consolas" w:hAnsi="Consolas" w:cs="Consolas"/>
          <w:color w:val="6A3E3E"/>
          <w:sz w:val="20"/>
          <w:szCs w:val="20"/>
          <w:highlight w:val="yellow"/>
        </w:rPr>
        <w:t>auth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.inMemoryAuthentication</w:t>
      </w:r>
      <w:proofErr w:type="spellEnd"/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()</w:t>
      </w:r>
    </w:p>
    <w:p w14:paraId="336688E2" w14:textId="77777777" w:rsidR="001F1078" w:rsidRPr="00A87CEF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proofErr w:type="spell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withUser</w:t>
      </w:r>
      <w:proofErr w:type="spellEnd"/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proofErr w:type="spellStart"/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sachin</w:t>
      </w:r>
      <w:proofErr w:type="spellEnd"/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7F9E222F" w14:textId="77777777" w:rsidR="001F1078" w:rsidRPr="00A87CEF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.password</w:t>
      </w:r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proofErr w:type="spellStart"/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sachin</w:t>
      </w:r>
      <w:proofErr w:type="spellEnd"/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713238EF" w14:textId="77777777" w:rsidR="005B68AF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.roles</w:t>
      </w:r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"USER"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4E2542D3" w14:textId="3982B120" w:rsidR="005B68AF" w:rsidRDefault="005B68AF" w:rsidP="005B68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yellow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  <w:r w:rsidR="00AA6A1C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// for multiple users</w:t>
      </w:r>
    </w:p>
    <w:p w14:paraId="60AD005B" w14:textId="3C97B222" w:rsidR="005B68AF" w:rsidRPr="00A87CEF" w:rsidRDefault="005B68AF" w:rsidP="005B68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highlight w:val="yellow"/>
        </w:rPr>
      </w:pPr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proofErr w:type="spell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withUser</w:t>
      </w:r>
      <w:proofErr w:type="spellEnd"/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>
        <w:rPr>
          <w:rFonts w:ascii="Consolas" w:hAnsi="Consolas" w:cs="Consolas"/>
          <w:color w:val="2A00FF"/>
          <w:sz w:val="20"/>
          <w:szCs w:val="20"/>
          <w:highlight w:val="yellow"/>
        </w:rPr>
        <w:t>foo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67F3818B" w14:textId="71C86687" w:rsidR="005B68AF" w:rsidRPr="00A87CEF" w:rsidRDefault="005B68AF" w:rsidP="005B6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.password</w:t>
      </w:r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>
        <w:rPr>
          <w:rFonts w:ascii="Consolas" w:hAnsi="Consolas" w:cs="Consolas"/>
          <w:color w:val="2A00FF"/>
          <w:sz w:val="20"/>
          <w:szCs w:val="20"/>
          <w:highlight w:val="yellow"/>
        </w:rPr>
        <w:t>foo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03BD8D36" w14:textId="7690AE3E" w:rsidR="005B68AF" w:rsidRDefault="005B68AF" w:rsidP="005B6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.roles</w:t>
      </w:r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>
        <w:rPr>
          <w:rFonts w:ascii="Consolas" w:hAnsi="Consolas" w:cs="Consolas"/>
          <w:color w:val="2A00FF"/>
          <w:sz w:val="20"/>
          <w:szCs w:val="20"/>
          <w:highlight w:val="yellow"/>
        </w:rPr>
        <w:t>ADMIN</w:t>
      </w:r>
      <w:r w:rsidRPr="00A87CEF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70926E57" w14:textId="53A72437" w:rsidR="001F1078" w:rsidRPr="00A87CEF" w:rsidRDefault="001F1078" w:rsidP="005B68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3C9FF6D1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14:paraId="5FCC8977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C27664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7344C433" w14:textId="77777777" w:rsidR="001F1078" w:rsidRPr="00A87CEF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A87CEF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PasswordEncoder</w:t>
      </w:r>
      <w:proofErr w:type="spell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getPasswordEncoder</w:t>
      </w:r>
      <w:proofErr w:type="spell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) {</w:t>
      </w:r>
    </w:p>
    <w:p w14:paraId="3027CB9E" w14:textId="77777777" w:rsidR="001F1078" w:rsidRPr="00A87CEF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A87CEF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return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A87CEF">
        <w:rPr>
          <w:rFonts w:ascii="Consolas" w:hAnsi="Consolas" w:cs="Consolas"/>
          <w:strike/>
          <w:color w:val="000000"/>
          <w:sz w:val="20"/>
          <w:szCs w:val="20"/>
          <w:highlight w:val="yellow"/>
          <w:u w:val="single"/>
        </w:rPr>
        <w:t>NoOpPasswordEncoder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r w:rsidRPr="00A87CEF">
        <w:rPr>
          <w:rFonts w:ascii="Consolas" w:hAnsi="Consolas" w:cs="Consolas"/>
          <w:strike/>
          <w:color w:val="000000"/>
          <w:sz w:val="20"/>
          <w:szCs w:val="20"/>
          <w:highlight w:val="yellow"/>
          <w:u w:val="single"/>
        </w:rPr>
        <w:t>getInstance</w:t>
      </w:r>
      <w:proofErr w:type="spellEnd"/>
      <w:r w:rsidRPr="00A87CEF">
        <w:rPr>
          <w:rFonts w:ascii="Consolas" w:hAnsi="Consolas" w:cs="Consolas"/>
          <w:color w:val="000000"/>
          <w:sz w:val="20"/>
          <w:szCs w:val="20"/>
          <w:highlight w:val="yellow"/>
          <w:u w:val="single"/>
        </w:rPr>
        <w:t>()</w:t>
      </w: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01BB463E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7CEF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14:paraId="088263D6" w14:textId="77777777" w:rsidR="001F1078" w:rsidRDefault="001F1078" w:rsidP="001F1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5221643" w14:textId="2A248A20" w:rsidR="001F1078" w:rsidRDefault="001F1078" w:rsidP="00F40FF5">
      <w:pPr>
        <w:rPr>
          <w:sz w:val="28"/>
        </w:rPr>
      </w:pPr>
    </w:p>
    <w:p w14:paraId="76F2E5AC" w14:textId="77777777" w:rsidR="001A0176" w:rsidRDefault="001A0176" w:rsidP="001A0176">
      <w:pPr>
        <w:pStyle w:val="Heading1"/>
      </w:pPr>
      <w:r>
        <w:t>How to configure Spring Security Authorization</w:t>
      </w:r>
    </w:p>
    <w:p w14:paraId="56D3BC4D" w14:textId="6E21BB9F" w:rsidR="001A0176" w:rsidRDefault="005D4E72" w:rsidP="00F40FF5">
      <w:pPr>
        <w:rPr>
          <w:sz w:val="28"/>
        </w:rPr>
      </w:pPr>
      <w:r w:rsidRPr="005D4E72">
        <w:rPr>
          <w:sz w:val="28"/>
        </w:rPr>
        <w:drawing>
          <wp:inline distT="0" distB="0" distL="0" distR="0" wp14:anchorId="4CBE78EB" wp14:editId="29A305C9">
            <wp:extent cx="5943600" cy="3315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A72B" w14:textId="565D16A6" w:rsidR="005D4E72" w:rsidRDefault="005D4E72" w:rsidP="00F40FF5">
      <w:pPr>
        <w:rPr>
          <w:sz w:val="28"/>
        </w:rPr>
      </w:pPr>
      <w:r w:rsidRPr="005D4E72">
        <w:rPr>
          <w:sz w:val="28"/>
        </w:rPr>
        <w:lastRenderedPageBreak/>
        <w:drawing>
          <wp:inline distT="0" distB="0" distL="0" distR="0" wp14:anchorId="1E27521D" wp14:editId="3F7FAD83">
            <wp:extent cx="5943600" cy="3315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EC1" w14:textId="77777777" w:rsidR="005F7C5D" w:rsidRDefault="005F7C5D" w:rsidP="005F7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26F32FDA" w14:textId="77777777" w:rsidR="005F7C5D" w:rsidRDefault="005F7C5D" w:rsidP="005F7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6522E6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protected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6522E6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gram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configure(</w:t>
      </w:r>
      <w:proofErr w:type="spellStart"/>
      <w:proofErr w:type="gram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HttpSecurity</w:t>
      </w:r>
      <w:proofErr w:type="spell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6522E6">
        <w:rPr>
          <w:rFonts w:ascii="Consolas" w:hAnsi="Consolas" w:cs="Consolas"/>
          <w:color w:val="6A3E3E"/>
          <w:sz w:val="20"/>
          <w:szCs w:val="20"/>
          <w:highlight w:val="yellow"/>
        </w:rPr>
        <w:t>http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) </w:t>
      </w:r>
      <w:r w:rsidRPr="006522E6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throws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Exception{</w:t>
      </w:r>
    </w:p>
    <w:p w14:paraId="5A7F7A96" w14:textId="77777777" w:rsidR="005F7C5D" w:rsidRDefault="005F7C5D" w:rsidP="005F7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>.authorizeRequests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14:paraId="678EB5C4" w14:textId="77777777" w:rsidR="005F7C5D" w:rsidRPr="006522E6" w:rsidRDefault="005F7C5D" w:rsidP="005F7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proofErr w:type="spell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antMatchers</w:t>
      </w:r>
      <w:proofErr w:type="spellEnd"/>
      <w:proofErr w:type="gram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6522E6">
        <w:rPr>
          <w:rFonts w:ascii="Consolas" w:hAnsi="Consolas" w:cs="Consolas"/>
          <w:color w:val="2A00FF"/>
          <w:sz w:val="20"/>
          <w:szCs w:val="20"/>
          <w:highlight w:val="yellow"/>
        </w:rPr>
        <w:t>"/admin"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).</w:t>
      </w:r>
      <w:proofErr w:type="spell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hasRole</w:t>
      </w:r>
      <w:proofErr w:type="spell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6522E6">
        <w:rPr>
          <w:rFonts w:ascii="Consolas" w:hAnsi="Consolas" w:cs="Consolas"/>
          <w:color w:val="2A00FF"/>
          <w:sz w:val="20"/>
          <w:szCs w:val="20"/>
          <w:highlight w:val="yellow"/>
        </w:rPr>
        <w:t>"ADMIN"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68E001E8" w14:textId="77777777" w:rsidR="005F7C5D" w:rsidRPr="006522E6" w:rsidRDefault="005F7C5D" w:rsidP="005F7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proofErr w:type="spell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antMatchers</w:t>
      </w:r>
      <w:proofErr w:type="spellEnd"/>
      <w:proofErr w:type="gram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6522E6">
        <w:rPr>
          <w:rFonts w:ascii="Consolas" w:hAnsi="Consolas" w:cs="Consolas"/>
          <w:color w:val="2A00FF"/>
          <w:sz w:val="20"/>
          <w:szCs w:val="20"/>
          <w:highlight w:val="yellow"/>
        </w:rPr>
        <w:t>"/user"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).</w:t>
      </w:r>
      <w:proofErr w:type="spell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hasAnyRole</w:t>
      </w:r>
      <w:proofErr w:type="spell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6522E6">
        <w:rPr>
          <w:rFonts w:ascii="Consolas" w:hAnsi="Consolas" w:cs="Consolas"/>
          <w:color w:val="2A00FF"/>
          <w:sz w:val="20"/>
          <w:szCs w:val="20"/>
          <w:highlight w:val="yellow"/>
        </w:rPr>
        <w:t>"USER"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,</w:t>
      </w:r>
      <w:r w:rsidRPr="006522E6">
        <w:rPr>
          <w:rFonts w:ascii="Consolas" w:hAnsi="Consolas" w:cs="Consolas"/>
          <w:color w:val="2A00FF"/>
          <w:sz w:val="20"/>
          <w:szCs w:val="20"/>
          <w:highlight w:val="yellow"/>
        </w:rPr>
        <w:t>"ADMIN"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74B61C16" w14:textId="77777777" w:rsidR="005F7C5D" w:rsidRPr="006522E6" w:rsidRDefault="005F7C5D" w:rsidP="005F7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gram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.</w:t>
      </w:r>
      <w:proofErr w:type="spell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antMatchers</w:t>
      </w:r>
      <w:proofErr w:type="spellEnd"/>
      <w:proofErr w:type="gram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6522E6">
        <w:rPr>
          <w:rFonts w:ascii="Consolas" w:hAnsi="Consolas" w:cs="Consolas"/>
          <w:color w:val="2A00FF"/>
          <w:sz w:val="20"/>
          <w:szCs w:val="20"/>
          <w:highlight w:val="yellow"/>
        </w:rPr>
        <w:t>"/"</w:t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).</w:t>
      </w:r>
      <w:proofErr w:type="spell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permitAll</w:t>
      </w:r>
      <w:proofErr w:type="spell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()</w:t>
      </w:r>
    </w:p>
    <w:p w14:paraId="09606D09" w14:textId="77777777" w:rsidR="005F7C5D" w:rsidRDefault="005F7C5D" w:rsidP="005F7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ab/>
        <w:t>.and(</w:t>
      </w:r>
      <w:proofErr w:type="gram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).</w:t>
      </w:r>
      <w:proofErr w:type="spellStart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formLogin</w:t>
      </w:r>
      <w:proofErr w:type="spellEnd"/>
      <w:proofErr w:type="gramEnd"/>
      <w:r w:rsidRPr="006522E6">
        <w:rPr>
          <w:rFonts w:ascii="Consolas" w:hAnsi="Consolas" w:cs="Consolas"/>
          <w:color w:val="000000"/>
          <w:sz w:val="20"/>
          <w:szCs w:val="20"/>
          <w:highlight w:val="yellow"/>
        </w:rPr>
        <w:t>();</w:t>
      </w:r>
    </w:p>
    <w:p w14:paraId="4C3AB958" w14:textId="53439B41" w:rsidR="005F7C5D" w:rsidRDefault="005F7C5D" w:rsidP="005F7C5D">
      <w:pPr>
        <w:rPr>
          <w:sz w:val="28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E7308A1" w14:textId="6ADB737B" w:rsidR="00F40FF5" w:rsidRDefault="00F40FF5" w:rsidP="00F40FF5">
      <w:pPr>
        <w:rPr>
          <w:sz w:val="20"/>
        </w:rPr>
      </w:pPr>
    </w:p>
    <w:p w14:paraId="7FEA1F07" w14:textId="0538CF18" w:rsidR="00095844" w:rsidRPr="005708DF" w:rsidRDefault="00095844" w:rsidP="005708DF">
      <w:pPr>
        <w:pStyle w:val="Heading1"/>
      </w:pPr>
      <w:r>
        <w:t>How Spring Security Authentication works</w:t>
      </w:r>
    </w:p>
    <w:p w14:paraId="69F917DF" w14:textId="513E6478" w:rsidR="008415EF" w:rsidRDefault="008415EF">
      <w:r>
        <w:t xml:space="preserve">Spring Security uses filter for API authentication. </w:t>
      </w:r>
    </w:p>
    <w:p w14:paraId="3EA37469" w14:textId="7E8907B1" w:rsidR="00F159B7" w:rsidRDefault="007F6DE5">
      <w:r w:rsidRPr="007F6DE5">
        <w:rPr>
          <w:noProof/>
        </w:rPr>
        <w:drawing>
          <wp:inline distT="0" distB="0" distL="0" distR="0" wp14:anchorId="4A2F597F" wp14:editId="3CC70227">
            <wp:extent cx="5943600" cy="200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2FF" w14:textId="7B8AD237" w:rsidR="008415EF" w:rsidRDefault="00464F0F">
      <w:r>
        <w:lastRenderedPageBreak/>
        <w:t xml:space="preserve">Filter: Is </w:t>
      </w:r>
      <w:r w:rsidR="00FA7350">
        <w:t xml:space="preserve">Constrict which filter the request. </w:t>
      </w:r>
    </w:p>
    <w:p w14:paraId="2308CA05" w14:textId="071C2781" w:rsidR="008415EF" w:rsidRDefault="008415EF">
      <w:r w:rsidRPr="008415EF">
        <w:rPr>
          <w:noProof/>
        </w:rPr>
        <w:drawing>
          <wp:inline distT="0" distB="0" distL="0" distR="0" wp14:anchorId="35DF0BF5" wp14:editId="5DB186B0">
            <wp:extent cx="5943600" cy="3256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404D" w14:textId="1472A76F" w:rsidR="0005696B" w:rsidRDefault="0005696B">
      <w:r w:rsidRPr="0005696B">
        <w:rPr>
          <w:noProof/>
        </w:rPr>
        <w:drawing>
          <wp:inline distT="0" distB="0" distL="0" distR="0" wp14:anchorId="2FE76784" wp14:editId="0B014767">
            <wp:extent cx="5943600" cy="3677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0C91" w14:textId="1D84D5D8" w:rsidR="00804133" w:rsidRDefault="00804133" w:rsidP="00804133"/>
    <w:p w14:paraId="5EA49651" w14:textId="78E13368" w:rsidR="00804133" w:rsidRDefault="00804133" w:rsidP="00804133">
      <w:pPr>
        <w:tabs>
          <w:tab w:val="left" w:pos="2214"/>
        </w:tabs>
      </w:pPr>
      <w:r>
        <w:t>Returns principal.</w:t>
      </w:r>
    </w:p>
    <w:p w14:paraId="0C0C77AB" w14:textId="72DD7741" w:rsidR="00804133" w:rsidRDefault="00804133" w:rsidP="00804133">
      <w:pPr>
        <w:tabs>
          <w:tab w:val="left" w:pos="2214"/>
        </w:tabs>
      </w:pPr>
      <w:r>
        <w:lastRenderedPageBreak/>
        <w:t xml:space="preserve">Authentication is done by </w:t>
      </w:r>
      <w:proofErr w:type="spellStart"/>
      <w:r>
        <w:t>AuthenticationProvider</w:t>
      </w:r>
      <w:proofErr w:type="spellEnd"/>
      <w:r>
        <w:t>.</w:t>
      </w:r>
    </w:p>
    <w:p w14:paraId="3534F3A6" w14:textId="7EF768FC" w:rsidR="00832D24" w:rsidRDefault="00832D24" w:rsidP="00804133">
      <w:pPr>
        <w:tabs>
          <w:tab w:val="left" w:pos="2214"/>
        </w:tabs>
      </w:pPr>
      <w:r w:rsidRPr="00832D24">
        <w:rPr>
          <w:noProof/>
        </w:rPr>
        <w:drawing>
          <wp:inline distT="0" distB="0" distL="0" distR="0" wp14:anchorId="51845729" wp14:editId="20DCA0F1">
            <wp:extent cx="4854777" cy="318465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70" cy="31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962" w14:textId="21F0BF4F" w:rsidR="00633821" w:rsidRDefault="00633821" w:rsidP="00804133">
      <w:pPr>
        <w:tabs>
          <w:tab w:val="left" w:pos="2214"/>
        </w:tabs>
      </w:pPr>
      <w:r w:rsidRPr="00633821">
        <w:rPr>
          <w:noProof/>
        </w:rPr>
        <w:drawing>
          <wp:inline distT="0" distB="0" distL="0" distR="0" wp14:anchorId="62797F55" wp14:editId="158526CC">
            <wp:extent cx="5943600" cy="3865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024E" w14:textId="348628A6" w:rsidR="00ED4CD7" w:rsidRDefault="00FA5998" w:rsidP="00804133">
      <w:pPr>
        <w:tabs>
          <w:tab w:val="left" w:pos="2214"/>
        </w:tabs>
      </w:pPr>
      <w:r w:rsidRPr="00FA5998">
        <w:rPr>
          <w:noProof/>
        </w:rPr>
        <w:lastRenderedPageBreak/>
        <w:drawing>
          <wp:inline distT="0" distB="0" distL="0" distR="0" wp14:anchorId="54EBA181" wp14:editId="3964D699">
            <wp:extent cx="5943600" cy="3826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70F" w14:textId="26B73598" w:rsidR="00611FAC" w:rsidRDefault="00611FAC" w:rsidP="00804133">
      <w:pPr>
        <w:tabs>
          <w:tab w:val="left" w:pos="2214"/>
        </w:tabs>
      </w:pPr>
      <w:r w:rsidRPr="00611FAC">
        <w:rPr>
          <w:noProof/>
        </w:rPr>
        <w:drawing>
          <wp:inline distT="0" distB="0" distL="0" distR="0" wp14:anchorId="19CC43E0" wp14:editId="787E0442">
            <wp:extent cx="5943600" cy="2777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C1FD" w14:textId="371F80ED" w:rsidR="00797E72" w:rsidRDefault="00797E72" w:rsidP="00804133">
      <w:pPr>
        <w:tabs>
          <w:tab w:val="left" w:pos="2214"/>
        </w:tabs>
      </w:pPr>
      <w:r w:rsidRPr="00797E72">
        <w:rPr>
          <w:noProof/>
        </w:rPr>
        <w:lastRenderedPageBreak/>
        <w:drawing>
          <wp:inline distT="0" distB="0" distL="0" distR="0" wp14:anchorId="7B2A9CBB" wp14:editId="78647358">
            <wp:extent cx="5943600" cy="2533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22C" w14:textId="286FCE31" w:rsidR="00F35C90" w:rsidRDefault="00F35C90" w:rsidP="00804133">
      <w:pPr>
        <w:tabs>
          <w:tab w:val="left" w:pos="2214"/>
        </w:tabs>
      </w:pPr>
      <w:r w:rsidRPr="00F35C90">
        <w:rPr>
          <w:noProof/>
        </w:rPr>
        <w:drawing>
          <wp:inline distT="0" distB="0" distL="0" distR="0" wp14:anchorId="0DCA5BE3" wp14:editId="54C045F0">
            <wp:extent cx="5943600" cy="3439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F61B" w14:textId="6AFF6583" w:rsidR="00190244" w:rsidRDefault="00190244" w:rsidP="00804133">
      <w:pPr>
        <w:tabs>
          <w:tab w:val="left" w:pos="2214"/>
        </w:tabs>
      </w:pPr>
    </w:p>
    <w:p w14:paraId="62E64E85" w14:textId="0E1D73D8" w:rsidR="00190244" w:rsidRDefault="00190244" w:rsidP="00804133">
      <w:pPr>
        <w:tabs>
          <w:tab w:val="left" w:pos="2214"/>
        </w:tabs>
      </w:pPr>
      <w:r w:rsidRPr="00190244">
        <w:rPr>
          <w:noProof/>
        </w:rPr>
        <w:lastRenderedPageBreak/>
        <w:drawing>
          <wp:inline distT="0" distB="0" distL="0" distR="0" wp14:anchorId="6082B8C6" wp14:editId="466AB539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FD29" w14:textId="77777777" w:rsidR="00760359" w:rsidRDefault="00760359" w:rsidP="00760359">
      <w:pPr>
        <w:pStyle w:val="Heading1"/>
      </w:pPr>
      <w:r>
        <w:t>How to setup JDBC authentication with Spring Security from scratch</w:t>
      </w:r>
    </w:p>
    <w:p w14:paraId="1AF1CBFC" w14:textId="754AF2AA" w:rsidR="00760359" w:rsidRDefault="008E1F88" w:rsidP="00804133">
      <w:pPr>
        <w:tabs>
          <w:tab w:val="left" w:pos="2214"/>
        </w:tabs>
      </w:pPr>
      <w:r w:rsidRPr="008E1F88">
        <w:lastRenderedPageBreak/>
        <w:drawing>
          <wp:inline distT="0" distB="0" distL="0" distR="0" wp14:anchorId="193CA8C2" wp14:editId="2F47FA7E">
            <wp:extent cx="5943600" cy="3975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47A3" w14:textId="25C7AC63" w:rsidR="004E70F3" w:rsidRDefault="004E70F3" w:rsidP="00804133">
      <w:pPr>
        <w:tabs>
          <w:tab w:val="left" w:pos="2214"/>
        </w:tabs>
      </w:pPr>
      <w:r w:rsidRPr="004E70F3">
        <w:drawing>
          <wp:inline distT="0" distB="0" distL="0" distR="0" wp14:anchorId="59A82DE2" wp14:editId="23F52CE4">
            <wp:extent cx="5800725" cy="3667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0729" w14:textId="7278AEBF" w:rsidR="00EC4B58" w:rsidRDefault="00EC4B58" w:rsidP="00804133">
      <w:pPr>
        <w:tabs>
          <w:tab w:val="left" w:pos="2214"/>
        </w:tabs>
      </w:pPr>
    </w:p>
    <w:p w14:paraId="1AD4C329" w14:textId="599C69D1" w:rsidR="00EC4B58" w:rsidRDefault="00EC4B58" w:rsidP="00804133">
      <w:pPr>
        <w:tabs>
          <w:tab w:val="left" w:pos="2214"/>
        </w:tabs>
      </w:pPr>
      <w:r>
        <w:lastRenderedPageBreak/>
        <w:t xml:space="preserve">Default </w:t>
      </w:r>
      <w:proofErr w:type="gramStart"/>
      <w:r>
        <w:t>Schema :</w:t>
      </w:r>
      <w:proofErr w:type="gramEnd"/>
    </w:p>
    <w:p w14:paraId="6279C9F7" w14:textId="5147B546" w:rsidR="0025494D" w:rsidRDefault="0025494D" w:rsidP="00804133">
      <w:pPr>
        <w:tabs>
          <w:tab w:val="left" w:pos="2214"/>
        </w:tabs>
      </w:pPr>
      <w:hyperlink r:id="rId32" w:history="1">
        <w:r w:rsidRPr="007A4D61">
          <w:rPr>
            <w:rStyle w:val="Hyperlink"/>
          </w:rPr>
          <w:t>https://docs.spring.io/spring-security/site/docs/current/reference/htmlsingle/#user-schema</w:t>
        </w:r>
      </w:hyperlink>
    </w:p>
    <w:p w14:paraId="470223E2" w14:textId="38276CB2" w:rsidR="00945291" w:rsidRDefault="00945291" w:rsidP="00804133">
      <w:pPr>
        <w:tabs>
          <w:tab w:val="left" w:pos="2214"/>
        </w:tabs>
      </w:pPr>
    </w:p>
    <w:p w14:paraId="5B81A91A" w14:textId="0FF65079" w:rsidR="00945291" w:rsidRDefault="00945291" w:rsidP="00804133">
      <w:pPr>
        <w:tabs>
          <w:tab w:val="left" w:pos="2214"/>
        </w:tabs>
      </w:pPr>
      <w:r>
        <w:t xml:space="preserve">User defined schema </w:t>
      </w:r>
      <w:proofErr w:type="gramStart"/>
      <w:r>
        <w:t>mapping</w:t>
      </w:r>
      <w:r w:rsidR="006A59B3">
        <w:t xml:space="preserve"> :</w:t>
      </w:r>
      <w:proofErr w:type="gramEnd"/>
    </w:p>
    <w:p w14:paraId="395ABFC5" w14:textId="345B3C16" w:rsidR="0025494D" w:rsidRDefault="00D01DB4" w:rsidP="00804133">
      <w:pPr>
        <w:tabs>
          <w:tab w:val="left" w:pos="2214"/>
        </w:tabs>
      </w:pPr>
      <w:r w:rsidRPr="00D01DB4">
        <w:drawing>
          <wp:inline distT="0" distB="0" distL="0" distR="0" wp14:anchorId="303AC5C1" wp14:editId="59C158D3">
            <wp:extent cx="5915025" cy="2343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DFB3" w14:textId="33A02868" w:rsidR="001C790A" w:rsidRDefault="001C790A" w:rsidP="00804133">
      <w:pPr>
        <w:tabs>
          <w:tab w:val="left" w:pos="2214"/>
        </w:tabs>
      </w:pPr>
      <w:proofErr w:type="spellStart"/>
      <w:r>
        <w:t>Schema.sql</w:t>
      </w:r>
      <w:proofErr w:type="spellEnd"/>
    </w:p>
    <w:p w14:paraId="223AEC9C" w14:textId="13634C8F" w:rsidR="001C790A" w:rsidRDefault="001C790A" w:rsidP="00804133">
      <w:pPr>
        <w:tabs>
          <w:tab w:val="left" w:pos="2214"/>
        </w:tabs>
      </w:pPr>
      <w:proofErr w:type="spellStart"/>
      <w:r>
        <w:t>Data.sql</w:t>
      </w:r>
      <w:proofErr w:type="spellEnd"/>
    </w:p>
    <w:p w14:paraId="237300A1" w14:textId="637CB76E" w:rsidR="001C790A" w:rsidRDefault="001C790A" w:rsidP="00804133">
      <w:pPr>
        <w:tabs>
          <w:tab w:val="left" w:pos="2214"/>
        </w:tabs>
      </w:pPr>
      <w:r w:rsidRPr="001C790A">
        <w:drawing>
          <wp:inline distT="0" distB="0" distL="0" distR="0" wp14:anchorId="52D58557" wp14:editId="64693D22">
            <wp:extent cx="245745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EB68" w14:textId="42D0159E" w:rsidR="001C790A" w:rsidRDefault="001C790A" w:rsidP="00804133">
      <w:pPr>
        <w:tabs>
          <w:tab w:val="left" w:pos="2214"/>
        </w:tabs>
      </w:pPr>
      <w:r>
        <w:t>For External Data source configuration:</w:t>
      </w:r>
    </w:p>
    <w:p w14:paraId="43DA3640" w14:textId="25433416" w:rsidR="001C790A" w:rsidRDefault="001C790A" w:rsidP="00804133">
      <w:pPr>
        <w:tabs>
          <w:tab w:val="left" w:pos="2214"/>
        </w:tabs>
      </w:pPr>
      <w:r w:rsidRPr="001C790A">
        <w:drawing>
          <wp:inline distT="0" distB="0" distL="0" distR="0" wp14:anchorId="6E12E0B3" wp14:editId="65431914">
            <wp:extent cx="2657475" cy="1562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9AE8" w14:textId="77777777" w:rsidR="007D0E20" w:rsidRDefault="007D0E20" w:rsidP="007D0E20">
      <w:pPr>
        <w:pStyle w:val="Heading1"/>
      </w:pPr>
      <w:r>
        <w:lastRenderedPageBreak/>
        <w:t xml:space="preserve">What is JWT authorization </w:t>
      </w:r>
      <w:proofErr w:type="gramStart"/>
      <w:r>
        <w:t>really about</w:t>
      </w:r>
      <w:proofErr w:type="gramEnd"/>
    </w:p>
    <w:p w14:paraId="1E31EBA3" w14:textId="1188EFA4" w:rsidR="007D0E20" w:rsidRDefault="007D0E20" w:rsidP="00804133">
      <w:pPr>
        <w:tabs>
          <w:tab w:val="left" w:pos="2214"/>
        </w:tabs>
      </w:pPr>
      <w:proofErr w:type="gramStart"/>
      <w:r>
        <w:t>JWT :</w:t>
      </w:r>
      <w:proofErr w:type="gramEnd"/>
      <w:r>
        <w:t xml:space="preserve"> JAWT  ( JSON Web Token)</w:t>
      </w:r>
      <w:r w:rsidR="00980A4A">
        <w:t xml:space="preserve"> is used for authorization.</w:t>
      </w:r>
    </w:p>
    <w:p w14:paraId="4D5E2CEF" w14:textId="113CA579" w:rsidR="00616601" w:rsidRDefault="00616601" w:rsidP="00804133">
      <w:pPr>
        <w:tabs>
          <w:tab w:val="left" w:pos="2214"/>
        </w:tabs>
      </w:pPr>
      <w:r w:rsidRPr="00616601">
        <w:drawing>
          <wp:inline distT="0" distB="0" distL="0" distR="0" wp14:anchorId="38852C48" wp14:editId="1886D1FB">
            <wp:extent cx="5943600" cy="2693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D45E" w14:textId="7C6F0A6F" w:rsidR="005C6C32" w:rsidRDefault="005C6C32" w:rsidP="00804133">
      <w:pPr>
        <w:tabs>
          <w:tab w:val="left" w:pos="2214"/>
        </w:tabs>
      </w:pPr>
      <w:r>
        <w:t xml:space="preserve">Request + IDENTITY </w:t>
      </w:r>
    </w:p>
    <w:p w14:paraId="4AF04679" w14:textId="15B39967" w:rsidR="00C85382" w:rsidRDefault="00C85382" w:rsidP="00804133">
      <w:pPr>
        <w:tabs>
          <w:tab w:val="left" w:pos="2214"/>
        </w:tabs>
      </w:pPr>
    </w:p>
    <w:p w14:paraId="2610C1B6" w14:textId="104DB2F7" w:rsidR="00C85382" w:rsidRDefault="00C85382" w:rsidP="00804133">
      <w:pPr>
        <w:tabs>
          <w:tab w:val="left" w:pos="2214"/>
        </w:tabs>
      </w:pPr>
      <w:r>
        <w:t xml:space="preserve">Session </w:t>
      </w:r>
      <w:proofErr w:type="gramStart"/>
      <w:r>
        <w:t>Token :</w:t>
      </w:r>
      <w:proofErr w:type="gramEnd"/>
      <w:r>
        <w:t xml:space="preserve"> </w:t>
      </w:r>
      <w:proofErr w:type="spellStart"/>
      <w:r>
        <w:t>SessionID</w:t>
      </w:r>
      <w:proofErr w:type="spellEnd"/>
      <w:r>
        <w:t xml:space="preserve"> + Cookies </w:t>
      </w:r>
    </w:p>
    <w:p w14:paraId="3EB6D3FE" w14:textId="77777777" w:rsidR="00512A22" w:rsidRPr="00804133" w:rsidRDefault="00512A22" w:rsidP="00512A22">
      <w:pPr>
        <w:tabs>
          <w:tab w:val="left" w:pos="2214"/>
        </w:tabs>
      </w:pPr>
      <w:r>
        <w:t>Session ID is stored in Cookies is most commonly used.</w:t>
      </w:r>
    </w:p>
    <w:p w14:paraId="0787B58E" w14:textId="7C4CB8FC" w:rsidR="00402014" w:rsidRDefault="00402014" w:rsidP="00804133">
      <w:pPr>
        <w:tabs>
          <w:tab w:val="left" w:pos="2214"/>
        </w:tabs>
      </w:pPr>
    </w:p>
    <w:p w14:paraId="2661A8CA" w14:textId="491A64E0" w:rsidR="00402014" w:rsidRDefault="00C30FC4" w:rsidP="00804133">
      <w:pPr>
        <w:tabs>
          <w:tab w:val="left" w:pos="2214"/>
        </w:tabs>
      </w:pPr>
      <w:r w:rsidRPr="00C30FC4">
        <w:drawing>
          <wp:inline distT="0" distB="0" distL="0" distR="0" wp14:anchorId="54B25115" wp14:editId="7AB0206E">
            <wp:extent cx="5943600" cy="26600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534F" w14:textId="77777777" w:rsidR="001A2799" w:rsidRDefault="001A2799" w:rsidP="00804133">
      <w:pPr>
        <w:tabs>
          <w:tab w:val="left" w:pos="2214"/>
        </w:tabs>
      </w:pPr>
    </w:p>
    <w:p w14:paraId="539F5BD2" w14:textId="21C52392" w:rsidR="001A2799" w:rsidRDefault="0085256C" w:rsidP="00804133">
      <w:pPr>
        <w:tabs>
          <w:tab w:val="left" w:pos="2214"/>
        </w:tabs>
      </w:pPr>
      <w:proofErr w:type="gramStart"/>
      <w:r>
        <w:lastRenderedPageBreak/>
        <w:t>Problem :</w:t>
      </w:r>
      <w:proofErr w:type="gramEnd"/>
    </w:p>
    <w:p w14:paraId="082DF7B0" w14:textId="77777777" w:rsidR="001A2799" w:rsidRDefault="001A2799" w:rsidP="001A2799">
      <w:pPr>
        <w:pStyle w:val="ListParagraph"/>
        <w:numPr>
          <w:ilvl w:val="0"/>
          <w:numId w:val="1"/>
        </w:numPr>
        <w:tabs>
          <w:tab w:val="left" w:pos="2214"/>
        </w:tabs>
      </w:pPr>
      <w:r>
        <w:t>If the application is load Balanced the its difficult get session from server.</w:t>
      </w:r>
    </w:p>
    <w:p w14:paraId="7D470EB5" w14:textId="255731AA" w:rsidR="001A2799" w:rsidRDefault="001A2799" w:rsidP="001A2799">
      <w:pPr>
        <w:pStyle w:val="ListParagraph"/>
        <w:numPr>
          <w:ilvl w:val="0"/>
          <w:numId w:val="1"/>
        </w:numPr>
        <w:tabs>
          <w:tab w:val="left" w:pos="2214"/>
        </w:tabs>
      </w:pPr>
      <w:r>
        <w:t xml:space="preserve">So Redis shared cache came into picture. If the </w:t>
      </w:r>
      <w:proofErr w:type="spellStart"/>
      <w:r>
        <w:t>redis</w:t>
      </w:r>
      <w:proofErr w:type="spellEnd"/>
      <w:r>
        <w:t xml:space="preserve"> is down the whole session is down.</w:t>
      </w:r>
    </w:p>
    <w:p w14:paraId="626397D8" w14:textId="0F7BC038" w:rsidR="001A2799" w:rsidRDefault="001A2799" w:rsidP="001A2799">
      <w:pPr>
        <w:pStyle w:val="ListParagraph"/>
        <w:numPr>
          <w:ilvl w:val="0"/>
          <w:numId w:val="1"/>
        </w:numPr>
        <w:tabs>
          <w:tab w:val="left" w:pos="2214"/>
        </w:tabs>
      </w:pPr>
      <w:r>
        <w:t xml:space="preserve">So </w:t>
      </w:r>
      <w:proofErr w:type="gramStart"/>
      <w:r>
        <w:t xml:space="preserve">Sticky  </w:t>
      </w:r>
      <w:r w:rsidR="001F724B">
        <w:t>session</w:t>
      </w:r>
      <w:proofErr w:type="gramEnd"/>
      <w:r w:rsidR="001F724B">
        <w:t xml:space="preserve"> pattern.</w:t>
      </w:r>
    </w:p>
    <w:p w14:paraId="7430E7BF" w14:textId="10B081F1" w:rsidR="00A508F4" w:rsidRDefault="00A508F4" w:rsidP="00804133">
      <w:pPr>
        <w:tabs>
          <w:tab w:val="left" w:pos="2214"/>
        </w:tabs>
      </w:pPr>
      <w:r w:rsidRPr="00A508F4">
        <w:drawing>
          <wp:inline distT="0" distB="0" distL="0" distR="0" wp14:anchorId="61293F56" wp14:editId="4DC98DD6">
            <wp:extent cx="5943600" cy="27787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B07F" w14:textId="77777777" w:rsidR="001055A4" w:rsidRDefault="001055A4" w:rsidP="00804133">
      <w:pPr>
        <w:tabs>
          <w:tab w:val="left" w:pos="2214"/>
        </w:tabs>
      </w:pPr>
    </w:p>
    <w:p w14:paraId="091E9406" w14:textId="7521600D" w:rsidR="00D631A9" w:rsidRDefault="00D631A9" w:rsidP="00804133">
      <w:pPr>
        <w:tabs>
          <w:tab w:val="left" w:pos="2214"/>
        </w:tabs>
      </w:pPr>
    </w:p>
    <w:p w14:paraId="1C6EC391" w14:textId="6400EFF2" w:rsidR="00D631A9" w:rsidRDefault="001055A4" w:rsidP="00804133">
      <w:pPr>
        <w:tabs>
          <w:tab w:val="left" w:pos="2214"/>
        </w:tabs>
      </w:pPr>
      <w:r w:rsidRPr="001055A4">
        <w:drawing>
          <wp:inline distT="0" distB="0" distL="0" distR="0" wp14:anchorId="0910F130" wp14:editId="37FA197C">
            <wp:extent cx="5943600" cy="3111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01C4" w14:textId="10F64941" w:rsidR="001055A4" w:rsidRDefault="001055A4" w:rsidP="00804133">
      <w:pPr>
        <w:tabs>
          <w:tab w:val="left" w:pos="2214"/>
        </w:tabs>
      </w:pPr>
      <w:r>
        <w:t>Signed token</w:t>
      </w:r>
    </w:p>
    <w:p w14:paraId="5364F63D" w14:textId="1FA4408A" w:rsidR="00046FE2" w:rsidRDefault="00046FE2" w:rsidP="00804133">
      <w:pPr>
        <w:tabs>
          <w:tab w:val="left" w:pos="2214"/>
        </w:tabs>
      </w:pPr>
      <w:r w:rsidRPr="00046FE2">
        <w:lastRenderedPageBreak/>
        <w:drawing>
          <wp:inline distT="0" distB="0" distL="0" distR="0" wp14:anchorId="63827E99" wp14:editId="0E535365">
            <wp:extent cx="5943600" cy="3069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4E4A" w14:textId="77777777" w:rsidR="009F749B" w:rsidRDefault="009F749B" w:rsidP="009F749B">
      <w:pPr>
        <w:pStyle w:val="Heading1"/>
      </w:pPr>
      <w:r>
        <w:t xml:space="preserve">What is the structure of a </w:t>
      </w:r>
      <w:proofErr w:type="gramStart"/>
      <w:r>
        <w:t>JWT</w:t>
      </w:r>
      <w:proofErr w:type="gramEnd"/>
    </w:p>
    <w:p w14:paraId="7B4CAC8B" w14:textId="2486B052" w:rsidR="009F749B" w:rsidRDefault="00EA0556" w:rsidP="00804133">
      <w:pPr>
        <w:tabs>
          <w:tab w:val="left" w:pos="2214"/>
        </w:tabs>
      </w:pPr>
      <w:r w:rsidRPr="00EA0556">
        <w:drawing>
          <wp:inline distT="0" distB="0" distL="0" distR="0" wp14:anchorId="4EEE97C4" wp14:editId="03FFD4FB">
            <wp:extent cx="5943600" cy="2971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C763" w14:textId="77777777" w:rsidR="00541532" w:rsidRDefault="00541532" w:rsidP="00804133">
      <w:pPr>
        <w:tabs>
          <w:tab w:val="left" w:pos="2214"/>
        </w:tabs>
      </w:pPr>
    </w:p>
    <w:p w14:paraId="6019A8C9" w14:textId="77777777" w:rsidR="00541532" w:rsidRDefault="00541532" w:rsidP="00804133">
      <w:pPr>
        <w:tabs>
          <w:tab w:val="left" w:pos="2214"/>
        </w:tabs>
      </w:pPr>
    </w:p>
    <w:p w14:paraId="5E26F05F" w14:textId="536D1EFB" w:rsidR="00032369" w:rsidRDefault="00032369" w:rsidP="00804133">
      <w:pPr>
        <w:tabs>
          <w:tab w:val="left" w:pos="2214"/>
        </w:tabs>
      </w:pPr>
      <w:r w:rsidRPr="00032369">
        <w:lastRenderedPageBreak/>
        <w:drawing>
          <wp:inline distT="0" distB="0" distL="0" distR="0" wp14:anchorId="37865E26" wp14:editId="4087F345">
            <wp:extent cx="5943600" cy="4592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559B" w14:textId="092B10D5" w:rsidR="00541532" w:rsidRDefault="00541532" w:rsidP="00804133">
      <w:pPr>
        <w:tabs>
          <w:tab w:val="left" w:pos="2214"/>
        </w:tabs>
      </w:pPr>
      <w:hyperlink r:id="rId43" w:history="1">
        <w:r w:rsidRPr="007A4D61">
          <w:rPr>
            <w:rStyle w:val="Hyperlink"/>
          </w:rPr>
          <w:t>https://jwt.io/</w:t>
        </w:r>
      </w:hyperlink>
    </w:p>
    <w:p w14:paraId="513AC7EC" w14:textId="77777777" w:rsidR="00981BB2" w:rsidRPr="00981BB2" w:rsidRDefault="00981BB2" w:rsidP="00981B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1BB2">
        <w:rPr>
          <w:rFonts w:ascii="Courier New" w:eastAsia="Times New Roman" w:hAnsi="Courier New" w:cs="Courier New"/>
          <w:sz w:val="20"/>
          <w:szCs w:val="20"/>
        </w:rPr>
        <w:t>HMACSHA256(</w:t>
      </w:r>
    </w:p>
    <w:p w14:paraId="5714862B" w14:textId="77777777" w:rsidR="00981BB2" w:rsidRPr="00981BB2" w:rsidRDefault="00981BB2" w:rsidP="00981B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1BB2">
        <w:rPr>
          <w:rFonts w:ascii="Courier New" w:eastAsia="Times New Roman" w:hAnsi="Courier New" w:cs="Courier New"/>
          <w:sz w:val="20"/>
          <w:szCs w:val="20"/>
        </w:rPr>
        <w:t xml:space="preserve">  base64UrlEncode(header) + "." +</w:t>
      </w:r>
    </w:p>
    <w:p w14:paraId="496C0CDE" w14:textId="77777777" w:rsidR="00981BB2" w:rsidRPr="00981BB2" w:rsidRDefault="00981BB2" w:rsidP="00981B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1BB2">
        <w:rPr>
          <w:rFonts w:ascii="Courier New" w:eastAsia="Times New Roman" w:hAnsi="Courier New" w:cs="Courier New"/>
          <w:sz w:val="20"/>
          <w:szCs w:val="20"/>
        </w:rPr>
        <w:t xml:space="preserve">  base64UrlEncode(payload),</w:t>
      </w:r>
    </w:p>
    <w:p w14:paraId="5136740B" w14:textId="0B9A91B1" w:rsidR="00981BB2" w:rsidRPr="00981BB2" w:rsidRDefault="00981BB2" w:rsidP="00981B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1BB2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81BB2">
        <w:rPr>
          <w:rFonts w:ascii="Courier New" w:eastAsia="Times New Roman" w:hAnsi="Courier New" w:cs="Courier New"/>
          <w:sz w:val="20"/>
          <w:szCs w:val="20"/>
        </w:rPr>
        <w:object w:dxaOrig="930" w:dyaOrig="360" w14:anchorId="238697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.5pt;height:18pt" o:ole="">
            <v:imagedata r:id="rId44" o:title=""/>
          </v:shape>
          <w:control r:id="rId45" w:name="DefaultOcxName" w:shapeid="_x0000_i1031"/>
        </w:object>
      </w:r>
    </w:p>
    <w:p w14:paraId="310EAA35" w14:textId="17C07C3E" w:rsidR="00981BB2" w:rsidRPr="00981BB2" w:rsidRDefault="00981BB2" w:rsidP="00981B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81BB2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981BB2">
        <w:rPr>
          <w:rFonts w:ascii="Courier New" w:eastAsia="Times New Roman" w:hAnsi="Courier New" w:cs="Courier New"/>
          <w:sz w:val="20"/>
          <w:szCs w:val="20"/>
        </w:rPr>
        <w:object w:dxaOrig="930" w:dyaOrig="360" w14:anchorId="7D80CCB9">
          <v:shape id="_x0000_i1029" type="#_x0000_t75" style="width:16.5pt;height:14pt" o:ole="">
            <v:imagedata r:id="rId46" o:title=""/>
          </v:shape>
          <w:control r:id="rId47" w:name="DefaultOcxName1" w:shapeid="_x0000_i1029"/>
        </w:object>
      </w:r>
      <w:r w:rsidRPr="00981BB2">
        <w:rPr>
          <w:rFonts w:ascii="Courier New" w:eastAsia="Times New Roman" w:hAnsi="Courier New" w:cs="Courier New"/>
          <w:sz w:val="20"/>
          <w:szCs w:val="20"/>
        </w:rPr>
        <w:t>secret base64 encoded</w:t>
      </w:r>
    </w:p>
    <w:p w14:paraId="6B0C9BD2" w14:textId="541485C8" w:rsidR="00541532" w:rsidRDefault="00541532" w:rsidP="00804133">
      <w:pPr>
        <w:tabs>
          <w:tab w:val="left" w:pos="2214"/>
        </w:tabs>
      </w:pPr>
    </w:p>
    <w:p w14:paraId="325D3A93" w14:textId="24388D2E" w:rsidR="00033CE8" w:rsidRDefault="00033CE8" w:rsidP="00804133">
      <w:pPr>
        <w:tabs>
          <w:tab w:val="left" w:pos="2214"/>
        </w:tabs>
      </w:pPr>
      <w:r w:rsidRPr="00033CE8">
        <w:lastRenderedPageBreak/>
        <w:drawing>
          <wp:inline distT="0" distB="0" distL="0" distR="0" wp14:anchorId="23D3141E" wp14:editId="1A007CEA">
            <wp:extent cx="5943600" cy="28155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E904" w14:textId="77777777" w:rsidR="004D282E" w:rsidRDefault="004D282E" w:rsidP="00804133">
      <w:pPr>
        <w:tabs>
          <w:tab w:val="left" w:pos="2214"/>
        </w:tabs>
      </w:pPr>
    </w:p>
    <w:p w14:paraId="66F2D26F" w14:textId="1EFFFAB1" w:rsidR="00C33CC8" w:rsidRDefault="00C33CC8" w:rsidP="00804133">
      <w:pPr>
        <w:tabs>
          <w:tab w:val="left" w:pos="2214"/>
        </w:tabs>
      </w:pPr>
      <w:r w:rsidRPr="00C33CC8">
        <w:drawing>
          <wp:inline distT="0" distB="0" distL="0" distR="0" wp14:anchorId="1BB7DA7D" wp14:editId="242013F2">
            <wp:extent cx="5943600" cy="2068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270D" w14:textId="7BC7E9EF" w:rsidR="00B55D40" w:rsidRDefault="00B55D40" w:rsidP="00804133">
      <w:pPr>
        <w:tabs>
          <w:tab w:val="left" w:pos="2214"/>
        </w:tabs>
      </w:pPr>
      <w:r>
        <w:t>Problem with JWT:</w:t>
      </w:r>
    </w:p>
    <w:p w14:paraId="3F6672CE" w14:textId="2BC833A1" w:rsidR="00B55D40" w:rsidRDefault="00BB7D4D" w:rsidP="00BB7D4D">
      <w:pPr>
        <w:pStyle w:val="ListParagraph"/>
        <w:numPr>
          <w:ilvl w:val="0"/>
          <w:numId w:val="2"/>
        </w:numPr>
        <w:tabs>
          <w:tab w:val="left" w:pos="2214"/>
        </w:tabs>
      </w:pPr>
      <w:r>
        <w:t>How secure is JWT if it is readable by anyone?</w:t>
      </w:r>
    </w:p>
    <w:p w14:paraId="3A71683A" w14:textId="16624AFF" w:rsidR="00BB7D4D" w:rsidRDefault="00BB7D4D" w:rsidP="00BB7D4D">
      <w:pPr>
        <w:pStyle w:val="ListParagraph"/>
        <w:numPr>
          <w:ilvl w:val="0"/>
          <w:numId w:val="2"/>
        </w:numPr>
        <w:tabs>
          <w:tab w:val="left" w:pos="2214"/>
        </w:tabs>
      </w:pPr>
      <w:r>
        <w:t>What if someone steals my JWT and user it themselves?</w:t>
      </w:r>
    </w:p>
    <w:p w14:paraId="53E3CC90" w14:textId="75E3AF8F" w:rsidR="00BB7D4D" w:rsidRDefault="00BB7D4D" w:rsidP="00BB7D4D">
      <w:pPr>
        <w:pStyle w:val="ListParagraph"/>
        <w:numPr>
          <w:ilvl w:val="0"/>
          <w:numId w:val="2"/>
        </w:numPr>
        <w:tabs>
          <w:tab w:val="left" w:pos="2214"/>
        </w:tabs>
      </w:pPr>
      <w:r>
        <w:t>Server just verifies if JWT is correct. Doesn’t know who sent it.</w:t>
      </w:r>
    </w:p>
    <w:p w14:paraId="3AD2F05E" w14:textId="77777777" w:rsidR="00A27EFE" w:rsidRDefault="00A27EFE" w:rsidP="00A27EFE">
      <w:pPr>
        <w:pStyle w:val="ListParagraph"/>
        <w:tabs>
          <w:tab w:val="left" w:pos="2214"/>
        </w:tabs>
      </w:pPr>
    </w:p>
    <w:p w14:paraId="66525FA0" w14:textId="3535FF03" w:rsidR="00BB7D4D" w:rsidRDefault="00A27EFE" w:rsidP="00BB7D4D">
      <w:pPr>
        <w:pStyle w:val="ListParagraph"/>
        <w:tabs>
          <w:tab w:val="left" w:pos="2214"/>
        </w:tabs>
      </w:pPr>
      <w:r w:rsidRPr="00A27EFE">
        <w:drawing>
          <wp:inline distT="0" distB="0" distL="0" distR="0" wp14:anchorId="1344165D" wp14:editId="7494D9B7">
            <wp:extent cx="3356742" cy="1691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5154" cy="17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F060" w14:textId="7309A5EA" w:rsidR="007149FA" w:rsidRDefault="007149FA" w:rsidP="00BB7D4D">
      <w:pPr>
        <w:pStyle w:val="ListParagraph"/>
        <w:tabs>
          <w:tab w:val="left" w:pos="2214"/>
        </w:tabs>
      </w:pPr>
      <w:proofErr w:type="gramStart"/>
      <w:r>
        <w:lastRenderedPageBreak/>
        <w:t>Solution :</w:t>
      </w:r>
      <w:proofErr w:type="gramEnd"/>
    </w:p>
    <w:p w14:paraId="542F0462" w14:textId="3962FE9B" w:rsidR="007149FA" w:rsidRDefault="007149FA" w:rsidP="007149FA">
      <w:pPr>
        <w:pStyle w:val="ListParagraph"/>
        <w:numPr>
          <w:ilvl w:val="0"/>
          <w:numId w:val="2"/>
        </w:numPr>
        <w:tabs>
          <w:tab w:val="left" w:pos="2214"/>
        </w:tabs>
      </w:pPr>
      <w:r>
        <w:t>Send JWT in https</w:t>
      </w:r>
    </w:p>
    <w:p w14:paraId="25CE658A" w14:textId="4DC5FF17" w:rsidR="007149FA" w:rsidRDefault="007149FA" w:rsidP="007149FA">
      <w:pPr>
        <w:pStyle w:val="ListParagraph"/>
        <w:numPr>
          <w:ilvl w:val="0"/>
          <w:numId w:val="2"/>
        </w:numPr>
        <w:tabs>
          <w:tab w:val="left" w:pos="2214"/>
        </w:tabs>
      </w:pPr>
      <w:r>
        <w:t>Use under congestion mechanize authentication and authorization (</w:t>
      </w:r>
      <w:proofErr w:type="spellStart"/>
      <w:proofErr w:type="gramStart"/>
      <w:r>
        <w:t>oAuth</w:t>
      </w:r>
      <w:proofErr w:type="spellEnd"/>
      <w:r>
        <w:t xml:space="preserve">)  </w:t>
      </w:r>
      <w:r w:rsidR="00A61B37">
        <w:t>.</w:t>
      </w:r>
      <w:proofErr w:type="gramEnd"/>
    </w:p>
    <w:p w14:paraId="5B4020AB" w14:textId="3995FC16" w:rsidR="00A61B37" w:rsidRDefault="00A61B37" w:rsidP="00A61B37">
      <w:pPr>
        <w:tabs>
          <w:tab w:val="left" w:pos="2214"/>
        </w:tabs>
      </w:pPr>
      <w:r>
        <w:t>How to disable the JWT?</w:t>
      </w:r>
    </w:p>
    <w:p w14:paraId="49F4B08F" w14:textId="1294E01B" w:rsidR="00A61B37" w:rsidRDefault="00602117" w:rsidP="00A61B37">
      <w:pPr>
        <w:tabs>
          <w:tab w:val="left" w:pos="2214"/>
        </w:tabs>
      </w:pPr>
      <w:r>
        <w:t>Blacklisted JWT</w:t>
      </w:r>
      <w:bookmarkStart w:id="0" w:name="_GoBack"/>
      <w:bookmarkEnd w:id="0"/>
    </w:p>
    <w:sectPr w:rsidR="00A61B37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FD8D5" w14:textId="77777777" w:rsidR="00981BB2" w:rsidRDefault="00981BB2" w:rsidP="008B70D8">
      <w:pPr>
        <w:spacing w:after="0" w:line="240" w:lineRule="auto"/>
      </w:pPr>
      <w:r>
        <w:separator/>
      </w:r>
    </w:p>
  </w:endnote>
  <w:endnote w:type="continuationSeparator" w:id="0">
    <w:p w14:paraId="36D64307" w14:textId="77777777" w:rsidR="00981BB2" w:rsidRDefault="00981BB2" w:rsidP="008B7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90110B" w14:textId="77777777" w:rsidR="00981BB2" w:rsidRDefault="00981BB2" w:rsidP="008B70D8">
      <w:pPr>
        <w:spacing w:after="0" w:line="240" w:lineRule="auto"/>
      </w:pPr>
      <w:r>
        <w:separator/>
      </w:r>
    </w:p>
  </w:footnote>
  <w:footnote w:type="continuationSeparator" w:id="0">
    <w:p w14:paraId="78AD5722" w14:textId="77777777" w:rsidR="00981BB2" w:rsidRDefault="00981BB2" w:rsidP="008B7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038F7" w14:textId="60EC9CAA" w:rsidR="00981BB2" w:rsidRPr="008B70D8" w:rsidRDefault="00981BB2" w:rsidP="008B70D8">
    <w:pPr>
      <w:spacing w:before="100" w:beforeAutospacing="1" w:after="100" w:afterAutospacing="1" w:line="240" w:lineRule="auto"/>
      <w:outlineLvl w:val="0"/>
      <w:rPr>
        <w:rFonts w:ascii="Times New Roman" w:eastAsia="Times New Roman" w:hAnsi="Times New Roman" w:cs="Times New Roman"/>
        <w:b/>
        <w:bCs/>
        <w:kern w:val="36"/>
        <w:sz w:val="48"/>
        <w:szCs w:val="48"/>
      </w:rPr>
    </w:pPr>
    <w:r w:rsidRPr="008B70D8">
      <w:rPr>
        <w:rFonts w:ascii="Times New Roman" w:eastAsia="Times New Roman" w:hAnsi="Times New Roman" w:cs="Times New Roman"/>
        <w:b/>
        <w:bCs/>
        <w:kern w:val="36"/>
        <w:sz w:val="48"/>
        <w:szCs w:val="48"/>
      </w:rPr>
      <w:t>How Spring Security Authentication works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685C"/>
    <w:multiLevelType w:val="hybridMultilevel"/>
    <w:tmpl w:val="D0C6B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66BD2"/>
    <w:multiLevelType w:val="hybridMultilevel"/>
    <w:tmpl w:val="558EA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56"/>
    <w:rsid w:val="00007246"/>
    <w:rsid w:val="00032369"/>
    <w:rsid w:val="00033CE8"/>
    <w:rsid w:val="00046FE2"/>
    <w:rsid w:val="0005696B"/>
    <w:rsid w:val="00095844"/>
    <w:rsid w:val="000E208E"/>
    <w:rsid w:val="001055A4"/>
    <w:rsid w:val="00164AA1"/>
    <w:rsid w:val="00190244"/>
    <w:rsid w:val="001A0176"/>
    <w:rsid w:val="001A2799"/>
    <w:rsid w:val="001C790A"/>
    <w:rsid w:val="001D743A"/>
    <w:rsid w:val="001E3E22"/>
    <w:rsid w:val="001F1078"/>
    <w:rsid w:val="001F724B"/>
    <w:rsid w:val="0025494D"/>
    <w:rsid w:val="00292A75"/>
    <w:rsid w:val="00402014"/>
    <w:rsid w:val="00443C5D"/>
    <w:rsid w:val="00464F0F"/>
    <w:rsid w:val="004D282E"/>
    <w:rsid w:val="004E70F3"/>
    <w:rsid w:val="00512A22"/>
    <w:rsid w:val="00532CE5"/>
    <w:rsid w:val="00541532"/>
    <w:rsid w:val="00552DE0"/>
    <w:rsid w:val="00566B62"/>
    <w:rsid w:val="005708DF"/>
    <w:rsid w:val="005B68AF"/>
    <w:rsid w:val="005C6C32"/>
    <w:rsid w:val="005D4E72"/>
    <w:rsid w:val="005F7C5D"/>
    <w:rsid w:val="00602117"/>
    <w:rsid w:val="00611FAC"/>
    <w:rsid w:val="00616601"/>
    <w:rsid w:val="006201F7"/>
    <w:rsid w:val="00633821"/>
    <w:rsid w:val="006473F2"/>
    <w:rsid w:val="006522E6"/>
    <w:rsid w:val="006A59B3"/>
    <w:rsid w:val="007149FA"/>
    <w:rsid w:val="00760359"/>
    <w:rsid w:val="00792E79"/>
    <w:rsid w:val="00797E72"/>
    <w:rsid w:val="007D0E20"/>
    <w:rsid w:val="007F6DE5"/>
    <w:rsid w:val="0080347A"/>
    <w:rsid w:val="00804133"/>
    <w:rsid w:val="00832D24"/>
    <w:rsid w:val="00833DB7"/>
    <w:rsid w:val="008415EF"/>
    <w:rsid w:val="0085256C"/>
    <w:rsid w:val="00896E55"/>
    <w:rsid w:val="008B70D8"/>
    <w:rsid w:val="008D4D9E"/>
    <w:rsid w:val="008E1F88"/>
    <w:rsid w:val="00945291"/>
    <w:rsid w:val="00980A4A"/>
    <w:rsid w:val="00981BB2"/>
    <w:rsid w:val="009A2E8E"/>
    <w:rsid w:val="009F749B"/>
    <w:rsid w:val="00A27EFE"/>
    <w:rsid w:val="00A508F4"/>
    <w:rsid w:val="00A55256"/>
    <w:rsid w:val="00A61B37"/>
    <w:rsid w:val="00A87CEF"/>
    <w:rsid w:val="00AA6A1C"/>
    <w:rsid w:val="00B14ADC"/>
    <w:rsid w:val="00B51B56"/>
    <w:rsid w:val="00B55D40"/>
    <w:rsid w:val="00B8337C"/>
    <w:rsid w:val="00B83C1A"/>
    <w:rsid w:val="00BB7D4D"/>
    <w:rsid w:val="00C30FC4"/>
    <w:rsid w:val="00C33CC8"/>
    <w:rsid w:val="00C85382"/>
    <w:rsid w:val="00D01DB4"/>
    <w:rsid w:val="00D631A9"/>
    <w:rsid w:val="00EA0556"/>
    <w:rsid w:val="00EB152F"/>
    <w:rsid w:val="00EC4B58"/>
    <w:rsid w:val="00ED4CD7"/>
    <w:rsid w:val="00F159B7"/>
    <w:rsid w:val="00F35C90"/>
    <w:rsid w:val="00F40FF5"/>
    <w:rsid w:val="00FA5998"/>
    <w:rsid w:val="00FA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CE366"/>
  <w15:chartTrackingRefBased/>
  <w15:docId w15:val="{748F0343-A598-43F2-9690-C5037550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70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7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0D8"/>
  </w:style>
  <w:style w:type="paragraph" w:styleId="Footer">
    <w:name w:val="footer"/>
    <w:basedOn w:val="Normal"/>
    <w:link w:val="FooterChar"/>
    <w:uiPriority w:val="99"/>
    <w:unhideWhenUsed/>
    <w:rsid w:val="008B7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0D8"/>
  </w:style>
  <w:style w:type="character" w:customStyle="1" w:styleId="Heading1Char">
    <w:name w:val="Heading 1 Char"/>
    <w:basedOn w:val="DefaultParagraphFont"/>
    <w:link w:val="Heading1"/>
    <w:uiPriority w:val="9"/>
    <w:rsid w:val="008B70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6D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DE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549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9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279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1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1BB2"/>
    <w:rPr>
      <w:rFonts w:ascii="Courier New" w:eastAsia="Times New Roman" w:hAnsi="Courier New" w:cs="Courier New"/>
      <w:sz w:val="20"/>
      <w:szCs w:val="20"/>
    </w:rPr>
  </w:style>
  <w:style w:type="character" w:customStyle="1" w:styleId="is-base64-encoded-label">
    <w:name w:val="is-base64-encoded-label"/>
    <w:basedOn w:val="DefaultParagraphFont"/>
    <w:rsid w:val="00981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control" Target="activeX/activeX2.xml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spring.io/spring-security/site/docs/current/reference/htmlsingle/#user-schema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control" Target="activeX/activeX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w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s://jwt.io/" TargetMode="External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header" Target="header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21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Chippalakatti, Sachin</dc:creator>
  <cp:keywords/>
  <dc:description/>
  <cp:lastModifiedBy>Chippalakatti, Sachin</cp:lastModifiedBy>
  <cp:revision>80</cp:revision>
  <dcterms:created xsi:type="dcterms:W3CDTF">2019-11-04T13:01:00Z</dcterms:created>
  <dcterms:modified xsi:type="dcterms:W3CDTF">2019-11-05T19:02:00Z</dcterms:modified>
</cp:coreProperties>
</file>