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BD3BB" w14:textId="243BD347" w:rsidR="00B62C36" w:rsidRDefault="00B62C36">
      <w:r>
        <w:t>Tracking the Microservice:</w:t>
      </w:r>
    </w:p>
    <w:p w14:paraId="14003127" w14:textId="1D28B6AD" w:rsidR="003F1CA1" w:rsidRDefault="00DB1EFE">
      <w:r>
        <w:t>Eureka: Service Discovers</w:t>
      </w:r>
      <w:r w:rsidR="00600C92">
        <w:t xml:space="preserve"> used for tracking the service up/down.</w:t>
      </w:r>
    </w:p>
    <w:p w14:paraId="3DF4CAB0" w14:textId="6431D856" w:rsidR="00B62C36" w:rsidRDefault="00B62C36">
      <w:r>
        <w:t>Eureka server and Client.</w:t>
      </w:r>
    </w:p>
    <w:p w14:paraId="6745475D" w14:textId="67CF98BE" w:rsidR="00CE478E" w:rsidRDefault="00CE478E"/>
    <w:p w14:paraId="2223A8B0" w14:textId="39D48C06" w:rsidR="00CE478E" w:rsidRDefault="00CE478E">
      <w:r>
        <w:t>Centralized configuration:</w:t>
      </w:r>
    </w:p>
    <w:p w14:paraId="2A0C91C1" w14:textId="378F746C" w:rsidR="001159A8" w:rsidRDefault="00987671">
      <w:r>
        <w:t>Spring cloud config server is used to centralized config.</w:t>
      </w:r>
    </w:p>
    <w:p w14:paraId="157223A3" w14:textId="56CDD3DE" w:rsidR="004B5E9B" w:rsidRDefault="004B5E9B"/>
    <w:p w14:paraId="3BC30ADA" w14:textId="77777777" w:rsidR="004B5E9B" w:rsidRPr="004B5E9B" w:rsidRDefault="004B5E9B" w:rsidP="004B5E9B">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4B5E9B">
        <w:rPr>
          <w:rFonts w:ascii="Times New Roman" w:eastAsia="Times New Roman" w:hAnsi="Times New Roman" w:cs="Times New Roman"/>
          <w:b/>
          <w:bCs/>
          <w:kern w:val="36"/>
          <w:sz w:val="48"/>
          <w:szCs w:val="48"/>
        </w:rPr>
        <w:t>Hystrix</w:t>
      </w:r>
      <w:proofErr w:type="spellEnd"/>
      <w:r w:rsidRPr="004B5E9B">
        <w:rPr>
          <w:rFonts w:ascii="Times New Roman" w:eastAsia="Times New Roman" w:hAnsi="Times New Roman" w:cs="Times New Roman"/>
          <w:b/>
          <w:bCs/>
          <w:kern w:val="36"/>
          <w:sz w:val="48"/>
          <w:szCs w:val="48"/>
        </w:rPr>
        <w:t xml:space="preserve"> Circuit Breaker &amp; Dashboard</w:t>
      </w:r>
    </w:p>
    <w:p w14:paraId="3145D992" w14:textId="39A13CBA" w:rsidR="004B5E9B" w:rsidRDefault="004B5E9B"/>
    <w:p w14:paraId="4804A8CA" w14:textId="77777777" w:rsidR="00602211" w:rsidRDefault="001B6833">
      <w:r>
        <w:t xml:space="preserve">what advantage does </w:t>
      </w:r>
      <w:proofErr w:type="spellStart"/>
      <w:r>
        <w:t>hystrix</w:t>
      </w:r>
      <w:proofErr w:type="spellEnd"/>
      <w:r>
        <w:t xml:space="preserve"> provide to your application</w:t>
      </w:r>
    </w:p>
    <w:p w14:paraId="3116BDC6" w14:textId="5032300E" w:rsidR="00602211" w:rsidRDefault="001B6833">
      <w:r>
        <w:t xml:space="preserve">failure on a service sometime can bring down the whole cluster. because, if there is a failure in the service, and let us say that there are thousands of requests flowing into that service which is failing or holding up the queue. what happens in it will start eating up the threads in the servlet container. in other </w:t>
      </w:r>
      <w:proofErr w:type="gramStart"/>
      <w:r>
        <w:t>words</w:t>
      </w:r>
      <w:proofErr w:type="gramEnd"/>
      <w:r>
        <w:t xml:space="preserve"> it will start to consume all the user threads in the tomcat server </w:t>
      </w:r>
    </w:p>
    <w:p w14:paraId="65C1A05E" w14:textId="77777777" w:rsidR="00602211" w:rsidRDefault="001B6833">
      <w:r>
        <w:t xml:space="preserve">in this case it prevents one service bringing down the whole cluster </w:t>
      </w:r>
    </w:p>
    <w:p w14:paraId="7F6CECB8" w14:textId="77777777" w:rsidR="00602211" w:rsidRDefault="001B6833">
      <w:r>
        <w:t xml:space="preserve">it also provides you a fallback in case of some failure </w:t>
      </w:r>
    </w:p>
    <w:p w14:paraId="08AA392F" w14:textId="77777777" w:rsidR="00602211" w:rsidRDefault="001B6833">
      <w:r>
        <w:t>it also isolates the service from the cluster, by stopping all requests to this instance</w:t>
      </w:r>
    </w:p>
    <w:p w14:paraId="62AFAB3F" w14:textId="77777777" w:rsidR="00602211" w:rsidRDefault="001B6833">
      <w:r>
        <w:t xml:space="preserve">it gives u </w:t>
      </w:r>
      <w:proofErr w:type="spellStart"/>
      <w:r>
        <w:t>realtime</w:t>
      </w:r>
      <w:proofErr w:type="spellEnd"/>
      <w:r>
        <w:t xml:space="preserve"> metrics about the service and it continuously monitors the instances </w:t>
      </w:r>
    </w:p>
    <w:p w14:paraId="062736B1" w14:textId="77777777" w:rsidR="00602211" w:rsidRDefault="001B6833">
      <w:r>
        <w:t xml:space="preserve">now let us look What is meant by Circuit Breaker for this u need to understand the electrical world circuit breaker. because the meaning is same </w:t>
      </w:r>
    </w:p>
    <w:p w14:paraId="5B400DB5" w14:textId="77777777" w:rsidR="00602211" w:rsidRDefault="001B6833">
      <w:proofErr w:type="spellStart"/>
      <w:r>
        <w:t>Its</w:t>
      </w:r>
      <w:proofErr w:type="spellEnd"/>
      <w:r>
        <w:t xml:space="preserve"> the same meaning as an electrical switch tripping A circuit breaker shuts off the electrical flow or trips your switch to protect the circuit from overheating and causing damage</w:t>
      </w:r>
    </w:p>
    <w:p w14:paraId="79A38688" w14:textId="3EBA487F" w:rsidR="001B6833" w:rsidRDefault="001B6833">
      <w:r>
        <w:t xml:space="preserve">let us try to put this meaning into a software it prevents one service bringing down the whole cluster, but </w:t>
      </w:r>
      <w:proofErr w:type="gramStart"/>
      <w:r>
        <w:t>opening up</w:t>
      </w:r>
      <w:proofErr w:type="gramEnd"/>
      <w:r>
        <w:t xml:space="preserve"> the circuit and isolating the service from other services</w:t>
      </w:r>
    </w:p>
    <w:p w14:paraId="0B7C0BA1" w14:textId="30D6CAA6" w:rsidR="008615A0" w:rsidRDefault="008615A0"/>
    <w:p w14:paraId="0630CA77" w14:textId="0DCF788B" w:rsidR="0078149B" w:rsidRDefault="008615A0" w:rsidP="008615A0">
      <w:pPr>
        <w:pStyle w:val="Heading1"/>
      </w:pPr>
      <w:proofErr w:type="spellStart"/>
      <w:r>
        <w:t>Zuul</w:t>
      </w:r>
      <w:proofErr w:type="spellEnd"/>
      <w:r>
        <w:t xml:space="preserve"> </w:t>
      </w:r>
      <w:proofErr w:type="gramStart"/>
      <w:r>
        <w:t>Proxy</w:t>
      </w:r>
      <w:r w:rsidR="00D45470">
        <w:t>(</w:t>
      </w:r>
      <w:proofErr w:type="gramEnd"/>
      <w:r w:rsidR="00D45470">
        <w:t>Gateway)</w:t>
      </w:r>
      <w:r>
        <w:t xml:space="preserve"> | Feign Client</w:t>
      </w:r>
    </w:p>
    <w:p w14:paraId="5CC0F9F0" w14:textId="77777777" w:rsidR="00DC14B0" w:rsidRDefault="0078149B">
      <w:proofErr w:type="spellStart"/>
      <w:r>
        <w:t>Zuul</w:t>
      </w:r>
      <w:proofErr w:type="spellEnd"/>
      <w:r>
        <w:t xml:space="preserve"> is like </w:t>
      </w:r>
      <w:proofErr w:type="gramStart"/>
      <w:r>
        <w:t>a the</w:t>
      </w:r>
      <w:proofErr w:type="gramEnd"/>
      <w:r>
        <w:t xml:space="preserve"> front door to the service instances, all requests flows through </w:t>
      </w:r>
      <w:proofErr w:type="spellStart"/>
      <w:r>
        <w:t>zuul</w:t>
      </w:r>
      <w:proofErr w:type="spellEnd"/>
      <w:r>
        <w:t xml:space="preserve"> and then goes on to the service </w:t>
      </w:r>
    </w:p>
    <w:p w14:paraId="4D75E8B9" w14:textId="77777777" w:rsidR="00DC14B0" w:rsidRDefault="0078149B">
      <w:proofErr w:type="spellStart"/>
      <w:r>
        <w:t>Zuul</w:t>
      </w:r>
      <w:proofErr w:type="spellEnd"/>
      <w:r>
        <w:t xml:space="preserve"> can be used as authentication, monitoring, routing, filtering and load balancing </w:t>
      </w:r>
      <w:proofErr w:type="spellStart"/>
      <w:r>
        <w:t>etc</w:t>
      </w:r>
      <w:proofErr w:type="spellEnd"/>
      <w:r>
        <w:t xml:space="preserve"> </w:t>
      </w:r>
    </w:p>
    <w:p w14:paraId="74FD6714" w14:textId="77777777" w:rsidR="00DC14B0" w:rsidRDefault="0078149B">
      <w:r>
        <w:lastRenderedPageBreak/>
        <w:t xml:space="preserve">Eureka Client </w:t>
      </w:r>
    </w:p>
    <w:p w14:paraId="190E4C3D" w14:textId="77777777" w:rsidR="00DC14B0" w:rsidRDefault="0078149B">
      <w:r>
        <w:t xml:space="preserve">Eureka Client is the actual Java client application </w:t>
      </w:r>
    </w:p>
    <w:p w14:paraId="21BAFEB4" w14:textId="77777777" w:rsidR="00DC14B0" w:rsidRDefault="0078149B">
      <w:r>
        <w:t xml:space="preserve">Feign Client </w:t>
      </w:r>
    </w:p>
    <w:p w14:paraId="3B290DC2" w14:textId="548F8A57" w:rsidR="008615A0" w:rsidRDefault="0078149B">
      <w:bookmarkStart w:id="0" w:name="_GoBack"/>
      <w:bookmarkEnd w:id="0"/>
      <w:r>
        <w:t>Feign Client gives you declarative way to make rest webservice call. It is much easier to use in the spring cloud environment</w:t>
      </w:r>
    </w:p>
    <w:p w14:paraId="7045C121" w14:textId="77777777" w:rsidR="00600C92" w:rsidRDefault="00600C92"/>
    <w:p w14:paraId="013C1C29" w14:textId="77777777" w:rsidR="00DB1EFE" w:rsidRDefault="00DB1EFE"/>
    <w:sectPr w:rsidR="00DB1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A10"/>
    <w:rsid w:val="001159A8"/>
    <w:rsid w:val="001B6833"/>
    <w:rsid w:val="003F1CA1"/>
    <w:rsid w:val="004B5E9B"/>
    <w:rsid w:val="00600C92"/>
    <w:rsid w:val="00602211"/>
    <w:rsid w:val="00691A10"/>
    <w:rsid w:val="0078149B"/>
    <w:rsid w:val="008615A0"/>
    <w:rsid w:val="00987671"/>
    <w:rsid w:val="00AB314C"/>
    <w:rsid w:val="00B62C36"/>
    <w:rsid w:val="00CE478E"/>
    <w:rsid w:val="00D45470"/>
    <w:rsid w:val="00DB1EFE"/>
    <w:rsid w:val="00DC1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CC3A0"/>
  <w15:chartTrackingRefBased/>
  <w15:docId w15:val="{3A0118F3-2CD1-4603-ACA2-724362B84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B5E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E9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017270">
      <w:bodyDiv w:val="1"/>
      <w:marLeft w:val="0"/>
      <w:marRight w:val="0"/>
      <w:marTop w:val="0"/>
      <w:marBottom w:val="0"/>
      <w:divBdr>
        <w:top w:val="none" w:sz="0" w:space="0" w:color="auto"/>
        <w:left w:val="none" w:sz="0" w:space="0" w:color="auto"/>
        <w:bottom w:val="none" w:sz="0" w:space="0" w:color="auto"/>
        <w:right w:val="none" w:sz="0" w:space="0" w:color="auto"/>
      </w:divBdr>
    </w:div>
    <w:div w:id="169010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ATT</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Suresh Chippalakatti</dc:creator>
  <cp:keywords/>
  <dc:description/>
  <cp:lastModifiedBy>Sachin Suresh Chippalakatti</cp:lastModifiedBy>
  <cp:revision>12</cp:revision>
  <dcterms:created xsi:type="dcterms:W3CDTF">2020-01-07T06:31:00Z</dcterms:created>
  <dcterms:modified xsi:type="dcterms:W3CDTF">2020-01-07T07:12:00Z</dcterms:modified>
</cp:coreProperties>
</file>