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Contract with Modifier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Compilation Results 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Deployment 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Results 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