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6550B" w14:textId="77777777" w:rsidR="000D7594" w:rsidRPr="000D7594" w:rsidRDefault="000D7594" w:rsidP="000D75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</w:pPr>
      <w:r w:rsidRPr="000D759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r-IN"/>
        </w:rPr>
        <w:t>&lt;?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xml version=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 xml:space="preserve">"1.0" 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encoding=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"utf-8"</w:t>
      </w:r>
      <w:r w:rsidRPr="000D759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r-IN"/>
        </w:rPr>
        <w:t>?&gt;</w:t>
      </w:r>
      <w:r w:rsidRPr="000D759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IN" w:bidi="mr-IN"/>
        </w:rPr>
        <w:br/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&lt;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 xml:space="preserve">android.support.constraint.ConstraintLayout 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xmlns: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"http://schemas.android.com/apk/res/android"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xmlns: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app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"http://schemas.android.com/apk/res-auto"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xmlns: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tools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"http://schemas.android.com/tools"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:layout_width=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"match_parent"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:layout_height=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"match_parent"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tools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:context=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"com.example.sachin.linearlayout.MainActivity"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&gt;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br/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br/>
        <w:t xml:space="preserve">    &lt;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LinearLayout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:layout_width=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"368dp"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:layout_height=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"575dp"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tools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:layout_editor_absoluteY=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"8dp"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tools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:layout_editor_absoluteX=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"8dp"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:orientation=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"vertical"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&gt;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br/>
        <w:t xml:space="preserve">        &lt;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TextView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:layout_width=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"match_parent"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:layout_height=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"70dp"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:background=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"#9400D3"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:textSize=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"40px"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"VIOLET"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:gravity=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"center"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:textColor=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"#FFD700"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/&gt;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br/>
        <w:t xml:space="preserve">        &lt;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TextView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:layout_width=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"match_parent"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:layout_height=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"70dp"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:background=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"#4B0082"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:textSize=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"40px"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"INDIGO"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:gravity=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"center"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:textColor=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"#FFD700"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    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/&gt;&lt;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TextView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:layout_width=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"match_parent"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:layout_height=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"70dp"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:background=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"#0000FF"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:textSize=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"40px"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"BLUE"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:gravity=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"center"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:textColor=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"#FFD700"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/&gt;&lt;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TextView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:layout_width=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"match_parent"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:layout_height=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"70dp"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:background=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"#00FF00"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:textSize=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"40px"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"GREEN"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:gravity=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"center"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:textColor=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"@color/colorPrimary"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/&gt;&lt;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TextView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:layout_width=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"match_parent"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:layout_height=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"70dp"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:background=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"#FFFF00"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:textSize=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"40px"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"YELLOW"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:gravity=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"center"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:textColor=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"@color/colorPrimary"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/&gt;&lt;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TextView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:layout_width=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"match_parent"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:layout_height=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"70dp"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:background=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"#FF7F00"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:textSize=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"40px"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"ORANGE"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:gravity=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"center"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:textColor=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"@color/colorPrimaryDark"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/&gt;&lt;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TextView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:layout_width=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"match_parent"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:layout_height=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"70dp"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:background=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"#FF0000"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:textSize=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"40px"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"RED"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:gravity=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"center"</w:t>
      </w:r>
      <w:r w:rsidRPr="000D7594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IN" w:bidi="mr-IN"/>
        </w:rPr>
        <w:t>android</w:t>
      </w:r>
      <w:r w:rsidRPr="000D7594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n-IN" w:bidi="mr-IN"/>
        </w:rPr>
        <w:t>:textColor=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t>"@color/colorPrimary"</w:t>
      </w:r>
      <w:r w:rsidRPr="000D7594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IN" w:bidi="mr-IN"/>
        </w:rPr>
        <w:br/>
        <w:t xml:space="preserve">        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/&gt;&lt;/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LinearLayout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&gt;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br/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br/>
        <w:t>&lt;/</w:t>
      </w:r>
      <w:r w:rsidRPr="000D7594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 w:bidi="mr-IN"/>
        </w:rPr>
        <w:t>android.support.constraint.ConstraintLayout</w:t>
      </w:r>
      <w:r w:rsidRPr="000D7594">
        <w:rPr>
          <w:rFonts w:ascii="Courier New" w:eastAsia="Times New Roman" w:hAnsi="Courier New" w:cs="Courier New"/>
          <w:color w:val="000000"/>
          <w:sz w:val="18"/>
          <w:szCs w:val="18"/>
          <w:lang w:eastAsia="en-IN" w:bidi="mr-IN"/>
        </w:rPr>
        <w:t>&gt;</w:t>
      </w:r>
    </w:p>
    <w:p w14:paraId="4D702687" w14:textId="77777777" w:rsidR="00EF469F" w:rsidRDefault="000D7594">
      <w:bookmarkStart w:id="0" w:name="_GoBack"/>
      <w:bookmarkEnd w:id="0"/>
    </w:p>
    <w:sectPr w:rsidR="00EF4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94"/>
    <w:rsid w:val="000D7594"/>
    <w:rsid w:val="005E1650"/>
    <w:rsid w:val="006F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AABC"/>
  <w15:chartTrackingRefBased/>
  <w15:docId w15:val="{E8EA6266-6743-41FE-9149-680A7B2E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594"/>
    <w:rPr>
      <w:rFonts w:ascii="Courier New" w:eastAsia="Times New Roman" w:hAnsi="Courier New" w:cs="Courier New"/>
      <w:sz w:val="20"/>
      <w:szCs w:val="2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55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Ghanwat</dc:creator>
  <cp:keywords/>
  <dc:description/>
  <cp:lastModifiedBy>Sachin Ghanwat</cp:lastModifiedBy>
  <cp:revision>1</cp:revision>
  <dcterms:created xsi:type="dcterms:W3CDTF">2018-03-13T05:48:00Z</dcterms:created>
  <dcterms:modified xsi:type="dcterms:W3CDTF">2018-03-13T05:49:00Z</dcterms:modified>
</cp:coreProperties>
</file>