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16162" w14:textId="77777777" w:rsidR="00E345A4" w:rsidRDefault="00060B7F">
      <w:pPr>
        <w:pStyle w:val="Title"/>
      </w:pPr>
      <w:bookmarkStart w:id="0" w:name="_jtzuq1wcj6du" w:colFirst="0" w:colLast="0"/>
      <w:bookmarkEnd w:id="0"/>
      <w:r>
        <w:t xml:space="preserve">             </w:t>
      </w:r>
    </w:p>
    <w:p w14:paraId="36C1B8E1" w14:textId="77777777" w:rsidR="00E345A4" w:rsidRDefault="00E345A4">
      <w:pPr>
        <w:pStyle w:val="Title"/>
      </w:pPr>
      <w:bookmarkStart w:id="1" w:name="_xzk2d719bcgs" w:colFirst="0" w:colLast="0"/>
      <w:bookmarkEnd w:id="1"/>
    </w:p>
    <w:p w14:paraId="40DE6622" w14:textId="77777777" w:rsidR="00E345A4" w:rsidRDefault="00E345A4">
      <w:pPr>
        <w:pStyle w:val="Title"/>
      </w:pPr>
      <w:bookmarkStart w:id="2" w:name="_c9crrfsejfdn" w:colFirst="0" w:colLast="0"/>
      <w:bookmarkEnd w:id="2"/>
    </w:p>
    <w:p w14:paraId="2F00EA63" w14:textId="77777777" w:rsidR="00E345A4" w:rsidRDefault="00E345A4">
      <w:pPr>
        <w:pStyle w:val="Title"/>
      </w:pPr>
      <w:bookmarkStart w:id="3" w:name="_ntviw5tzmj6" w:colFirst="0" w:colLast="0"/>
      <w:bookmarkEnd w:id="3"/>
    </w:p>
    <w:p w14:paraId="512CAF1B" w14:textId="77777777" w:rsidR="00E345A4" w:rsidRDefault="00E345A4">
      <w:pPr>
        <w:pStyle w:val="Title"/>
      </w:pPr>
      <w:bookmarkStart w:id="4" w:name="_zciw8wlklvwl" w:colFirst="0" w:colLast="0"/>
      <w:bookmarkEnd w:id="4"/>
    </w:p>
    <w:p w14:paraId="3A46822A" w14:textId="77777777" w:rsidR="00E345A4" w:rsidRDefault="00E345A4">
      <w:pPr>
        <w:pStyle w:val="Title"/>
      </w:pPr>
      <w:bookmarkStart w:id="5" w:name="_gt57xd9h4pxd" w:colFirst="0" w:colLast="0"/>
      <w:bookmarkEnd w:id="5"/>
    </w:p>
    <w:p w14:paraId="3DFC598D" w14:textId="77777777" w:rsidR="00E345A4" w:rsidRDefault="00060B7F">
      <w:pPr>
        <w:pStyle w:val="Title"/>
        <w:jc w:val="center"/>
        <w:rPr>
          <w:rFonts w:ascii="Times New Roman" w:eastAsia="Times New Roman" w:hAnsi="Times New Roman" w:cs="Times New Roman"/>
          <w:b/>
          <w:sz w:val="54"/>
          <w:szCs w:val="54"/>
        </w:rPr>
      </w:pPr>
      <w:bookmarkStart w:id="6" w:name="_n8vvmut85r2p" w:colFirst="0" w:colLast="0"/>
      <w:bookmarkEnd w:id="6"/>
      <w:r>
        <w:rPr>
          <w:rFonts w:ascii="Times New Roman" w:eastAsia="Times New Roman" w:hAnsi="Times New Roman" w:cs="Times New Roman"/>
          <w:b/>
          <w:sz w:val="54"/>
          <w:szCs w:val="54"/>
        </w:rPr>
        <w:t>Heart Failure Prediction</w:t>
      </w:r>
    </w:p>
    <w:p w14:paraId="15045D54" w14:textId="77777777" w:rsidR="00E345A4" w:rsidRDefault="00060B7F">
      <w:pPr>
        <w:pStyle w:val="Title"/>
        <w:jc w:val="center"/>
        <w:rPr>
          <w:rFonts w:ascii="Times New Roman" w:eastAsia="Times New Roman" w:hAnsi="Times New Roman" w:cs="Times New Roman"/>
          <w:sz w:val="36"/>
          <w:szCs w:val="36"/>
        </w:rPr>
      </w:pPr>
      <w:bookmarkStart w:id="7" w:name="_myml5afw6ctz" w:colFirst="0" w:colLast="0"/>
      <w:bookmarkEnd w:id="7"/>
      <w:r>
        <w:rPr>
          <w:rFonts w:ascii="Times New Roman" w:eastAsia="Times New Roman" w:hAnsi="Times New Roman" w:cs="Times New Roman"/>
          <w:sz w:val="36"/>
          <w:szCs w:val="36"/>
        </w:rPr>
        <w:t xml:space="preserve">Project </w:t>
      </w:r>
      <w:proofErr w:type="gramStart"/>
      <w:r>
        <w:rPr>
          <w:rFonts w:ascii="Times New Roman" w:eastAsia="Times New Roman" w:hAnsi="Times New Roman" w:cs="Times New Roman"/>
          <w:sz w:val="36"/>
          <w:szCs w:val="36"/>
        </w:rPr>
        <w:t>number :</w:t>
      </w:r>
      <w:proofErr w:type="gramEnd"/>
      <w:r>
        <w:rPr>
          <w:rFonts w:ascii="Times New Roman" w:eastAsia="Times New Roman" w:hAnsi="Times New Roman" w:cs="Times New Roman"/>
          <w:sz w:val="36"/>
          <w:szCs w:val="36"/>
        </w:rPr>
        <w:t xml:space="preserve"> B2</w:t>
      </w:r>
    </w:p>
    <w:p w14:paraId="637D1098" w14:textId="77777777" w:rsidR="00E345A4" w:rsidRDefault="00E345A4">
      <w:pPr>
        <w:pStyle w:val="Title"/>
      </w:pPr>
      <w:bookmarkStart w:id="8" w:name="_607q4c72udn5" w:colFirst="0" w:colLast="0"/>
      <w:bookmarkEnd w:id="8"/>
    </w:p>
    <w:p w14:paraId="4FF27015" w14:textId="77777777" w:rsidR="00E345A4" w:rsidRDefault="00E345A4">
      <w:pPr>
        <w:pStyle w:val="Title"/>
      </w:pPr>
      <w:bookmarkStart w:id="9" w:name="_uowvezss28fg" w:colFirst="0" w:colLast="0"/>
      <w:bookmarkEnd w:id="9"/>
    </w:p>
    <w:p w14:paraId="22C2BFCE" w14:textId="77777777" w:rsidR="00E345A4" w:rsidRDefault="00E345A4">
      <w:pPr>
        <w:pStyle w:val="Title"/>
      </w:pPr>
      <w:bookmarkStart w:id="10" w:name="_jertqjkqvxot" w:colFirst="0" w:colLast="0"/>
      <w:bookmarkEnd w:id="10"/>
    </w:p>
    <w:p w14:paraId="24450413" w14:textId="77777777" w:rsidR="00E345A4" w:rsidRDefault="00E345A4">
      <w:pPr>
        <w:pStyle w:val="Title"/>
      </w:pPr>
      <w:bookmarkStart w:id="11" w:name="_vuu8ivyjpujr" w:colFirst="0" w:colLast="0"/>
      <w:bookmarkEnd w:id="11"/>
    </w:p>
    <w:p w14:paraId="06BA1643" w14:textId="77777777" w:rsidR="00E345A4" w:rsidRDefault="00E345A4">
      <w:pPr>
        <w:pStyle w:val="Title"/>
      </w:pPr>
      <w:bookmarkStart w:id="12" w:name="_olsqwfu7ezg8" w:colFirst="0" w:colLast="0"/>
      <w:bookmarkEnd w:id="12"/>
    </w:p>
    <w:p w14:paraId="2BF4B526" w14:textId="77777777" w:rsidR="00E345A4" w:rsidRDefault="00E345A4">
      <w:pPr>
        <w:pStyle w:val="Title"/>
      </w:pPr>
      <w:bookmarkStart w:id="13" w:name="_wgnw2ru02q1k" w:colFirst="0" w:colLast="0"/>
      <w:bookmarkEnd w:id="13"/>
    </w:p>
    <w:p w14:paraId="65D63E1B" w14:textId="77777777" w:rsidR="00E345A4" w:rsidRDefault="00E345A4">
      <w:pPr>
        <w:pStyle w:val="Title"/>
      </w:pPr>
      <w:bookmarkStart w:id="14" w:name="_4clhft78571e" w:colFirst="0" w:colLast="0"/>
      <w:bookmarkEnd w:id="14"/>
    </w:p>
    <w:p w14:paraId="671980B3" w14:textId="77777777" w:rsidR="00E345A4" w:rsidRDefault="00E345A4">
      <w:pPr>
        <w:ind w:right="360"/>
      </w:pPr>
    </w:p>
    <w:p w14:paraId="586B4CA3" w14:textId="77777777" w:rsidR="00E345A4" w:rsidRDefault="00060B7F">
      <w:pPr>
        <w:numPr>
          <w:ilvl w:val="0"/>
          <w:numId w:val="2"/>
        </w:num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Alisha </w:t>
      </w:r>
      <w:proofErr w:type="gramStart"/>
      <w:r>
        <w:rPr>
          <w:rFonts w:ascii="Times New Roman" w:eastAsia="Times New Roman" w:hAnsi="Times New Roman" w:cs="Times New Roman"/>
          <w:sz w:val="26"/>
          <w:szCs w:val="26"/>
        </w:rPr>
        <w:t>Chandel  (</w:t>
      </w:r>
      <w:proofErr w:type="gramEnd"/>
      <w:r>
        <w:rPr>
          <w:rFonts w:ascii="Times New Roman" w:eastAsia="Times New Roman" w:hAnsi="Times New Roman" w:cs="Times New Roman"/>
          <w:sz w:val="26"/>
          <w:szCs w:val="26"/>
        </w:rPr>
        <w:t>20BT30002)</w:t>
      </w:r>
    </w:p>
    <w:p w14:paraId="2767DB7D" w14:textId="77777777" w:rsidR="00E345A4" w:rsidRDefault="00060B7F">
      <w:pPr>
        <w:numPr>
          <w:ilvl w:val="0"/>
          <w:numId w:val="2"/>
        </w:numPr>
        <w:ind w:right="99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Ankita (20BT30003)</w:t>
      </w:r>
    </w:p>
    <w:p w14:paraId="565C0ED2" w14:textId="57396EC2" w:rsidR="00E345A4" w:rsidRDefault="00060B7F">
      <w:pPr>
        <w:numPr>
          <w:ilvl w:val="0"/>
          <w:numId w:val="2"/>
        </w:numPr>
        <w:ind w:right="45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Sa</w:t>
      </w:r>
      <w:r w:rsidR="000C1C35">
        <w:rPr>
          <w:rFonts w:ascii="Times New Roman" w:eastAsia="Times New Roman" w:hAnsi="Times New Roman" w:cs="Times New Roman"/>
          <w:sz w:val="26"/>
          <w:szCs w:val="26"/>
        </w:rPr>
        <w:t>chin</w:t>
      </w:r>
      <w:r>
        <w:rPr>
          <w:rFonts w:ascii="Times New Roman" w:eastAsia="Times New Roman" w:hAnsi="Times New Roman" w:cs="Times New Roman"/>
          <w:sz w:val="26"/>
          <w:szCs w:val="26"/>
        </w:rPr>
        <w:t xml:space="preserve"> </w:t>
      </w:r>
      <w:r w:rsidR="000C1C35">
        <w:rPr>
          <w:rFonts w:ascii="Times New Roman" w:eastAsia="Times New Roman" w:hAnsi="Times New Roman" w:cs="Times New Roman"/>
          <w:sz w:val="26"/>
          <w:szCs w:val="26"/>
        </w:rPr>
        <w:t>Itkan</w:t>
      </w:r>
      <w:r>
        <w:rPr>
          <w:rFonts w:ascii="Times New Roman" w:eastAsia="Times New Roman" w:hAnsi="Times New Roman" w:cs="Times New Roman"/>
          <w:sz w:val="26"/>
          <w:szCs w:val="26"/>
        </w:rPr>
        <w:t xml:space="preserve"> (20BT30025)</w:t>
      </w:r>
    </w:p>
    <w:p w14:paraId="24B161E9" w14:textId="77777777" w:rsidR="00E345A4" w:rsidRDefault="00E345A4">
      <w:pPr>
        <w:rPr>
          <w:b/>
          <w:sz w:val="28"/>
          <w:szCs w:val="28"/>
        </w:rPr>
      </w:pPr>
    </w:p>
    <w:p w14:paraId="4405F665" w14:textId="77777777" w:rsidR="00E345A4" w:rsidRDefault="00E345A4">
      <w:pPr>
        <w:rPr>
          <w:b/>
          <w:sz w:val="28"/>
          <w:szCs w:val="28"/>
        </w:rPr>
      </w:pPr>
    </w:p>
    <w:p w14:paraId="33CA56DC" w14:textId="77777777" w:rsidR="00E345A4" w:rsidRDefault="00060B7F">
      <w:pPr>
        <w:rPr>
          <w:sz w:val="24"/>
          <w:szCs w:val="24"/>
        </w:rPr>
      </w:pPr>
      <w:r>
        <w:rPr>
          <w:rFonts w:ascii="Times New Roman" w:eastAsia="Times New Roman" w:hAnsi="Times New Roman" w:cs="Times New Roman"/>
          <w:b/>
          <w:sz w:val="30"/>
          <w:szCs w:val="30"/>
        </w:rPr>
        <w:t>Problem Definition:</w:t>
      </w:r>
      <w:r>
        <w:rPr>
          <w:sz w:val="24"/>
          <w:szCs w:val="24"/>
        </w:rPr>
        <w:t xml:space="preserve"> </w:t>
      </w:r>
    </w:p>
    <w:p w14:paraId="74730B6A" w14:textId="77777777" w:rsidR="00E345A4" w:rsidRDefault="00060B7F">
      <w:pPr>
        <w:rPr>
          <w:sz w:val="26"/>
          <w:szCs w:val="26"/>
        </w:rPr>
      </w:pPr>
      <w:r>
        <w:rPr>
          <w:rFonts w:ascii="Times New Roman" w:eastAsia="Times New Roman" w:hAnsi="Times New Roman" w:cs="Times New Roman"/>
          <w:sz w:val="26"/>
          <w:szCs w:val="26"/>
        </w:rPr>
        <w:t xml:space="preserve">Based on the given dataset of patients of cardiovascular diseases or who are at high cardiovascular risk (due to the presence of one or more risk factors such as hypertension, diabetes, </w:t>
      </w:r>
      <w:proofErr w:type="spellStart"/>
      <w:r>
        <w:rPr>
          <w:rFonts w:ascii="Times New Roman" w:eastAsia="Times New Roman" w:hAnsi="Times New Roman" w:cs="Times New Roman"/>
          <w:sz w:val="26"/>
          <w:szCs w:val="26"/>
        </w:rPr>
        <w:t>hyperlipidaemia</w:t>
      </w:r>
      <w:proofErr w:type="spellEnd"/>
      <w:r>
        <w:rPr>
          <w:rFonts w:ascii="Times New Roman" w:eastAsia="Times New Roman" w:hAnsi="Times New Roman" w:cs="Times New Roman"/>
          <w:sz w:val="26"/>
          <w:szCs w:val="26"/>
        </w:rPr>
        <w:t xml:space="preserve"> or already established disease), predict the likeliness of heart disease using machine learning algorithms</w:t>
      </w:r>
      <w:r>
        <w:rPr>
          <w:sz w:val="26"/>
          <w:szCs w:val="26"/>
        </w:rPr>
        <w:t>.</w:t>
      </w:r>
    </w:p>
    <w:p w14:paraId="7C89C502" w14:textId="77777777" w:rsidR="00E345A4" w:rsidRDefault="00E345A4">
      <w:pPr>
        <w:spacing w:after="160" w:line="259" w:lineRule="auto"/>
        <w:jc w:val="both"/>
        <w:rPr>
          <w:sz w:val="24"/>
          <w:szCs w:val="24"/>
        </w:rPr>
      </w:pPr>
    </w:p>
    <w:p w14:paraId="4C57E652" w14:textId="77777777" w:rsidR="00E345A4" w:rsidRDefault="00E345A4"/>
    <w:p w14:paraId="632BB6B9" w14:textId="77777777" w:rsidR="00E345A4" w:rsidRDefault="00060B7F">
      <w:pPr>
        <w:rPr>
          <w:b/>
          <w:sz w:val="28"/>
          <w:szCs w:val="28"/>
        </w:rPr>
      </w:pPr>
      <w:r>
        <w:rPr>
          <w:b/>
          <w:sz w:val="28"/>
          <w:szCs w:val="28"/>
        </w:rPr>
        <w:t>Analysis of Problem:</w:t>
      </w:r>
    </w:p>
    <w:p w14:paraId="1F0DB65E" w14:textId="77777777" w:rsidR="00E345A4" w:rsidRDefault="00060B7F">
      <w:r>
        <w:t>Heart Disease:</w:t>
      </w:r>
      <w:proofErr w:type="gramStart"/>
      <w:r>
        <w:t>1  Normal</w:t>
      </w:r>
      <w:proofErr w:type="gramEnd"/>
      <w:r>
        <w:t>:0</w:t>
      </w:r>
    </w:p>
    <w:p w14:paraId="6C1A01D9" w14:textId="77777777" w:rsidR="00E345A4" w:rsidRDefault="00060B7F">
      <w:pPr>
        <w:pStyle w:val="Heading2"/>
        <w:keepNext w:val="0"/>
        <w:keepLines w:val="0"/>
        <w:shd w:val="clear" w:color="auto" w:fill="FFFFFF"/>
        <w:spacing w:before="200" w:after="0" w:line="240" w:lineRule="auto"/>
      </w:pPr>
      <w:bookmarkStart w:id="15" w:name="_rdbtj114h634" w:colFirst="0" w:colLast="0"/>
      <w:bookmarkEnd w:id="15"/>
      <w:r>
        <w:t>Heart Disease vs Normal:</w:t>
      </w:r>
    </w:p>
    <w:p w14:paraId="3CC5C989" w14:textId="77777777" w:rsidR="00E345A4" w:rsidRDefault="00060B7F">
      <w:r>
        <w:rPr>
          <w:noProof/>
          <w:lang w:val="en-IN"/>
        </w:rPr>
        <w:drawing>
          <wp:inline distT="114300" distB="114300" distL="114300" distR="114300" wp14:anchorId="21ECA27B" wp14:editId="0E21FCC3">
            <wp:extent cx="4252913" cy="40418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252913" cy="4041830"/>
                    </a:xfrm>
                    <a:prstGeom prst="rect">
                      <a:avLst/>
                    </a:prstGeom>
                    <a:ln/>
                  </pic:spPr>
                </pic:pic>
              </a:graphicData>
            </a:graphic>
          </wp:inline>
        </w:drawing>
      </w:r>
    </w:p>
    <w:p w14:paraId="0AD14F3C" w14:textId="77777777" w:rsidR="00E345A4" w:rsidRDefault="00E345A4"/>
    <w:p w14:paraId="1AD968B2" w14:textId="77777777" w:rsidR="00E345A4" w:rsidRDefault="00E345A4"/>
    <w:p w14:paraId="21923B79" w14:textId="77777777" w:rsidR="00E345A4" w:rsidRDefault="00E345A4"/>
    <w:p w14:paraId="02005D63" w14:textId="77777777" w:rsidR="00E345A4" w:rsidRDefault="00E345A4"/>
    <w:p w14:paraId="630B5CEE" w14:textId="77777777" w:rsidR="00E345A4" w:rsidRDefault="00060B7F">
      <w:pPr>
        <w:pStyle w:val="Heading2"/>
        <w:keepNext w:val="0"/>
        <w:keepLines w:val="0"/>
        <w:shd w:val="clear" w:color="auto" w:fill="FFFFFF"/>
        <w:spacing w:before="200" w:after="0" w:line="240" w:lineRule="auto"/>
      </w:pPr>
      <w:bookmarkStart w:id="16" w:name="_nw9xmlkp74db" w:colFirst="0" w:colLast="0"/>
      <w:bookmarkEnd w:id="16"/>
      <w:r>
        <w:t>Correlation Matrix</w:t>
      </w:r>
    </w:p>
    <w:p w14:paraId="45F8F89F" w14:textId="77777777" w:rsidR="00E345A4" w:rsidRDefault="00060B7F">
      <w:r>
        <w:rPr>
          <w:noProof/>
          <w:lang w:val="en-IN"/>
        </w:rPr>
        <w:drawing>
          <wp:inline distT="114300" distB="114300" distL="114300" distR="114300" wp14:anchorId="48EA8188" wp14:editId="67781D30">
            <wp:extent cx="6119813" cy="411910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119813" cy="4119105"/>
                    </a:xfrm>
                    <a:prstGeom prst="rect">
                      <a:avLst/>
                    </a:prstGeom>
                    <a:ln/>
                  </pic:spPr>
                </pic:pic>
              </a:graphicData>
            </a:graphic>
          </wp:inline>
        </w:drawing>
      </w:r>
    </w:p>
    <w:p w14:paraId="7B66B44A" w14:textId="77777777" w:rsidR="00E345A4" w:rsidRDefault="00060B7F">
      <w:r>
        <w:t xml:space="preserve">Highly Positively correlated features are:  Age, </w:t>
      </w:r>
      <w:proofErr w:type="spellStart"/>
      <w:proofErr w:type="gramStart"/>
      <w:r>
        <w:t>RestingBP</w:t>
      </w:r>
      <w:proofErr w:type="spellEnd"/>
      <w:r>
        <w:t xml:space="preserve"> ,</w:t>
      </w:r>
      <w:proofErr w:type="gramEnd"/>
      <w:r>
        <w:t xml:space="preserve"> </w:t>
      </w:r>
      <w:proofErr w:type="spellStart"/>
      <w:r>
        <w:t>Cholestrol</w:t>
      </w:r>
      <w:proofErr w:type="spellEnd"/>
      <w:r>
        <w:t xml:space="preserve"> , </w:t>
      </w:r>
      <w:proofErr w:type="spellStart"/>
      <w:r>
        <w:t>MaxHR</w:t>
      </w:r>
      <w:proofErr w:type="spellEnd"/>
      <w:r>
        <w:t xml:space="preserve">, </w:t>
      </w:r>
      <w:proofErr w:type="spellStart"/>
      <w:r>
        <w:t>ChestTypePain</w:t>
      </w:r>
      <w:proofErr w:type="spellEnd"/>
      <w:r>
        <w:t xml:space="preserve">, </w:t>
      </w:r>
      <w:proofErr w:type="spellStart"/>
      <w:r>
        <w:t>RestingECG</w:t>
      </w:r>
      <w:proofErr w:type="spellEnd"/>
      <w:r>
        <w:t xml:space="preserve">, </w:t>
      </w:r>
      <w:proofErr w:type="spellStart"/>
      <w:r>
        <w:t>ExcerciseAngina</w:t>
      </w:r>
      <w:proofErr w:type="spellEnd"/>
    </w:p>
    <w:p w14:paraId="2E1F747E" w14:textId="77777777" w:rsidR="00E345A4" w:rsidRDefault="00060B7F">
      <w:r>
        <w:t xml:space="preserve">Highly Negatively Correlated Features are:  </w:t>
      </w:r>
      <w:proofErr w:type="spellStart"/>
      <w:r>
        <w:t>ST_Slope</w:t>
      </w:r>
      <w:proofErr w:type="spellEnd"/>
      <w:r>
        <w:t>, OldPeak</w:t>
      </w:r>
    </w:p>
    <w:p w14:paraId="07C4D820" w14:textId="77777777" w:rsidR="00E345A4" w:rsidRDefault="00E345A4"/>
    <w:p w14:paraId="25A3E8A4" w14:textId="77777777" w:rsidR="00E345A4" w:rsidRDefault="00E345A4"/>
    <w:p w14:paraId="1C20AB14" w14:textId="77777777" w:rsidR="00E345A4" w:rsidRDefault="00E345A4"/>
    <w:p w14:paraId="2C4FED64" w14:textId="77777777" w:rsidR="00E345A4" w:rsidRDefault="00E345A4"/>
    <w:p w14:paraId="1152E7FA" w14:textId="77777777" w:rsidR="00E345A4" w:rsidRDefault="00E345A4"/>
    <w:p w14:paraId="349A22B6" w14:textId="77777777" w:rsidR="00E345A4" w:rsidRDefault="00E345A4"/>
    <w:p w14:paraId="18325F22" w14:textId="77777777" w:rsidR="00E345A4" w:rsidRDefault="00E345A4"/>
    <w:p w14:paraId="5F786BF9" w14:textId="77777777" w:rsidR="00E345A4" w:rsidRDefault="00E345A4"/>
    <w:p w14:paraId="29D31A62" w14:textId="77777777" w:rsidR="00E345A4" w:rsidRDefault="00E345A4"/>
    <w:p w14:paraId="22A7DCCC" w14:textId="77777777" w:rsidR="00E345A4" w:rsidRDefault="00E345A4"/>
    <w:p w14:paraId="1CCE449F" w14:textId="77777777" w:rsidR="00E345A4" w:rsidRDefault="00E345A4"/>
    <w:p w14:paraId="302B3851" w14:textId="77777777" w:rsidR="00E345A4" w:rsidRDefault="00E345A4"/>
    <w:p w14:paraId="051C49E1" w14:textId="77777777" w:rsidR="00E345A4" w:rsidRDefault="00E345A4"/>
    <w:p w14:paraId="294AF709" w14:textId="77777777" w:rsidR="00E345A4" w:rsidRDefault="00E345A4"/>
    <w:p w14:paraId="3BF3D3E2" w14:textId="77777777" w:rsidR="00E345A4" w:rsidRDefault="00E345A4"/>
    <w:p w14:paraId="1414671C" w14:textId="77777777" w:rsidR="00E345A4" w:rsidRDefault="00E345A4"/>
    <w:p w14:paraId="6DC46720" w14:textId="77777777" w:rsidR="00E345A4" w:rsidRDefault="00E345A4"/>
    <w:p w14:paraId="22B51B2E" w14:textId="77777777" w:rsidR="00E345A4" w:rsidRDefault="00060B7F">
      <w:pPr>
        <w:pStyle w:val="Heading2"/>
        <w:keepNext w:val="0"/>
        <w:keepLines w:val="0"/>
        <w:shd w:val="clear" w:color="auto" w:fill="FFFFFF"/>
        <w:spacing w:before="200" w:after="0" w:line="240" w:lineRule="auto"/>
      </w:pPr>
      <w:bookmarkStart w:id="17" w:name="_s8nmpbi1niyj" w:colFirst="0" w:colLast="0"/>
      <w:bookmarkEnd w:id="17"/>
      <w:r>
        <w:t xml:space="preserve">Heart Disease as per Sex:  </w:t>
      </w:r>
    </w:p>
    <w:p w14:paraId="18E08490" w14:textId="77777777" w:rsidR="00E345A4" w:rsidRDefault="00060B7F">
      <w:r>
        <w:rPr>
          <w:noProof/>
          <w:lang w:val="en-IN"/>
        </w:rPr>
        <w:drawing>
          <wp:inline distT="114300" distB="114300" distL="114300" distR="114300" wp14:anchorId="0604B207" wp14:editId="7D2E661E">
            <wp:extent cx="2957513" cy="23526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57513" cy="2352675"/>
                    </a:xfrm>
                    <a:prstGeom prst="rect">
                      <a:avLst/>
                    </a:prstGeom>
                    <a:ln/>
                  </pic:spPr>
                </pic:pic>
              </a:graphicData>
            </a:graphic>
          </wp:inline>
        </w:drawing>
      </w:r>
    </w:p>
    <w:p w14:paraId="784A3B69" w14:textId="77777777" w:rsidR="00E345A4" w:rsidRDefault="00E345A4"/>
    <w:p w14:paraId="52D626B3" w14:textId="77777777" w:rsidR="00E345A4" w:rsidRDefault="00060B7F">
      <w:pPr>
        <w:pStyle w:val="Heading2"/>
        <w:keepNext w:val="0"/>
        <w:keepLines w:val="0"/>
        <w:shd w:val="clear" w:color="auto" w:fill="FFFFFF"/>
        <w:spacing w:before="200" w:after="0" w:line="240" w:lineRule="auto"/>
      </w:pPr>
      <w:bookmarkStart w:id="18" w:name="_h5smjhk55mtw" w:colFirst="0" w:colLast="0"/>
      <w:bookmarkEnd w:id="18"/>
      <w:r>
        <w:t>Gender Distribution:</w:t>
      </w:r>
    </w:p>
    <w:p w14:paraId="7C978F18" w14:textId="77777777" w:rsidR="00E345A4" w:rsidRDefault="00E345A4"/>
    <w:p w14:paraId="5D598567" w14:textId="77777777" w:rsidR="00E345A4" w:rsidRDefault="00060B7F">
      <w:r>
        <w:rPr>
          <w:noProof/>
          <w:lang w:val="en-IN"/>
        </w:rPr>
        <w:drawing>
          <wp:inline distT="114300" distB="114300" distL="114300" distR="114300" wp14:anchorId="78109A36" wp14:editId="2FF8F9A3">
            <wp:extent cx="3433763" cy="2312714"/>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433763" cy="2312714"/>
                    </a:xfrm>
                    <a:prstGeom prst="rect">
                      <a:avLst/>
                    </a:prstGeom>
                    <a:ln/>
                  </pic:spPr>
                </pic:pic>
              </a:graphicData>
            </a:graphic>
          </wp:inline>
        </w:drawing>
      </w:r>
    </w:p>
    <w:p w14:paraId="4E5F99A8" w14:textId="77777777" w:rsidR="00E345A4" w:rsidRDefault="00060B7F">
      <w:pPr>
        <w:pStyle w:val="Heading2"/>
        <w:keepNext w:val="0"/>
        <w:keepLines w:val="0"/>
        <w:shd w:val="clear" w:color="auto" w:fill="FFFFFF"/>
        <w:spacing w:before="200" w:after="0" w:line="240" w:lineRule="auto"/>
      </w:pPr>
      <w:bookmarkStart w:id="19" w:name="_hwj2bkxaa9xj" w:colFirst="0" w:colLast="0"/>
      <w:bookmarkEnd w:id="19"/>
      <w:r>
        <w:t>Age Distribution</w:t>
      </w:r>
    </w:p>
    <w:p w14:paraId="4496A8AF" w14:textId="77777777" w:rsidR="00E345A4" w:rsidRDefault="00060B7F">
      <w:r>
        <w:rPr>
          <w:noProof/>
          <w:lang w:val="en-IN"/>
        </w:rPr>
        <w:drawing>
          <wp:inline distT="114300" distB="114300" distL="114300" distR="114300" wp14:anchorId="7D8DAAF7" wp14:editId="3EE4D43F">
            <wp:extent cx="3462338" cy="23141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62338" cy="2314113"/>
                    </a:xfrm>
                    <a:prstGeom prst="rect">
                      <a:avLst/>
                    </a:prstGeom>
                    <a:ln/>
                  </pic:spPr>
                </pic:pic>
              </a:graphicData>
            </a:graphic>
          </wp:inline>
        </w:drawing>
      </w:r>
    </w:p>
    <w:p w14:paraId="62D21591" w14:textId="77777777" w:rsidR="00E345A4" w:rsidRDefault="00E345A4"/>
    <w:p w14:paraId="30924D45" w14:textId="77777777" w:rsidR="00E345A4" w:rsidRDefault="00060B7F">
      <w:pPr>
        <w:pStyle w:val="Heading2"/>
        <w:keepNext w:val="0"/>
        <w:keepLines w:val="0"/>
        <w:shd w:val="clear" w:color="auto" w:fill="FFFFFF"/>
        <w:spacing w:before="200" w:after="0" w:line="240" w:lineRule="auto"/>
      </w:pPr>
      <w:bookmarkStart w:id="20" w:name="_hdqye7lbiq42" w:colFirst="0" w:colLast="0"/>
      <w:bookmarkEnd w:id="20"/>
      <w:r>
        <w:t>Chest Pain Distribution:</w:t>
      </w:r>
    </w:p>
    <w:p w14:paraId="77AB11A0" w14:textId="77777777" w:rsidR="00E345A4" w:rsidRDefault="00E345A4"/>
    <w:p w14:paraId="78D024DA" w14:textId="77777777" w:rsidR="00E345A4" w:rsidRDefault="00060B7F">
      <w:r>
        <w:rPr>
          <w:noProof/>
          <w:lang w:val="en-IN"/>
        </w:rPr>
        <w:drawing>
          <wp:inline distT="114300" distB="114300" distL="114300" distR="114300" wp14:anchorId="6BAF3AF1" wp14:editId="3C752962">
            <wp:extent cx="3433763" cy="2312714"/>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433763" cy="2312714"/>
                    </a:xfrm>
                    <a:prstGeom prst="rect">
                      <a:avLst/>
                    </a:prstGeom>
                    <a:ln/>
                  </pic:spPr>
                </pic:pic>
              </a:graphicData>
            </a:graphic>
          </wp:inline>
        </w:drawing>
      </w:r>
    </w:p>
    <w:p w14:paraId="6422B79A" w14:textId="77777777" w:rsidR="00E345A4" w:rsidRDefault="00060B7F">
      <w:pPr>
        <w:pStyle w:val="Heading2"/>
        <w:keepNext w:val="0"/>
        <w:keepLines w:val="0"/>
        <w:shd w:val="clear" w:color="auto" w:fill="FFFFFF"/>
        <w:spacing w:before="200" w:after="0" w:line="240" w:lineRule="auto"/>
      </w:pPr>
      <w:bookmarkStart w:id="21" w:name="_kwgtpd1ycfx2" w:colFirst="0" w:colLast="0"/>
      <w:bookmarkEnd w:id="21"/>
      <w:proofErr w:type="spellStart"/>
      <w:r>
        <w:t>ChestPain</w:t>
      </w:r>
      <w:proofErr w:type="spellEnd"/>
      <w:r>
        <w:t xml:space="preserve"> Distribution as per Heart Disease:</w:t>
      </w:r>
    </w:p>
    <w:p w14:paraId="22EA8B41" w14:textId="77777777" w:rsidR="00E345A4" w:rsidRDefault="00060B7F">
      <w:r>
        <w:rPr>
          <w:noProof/>
          <w:lang w:val="en-IN"/>
        </w:rPr>
        <w:drawing>
          <wp:inline distT="114300" distB="114300" distL="114300" distR="114300" wp14:anchorId="75C17BED" wp14:editId="1ABC1F72">
            <wp:extent cx="3705225" cy="24955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05225" cy="2495550"/>
                    </a:xfrm>
                    <a:prstGeom prst="rect">
                      <a:avLst/>
                    </a:prstGeom>
                    <a:ln/>
                  </pic:spPr>
                </pic:pic>
              </a:graphicData>
            </a:graphic>
          </wp:inline>
        </w:drawing>
      </w:r>
    </w:p>
    <w:p w14:paraId="1AECFD34" w14:textId="77777777" w:rsidR="00E345A4" w:rsidRDefault="00E345A4"/>
    <w:p w14:paraId="10BA7D66" w14:textId="77777777" w:rsidR="00E345A4" w:rsidRDefault="00060B7F">
      <w:pPr>
        <w:pStyle w:val="Heading2"/>
        <w:keepNext w:val="0"/>
        <w:keepLines w:val="0"/>
        <w:shd w:val="clear" w:color="auto" w:fill="FFFFFF"/>
        <w:spacing w:before="200" w:after="0" w:line="240" w:lineRule="auto"/>
      </w:pPr>
      <w:bookmarkStart w:id="22" w:name="_9xcaosk4fto3" w:colFirst="0" w:colLast="0"/>
      <w:bookmarkEnd w:id="22"/>
      <w:r>
        <w:t xml:space="preserve">Fasting </w:t>
      </w:r>
      <w:proofErr w:type="spellStart"/>
      <w:r>
        <w:t>BloodSugar</w:t>
      </w:r>
      <w:proofErr w:type="spellEnd"/>
      <w:r>
        <w:t xml:space="preserve"> vs Heart Disease:</w:t>
      </w:r>
    </w:p>
    <w:p w14:paraId="5D696CCC" w14:textId="77777777" w:rsidR="00E345A4" w:rsidRDefault="00E345A4"/>
    <w:p w14:paraId="307FB789" w14:textId="77777777" w:rsidR="00E345A4" w:rsidRDefault="00060B7F">
      <w:r>
        <w:rPr>
          <w:noProof/>
          <w:lang w:val="en-IN"/>
        </w:rPr>
        <w:drawing>
          <wp:inline distT="114300" distB="114300" distL="114300" distR="114300" wp14:anchorId="3E0F2511" wp14:editId="660DD00B">
            <wp:extent cx="3705225" cy="24955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705225" cy="2495550"/>
                    </a:xfrm>
                    <a:prstGeom prst="rect">
                      <a:avLst/>
                    </a:prstGeom>
                    <a:ln/>
                  </pic:spPr>
                </pic:pic>
              </a:graphicData>
            </a:graphic>
          </wp:inline>
        </w:drawing>
      </w:r>
    </w:p>
    <w:p w14:paraId="2EB0CC0D" w14:textId="77777777" w:rsidR="00E345A4" w:rsidRDefault="00E345A4"/>
    <w:p w14:paraId="4F90DAED" w14:textId="77777777" w:rsidR="00E345A4" w:rsidRDefault="00060B7F">
      <w:pPr>
        <w:pStyle w:val="Heading2"/>
        <w:keepNext w:val="0"/>
        <w:keepLines w:val="0"/>
        <w:shd w:val="clear" w:color="auto" w:fill="FFFFFF"/>
        <w:spacing w:before="200" w:after="0" w:line="240" w:lineRule="auto"/>
      </w:pPr>
      <w:bookmarkStart w:id="23" w:name="_h9tb0vbflvjz" w:colFirst="0" w:colLast="0"/>
      <w:bookmarkEnd w:id="23"/>
      <w:r>
        <w:t xml:space="preserve">Blood sugar as per </w:t>
      </w:r>
      <w:proofErr w:type="spellStart"/>
      <w:r>
        <w:t>HeartDisease</w:t>
      </w:r>
      <w:proofErr w:type="spellEnd"/>
      <w:r>
        <w:t>:</w:t>
      </w:r>
    </w:p>
    <w:p w14:paraId="032B8587" w14:textId="77777777" w:rsidR="00E345A4" w:rsidRDefault="00E345A4"/>
    <w:p w14:paraId="37AE2DD6" w14:textId="77777777" w:rsidR="00E345A4" w:rsidRDefault="00060B7F">
      <w:r>
        <w:rPr>
          <w:noProof/>
          <w:lang w:val="en-IN"/>
        </w:rPr>
        <w:drawing>
          <wp:inline distT="114300" distB="114300" distL="114300" distR="114300" wp14:anchorId="3AF33227" wp14:editId="1ED7DB2F">
            <wp:extent cx="3148013" cy="208188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148013" cy="2081886"/>
                    </a:xfrm>
                    <a:prstGeom prst="rect">
                      <a:avLst/>
                    </a:prstGeom>
                    <a:ln/>
                  </pic:spPr>
                </pic:pic>
              </a:graphicData>
            </a:graphic>
          </wp:inline>
        </w:drawing>
      </w:r>
    </w:p>
    <w:p w14:paraId="30214183" w14:textId="77777777" w:rsidR="00E345A4" w:rsidRDefault="00E345A4"/>
    <w:p w14:paraId="06DB161C" w14:textId="77777777" w:rsidR="00E345A4" w:rsidRDefault="00060B7F">
      <w:pPr>
        <w:pStyle w:val="Heading2"/>
        <w:keepNext w:val="0"/>
        <w:keepLines w:val="0"/>
        <w:shd w:val="clear" w:color="auto" w:fill="FFFFFF"/>
        <w:spacing w:before="200" w:after="0" w:line="240" w:lineRule="auto"/>
      </w:pPr>
      <w:bookmarkStart w:id="24" w:name="_52wylukdgz5d" w:colFirst="0" w:colLast="0"/>
      <w:bookmarkEnd w:id="24"/>
      <w:r>
        <w:t>Blood pressure as per sex:</w:t>
      </w:r>
    </w:p>
    <w:p w14:paraId="1DEBE9A5" w14:textId="77777777" w:rsidR="00E345A4" w:rsidRDefault="00E345A4"/>
    <w:p w14:paraId="7E6F1EA1" w14:textId="77777777" w:rsidR="00E345A4" w:rsidRDefault="00060B7F">
      <w:r>
        <w:rPr>
          <w:noProof/>
          <w:lang w:val="en-IN"/>
        </w:rPr>
        <w:drawing>
          <wp:inline distT="114300" distB="114300" distL="114300" distR="114300" wp14:anchorId="5A006BD2" wp14:editId="5D3537A5">
            <wp:extent cx="5943600" cy="1447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1447800"/>
                    </a:xfrm>
                    <a:prstGeom prst="rect">
                      <a:avLst/>
                    </a:prstGeom>
                    <a:ln/>
                  </pic:spPr>
                </pic:pic>
              </a:graphicData>
            </a:graphic>
          </wp:inline>
        </w:drawing>
      </w:r>
    </w:p>
    <w:p w14:paraId="07F6EF77" w14:textId="77777777" w:rsidR="00E345A4" w:rsidRDefault="00E345A4"/>
    <w:p w14:paraId="274D6E24" w14:textId="77777777" w:rsidR="00E345A4" w:rsidRDefault="00E345A4"/>
    <w:p w14:paraId="6087209C" w14:textId="77777777" w:rsidR="00E345A4" w:rsidRDefault="00060B7F">
      <w:pPr>
        <w:pStyle w:val="Heading2"/>
        <w:keepNext w:val="0"/>
        <w:keepLines w:val="0"/>
        <w:shd w:val="clear" w:color="auto" w:fill="FFFFFF"/>
        <w:spacing w:before="200" w:after="0" w:line="240" w:lineRule="auto"/>
      </w:pPr>
      <w:bookmarkStart w:id="25" w:name="_yg4nglbqn6c6" w:colFirst="0" w:colLast="0"/>
      <w:bookmarkEnd w:id="25"/>
      <w:r>
        <w:t xml:space="preserve">Serum </w:t>
      </w:r>
      <w:proofErr w:type="spellStart"/>
      <w:r>
        <w:t>cholestrol</w:t>
      </w:r>
      <w:proofErr w:type="spellEnd"/>
      <w:r>
        <w:t xml:space="preserve"> distribution:</w:t>
      </w:r>
    </w:p>
    <w:p w14:paraId="3AFAF017" w14:textId="77777777" w:rsidR="00E345A4" w:rsidRDefault="00E345A4"/>
    <w:p w14:paraId="47D98004" w14:textId="77777777" w:rsidR="00E345A4" w:rsidRDefault="00060B7F">
      <w:r>
        <w:rPr>
          <w:noProof/>
          <w:lang w:val="en-IN"/>
        </w:rPr>
        <w:drawing>
          <wp:inline distT="114300" distB="114300" distL="114300" distR="114300" wp14:anchorId="5DA4A568" wp14:editId="106A7946">
            <wp:extent cx="3571875" cy="2362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571875" cy="2362200"/>
                    </a:xfrm>
                    <a:prstGeom prst="rect">
                      <a:avLst/>
                    </a:prstGeom>
                    <a:ln/>
                  </pic:spPr>
                </pic:pic>
              </a:graphicData>
            </a:graphic>
          </wp:inline>
        </w:drawing>
      </w:r>
    </w:p>
    <w:p w14:paraId="7E10F53D" w14:textId="77777777" w:rsidR="00E345A4" w:rsidRDefault="00E345A4">
      <w:pPr>
        <w:rPr>
          <w:b/>
          <w:sz w:val="28"/>
          <w:szCs w:val="28"/>
        </w:rPr>
      </w:pPr>
    </w:p>
    <w:p w14:paraId="6B9D128E" w14:textId="77777777" w:rsidR="00E345A4" w:rsidRDefault="00E345A4"/>
    <w:p w14:paraId="03DDB2EC" w14:textId="77777777" w:rsidR="00E345A4" w:rsidRDefault="00060B7F">
      <w:r>
        <w:t>After applying different ML Algorithms for classification:</w:t>
      </w:r>
    </w:p>
    <w:p w14:paraId="6B25B969" w14:textId="77777777" w:rsidR="00E345A4" w:rsidRDefault="00060B7F">
      <w:pPr>
        <w:pStyle w:val="Subtitle"/>
        <w:rPr>
          <w:color w:val="000000"/>
        </w:rPr>
      </w:pPr>
      <w:bookmarkStart w:id="26" w:name="_5wpvaxyrutie" w:colFirst="0" w:colLast="0"/>
      <w:bookmarkEnd w:id="26"/>
      <w:r>
        <w:t xml:space="preserve">   </w:t>
      </w:r>
      <w:r>
        <w:rPr>
          <w:color w:val="000000"/>
        </w:rPr>
        <w:t>Linear ML Algorithms:</w:t>
      </w:r>
    </w:p>
    <w:p w14:paraId="2146DB65" w14:textId="77777777" w:rsidR="00E345A4" w:rsidRDefault="00060B7F">
      <w:pPr>
        <w:numPr>
          <w:ilvl w:val="0"/>
          <w:numId w:val="1"/>
        </w:numPr>
      </w:pPr>
      <w:r>
        <w:t>Logistic Regression</w:t>
      </w:r>
    </w:p>
    <w:p w14:paraId="365B7B0C" w14:textId="77777777" w:rsidR="00E345A4" w:rsidRDefault="00060B7F">
      <w:pPr>
        <w:numPr>
          <w:ilvl w:val="0"/>
          <w:numId w:val="1"/>
        </w:numPr>
      </w:pPr>
      <w:r>
        <w:t>Support Vector Machine(SVM)</w:t>
      </w:r>
    </w:p>
    <w:p w14:paraId="6E8C4E87" w14:textId="77777777" w:rsidR="00E345A4" w:rsidRDefault="00060B7F">
      <w:pPr>
        <w:numPr>
          <w:ilvl w:val="0"/>
          <w:numId w:val="1"/>
        </w:numPr>
      </w:pPr>
      <w:r>
        <w:t>K-Nearest Neighbors</w:t>
      </w:r>
    </w:p>
    <w:p w14:paraId="17AD82B6" w14:textId="77777777" w:rsidR="00E345A4" w:rsidRDefault="00060B7F">
      <w:pPr>
        <w:pStyle w:val="Subtitle"/>
        <w:rPr>
          <w:color w:val="000000"/>
        </w:rPr>
      </w:pPr>
      <w:bookmarkStart w:id="27" w:name="_b80waklh0paq" w:colFirst="0" w:colLast="0"/>
      <w:bookmarkEnd w:id="27"/>
      <w:r>
        <w:t xml:space="preserve">   </w:t>
      </w:r>
      <w:r>
        <w:rPr>
          <w:color w:val="000000"/>
        </w:rPr>
        <w:t>Non-Linear Algorithms:</w:t>
      </w:r>
    </w:p>
    <w:p w14:paraId="767C48B8" w14:textId="77777777" w:rsidR="00E345A4" w:rsidRDefault="00060B7F">
      <w:pPr>
        <w:numPr>
          <w:ilvl w:val="0"/>
          <w:numId w:val="3"/>
        </w:numPr>
      </w:pPr>
      <w:r>
        <w:t>Decision Tree Classifier</w:t>
      </w:r>
    </w:p>
    <w:p w14:paraId="18FEBB6C" w14:textId="77777777" w:rsidR="00E345A4" w:rsidRDefault="00060B7F">
      <w:pPr>
        <w:numPr>
          <w:ilvl w:val="0"/>
          <w:numId w:val="3"/>
        </w:numPr>
      </w:pPr>
      <w:r>
        <w:t>Random Forest Classifier</w:t>
      </w:r>
    </w:p>
    <w:p w14:paraId="7F68EC62" w14:textId="77777777" w:rsidR="00E345A4" w:rsidRDefault="00060B7F">
      <w:pPr>
        <w:numPr>
          <w:ilvl w:val="0"/>
          <w:numId w:val="3"/>
        </w:numPr>
      </w:pPr>
      <w:r>
        <w:t>Gradient Boost Classifier</w:t>
      </w:r>
    </w:p>
    <w:p w14:paraId="774156BF" w14:textId="77777777" w:rsidR="00E345A4" w:rsidRDefault="00060B7F">
      <w:pPr>
        <w:numPr>
          <w:ilvl w:val="0"/>
          <w:numId w:val="3"/>
        </w:numPr>
      </w:pPr>
      <w:proofErr w:type="spellStart"/>
      <w:r>
        <w:t>XGBoost</w:t>
      </w:r>
      <w:proofErr w:type="spellEnd"/>
      <w:r>
        <w:t xml:space="preserve"> Classifier</w:t>
      </w:r>
    </w:p>
    <w:p w14:paraId="20A9D400" w14:textId="77777777" w:rsidR="00E345A4" w:rsidRDefault="00E345A4">
      <w:pPr>
        <w:ind w:left="720"/>
      </w:pPr>
    </w:p>
    <w:p w14:paraId="2E36CC28" w14:textId="77777777" w:rsidR="00E345A4" w:rsidRDefault="00060B7F">
      <w:pPr>
        <w:rPr>
          <w:sz w:val="36"/>
          <w:szCs w:val="36"/>
        </w:rPr>
      </w:pPr>
      <w:r>
        <w:rPr>
          <w:sz w:val="36"/>
          <w:szCs w:val="36"/>
        </w:rPr>
        <w:t>Result:</w:t>
      </w:r>
    </w:p>
    <w:p w14:paraId="0742F14D" w14:textId="77777777" w:rsidR="00E345A4" w:rsidRDefault="00E345A4">
      <w:pPr>
        <w:ind w:left="720"/>
      </w:pPr>
    </w:p>
    <w:p w14:paraId="2E2FD77D" w14:textId="77777777" w:rsidR="00E345A4" w:rsidRDefault="00060B7F">
      <w:r>
        <w:t>Checking Accuracy of different algorithms, we found that Random Forest Classifier classifies best.</w:t>
      </w:r>
    </w:p>
    <w:p w14:paraId="7C6A98F1" w14:textId="77777777" w:rsidR="00E345A4" w:rsidRDefault="00060B7F">
      <w:proofErr w:type="gramStart"/>
      <w:r>
        <w:t>1:Heart</w:t>
      </w:r>
      <w:proofErr w:type="gramEnd"/>
      <w:r>
        <w:t xml:space="preserve"> Disease</w:t>
      </w:r>
    </w:p>
    <w:p w14:paraId="207A6125" w14:textId="77777777" w:rsidR="00E345A4" w:rsidRDefault="00060B7F">
      <w:proofErr w:type="gramStart"/>
      <w:r>
        <w:t>0:Normal</w:t>
      </w:r>
      <w:proofErr w:type="gramEnd"/>
    </w:p>
    <w:p w14:paraId="11ED8B35" w14:textId="77777777" w:rsidR="00E345A4" w:rsidRDefault="00060B7F">
      <w:r>
        <w:t>Accuracy=</w:t>
      </w:r>
      <w:r w:rsidRPr="00060B7F">
        <w:t>0.907608695652174</w:t>
      </w:r>
    </w:p>
    <w:p w14:paraId="61021DA9" w14:textId="77777777" w:rsidR="00E345A4" w:rsidRDefault="00060B7F">
      <w:pPr>
        <w:rPr>
          <w:sz w:val="21"/>
          <w:szCs w:val="21"/>
          <w:highlight w:val="white"/>
        </w:rPr>
      </w:pPr>
      <w:r>
        <w:rPr>
          <w:sz w:val="21"/>
          <w:szCs w:val="21"/>
          <w:highlight w:val="white"/>
        </w:rPr>
        <w:t xml:space="preserve">                     </w:t>
      </w:r>
    </w:p>
    <w:p w14:paraId="2938B915" w14:textId="77777777" w:rsidR="00E345A4" w:rsidRDefault="00E345A4">
      <w:pPr>
        <w:rPr>
          <w:sz w:val="21"/>
          <w:szCs w:val="21"/>
          <w:highlight w:val="white"/>
        </w:rPr>
      </w:pPr>
    </w:p>
    <w:p w14:paraId="0021288F" w14:textId="77777777" w:rsidR="00E345A4" w:rsidRDefault="00E345A4">
      <w:pPr>
        <w:rPr>
          <w:sz w:val="21"/>
          <w:szCs w:val="21"/>
          <w:highlight w:val="white"/>
        </w:rPr>
      </w:pPr>
    </w:p>
    <w:p w14:paraId="131DA5D5" w14:textId="77777777" w:rsidR="00E345A4" w:rsidRDefault="00E345A4"/>
    <w:p w14:paraId="736F927A" w14:textId="77777777" w:rsidR="00E345A4" w:rsidRDefault="00E345A4"/>
    <w:p w14:paraId="1A534013" w14:textId="77777777" w:rsidR="00E345A4" w:rsidRDefault="00E345A4"/>
    <w:p w14:paraId="06CDD838" w14:textId="77777777" w:rsidR="00E345A4" w:rsidRDefault="00E345A4"/>
    <w:sectPr w:rsidR="00E345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A1E0C"/>
    <w:multiLevelType w:val="multilevel"/>
    <w:tmpl w:val="D3FC1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8656C3"/>
    <w:multiLevelType w:val="multilevel"/>
    <w:tmpl w:val="5C628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F32932"/>
    <w:multiLevelType w:val="multilevel"/>
    <w:tmpl w:val="3B6E5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0184987">
    <w:abstractNumId w:val="1"/>
  </w:num>
  <w:num w:numId="2" w16cid:durableId="730884466">
    <w:abstractNumId w:val="0"/>
  </w:num>
  <w:num w:numId="3" w16cid:durableId="1988128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5A4"/>
    <w:rsid w:val="00060B7F"/>
    <w:rsid w:val="000C1C35"/>
    <w:rsid w:val="00E34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696B"/>
  <w15:docId w15:val="{56773EE1-6052-4973-9B04-0593FE55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cp:lastModifiedBy>
  <cp:revision>3</cp:revision>
  <dcterms:created xsi:type="dcterms:W3CDTF">2022-10-16T17:11:00Z</dcterms:created>
  <dcterms:modified xsi:type="dcterms:W3CDTF">2024-03-13T16:01:00Z</dcterms:modified>
</cp:coreProperties>
</file>