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lzycqkdjf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What is Node.js?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runtime environment</w:t>
      </w:r>
      <w:r w:rsidDel="00000000" w:rsidR="00000000" w:rsidRPr="00000000">
        <w:rPr>
          <w:rtl w:val="0"/>
        </w:rPr>
        <w:t xml:space="preserve"> that allows you to run </w:t>
      </w:r>
      <w:r w:rsidDel="00000000" w:rsidR="00000000" w:rsidRPr="00000000">
        <w:rPr>
          <w:b w:val="1"/>
          <w:bCs w:val="1"/>
          <w:rtl w:val="0"/>
        </w:rPr>
        <w:t xml:space="preserve">JavaScript outside the browser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Normally, JavaScript runs in the browser (Chrome, Edge)</w:t>
        <w:br w:type="textWrapping"/>
        <w:t xml:space="preserve"> 👉 With Node.js, you can run JavaScript on the </w:t>
      </w:r>
      <w:r w:rsidDel="00000000" w:rsidR="00000000" w:rsidRPr="00000000">
        <w:rPr>
          <w:b w:val="1"/>
          <w:bCs w:val="1"/>
          <w:rtl w:val="0"/>
        </w:rPr>
        <w:t xml:space="preserve">server (backend)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7bidq56et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Simple Definition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Node.js = </w:t>
      </w:r>
      <w:r w:rsidDel="00000000" w:rsidR="00000000" w:rsidRPr="00000000">
        <w:rPr>
          <w:b w:val="1"/>
          <w:bCs w:val="1"/>
          <w:rtl w:val="0"/>
        </w:rPr>
        <w:t xml:space="preserve">JavaScript + Runtime Environment (built on Chrome’s V8 engine)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9wjd41yb8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Why Node.js?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backend applications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APIs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bCs w:val="1"/>
          <w:rtl w:val="0"/>
        </w:rPr>
        <w:t xml:space="preserve">server-side logic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</w:t>
      </w:r>
      <w:r w:rsidDel="00000000" w:rsidR="00000000" w:rsidRPr="00000000">
        <w:rPr>
          <w:b w:val="1"/>
          <w:bCs w:val="1"/>
          <w:rtl w:val="0"/>
        </w:rPr>
        <w:t xml:space="preserve">databases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real-time apps</w:t>
      </w:r>
      <w:r w:rsidDel="00000000" w:rsidR="00000000" w:rsidRPr="00000000">
        <w:rPr>
          <w:rtl w:val="0"/>
        </w:rPr>
        <w:t xml:space="preserve"> (chat apps, streaming)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d9boy94tn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Features of Node.js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m2g0ou9y7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Fast Execution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V8 Engine (Google Chrome)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93its0ys1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Non-Blocking (Asynchronous)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 handle multiple requests at the same time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yxbvnl056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Single Threaded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Uses event loop → efficient performance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8gyckh6q1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NPM (Node Package Manager)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Huge library ecosystem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30otp43zk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Cross-Platform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Works on Windows, Linux, macOS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sjl1i6geb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Steps to Install Node.js (For Teaching)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ro0qgere6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1: Download Node.js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https://nodejs.org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b w:val="1"/>
          <w:bCs w:val="1"/>
          <w:rtl w:val="0"/>
        </w:rPr>
        <w:t xml:space="preserve">LTS (Recommended version)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LTS = Stable version (best for students)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3d8upowfe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2: Run Installer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downloaded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.msi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→ Accept → Next → Install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Keep all settings </w:t>
      </w:r>
      <w:r w:rsidDel="00000000" w:rsidR="00000000" w:rsidRPr="00000000">
        <w:rPr>
          <w:b w:val="1"/>
          <w:bCs w:val="1"/>
          <w:rtl w:val="0"/>
        </w:rPr>
        <w:t xml:space="preserve">default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qfp2bs2bt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3: Verify Installation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 / Terminal</w:t>
      </w:r>
      <w:r w:rsidDel="00000000" w:rsidR="00000000" w:rsidRPr="00000000">
        <w:rPr>
          <w:rtl w:val="0"/>
        </w:rPr>
        <w:t xml:space="preserve"> and run: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Shows Node version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Shows npm version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dx521rdp6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Common Issue (Important for Students)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you see: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'npm' is not recognized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89jz4izvh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Restart system OR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Node.js to </w:t>
      </w:r>
      <w:r w:rsidDel="00000000" w:rsidR="00000000" w:rsidRPr="00000000">
        <w:rPr>
          <w:b w:val="1"/>
          <w:bCs w:val="1"/>
          <w:rtl w:val="0"/>
        </w:rPr>
        <w:t xml:space="preserve">Environment Variables (PATH)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dejs.org" TargetMode="External"/><Relationship Id="rId7" Type="http://schemas.openxmlformats.org/officeDocument/2006/relationships/hyperlink" Target="https://nodej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