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in8pdn3tti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React Context API — Complete Explanation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ct1phy7hb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Problem Did Context API Solve?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Context API, React applications passed data from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Parent → Child → Grandchild → Great Grandchild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props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called </w:t>
      </w:r>
      <w:r w:rsidDel="00000000" w:rsidR="00000000" w:rsidRPr="00000000">
        <w:rPr>
          <w:b w:val="1"/>
          <w:bCs w:val="1"/>
          <w:rtl w:val="0"/>
        </w:rPr>
        <w:t xml:space="preserve">Prop Drilling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xilsdicnn7c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Problem Before Context API (Prop Drilling)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this structure: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App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└── Parent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└── Child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└── GrandChild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   └── UserProfile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</w:t>
      </w:r>
      <w:r w:rsidDel="00000000" w:rsidR="00000000" w:rsidRPr="00000000">
        <w:rPr>
          <w:rtl w:val="0"/>
        </w:rPr>
        <w:t xml:space="preserve"> has user data: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const user = "Sachin"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UserProfile</w:t>
      </w:r>
      <w:r w:rsidDel="00000000" w:rsidR="00000000" w:rsidRPr="00000000">
        <w:rPr>
          <w:rtl w:val="0"/>
        </w:rPr>
        <w:t xml:space="preserve"> needs this data.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Context API, we pass props through every component: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&lt;App user={user} /&gt;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&lt;Parent user={user} /&gt;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&lt;Child user={user} /&gt;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&lt;GrandChild user={user} /&gt;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Finally: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&lt;UserProfile user={user} /&gt;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0l5y68mvdau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Problems with Prop Drilling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sh3utthpn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Repeated Code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component forwards props even if it doesn’t use them.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3w7tmdi05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Difficult to Maintain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app becomes large: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 → A → B → C → D → E → F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Passing props becomes messy.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pn9lqb1p5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Tight Coupling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Middle components depend on props they don't need.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0p823meyt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Hard to Scale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Managing theme, authentication, language, cart data etc. becomes difficult.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sg8zxvga9d5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Solution → Context API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 API allows us to share data globally without manually passing props.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creates a </w:t>
      </w:r>
      <w:r w:rsidDel="00000000" w:rsidR="00000000" w:rsidRPr="00000000">
        <w:rPr>
          <w:b w:val="1"/>
          <w:bCs w:val="1"/>
          <w:rtl w:val="0"/>
        </w:rPr>
        <w:t xml:space="preserve">central data store</w:t>
      </w:r>
      <w:r w:rsidDel="00000000" w:rsidR="00000000" w:rsidRPr="00000000">
        <w:rPr>
          <w:rtl w:val="0"/>
        </w:rPr>
        <w:t xml:space="preserve"> accessible by any component.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lziatgskdyt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Real-Life Analogy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a house.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Context API: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Father gives message to Mother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Mother gives to Brother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Brother gives to Sister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 many transfers.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Context API: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 is written on a common notice board.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Anyone can read directly.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e5vupbtt8k9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is Context API?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 API is a React feature used to: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Share data globally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prop drilling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data from any component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kgz0vnznfcx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Common Uses of Context API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goevljm41h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Authentication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user, login, logout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ognyc7mepo8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Theme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dark mode / light mode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l4isd0k5a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Language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English / Hindi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k664xlzuk8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Cart Data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addToCart()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8vglguh5be7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Main Parts of Context API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3 important parts:</w:t>
      </w:r>
    </w:p>
    <w:tbl>
      <w:tblPr>
        <w:tblStyle w:val="Table1"/>
        <w:tblW w:w="3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1715"/>
        <w:tblGridChange w:id="0">
          <w:tblGrid>
            <w:gridCol w:w="1730"/>
            <w:gridCol w:w="17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createContext()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Creates context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Provider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Provides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useContext()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Consumes data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y5kuomgws9h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Flow of Context API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createContext()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Provider sends data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Child component receives data using useContext()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20s62x0fg8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Step-by-Step Example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futkw9g5fq8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 — Create Context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qsc8bxnm4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UserContext.js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import { createContext } from "react";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const UserContext = createContext();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export default UserContext;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ws6kntlyzmo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Happens Here?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createContext()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 a global container.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as: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Empty Box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will store data later.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q2xjm2cq2lk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 — Provide Data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lhkaqo572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App.js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import React from "react";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import UserContext from "./UserContext";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import Home from "./Home";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const App = () =&gt;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const user = "Sachin";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return (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&lt;UserContext.Provider value={user}&gt;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&lt;Home /&gt;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&lt;/UserContext.Provider&gt;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export default App;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8sb1f7gnnj3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Understanding Provider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&lt;UserContext.Provider value={user}&gt;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Provider shares data with all child components.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2uz5ce3gpnc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value Prop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value={user}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data being shared globally.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whxrkb0l4mq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Tree Structure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Provider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Child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components inside Provider can access data.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t9mnhe0kvcs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 — Consume Data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h0xw39a7jo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Profile.js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import React, { useContext } from "react";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import UserContext from "./UserContext";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const Profile = () =&gt;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const data = useContext(UserContext);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return (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&lt;div&gt;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&lt;h1&gt;{data}&lt;/h1&gt;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&lt;/div&gt;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export default Profile;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ej0mnm4ac8z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is useContext()?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useContext(UserContext)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reads data from context.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2w3kht6e657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Full Flow Visualization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App.js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Provider gives value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Profile.js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useContext() receives value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69tfsnmyg3w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Complete Folder Structure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src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├── App.js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├── Home.js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├── Profile.js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└── UserContext.js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igc2crvfllh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with Multiple Values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single value: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value={user}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usually pass objects.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4cyo94avnh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App.js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import React from "react";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import UserContext from "./UserContext";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import Home from "./Home";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const App = () =&gt;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const userData =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name: "Sachin",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age: 25,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city: "Pune"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};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return (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&lt;UserContext.Provider value={userData}&gt;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&lt;Home /&gt;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&lt;/UserContext.Provider&gt;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export default App;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hqas1b1pvl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Profile.js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import React, { useContext } from "react";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import UserContext from "./UserContext";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const Profile = () =&gt; 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const user = useContext(UserContext);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return (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&lt;div&gt;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&lt;h1&gt;{user.name}&lt;/h1&gt;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&lt;h2&gt;{user.age}&lt;/h2&gt;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&lt;h3&gt;{user.city}&lt;/h3&gt;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&lt;/div&gt;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export default Profile;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tzyv82brllv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Context API with State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also share state and functions.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760ftiat9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App.js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import React, { createContext, useState } from "react";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import Home from "./Home";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export const CountContext = createContext();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const App = () =&gt; 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const [count, setCount] = useState(0);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return (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&lt;CountContext.Provider value={{ count, setCount }}&gt;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&lt;Home /&gt;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&lt;/CountContext.Provider&gt;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export default App;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epq7j2unow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Counter.js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import React, { useContext } from "react";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import { CountContext } from "./App";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const Counter = () =&gt; {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const { count, setCount } = useContext(CountContext);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return (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&lt;div&gt;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&lt;h1&gt;{count}&lt;/h1&gt;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&lt;button onClick={() =&gt; setCount(count + 1)}&gt;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Increment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&lt;/button&gt;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&lt;/div&gt;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export default Counter;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24jsh6mgthi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Pass Functions in Context?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any component can update global data.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Navbar updates cart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Products updates cart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Checkout reads cart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7sapng5ml1o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Context API vs Props</w:t>
      </w:r>
    </w:p>
    <w:tbl>
      <w:tblPr>
        <w:tblStyle w:val="Table2"/>
        <w:tblW w:w="4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2225"/>
        <w:tblGridChange w:id="0">
          <w:tblGrid>
            <w:gridCol w:w="2225"/>
            <w:gridCol w:w="22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Pass manually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Access directly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Good for small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Good for global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Causes prop drilling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Avoids prop drilling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Parent → Child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Any component</w:t>
            </w:r>
          </w:p>
        </w:tc>
      </w:tr>
    </w:tbl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vxet7n7dnza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When Should You Use Context API?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Context API when data is:</w:t>
      </w:r>
    </w:p>
    <w:p w:rsidR="00000000" w:rsidDel="00000000" w:rsidP="00000000" w:rsidRDefault="00000000" w:rsidRPr="00000000" w14:paraId="000001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Needed by many components</w:t>
      </w:r>
    </w:p>
    <w:p w:rsidR="00000000" w:rsidDel="00000000" w:rsidP="00000000" w:rsidRDefault="00000000" w:rsidRPr="00000000" w14:paraId="000001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in nature</w:t>
      </w:r>
    </w:p>
    <w:p w:rsidR="00000000" w:rsidDel="00000000" w:rsidP="00000000" w:rsidRDefault="00000000" w:rsidRPr="00000000" w14:paraId="0000012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frequently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login</w:t>
      </w:r>
    </w:p>
    <w:p w:rsidR="00000000" w:rsidDel="00000000" w:rsidP="00000000" w:rsidRDefault="00000000" w:rsidRPr="00000000" w14:paraId="000001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Theme</w:t>
      </w:r>
    </w:p>
    <w:p w:rsidR="00000000" w:rsidDel="00000000" w:rsidP="00000000" w:rsidRDefault="00000000" w:rsidRPr="00000000" w14:paraId="000001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1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