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43fqacuo0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What are Props in React?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Props are </w:t>
      </w:r>
      <w:r w:rsidDel="00000000" w:rsidR="00000000" w:rsidRPr="00000000">
        <w:rPr>
          <w:b w:val="1"/>
          <w:bCs w:val="1"/>
          <w:rtl w:val="0"/>
        </w:rPr>
        <w:t xml:space="preserve">inputs to a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to </w:t>
      </w:r>
      <w:r w:rsidDel="00000000" w:rsidR="00000000" w:rsidRPr="00000000">
        <w:rPr>
          <w:b w:val="1"/>
          <w:bCs w:val="1"/>
          <w:rtl w:val="0"/>
        </w:rPr>
        <w:t xml:space="preserve">pass data from one component to another</w:t>
      </w:r>
      <w:r w:rsidDel="00000000" w:rsidR="00000000" w:rsidRPr="00000000">
        <w:rPr>
          <w:rtl w:val="0"/>
        </w:rPr>
        <w:t xml:space="preserve">, typically from a </w:t>
      </w:r>
      <w:r w:rsidDel="00000000" w:rsidR="00000000" w:rsidRPr="00000000">
        <w:rPr>
          <w:b w:val="1"/>
          <w:bCs w:val="1"/>
          <w:rtl w:val="0"/>
        </w:rPr>
        <w:t xml:space="preserve">parent component to a child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Think of props like </w:t>
      </w:r>
      <w:r w:rsidDel="00000000" w:rsidR="00000000" w:rsidRPr="00000000">
        <w:rPr>
          <w:b w:val="1"/>
          <w:bCs w:val="1"/>
          <w:rtl w:val="0"/>
        </w:rPr>
        <w:t xml:space="preserve">function arguments</w:t>
      </w:r>
      <w:r w:rsidDel="00000000" w:rsidR="00000000" w:rsidRPr="00000000">
        <w:rPr>
          <w:rtl w:val="0"/>
        </w:rPr>
        <w:t xml:space="preserve"> in JavaScript.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7rbenny5h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Simple Definition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Props are </w:t>
      </w:r>
      <w:r w:rsidDel="00000000" w:rsidR="00000000" w:rsidRPr="00000000">
        <w:rPr>
          <w:b w:val="1"/>
          <w:bCs w:val="1"/>
          <w:rtl w:val="0"/>
        </w:rPr>
        <w:t xml:space="preserve">read-only data</w:t>
      </w:r>
      <w:r w:rsidDel="00000000" w:rsidR="00000000" w:rsidRPr="00000000">
        <w:rPr>
          <w:rtl w:val="0"/>
        </w:rPr>
        <w:t xml:space="preserve"> passed from parent to child components.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s35ktah5k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Why do we need Props?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props, components would be static (fixed data).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props, components become: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kxri8o7pe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Basic Example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hzxzydtg3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 Component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&lt;Student name="Sachin" age={22} 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&lt;Student name="Rahul" age={25} 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q9rgdi1th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 Component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function Student(props)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&lt;h2&gt;Name: {props.name}&lt;/h2&gt;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&lt;h3&gt;Age: {props.age}&lt;/h3&gt;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20rc5imyk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Name: Sachin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Age: 22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Name: Rahul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Age: 25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Here: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are props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passed from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→ Student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vrzu8a2f2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How Props Work Internally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write: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&lt;Student name="Sachin" age={22} /&gt;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converts it 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Student({ name: "Sachin", age: 22 });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tl w:val="0"/>
        </w:rPr>
        <w:t xml:space="preserve"> is just a </w:t>
      </w:r>
      <w:r w:rsidDel="00000000" w:rsidR="00000000" w:rsidRPr="00000000">
        <w:rPr>
          <w:b w:val="1"/>
          <w:bCs w:val="1"/>
          <w:rtl w:val="0"/>
        </w:rPr>
        <w:t xml:space="preserve">JavaScript object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tpsr2svn3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Props are Read-Only ⚠️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cannot modify props inside a component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props.name = "Amit"; // Not allowed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Correct:</w:t>
        <w:br w:type="textWrapping"/>
        <w:t xml:space="preserve"> Use props only for reading data.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mybbb65ma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Destructuring Props (Important)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props.name</w:t>
      </w:r>
      <w:r w:rsidDel="00000000" w:rsidR="00000000" w:rsidRPr="00000000">
        <w:rPr>
          <w:rtl w:val="0"/>
        </w:rPr>
        <w:t xml:space="preserve">, we can simplify: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function Student({ name, age })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&lt;h2&gt;{name}&lt;/h2&gt;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&lt;h3&gt;{age}&lt;/h3&gt;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Cleaner and widely used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dt7lwuzfv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Passing Different Types of Props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8gm6bp4gh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String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&lt;Demo name="Sachin" /&gt;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31wvfu2t0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Number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&lt;Demo age={22} /&gt;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qs1mypy9w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Boolean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&lt;Demo isStudent={true} /&gt;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4wj1turs5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Array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&lt;Demo marks={[80, 90, 100]} /&gt;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dmr79ppvc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Object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&lt;Demo user={{ name: "Sachin", age: 22 }} /&gt;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pbocyj2l2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Function (Very Important 🔥)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const greet = () =&gt;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alert("Hello");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return &lt;Child fun={greet} /&gt;;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function Child(props)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return &lt;button onClick={props.fun}&gt;Click&lt;/button&gt;;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used for </w:t>
      </w:r>
      <w:r w:rsidDel="00000000" w:rsidR="00000000" w:rsidRPr="00000000">
        <w:rPr>
          <w:b w:val="1"/>
          <w:bCs w:val="1"/>
          <w:rtl w:val="0"/>
        </w:rPr>
        <w:t xml:space="preserve">parent-child communication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wh5ftixqp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Default Props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prop is not passed, you can set default values: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function Student({ name = "Guest" })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return &lt;h2&gt;{name}&lt;/h2&gt;;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