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vl1pkurj0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Management System Task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8g17hakek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Title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lsqypsld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Student Management System using React Controlled Components &amp; Routing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0m1goro0k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Requirements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React application with </w:t>
      </w:r>
      <w:r w:rsidDel="00000000" w:rsidR="00000000" w:rsidRPr="00000000">
        <w:rPr>
          <w:b w:val="1"/>
          <w:bCs w:val="1"/>
          <w:rtl w:val="0"/>
        </w:rPr>
        <w:t xml:space="preserve">2 pages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React Router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llcr2h21b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Pages Required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gbmz61wou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Add Student Page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Example: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/add-student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should contain a form to add student details.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txjhpf04y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Show Students Page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Example: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/show-students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should display all added students in </w:t>
      </w:r>
      <w:r w:rsidDel="00000000" w:rsidR="00000000" w:rsidRPr="00000000">
        <w:rPr>
          <w:b w:val="1"/>
          <w:bCs w:val="1"/>
          <w:rtl w:val="0"/>
        </w:rPr>
        <w:t xml:space="preserve">table format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j70tp0hu9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 Fields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form with following inputs: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Email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07aen73pv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3eajperkm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 Controlled Components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object state for form handling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name: "",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email: "",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course: "",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city: ""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gbxaewc9x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Handle Multiple Inputs Using One Function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property names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7at2ail8u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Store Multiple Students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all submitted students inside an array state.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const [students, setStudents] = useState([])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7yacj2zt1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Navigation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navigation links/buttons: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Student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Students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  <w:br w:type="textWrapping"/>
      </w:r>
      <w:r w:rsidDel="00000000" w:rsidR="00000000" w:rsidRPr="00000000">
        <w:rPr>
          <w:rtl w:val="0"/>
        </w:rPr>
        <w:t xml:space="preserve"> OR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NavLink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a442duy0e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Display Students in Table Format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Show Students</w:t>
      </w:r>
      <w:r w:rsidDel="00000000" w:rsidR="00000000" w:rsidRPr="00000000">
        <w:rPr>
          <w:rtl w:val="0"/>
        </w:rPr>
        <w:t xml:space="preserve"> page, display data using table.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Columns:</w:t>
      </w:r>
    </w:p>
    <w:tbl>
      <w:tblPr>
        <w:tblStyle w:val="Table1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830"/>
        <w:gridCol w:w="845"/>
        <w:gridCol w:w="965"/>
        <w:gridCol w:w="665"/>
        <w:tblGridChange w:id="0">
          <w:tblGrid>
            <w:gridCol w:w="815"/>
            <w:gridCol w:w="830"/>
            <w:gridCol w:w="845"/>
            <w:gridCol w:w="965"/>
            <w:gridCol w:w="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.map()</w:t>
      </w:r>
      <w:r w:rsidDel="00000000" w:rsidR="00000000" w:rsidRPr="00000000">
        <w:rPr>
          <w:rtl w:val="0"/>
        </w:rPr>
        <w:t xml:space="preserve"> to render table rows dynamically.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cokrg2d8k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Routing Requirements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BrowserRouter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Routes: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&lt;Route path="/add-student" element={&lt;AddStudent /&gt;} /&gt;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&lt;Route path="/show-students" element={&lt;ShowStudents /&gt;} /&gt;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tusq8stli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Features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 multiple students</w:t>
        <w:br w:type="textWrapping"/>
        <w:t xml:space="preserve"> ✅ Navigate between pages using routing</w:t>
        <w:br w:type="textWrapping"/>
        <w:t xml:space="preserve"> ✅ Show student records in table format</w:t>
        <w:br w:type="textWrapping"/>
        <w:t xml:space="preserve"> ✅ Previous student data should remain</w:t>
        <w:br w:type="textWrapping"/>
        <w:t xml:space="preserve"> ✅ Form should clear after submission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