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f5d13u98w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Link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NavLink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React Router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NavLink</w:t>
      </w:r>
      <w:r w:rsidDel="00000000" w:rsidR="00000000" w:rsidRPr="00000000">
        <w:rPr>
          <w:rtl w:val="0"/>
        </w:rPr>
        <w:t xml:space="preserve"> are used for navigation in React Router.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a59rvx998x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Link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is used to navigate from one page to another </w:t>
      </w:r>
      <w:r w:rsidDel="00000000" w:rsidR="00000000" w:rsidRPr="00000000">
        <w:rPr>
          <w:b w:val="1"/>
          <w:bCs w:val="1"/>
          <w:rtl w:val="0"/>
        </w:rPr>
        <w:t xml:space="preserve">without reloading the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similar to the HTML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 but works inside React applications.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mg5jeuep9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&lt;Link to="/about"&gt;About&lt;/Link&gt;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lryovnvke5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Link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{ Link } from "react-router-dom";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function Navbar()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&lt;Link to="/"&gt;Home&lt;/Link&gt;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&lt;Link to="/about"&gt;About&lt;/Link&gt;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&lt;Link to="/contact"&gt;Contact&lt;/Link&gt;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export default Navbar;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nb1ykk6rw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Clicking Home → goes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Clicking About → goes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Clicking Contact → goes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 know which page is 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xv2o31ht6d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NavLink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NavLink</w:t>
      </w:r>
      <w:r w:rsidDel="00000000" w:rsidR="00000000" w:rsidRPr="00000000">
        <w:rPr>
          <w:rtl w:val="0"/>
        </w:rPr>
        <w:t xml:space="preserve"> is an advanced version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automatically detect the </w:t>
      </w:r>
      <w:r w:rsidDel="00000000" w:rsidR="00000000" w:rsidRPr="00000000">
        <w:rPr>
          <w:b w:val="1"/>
          <w:bCs w:val="1"/>
          <w:rtl w:val="0"/>
        </w:rPr>
        <w:t xml:space="preserve">active route/page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Mostly used in: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3m5v1nvj5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&lt;NavLink to="/about"&gt;About&lt;/NavLink&gt;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3vzfoos5ul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NavLink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{ NavLink } from "react-router-dom";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function Navbar()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&lt;NavLink to="/"&gt;Home&lt;/NavLink&gt;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&lt;NavLink to="/about"&gt;About&lt;/NavLink&gt;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&lt;NavLink to="/contact"&gt;Contact&lt;/NavLink&gt;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export default Navbar;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eg4vhdoj6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Active Link Styling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NavLink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1dhn3ngkt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{ NavLink } from "react-router-dom";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function Navbar()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&lt;NavLink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to="/"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style={({ isActive }) =&gt; ({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color: isActive ? "red" : "black"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})}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Home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&lt;/NavLink&gt;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&lt;NavLink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to="/about"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style={({ isActive }) =&gt; ({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color: isActive ? "red" : "black"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})}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About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&lt;/NavLink&gt;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export default Navbar;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xryetrra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current URL is: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/about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link becomes red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remains black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 = true</w:t>
      </w:r>
      <w:r w:rsidDel="00000000" w:rsidR="00000000" w:rsidRPr="00000000">
        <w:rPr>
          <w:rtl w:val="0"/>
        </w:rPr>
        <w:t xml:space="preserve"> for About page.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z1pj6gwnb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className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with NavLink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common method.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fw5d7bmeg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{ NavLink } from "react-router-dom";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"./style.css";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function Navbar()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&lt;NavLink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to="/"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className={({ isActive }) =&gt;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isActive ? "active" : ""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Home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&lt;/NavLink&gt;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&lt;NavLink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to="/about"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className={({ isActive }) =&gt;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isActive ? "active" : ""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About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&lt;/NavLink&gt;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export default Navbar;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sljmsv4wd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.active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color: red;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font-weight: bold;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vlbbjx215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Difference</w:t>
      </w:r>
    </w:p>
    <w:tbl>
      <w:tblPr>
        <w:tblStyle w:val="Table1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985"/>
        <w:gridCol w:w="1730"/>
        <w:tblGridChange w:id="0">
          <w:tblGrid>
            <w:gridCol w:w="2225"/>
            <w:gridCol w:w="198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Prevent Page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Detect Active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Styling Active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Mostly Used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Simple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Navbar/Sidebar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eh8837ydg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to Use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5y03ciqx44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Link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only want navigation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styling is not needed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&lt;Link to="/product/1"&gt;View Product&lt;/Link&gt;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rniqaufltu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NavLink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Navbar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active page highlight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&lt;NavLink to="/dashboard"&gt;Dashboard&lt;/NavLink&gt;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b8dmsgh3u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Life Analogy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hykc9izlp0s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Link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a normal road sign.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q5kpdqb4cg9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NavLink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a GPS navigation that also tells:</w:t>
        <w:br w:type="textWrapping"/>
        <w:t xml:space="preserve"> 👉 “You are currently here.”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i8iui37yb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Question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69129g1qj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NavLink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Link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NavLink</w:t>
      </w:r>
      <w:r w:rsidDel="00000000" w:rsidR="00000000" w:rsidRPr="00000000">
        <w:rPr>
          <w:rtl w:val="0"/>
        </w:rPr>
        <w:t xml:space="preserve"> provides active route detection and active styling features automatically.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