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5668C0" w14:textId="77777777" w:rsidR="009C708D" w:rsidRDefault="009C708D">
      <w:pPr>
        <w:rPr>
          <w:lang w:val="en-US"/>
        </w:rPr>
      </w:pPr>
    </w:p>
    <w:p w14:paraId="477941D3" w14:textId="77777777" w:rsidR="002C03B9" w:rsidRDefault="002C03B9">
      <w:pPr>
        <w:rPr>
          <w:lang w:val="en-US"/>
        </w:rPr>
      </w:pPr>
    </w:p>
    <w:p w14:paraId="37FA60EB" w14:textId="77777777" w:rsidR="002C03B9" w:rsidRDefault="002C03B9">
      <w:pPr>
        <w:rPr>
          <w:lang w:val="en-US"/>
        </w:rPr>
      </w:pPr>
    </w:p>
    <w:p w14:paraId="093065AF" w14:textId="77777777" w:rsidR="002C03B9" w:rsidRDefault="002C03B9">
      <w:pPr>
        <w:rPr>
          <w:lang w:val="en-US"/>
        </w:rPr>
      </w:pPr>
    </w:p>
    <w:p w14:paraId="0AA0D987" w14:textId="77777777" w:rsidR="002C03B9" w:rsidRDefault="002C03B9">
      <w:pPr>
        <w:rPr>
          <w:lang w:val="en-US"/>
        </w:rPr>
      </w:pPr>
    </w:p>
    <w:p w14:paraId="3DE36FFD" w14:textId="5BBF1EB0" w:rsidR="002C03B9" w:rsidRPr="002C03B9" w:rsidRDefault="002C03B9" w:rsidP="002C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1: </w:t>
      </w:r>
      <w:r w:rsidRPr="002C03B9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Text: what's wrong, and why you think it's happening</w:t>
      </w:r>
    </w:p>
    <w:p w14:paraId="594C110E" w14:textId="6BE168C7" w:rsidR="002C03B9" w:rsidRPr="002C03B9" w:rsidRDefault="002C03B9" w:rsidP="002C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2: </w:t>
      </w:r>
      <w:r w:rsidRPr="002C03B9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Severity</w:t>
      </w:r>
    </w:p>
    <w:p w14:paraId="1BB6B9F0" w14:textId="2722AC47" w:rsidR="002C03B9" w:rsidRPr="002C03B9" w:rsidRDefault="002C03B9" w:rsidP="002C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3: </w:t>
      </w:r>
      <w:r w:rsidRPr="002C03B9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Call</w:t>
      </w:r>
      <w:r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2C03B9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BrowserStack</w:t>
      </w:r>
      <w:proofErr w:type="spellEnd"/>
      <w:r w:rsidRPr="002C03B9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 link: Share the public links to these sessions.</w:t>
      </w:r>
    </w:p>
    <w:p w14:paraId="5C1DD221" w14:textId="77777777" w:rsidR="002C03B9" w:rsidRDefault="002C03B9">
      <w:pPr>
        <w:rPr>
          <w:lang w:val="en-US"/>
        </w:rPr>
      </w:pPr>
    </w:p>
    <w:p w14:paraId="484C771B" w14:textId="049DD761" w:rsidR="002C03B9" w:rsidRDefault="00364051">
      <w:pPr>
        <w:rPr>
          <w:lang w:val="en-US"/>
        </w:rPr>
      </w:pPr>
      <w:r>
        <w:rPr>
          <w:lang w:val="en-US"/>
        </w:rPr>
        <w:t>1:</w:t>
      </w:r>
    </w:p>
    <w:p w14:paraId="499FC522" w14:textId="77777777" w:rsidR="00364051" w:rsidRPr="00364051" w:rsidRDefault="00364051" w:rsidP="00364051">
      <w:pPr>
        <w:rPr>
          <w:lang w:val="en-US"/>
        </w:rPr>
      </w:pPr>
      <w:r w:rsidRPr="00364051">
        <w:rPr>
          <w:lang w:val="en-US"/>
        </w:rPr>
        <w:t xml:space="preserve">__Issue: Late Night Jazz shows "4 Standard" seats on the event detail page, but the available count says "3 of 4 left" — even BEFORE any booking is made in a fresh </w:t>
      </w:r>
      <w:proofErr w:type="gramStart"/>
      <w:r w:rsidRPr="00364051">
        <w:rPr>
          <w:lang w:val="en-US"/>
        </w:rPr>
        <w:t>session._</w:t>
      </w:r>
      <w:proofErr w:type="gramEnd"/>
      <w:r w:rsidRPr="00364051">
        <w:rPr>
          <w:lang w:val="en-US"/>
        </w:rPr>
        <w:t>_</w:t>
      </w:r>
    </w:p>
    <w:p w14:paraId="115A76C1" w14:textId="77777777" w:rsidR="00364051" w:rsidRPr="00364051" w:rsidRDefault="00364051" w:rsidP="00364051">
      <w:pPr>
        <w:rPr>
          <w:lang w:val="en-US"/>
        </w:rPr>
      </w:pPr>
    </w:p>
    <w:p w14:paraId="568A95F1" w14:textId="77777777" w:rsidR="00364051" w:rsidRPr="00364051" w:rsidRDefault="00364051" w:rsidP="00364051">
      <w:pPr>
        <w:rPr>
          <w:lang w:val="en-US"/>
        </w:rPr>
      </w:pPr>
      <w:r w:rsidRPr="00364051">
        <w:rPr>
          <w:lang w:val="en-US"/>
        </w:rPr>
        <w:t xml:space="preserve">Wait — let me be precise about what I </w:t>
      </w:r>
      <w:proofErr w:type="gramStart"/>
      <w:r w:rsidRPr="00364051">
        <w:rPr>
          <w:lang w:val="en-US"/>
        </w:rPr>
        <w:t>actually observed</w:t>
      </w:r>
      <w:proofErr w:type="gramEnd"/>
      <w:r w:rsidRPr="00364051">
        <w:rPr>
          <w:lang w:val="en-US"/>
        </w:rPr>
        <w:t>:</w:t>
      </w:r>
    </w:p>
    <w:p w14:paraId="1DA71180" w14:textId="77777777" w:rsidR="00364051" w:rsidRPr="00364051" w:rsidRDefault="00364051" w:rsidP="00364051">
      <w:pPr>
        <w:rPr>
          <w:lang w:val="en-US"/>
        </w:rPr>
      </w:pPr>
    </w:p>
    <w:p w14:paraId="2D5711E6" w14:textId="77777777" w:rsidR="00364051" w:rsidRPr="00364051" w:rsidRDefault="00364051" w:rsidP="00364051">
      <w:pPr>
        <w:rPr>
          <w:lang w:val="en-US"/>
        </w:rPr>
      </w:pPr>
      <w:r w:rsidRPr="00364051">
        <w:rPr>
          <w:lang w:val="en-US"/>
        </w:rPr>
        <w:t xml:space="preserve">- __Before </w:t>
      </w:r>
      <w:proofErr w:type="gramStart"/>
      <w:r w:rsidRPr="00364051">
        <w:rPr>
          <w:lang w:val="en-US"/>
        </w:rPr>
        <w:t>booking:_</w:t>
      </w:r>
      <w:proofErr w:type="gramEnd"/>
      <w:r w:rsidRPr="00364051">
        <w:rPr>
          <w:lang w:val="en-US"/>
        </w:rPr>
        <w:t>_ Event detail showed __4 Standard, 0 VIP, "4 of 4 left"__</w:t>
      </w:r>
    </w:p>
    <w:p w14:paraId="00567974" w14:textId="77777777" w:rsidR="00364051" w:rsidRPr="00364051" w:rsidRDefault="00364051" w:rsidP="00364051">
      <w:pPr>
        <w:rPr>
          <w:lang w:val="en-US"/>
        </w:rPr>
      </w:pPr>
      <w:r w:rsidRPr="00364051">
        <w:rPr>
          <w:lang w:val="en-US"/>
        </w:rPr>
        <w:t>- __After booking Seat A</w:t>
      </w:r>
      <w:proofErr w:type="gramStart"/>
      <w:r w:rsidRPr="00364051">
        <w:rPr>
          <w:lang w:val="en-US"/>
        </w:rPr>
        <w:t>1:_</w:t>
      </w:r>
      <w:proofErr w:type="gramEnd"/>
      <w:r w:rsidRPr="00364051">
        <w:rPr>
          <w:lang w:val="en-US"/>
        </w:rPr>
        <w:t xml:space="preserve">_ Event detail showed __4 Standard, 0 VIP, "3 of 4 left"__ </w:t>
      </w:r>
      <w:r w:rsidRPr="00364051">
        <w:rPr>
          <w:rFonts w:ascii="Apple Color Emoji" w:hAnsi="Apple Color Emoji" w:cs="Apple Color Emoji"/>
          <w:lang w:val="en-US"/>
        </w:rPr>
        <w:t>✅</w:t>
      </w:r>
      <w:r w:rsidRPr="00364051">
        <w:rPr>
          <w:lang w:val="en-US"/>
        </w:rPr>
        <w:t xml:space="preserve"> — this is correct</w:t>
      </w:r>
    </w:p>
    <w:p w14:paraId="107E02E7" w14:textId="77777777" w:rsidR="00364051" w:rsidRPr="00364051" w:rsidRDefault="00364051" w:rsidP="00364051">
      <w:pPr>
        <w:rPr>
          <w:lang w:val="en-US"/>
        </w:rPr>
      </w:pPr>
    </w:p>
    <w:p w14:paraId="4D420E64" w14:textId="77777777" w:rsidR="00364051" w:rsidRPr="00364051" w:rsidRDefault="00364051" w:rsidP="00364051">
      <w:pPr>
        <w:rPr>
          <w:lang w:val="en-US"/>
        </w:rPr>
      </w:pPr>
      <w:r w:rsidRPr="00364051">
        <w:rPr>
          <w:lang w:val="en-US"/>
        </w:rPr>
        <w:t xml:space="preserve">__The actual unexpected finding </w:t>
      </w:r>
      <w:proofErr w:type="gramStart"/>
      <w:r w:rsidRPr="00364051">
        <w:rPr>
          <w:lang w:val="en-US"/>
        </w:rPr>
        <w:t>is:_</w:t>
      </w:r>
      <w:proofErr w:type="gramEnd"/>
      <w:r w:rsidRPr="00364051">
        <w:rPr>
          <w:lang w:val="en-US"/>
        </w:rPr>
        <w:t>_</w:t>
      </w:r>
    </w:p>
    <w:p w14:paraId="7A2EFC8E" w14:textId="77777777" w:rsidR="00364051" w:rsidRPr="00364051" w:rsidRDefault="00364051" w:rsidP="00364051">
      <w:pPr>
        <w:rPr>
          <w:lang w:val="en-US"/>
        </w:rPr>
      </w:pPr>
    </w:p>
    <w:p w14:paraId="779BCB05" w14:textId="77777777" w:rsidR="00364051" w:rsidRPr="00364051" w:rsidRDefault="00364051" w:rsidP="00364051">
      <w:pPr>
        <w:rPr>
          <w:lang w:val="en-US"/>
        </w:rPr>
      </w:pPr>
      <w:r w:rsidRPr="00364051">
        <w:rPr>
          <w:lang w:val="en-US"/>
        </w:rPr>
        <w:t xml:space="preserve">&gt; __The "Standard" seat count displayed (4) never decrements__ — it always shows "4 Standard" even after a seat is booked. Only the "X of 4 left" counter updates. This means the __Standard seat count is showing total capacity, not available seats__, while the "of N left" counter correctly reflects availability. These two numbers are inconsistent in meaning — one is static </w:t>
      </w:r>
      <w:proofErr w:type="gramStart"/>
      <w:r w:rsidRPr="00364051">
        <w:rPr>
          <w:lang w:val="en-US"/>
        </w:rPr>
        <w:t>capacity,</w:t>
      </w:r>
      <w:proofErr w:type="gramEnd"/>
      <w:r w:rsidRPr="00364051">
        <w:rPr>
          <w:lang w:val="en-US"/>
        </w:rPr>
        <w:t xml:space="preserve"> the other is live availability — which is confusing UX and potentially a bug in how seat summary data is rendered.</w:t>
      </w:r>
    </w:p>
    <w:p w14:paraId="2EC86D30" w14:textId="77777777" w:rsidR="00364051" w:rsidRPr="00364051" w:rsidRDefault="00364051" w:rsidP="00364051">
      <w:pPr>
        <w:rPr>
          <w:lang w:val="en-US"/>
        </w:rPr>
      </w:pPr>
    </w:p>
    <w:p w14:paraId="0FFF94C2" w14:textId="5A119357" w:rsidR="00364051" w:rsidRDefault="00364051" w:rsidP="00364051">
      <w:pPr>
        <w:rPr>
          <w:lang w:val="en-US"/>
        </w:rPr>
      </w:pPr>
      <w:r w:rsidRPr="00364051">
        <w:rPr>
          <w:lang w:val="en-US"/>
        </w:rPr>
        <w:t xml:space="preserve">__Why it's likely </w:t>
      </w:r>
      <w:proofErr w:type="gramStart"/>
      <w:r w:rsidRPr="00364051">
        <w:rPr>
          <w:lang w:val="en-US"/>
        </w:rPr>
        <w:t>happening:_</w:t>
      </w:r>
      <w:proofErr w:type="gramEnd"/>
      <w:r w:rsidRPr="00364051">
        <w:rPr>
          <w:lang w:val="en-US"/>
        </w:rPr>
        <w:t xml:space="preserve">_ </w:t>
      </w:r>
      <w:proofErr w:type="gramStart"/>
      <w:r w:rsidRPr="00364051">
        <w:rPr>
          <w:lang w:val="en-US"/>
        </w:rPr>
        <w:t>The</w:t>
      </w:r>
      <w:proofErr w:type="gramEnd"/>
      <w:r w:rsidRPr="00364051">
        <w:rPr>
          <w:lang w:val="en-US"/>
        </w:rPr>
        <w:t xml:space="preserve"> seat summary widget has two separate data bindings — `</w:t>
      </w:r>
      <w:proofErr w:type="spellStart"/>
      <w:r w:rsidRPr="00364051">
        <w:rPr>
          <w:lang w:val="en-US"/>
        </w:rPr>
        <w:t>totalStandard</w:t>
      </w:r>
      <w:proofErr w:type="spellEnd"/>
      <w:r w:rsidRPr="00364051">
        <w:rPr>
          <w:lang w:val="en-US"/>
        </w:rPr>
        <w:t>` (static, from event config) and `</w:t>
      </w:r>
      <w:proofErr w:type="spellStart"/>
      <w:r w:rsidRPr="00364051">
        <w:rPr>
          <w:lang w:val="en-US"/>
        </w:rPr>
        <w:t>availableCount</w:t>
      </w:r>
      <w:proofErr w:type="spellEnd"/>
      <w:r w:rsidRPr="00364051">
        <w:rPr>
          <w:lang w:val="en-US"/>
        </w:rPr>
        <w:t xml:space="preserve">` (dynamic, from </w:t>
      </w:r>
      <w:r w:rsidRPr="00364051">
        <w:rPr>
          <w:lang w:val="en-US"/>
        </w:rPr>
        <w:lastRenderedPageBreak/>
        <w:t>booking state). After a booking, only `</w:t>
      </w:r>
      <w:proofErr w:type="spellStart"/>
      <w:r w:rsidRPr="00364051">
        <w:rPr>
          <w:lang w:val="en-US"/>
        </w:rPr>
        <w:t>availableCount</w:t>
      </w:r>
      <w:proofErr w:type="spellEnd"/>
      <w:r w:rsidRPr="00364051">
        <w:rPr>
          <w:lang w:val="en-US"/>
        </w:rPr>
        <w:t>` is refreshed; `</w:t>
      </w:r>
      <w:proofErr w:type="spellStart"/>
      <w:r w:rsidRPr="00364051">
        <w:rPr>
          <w:lang w:val="en-US"/>
        </w:rPr>
        <w:t>totalStandard</w:t>
      </w:r>
      <w:proofErr w:type="spellEnd"/>
      <w:r w:rsidRPr="00364051">
        <w:rPr>
          <w:lang w:val="en-US"/>
        </w:rPr>
        <w:t>` is not recalculated to show remaining standard seats specifically.</w:t>
      </w:r>
    </w:p>
    <w:p w14:paraId="2DC67855" w14:textId="77777777" w:rsidR="00364051" w:rsidRDefault="00364051" w:rsidP="00364051">
      <w:pPr>
        <w:rPr>
          <w:lang w:val="en-US"/>
        </w:rPr>
      </w:pPr>
    </w:p>
    <w:p w14:paraId="3C38BC24" w14:textId="77777777" w:rsidR="00364051" w:rsidRDefault="00364051" w:rsidP="00364051">
      <w:pPr>
        <w:rPr>
          <w:lang w:val="en-US"/>
        </w:rPr>
      </w:pPr>
    </w:p>
    <w:p w14:paraId="14E3707A" w14:textId="71D161AC" w:rsidR="00364051" w:rsidRDefault="00364051" w:rsidP="00364051">
      <w:pPr>
        <w:rPr>
          <w:lang w:val="en-US"/>
        </w:rPr>
      </w:pPr>
      <w:r>
        <w:rPr>
          <w:lang w:val="en-US"/>
        </w:rPr>
        <w:t>2:</w:t>
      </w:r>
    </w:p>
    <w:p w14:paraId="33FE9125" w14:textId="77777777" w:rsidR="00364051" w:rsidRPr="00364051" w:rsidRDefault="00364051" w:rsidP="00364051">
      <w:pPr>
        <w:rPr>
          <w:lang w:val="en-US"/>
        </w:rPr>
      </w:pPr>
      <w:r w:rsidRPr="00364051">
        <w:rPr>
          <w:lang w:val="en-US"/>
        </w:rPr>
        <w:t>### Severity</w:t>
      </w:r>
    </w:p>
    <w:p w14:paraId="48131401" w14:textId="77777777" w:rsidR="00364051" w:rsidRPr="00364051" w:rsidRDefault="00364051" w:rsidP="00364051">
      <w:pPr>
        <w:rPr>
          <w:lang w:val="en-US"/>
        </w:rPr>
      </w:pPr>
    </w:p>
    <w:p w14:paraId="07B22A92" w14:textId="1EF342DB" w:rsidR="00364051" w:rsidRDefault="00364051" w:rsidP="00364051">
      <w:pPr>
        <w:rPr>
          <w:lang w:val="en-US"/>
        </w:rPr>
      </w:pPr>
      <w:r w:rsidRPr="00364051">
        <w:rPr>
          <w:lang w:val="en-US"/>
        </w:rPr>
        <w:t>__Medium__ — The available count IS correct (users won't overbook), but the static "4 Standard" label is misleading post-booking and could erode user trust.</w:t>
      </w:r>
    </w:p>
    <w:p w14:paraId="62080BAB" w14:textId="77777777" w:rsidR="00364051" w:rsidRDefault="00364051" w:rsidP="00364051">
      <w:pPr>
        <w:rPr>
          <w:lang w:val="en-US"/>
        </w:rPr>
      </w:pPr>
    </w:p>
    <w:p w14:paraId="4E93A461" w14:textId="77777777" w:rsidR="00364051" w:rsidRDefault="00364051" w:rsidP="00364051">
      <w:pPr>
        <w:rPr>
          <w:lang w:val="en-US"/>
        </w:rPr>
      </w:pPr>
    </w:p>
    <w:p w14:paraId="13D9BEC0" w14:textId="77777777" w:rsidR="00364051" w:rsidRDefault="00364051" w:rsidP="00364051">
      <w:pPr>
        <w:rPr>
          <w:lang w:val="en-US"/>
        </w:rPr>
      </w:pPr>
    </w:p>
    <w:p w14:paraId="70E98BF8" w14:textId="77777777" w:rsidR="002C03B9" w:rsidRDefault="002C03B9">
      <w:pPr>
        <w:rPr>
          <w:lang w:val="en-US"/>
        </w:rPr>
      </w:pPr>
    </w:p>
    <w:p w14:paraId="70C94AC1" w14:textId="7EB6EB54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4A6EDEA4" wp14:editId="1A600D6D">
            <wp:extent cx="5334000" cy="6477000"/>
            <wp:effectExtent l="0" t="0" r="0" b="0"/>
            <wp:docPr id="177602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3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B3A3" w14:textId="77777777" w:rsidR="00E46027" w:rsidRDefault="00E46027">
      <w:pPr>
        <w:rPr>
          <w:lang w:val="en-US"/>
        </w:rPr>
      </w:pPr>
    </w:p>
    <w:p w14:paraId="6933C867" w14:textId="77777777" w:rsidR="00E46027" w:rsidRDefault="00E46027">
      <w:pPr>
        <w:rPr>
          <w:lang w:val="en-US"/>
        </w:rPr>
      </w:pPr>
    </w:p>
    <w:p w14:paraId="3663218B" w14:textId="33273774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02873B08" wp14:editId="18F045E0">
            <wp:extent cx="4737100" cy="6921500"/>
            <wp:effectExtent l="0" t="0" r="0" b="0"/>
            <wp:docPr id="8905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6874" w14:textId="77777777" w:rsidR="00E46027" w:rsidRDefault="00E46027">
      <w:pPr>
        <w:rPr>
          <w:lang w:val="en-US"/>
        </w:rPr>
      </w:pPr>
    </w:p>
    <w:p w14:paraId="1E8748C2" w14:textId="77777777" w:rsidR="00E46027" w:rsidRDefault="00E46027">
      <w:pPr>
        <w:rPr>
          <w:lang w:val="en-US"/>
        </w:rPr>
      </w:pPr>
    </w:p>
    <w:p w14:paraId="41AFE520" w14:textId="5304682B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6B1D1003" wp14:editId="54FC2D7D">
            <wp:extent cx="4927600" cy="8153400"/>
            <wp:effectExtent l="0" t="0" r="0" b="0"/>
            <wp:docPr id="49198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84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6394" w14:textId="77777777" w:rsidR="00E46027" w:rsidRDefault="00E46027">
      <w:pPr>
        <w:rPr>
          <w:lang w:val="en-US"/>
        </w:rPr>
      </w:pPr>
    </w:p>
    <w:p w14:paraId="0F659B8E" w14:textId="77777777" w:rsidR="00E46027" w:rsidRDefault="00E46027">
      <w:pPr>
        <w:rPr>
          <w:lang w:val="en-US"/>
        </w:rPr>
      </w:pPr>
    </w:p>
    <w:p w14:paraId="40831DA0" w14:textId="77777777" w:rsidR="00E46027" w:rsidRDefault="00E46027">
      <w:pPr>
        <w:rPr>
          <w:lang w:val="en-US"/>
        </w:rPr>
      </w:pPr>
    </w:p>
    <w:p w14:paraId="01F2276E" w14:textId="0437FEBF" w:rsidR="00E46027" w:rsidRDefault="00E46027">
      <w:pPr>
        <w:rPr>
          <w:lang w:val="en-US"/>
        </w:rPr>
      </w:pPr>
      <w:r w:rsidRPr="00E46027">
        <w:rPr>
          <w:lang w:val="en-US"/>
        </w:rPr>
        <w:drawing>
          <wp:inline distT="0" distB="0" distL="0" distR="0" wp14:anchorId="7334AA65" wp14:editId="4679C9B2">
            <wp:extent cx="4432300" cy="7213600"/>
            <wp:effectExtent l="0" t="0" r="0" b="0"/>
            <wp:docPr id="17638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7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2F5E" w14:textId="77777777" w:rsidR="00E46027" w:rsidRDefault="00E46027">
      <w:pPr>
        <w:rPr>
          <w:lang w:val="en-US"/>
        </w:rPr>
      </w:pPr>
    </w:p>
    <w:p w14:paraId="55FEEDB5" w14:textId="77777777" w:rsidR="00E46027" w:rsidRDefault="00E46027">
      <w:pPr>
        <w:rPr>
          <w:lang w:val="en-US"/>
        </w:rPr>
      </w:pPr>
    </w:p>
    <w:p w14:paraId="7840FA8A" w14:textId="10D86A61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5975D065" wp14:editId="17C8A5A2">
            <wp:extent cx="4541520" cy="8863330"/>
            <wp:effectExtent l="0" t="0" r="5080" b="1270"/>
            <wp:docPr id="11321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93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DD07" w14:textId="77777777" w:rsidR="00E46027" w:rsidRDefault="00E46027">
      <w:pPr>
        <w:rPr>
          <w:lang w:val="en-US"/>
        </w:rPr>
      </w:pPr>
    </w:p>
    <w:p w14:paraId="7D139657" w14:textId="77777777" w:rsidR="00E46027" w:rsidRDefault="00E46027">
      <w:pPr>
        <w:rPr>
          <w:lang w:val="en-US"/>
        </w:rPr>
      </w:pPr>
    </w:p>
    <w:p w14:paraId="6366B558" w14:textId="11017CE3" w:rsidR="00E46027" w:rsidRDefault="00E46027">
      <w:pPr>
        <w:rPr>
          <w:lang w:val="en-US"/>
        </w:rPr>
      </w:pPr>
      <w:r w:rsidRPr="00E46027">
        <w:rPr>
          <w:lang w:val="en-US"/>
        </w:rPr>
        <w:drawing>
          <wp:inline distT="0" distB="0" distL="0" distR="0" wp14:anchorId="0120BA0E" wp14:editId="5F8E574B">
            <wp:extent cx="4038600" cy="5422900"/>
            <wp:effectExtent l="0" t="0" r="0" b="0"/>
            <wp:docPr id="72175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53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0802" w14:textId="77777777" w:rsidR="00E46027" w:rsidRDefault="00E46027">
      <w:pPr>
        <w:rPr>
          <w:lang w:val="en-US"/>
        </w:rPr>
      </w:pPr>
    </w:p>
    <w:p w14:paraId="6AC2009C" w14:textId="77777777" w:rsidR="00E46027" w:rsidRDefault="00E46027">
      <w:pPr>
        <w:rPr>
          <w:lang w:val="en-US"/>
        </w:rPr>
      </w:pPr>
    </w:p>
    <w:p w14:paraId="64EF7CFC" w14:textId="2DB08BE0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68F2CD11" wp14:editId="45B1E3F6">
            <wp:extent cx="5194300" cy="6858000"/>
            <wp:effectExtent l="0" t="0" r="0" b="0"/>
            <wp:docPr id="18141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87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E7CC" w14:textId="77777777" w:rsidR="00E46027" w:rsidRDefault="00E46027">
      <w:pPr>
        <w:rPr>
          <w:lang w:val="en-US"/>
        </w:rPr>
      </w:pPr>
    </w:p>
    <w:p w14:paraId="0F3D8352" w14:textId="77777777" w:rsidR="00E46027" w:rsidRDefault="00E46027">
      <w:pPr>
        <w:rPr>
          <w:lang w:val="en-US"/>
        </w:rPr>
      </w:pPr>
    </w:p>
    <w:p w14:paraId="47D2B0D5" w14:textId="77777777" w:rsidR="00E46027" w:rsidRDefault="00E46027">
      <w:pPr>
        <w:rPr>
          <w:lang w:val="en-US"/>
        </w:rPr>
      </w:pPr>
    </w:p>
    <w:p w14:paraId="61DBA107" w14:textId="0C229647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25EBD9EB" wp14:editId="6413C1B8">
            <wp:extent cx="4660900" cy="6324600"/>
            <wp:effectExtent l="0" t="0" r="0" b="0"/>
            <wp:docPr id="135775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9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BA85" w14:textId="77777777" w:rsidR="00E46027" w:rsidRDefault="00E46027">
      <w:pPr>
        <w:rPr>
          <w:lang w:val="en-US"/>
        </w:rPr>
      </w:pPr>
    </w:p>
    <w:p w14:paraId="2BF94616" w14:textId="1E1A49A6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718823F1" wp14:editId="0ED7CF10">
            <wp:extent cx="4127500" cy="6654800"/>
            <wp:effectExtent l="0" t="0" r="0" b="0"/>
            <wp:docPr id="173065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0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8598" w14:textId="77777777" w:rsidR="00E46027" w:rsidRDefault="00E46027">
      <w:pPr>
        <w:rPr>
          <w:lang w:val="en-US"/>
        </w:rPr>
      </w:pPr>
    </w:p>
    <w:p w14:paraId="314F076D" w14:textId="15C90B24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5CBD2D82" wp14:editId="6087AE5D">
            <wp:extent cx="5054600" cy="8128000"/>
            <wp:effectExtent l="0" t="0" r="0" b="0"/>
            <wp:docPr id="17682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54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6CC9" w14:textId="77777777" w:rsidR="00E46027" w:rsidRDefault="00E46027">
      <w:pPr>
        <w:rPr>
          <w:lang w:val="en-US"/>
        </w:rPr>
      </w:pPr>
    </w:p>
    <w:p w14:paraId="03459F0F" w14:textId="77777777" w:rsidR="00E46027" w:rsidRDefault="00E46027">
      <w:pPr>
        <w:rPr>
          <w:lang w:val="en-US"/>
        </w:rPr>
      </w:pPr>
    </w:p>
    <w:p w14:paraId="3DA8D887" w14:textId="77777777" w:rsidR="00E46027" w:rsidRDefault="00E46027">
      <w:pPr>
        <w:rPr>
          <w:lang w:val="en-US"/>
        </w:rPr>
      </w:pPr>
    </w:p>
    <w:p w14:paraId="160CA49B" w14:textId="77777777" w:rsidR="00E46027" w:rsidRDefault="00E46027">
      <w:pPr>
        <w:rPr>
          <w:lang w:val="en-US"/>
        </w:rPr>
      </w:pPr>
    </w:p>
    <w:p w14:paraId="50ED6515" w14:textId="77777777" w:rsidR="00E46027" w:rsidRDefault="00E46027">
      <w:pPr>
        <w:rPr>
          <w:lang w:val="en-US"/>
        </w:rPr>
      </w:pPr>
    </w:p>
    <w:p w14:paraId="3106E9F1" w14:textId="686944E3" w:rsidR="00E46027" w:rsidRDefault="00E46027">
      <w:pPr>
        <w:rPr>
          <w:lang w:val="en-US"/>
        </w:rPr>
      </w:pPr>
      <w:r>
        <w:rPr>
          <w:lang w:val="en-US"/>
        </w:rPr>
        <w:t>SESSION HAS ENEDED:</w:t>
      </w:r>
    </w:p>
    <w:p w14:paraId="610F87ED" w14:textId="77777777" w:rsidR="00E46027" w:rsidRDefault="00E46027">
      <w:pPr>
        <w:rPr>
          <w:lang w:val="en-US"/>
        </w:rPr>
      </w:pPr>
    </w:p>
    <w:p w14:paraId="0E866FB3" w14:textId="1429578C" w:rsidR="00E46027" w:rsidRDefault="00E46027">
      <w:pPr>
        <w:rPr>
          <w:lang w:val="en-US"/>
        </w:rPr>
      </w:pPr>
      <w:r w:rsidRPr="00E46027">
        <w:rPr>
          <w:lang w:val="en-US"/>
        </w:rPr>
        <w:lastRenderedPageBreak/>
        <w:drawing>
          <wp:inline distT="0" distB="0" distL="0" distR="0" wp14:anchorId="11104225" wp14:editId="37C64655">
            <wp:extent cx="4381500" cy="7480300"/>
            <wp:effectExtent l="0" t="0" r="0" b="0"/>
            <wp:docPr id="68758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87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C6D1" w14:textId="77777777" w:rsidR="00E46027" w:rsidRDefault="00E46027">
      <w:pPr>
        <w:rPr>
          <w:lang w:val="en-US"/>
        </w:rPr>
      </w:pPr>
    </w:p>
    <w:p w14:paraId="7E8ED29F" w14:textId="77777777" w:rsidR="002C03B9" w:rsidRPr="002C03B9" w:rsidRDefault="002C03B9" w:rsidP="002C03B9">
      <w:pPr>
        <w:rPr>
          <w:lang w:val="en-US"/>
        </w:rPr>
      </w:pPr>
      <w:r w:rsidRPr="002C03B9">
        <w:rPr>
          <w:lang w:val="en-US"/>
        </w:rPr>
        <w:t>Task Completed</w:t>
      </w:r>
    </w:p>
    <w:p w14:paraId="483306A9" w14:textId="77777777" w:rsidR="002C03B9" w:rsidRPr="002C03B9" w:rsidRDefault="002C03B9" w:rsidP="002C03B9">
      <w:pPr>
        <w:rPr>
          <w:lang w:val="en-US"/>
        </w:rPr>
      </w:pPr>
    </w:p>
    <w:p w14:paraId="6893669F" w14:textId="77777777" w:rsidR="002C03B9" w:rsidRPr="002C03B9" w:rsidRDefault="002C03B9" w:rsidP="002C03B9">
      <w:pPr>
        <w:rPr>
          <w:lang w:val="en-US"/>
        </w:rPr>
      </w:pPr>
      <w:r w:rsidRPr="002C03B9">
        <w:rPr>
          <w:lang w:val="en-US"/>
        </w:rPr>
        <w:t>Task complete. Here's what was accomplished:</w:t>
      </w:r>
    </w:p>
    <w:p w14:paraId="79D4CACF" w14:textId="77777777" w:rsidR="002C03B9" w:rsidRPr="002C03B9" w:rsidRDefault="002C03B9" w:rsidP="002C03B9">
      <w:pPr>
        <w:rPr>
          <w:lang w:val="en-US"/>
        </w:rPr>
      </w:pPr>
    </w:p>
    <w:p w14:paraId="73755A5C" w14:textId="77777777" w:rsidR="002C03B9" w:rsidRPr="002C03B9" w:rsidRDefault="002C03B9" w:rsidP="002C03B9">
      <w:pPr>
        <w:rPr>
          <w:lang w:val="en-US"/>
        </w:rPr>
      </w:pPr>
      <w:r w:rsidRPr="002C03B9">
        <w:rPr>
          <w:lang w:val="en-US"/>
        </w:rPr>
        <w:t>1. __Booked Seat A1 (Standard, $</w:t>
      </w:r>
      <w:proofErr w:type="gramStart"/>
      <w:r w:rsidRPr="002C03B9">
        <w:rPr>
          <w:lang w:val="en-US"/>
        </w:rPr>
        <w:t>32)_</w:t>
      </w:r>
      <w:proofErr w:type="gramEnd"/>
      <w:r w:rsidRPr="002C03B9">
        <w:rPr>
          <w:lang w:val="en-US"/>
        </w:rPr>
        <w:t xml:space="preserve">_ at __Late Night Jazz, Blue Note Café__ — Confirmation #BK-J4O2O2 </w:t>
      </w:r>
      <w:r w:rsidRPr="002C03B9">
        <w:rPr>
          <w:rFonts w:ascii="Apple Color Emoji" w:hAnsi="Apple Color Emoji" w:cs="Apple Color Emoji"/>
          <w:lang w:val="en-US"/>
        </w:rPr>
        <w:t>✅</w:t>
      </w:r>
    </w:p>
    <w:p w14:paraId="781882AA" w14:textId="77777777" w:rsidR="002C03B9" w:rsidRPr="002C03B9" w:rsidRDefault="002C03B9" w:rsidP="002C03B9">
      <w:pPr>
        <w:rPr>
          <w:lang w:val="en-US"/>
        </w:rPr>
      </w:pPr>
    </w:p>
    <w:p w14:paraId="5F59AEB7" w14:textId="77777777" w:rsidR="002C03B9" w:rsidRPr="002C03B9" w:rsidRDefault="002C03B9" w:rsidP="002C03B9">
      <w:pPr>
        <w:rPr>
          <w:lang w:val="en-US"/>
        </w:rPr>
      </w:pPr>
      <w:r w:rsidRPr="002C03B9">
        <w:rPr>
          <w:lang w:val="en-US"/>
        </w:rPr>
        <w:t xml:space="preserve">2. __Checked all other events at Blue Note </w:t>
      </w:r>
      <w:proofErr w:type="gramStart"/>
      <w:r w:rsidRPr="002C03B9">
        <w:rPr>
          <w:lang w:val="en-US"/>
        </w:rPr>
        <w:t>Café:_</w:t>
      </w:r>
      <w:proofErr w:type="gramEnd"/>
      <w:r w:rsidRPr="002C03B9">
        <w:rPr>
          <w:lang w:val="en-US"/>
        </w:rPr>
        <w:t>_ After scrolling through the entire event list (30+ events), __Late Night Jazz is the only event hosted at Blue Note Café__ — no other events share that venue.</w:t>
      </w:r>
    </w:p>
    <w:p w14:paraId="0E907F2C" w14:textId="77777777" w:rsidR="002C03B9" w:rsidRPr="002C03B9" w:rsidRDefault="002C03B9" w:rsidP="002C03B9">
      <w:pPr>
        <w:rPr>
          <w:lang w:val="en-US"/>
        </w:rPr>
      </w:pPr>
    </w:p>
    <w:p w14:paraId="586B628C" w14:textId="77777777" w:rsidR="002C03B9" w:rsidRPr="002C03B9" w:rsidRDefault="002C03B9" w:rsidP="002C03B9">
      <w:pPr>
        <w:rPr>
          <w:lang w:val="en-US"/>
        </w:rPr>
      </w:pPr>
      <w:r w:rsidRPr="002C03B9">
        <w:rPr>
          <w:lang w:val="en-US"/>
        </w:rPr>
        <w:t xml:space="preserve">3. __Seat availability </w:t>
      </w:r>
      <w:proofErr w:type="gramStart"/>
      <w:r w:rsidRPr="002C03B9">
        <w:rPr>
          <w:lang w:val="en-US"/>
        </w:rPr>
        <w:t>finding:_</w:t>
      </w:r>
      <w:proofErr w:type="gramEnd"/>
      <w:r w:rsidRPr="002C03B9">
        <w:rPr>
          <w:lang w:val="en-US"/>
        </w:rPr>
        <w:t xml:space="preserve">_ </w:t>
      </w:r>
      <w:proofErr w:type="gramStart"/>
      <w:r w:rsidRPr="002C03B9">
        <w:rPr>
          <w:lang w:val="en-US"/>
        </w:rPr>
        <w:t>The</w:t>
      </w:r>
      <w:proofErr w:type="gramEnd"/>
      <w:r w:rsidRPr="002C03B9">
        <w:rPr>
          <w:lang w:val="en-US"/>
        </w:rPr>
        <w:t xml:space="preserve"> event correctly updated from "4 of 4 left" → "3 of 4 left" after the booking. One notable observation: the event shows __0 VIP seats__ (only 4 Standard), meaning the VIP seating category exists in the UI but is empty for this venue — worth flagging as a potential data gap.</w:t>
      </w:r>
    </w:p>
    <w:p w14:paraId="2AB06B1A" w14:textId="77777777" w:rsidR="002C03B9" w:rsidRPr="002C03B9" w:rsidRDefault="002C03B9" w:rsidP="002C03B9">
      <w:pPr>
        <w:rPr>
          <w:lang w:val="en-US"/>
        </w:rPr>
      </w:pPr>
    </w:p>
    <w:p w14:paraId="2765EA9B" w14:textId="4D09A0E8" w:rsidR="00E46027" w:rsidRDefault="002C03B9" w:rsidP="002C03B9">
      <w:pPr>
        <w:rPr>
          <w:lang w:val="en-US"/>
        </w:rPr>
      </w:pPr>
      <w:r w:rsidRPr="002C03B9">
        <w:rPr>
          <w:lang w:val="en-US"/>
        </w:rPr>
        <w:t xml:space="preserve">4. __Session screenshot__ captured from the </w:t>
      </w:r>
      <w:proofErr w:type="spellStart"/>
      <w:r w:rsidRPr="002C03B9">
        <w:rPr>
          <w:lang w:val="en-US"/>
        </w:rPr>
        <w:t>BrowserStack</w:t>
      </w:r>
      <w:proofErr w:type="spellEnd"/>
      <w:r w:rsidRPr="002C03B9">
        <w:rPr>
          <w:lang w:val="en-US"/>
        </w:rPr>
        <w:t xml:space="preserve"> activity feed as requested.</w:t>
      </w:r>
    </w:p>
    <w:p w14:paraId="31B95342" w14:textId="77777777" w:rsidR="002C03B9" w:rsidRDefault="002C03B9" w:rsidP="002C03B9">
      <w:pPr>
        <w:rPr>
          <w:lang w:val="en-US"/>
        </w:rPr>
      </w:pPr>
    </w:p>
    <w:p w14:paraId="1D31ACFF" w14:textId="77777777" w:rsidR="002C03B9" w:rsidRDefault="002C03B9" w:rsidP="002C03B9">
      <w:pPr>
        <w:rPr>
          <w:lang w:val="en-US"/>
        </w:rPr>
      </w:pPr>
    </w:p>
    <w:p w14:paraId="7850AC4E" w14:textId="77777777" w:rsidR="002C03B9" w:rsidRDefault="002C03B9" w:rsidP="002C03B9">
      <w:pPr>
        <w:rPr>
          <w:lang w:val="en-US"/>
        </w:rPr>
      </w:pPr>
    </w:p>
    <w:p w14:paraId="7827B4E5" w14:textId="77777777" w:rsidR="002C03B9" w:rsidRDefault="002C03B9" w:rsidP="002C03B9">
      <w:pPr>
        <w:rPr>
          <w:lang w:val="en-US"/>
        </w:rPr>
      </w:pPr>
    </w:p>
    <w:p w14:paraId="70C23F22" w14:textId="77777777" w:rsidR="002C03B9" w:rsidRPr="00E46027" w:rsidRDefault="002C03B9" w:rsidP="002C03B9">
      <w:pPr>
        <w:rPr>
          <w:lang w:val="en-US"/>
        </w:rPr>
      </w:pPr>
    </w:p>
    <w:sectPr w:rsidR="002C03B9" w:rsidRPr="00E46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AC5155"/>
    <w:multiLevelType w:val="multilevel"/>
    <w:tmpl w:val="BD1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8028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BE"/>
    <w:rsid w:val="002A50ED"/>
    <w:rsid w:val="002C03B9"/>
    <w:rsid w:val="00364051"/>
    <w:rsid w:val="009C708D"/>
    <w:rsid w:val="00AA52BE"/>
    <w:rsid w:val="00BD7A78"/>
    <w:rsid w:val="00E4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E49EF"/>
  <w15:chartTrackingRefBased/>
  <w15:docId w15:val="{BD959B62-9E1C-504F-88BE-E47BB458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Gupta</dc:creator>
  <cp:keywords/>
  <dc:description/>
  <cp:lastModifiedBy>Sachin Gupta</cp:lastModifiedBy>
  <cp:revision>4</cp:revision>
  <dcterms:created xsi:type="dcterms:W3CDTF">2026-09-19T09:26:00Z</dcterms:created>
  <dcterms:modified xsi:type="dcterms:W3CDTF">2026-09-19T09:43:00Z</dcterms:modified>
</cp:coreProperties>
</file>