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49" w:rsidRDefault="00B134B3" w:rsidP="00702B5D">
      <w:pPr>
        <w:pStyle w:val="Title"/>
      </w:pPr>
      <w:r>
        <w:t>Automobile Engine</w:t>
      </w:r>
      <w:r w:rsidR="00702B5D">
        <w:t xml:space="preserve"> Check and</w:t>
      </w:r>
      <w:r>
        <w:t xml:space="preserve"> </w:t>
      </w:r>
      <w:r w:rsidRPr="00702B5D">
        <w:t>management</w:t>
      </w:r>
      <w:r>
        <w:t xml:space="preserve"> in crisis</w:t>
      </w:r>
      <w:r w:rsidR="00935391">
        <w:t>: Fuzzy System</w:t>
      </w:r>
    </w:p>
    <w:p w:rsidR="00B134B3" w:rsidRDefault="00702B5D" w:rsidP="00702B5D">
      <w:pPr>
        <w:pStyle w:val="Heading1"/>
      </w:pPr>
      <w:r>
        <w:t>Description</w:t>
      </w:r>
    </w:p>
    <w:p w:rsidR="00B134B3" w:rsidRDefault="00B134B3" w:rsidP="00B134B3">
      <w:r>
        <w:t xml:space="preserve">We all have seen engine light turning on. Maybe when we tried to start old car sitting in garage for a long time, or sitting in a friend’s car who is careless about maintenance and service, and wondered how long will it go before breaking down. What if we are on a long trip and suddenly engine light comes on in the middle of nowhere? Do </w:t>
      </w:r>
      <w:r w:rsidR="00183B4A">
        <w:t xml:space="preserve">you stop </w:t>
      </w:r>
      <w:r>
        <w:t xml:space="preserve">and call for tow truck or do you drive till next service center risking total breakdown? This </w:t>
      </w:r>
      <w:r w:rsidR="00183B4A">
        <w:t>is the issue for which we will try to develop an expert based system for</w:t>
      </w:r>
    </w:p>
    <w:p w:rsidR="00183B4A" w:rsidRDefault="00183B4A" w:rsidP="00B134B3">
      <w:r>
        <w:t>The developed solution can manage engine crisis and its goal is to get maximum distance out that engine without destroying it in the process. The system will be cable of taking multiple aspects of an automobile such engine temperature,</w:t>
      </w:r>
      <w:r w:rsidRPr="00183B4A">
        <w:t xml:space="preserve"> </w:t>
      </w:r>
      <w:r>
        <w:t>engine RPM, fan speed, available fuel before making decisions.</w:t>
      </w:r>
    </w:p>
    <w:p w:rsidR="00183B4A" w:rsidRDefault="00183B4A" w:rsidP="00B134B3">
      <w:r>
        <w:t>Following is an overview of how system will integrate into the automobile system</w:t>
      </w:r>
    </w:p>
    <w:p w:rsidR="00183B4A" w:rsidRDefault="00B13396" w:rsidP="00B134B3">
      <w:r>
        <w:rPr>
          <w:noProof/>
        </w:rPr>
        <w:drawing>
          <wp:inline distT="0" distB="0" distL="0" distR="0">
            <wp:extent cx="3573780" cy="1951906"/>
            <wp:effectExtent l="0" t="0" r="7620" b="0"/>
            <wp:docPr id="1" name="Picture 1" descr="C:\Users\sachi\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AppData\Local\Microsoft\Windows\INetCache\Content.Word\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2216" cy="1972899"/>
                    </a:xfrm>
                    <a:prstGeom prst="rect">
                      <a:avLst/>
                    </a:prstGeom>
                    <a:noFill/>
                    <a:ln>
                      <a:noFill/>
                    </a:ln>
                  </pic:spPr>
                </pic:pic>
              </a:graphicData>
            </a:graphic>
          </wp:inline>
        </w:drawing>
      </w:r>
    </w:p>
    <w:p w:rsidR="001443F9" w:rsidRDefault="001443F9" w:rsidP="00B134B3">
      <w:r>
        <w:t>The Rule based AI engine management system sits on top of engine management system installed by car manufacturer. This AI system kick in as soon as engine light comes on. The idea is to effectively manage resources to maximize the distance the car can do.</w:t>
      </w:r>
      <w:r w:rsidR="00702B5D">
        <w:t xml:space="preserve"> </w:t>
      </w:r>
    </w:p>
    <w:p w:rsidR="00702B5D" w:rsidRDefault="00702B5D" w:rsidP="00B134B3">
      <w:r>
        <w:t>In the project implemented around 15</w:t>
      </w:r>
      <w:r w:rsidR="00935391">
        <w:t xml:space="preserve"> fuzzy</w:t>
      </w:r>
      <w:r>
        <w:t xml:space="preserve"> rules have created which covers scope of this project. creating more rules just for the sake of it would have made the system cluttered with unnecessary rules </w:t>
      </w:r>
    </w:p>
    <w:p w:rsidR="00702B5D" w:rsidRDefault="00935391" w:rsidP="00B134B3">
      <w:r>
        <w:t>Following are the things that the system takes into consideration</w:t>
      </w:r>
    </w:p>
    <w:p w:rsidR="00935391" w:rsidRDefault="00935391" w:rsidP="00935391">
      <w:pPr>
        <w:pStyle w:val="ListParagraph"/>
        <w:numPr>
          <w:ilvl w:val="0"/>
          <w:numId w:val="2"/>
        </w:numPr>
      </w:pPr>
      <w:r>
        <w:t>Engine Temperature</w:t>
      </w:r>
    </w:p>
    <w:p w:rsidR="00935391" w:rsidRDefault="00935391" w:rsidP="00935391">
      <w:pPr>
        <w:pStyle w:val="ListParagraph"/>
        <w:numPr>
          <w:ilvl w:val="0"/>
          <w:numId w:val="2"/>
        </w:numPr>
      </w:pPr>
      <w:r>
        <w:t>Oil Temperature</w:t>
      </w:r>
    </w:p>
    <w:p w:rsidR="00935391" w:rsidRDefault="00935391" w:rsidP="00935391">
      <w:pPr>
        <w:pStyle w:val="ListParagraph"/>
        <w:numPr>
          <w:ilvl w:val="0"/>
          <w:numId w:val="2"/>
        </w:numPr>
      </w:pPr>
      <w:r>
        <w:t>Oil Level</w:t>
      </w:r>
    </w:p>
    <w:p w:rsidR="00935391" w:rsidRDefault="00935391" w:rsidP="00935391">
      <w:pPr>
        <w:pStyle w:val="ListParagraph"/>
        <w:numPr>
          <w:ilvl w:val="0"/>
          <w:numId w:val="2"/>
        </w:numPr>
      </w:pPr>
      <w:r>
        <w:t>Fuel Level</w:t>
      </w:r>
    </w:p>
    <w:p w:rsidR="00935391" w:rsidRDefault="00935391" w:rsidP="00935391">
      <w:r>
        <w:t>To maximize the total distance the fuzzy system changes the following parameters based on the above inputs</w:t>
      </w:r>
    </w:p>
    <w:p w:rsidR="00935391" w:rsidRDefault="00935391" w:rsidP="00935391">
      <w:pPr>
        <w:pStyle w:val="ListParagraph"/>
        <w:numPr>
          <w:ilvl w:val="0"/>
          <w:numId w:val="3"/>
        </w:numPr>
      </w:pPr>
      <w:r>
        <w:lastRenderedPageBreak/>
        <w:t>Car Speed</w:t>
      </w:r>
    </w:p>
    <w:p w:rsidR="00935391" w:rsidRDefault="00935391" w:rsidP="00935391">
      <w:pPr>
        <w:pStyle w:val="ListParagraph"/>
        <w:numPr>
          <w:ilvl w:val="0"/>
          <w:numId w:val="3"/>
        </w:numPr>
      </w:pPr>
      <w:r>
        <w:t xml:space="preserve">Engine Fan </w:t>
      </w:r>
      <w:r w:rsidR="008A331B">
        <w:t>Speed (</w:t>
      </w:r>
      <w:r w:rsidR="00F35D65">
        <w:t>ranges from 1 to 10)</w:t>
      </w:r>
    </w:p>
    <w:p w:rsidR="00935391" w:rsidRDefault="00935391" w:rsidP="00935391">
      <w:pPr>
        <w:ind w:left="360"/>
      </w:pPr>
      <w:r>
        <w:t>The System is also capable of handling low car speeds and it controls Hazard light whenever car speed is low</w:t>
      </w:r>
    </w:p>
    <w:p w:rsidR="00935391" w:rsidRDefault="00935391" w:rsidP="00B134B3"/>
    <w:p w:rsidR="00702B5D" w:rsidRDefault="00702B5D" w:rsidP="00702B5D">
      <w:pPr>
        <w:pStyle w:val="Heading1"/>
      </w:pPr>
      <w:r>
        <w:t>Testing</w:t>
      </w:r>
    </w:p>
    <w:p w:rsidR="00702B5D" w:rsidRDefault="00935391" w:rsidP="00702B5D">
      <w:r>
        <w:t xml:space="preserve">Based on the previous suggestions provided by the </w:t>
      </w:r>
      <w:r w:rsidR="00066CFA">
        <w:t>evaluator, the documentation part been majorly updated. This time around the code is very readable with comments on everything that has been done in the project. To help evaluator better understand the code and how it is working printout statements with relevant data has been added in all the places.</w:t>
      </w:r>
    </w:p>
    <w:p w:rsidR="00066CFA" w:rsidRDefault="00066CFA" w:rsidP="00066CFA">
      <w:pPr>
        <w:pStyle w:val="Heading2"/>
      </w:pPr>
      <w:r>
        <w:t>Running the application</w:t>
      </w:r>
    </w:p>
    <w:p w:rsidR="00066CFA" w:rsidRDefault="00066CFA" w:rsidP="00066CFA">
      <w:r>
        <w:t>Assuming you have eclipse with fuzzy jars imported which are mandatory for Fuzzy project to run. Please make sure run configuration of the project is as shown below before you run the project. otherwise you will run into issues</w:t>
      </w:r>
    </w:p>
    <w:p w:rsidR="00F35D65" w:rsidRDefault="00F35D65" w:rsidP="00066CFA">
      <w:pPr>
        <w:rPr>
          <w:noProof/>
        </w:rPr>
      </w:pPr>
    </w:p>
    <w:p w:rsidR="00066CFA" w:rsidRPr="00066CFA" w:rsidRDefault="00066CFA" w:rsidP="00066CFA">
      <w:r>
        <w:rPr>
          <w:noProof/>
        </w:rPr>
        <w:drawing>
          <wp:inline distT="0" distB="0" distL="0" distR="0">
            <wp:extent cx="3817620" cy="3751318"/>
            <wp:effectExtent l="0" t="0" r="0" b="190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4BAA9.tmp"/>
                    <pic:cNvPicPr/>
                  </pic:nvPicPr>
                  <pic:blipFill rotWithShape="1">
                    <a:blip r:embed="rId6">
                      <a:extLst>
                        <a:ext uri="{28A0092B-C50C-407E-A947-70E740481C1C}">
                          <a14:useLocalDpi xmlns:a14="http://schemas.microsoft.com/office/drawing/2010/main" val="0"/>
                        </a:ext>
                      </a:extLst>
                    </a:blip>
                    <a:srcRect l="22221" r="463"/>
                    <a:stretch/>
                  </pic:blipFill>
                  <pic:spPr bwMode="auto">
                    <a:xfrm>
                      <a:off x="0" y="0"/>
                      <a:ext cx="3820173" cy="37538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066CFA" w:rsidRDefault="00D25E14" w:rsidP="00066CFA">
      <w:pPr>
        <w:pStyle w:val="Heading2"/>
      </w:pPr>
      <w:r>
        <w:t>O</w:t>
      </w:r>
      <w:r w:rsidR="00066CFA">
        <w:t>utput</w:t>
      </w:r>
    </w:p>
    <w:p w:rsidR="00702B5D" w:rsidRDefault="00D25E14" w:rsidP="00702B5D">
      <w:r>
        <w:t xml:space="preserve">Once the project successfully runs, </w:t>
      </w:r>
      <w:r w:rsidR="00066CFA">
        <w:t>You will get a</w:t>
      </w:r>
      <w:r w:rsidR="00F35D65">
        <w:t>n</w:t>
      </w:r>
      <w:r w:rsidR="00066CFA">
        <w:t xml:space="preserve"> output like</w:t>
      </w:r>
      <w:r>
        <w:t xml:space="preserve"> shown</w:t>
      </w:r>
      <w:bookmarkStart w:id="0" w:name="_GoBack"/>
      <w:bookmarkEnd w:id="0"/>
      <w:r w:rsidR="00066CFA">
        <w:t xml:space="preserve"> below</w:t>
      </w:r>
    </w:p>
    <w:p w:rsidR="00066CFA" w:rsidRDefault="00183BF8" w:rsidP="00702B5D">
      <w:r>
        <w:lastRenderedPageBreak/>
        <w:t>The result is calculated b</w:t>
      </w:r>
      <w:r w:rsidR="00066CFA">
        <w:t>ased on the valu</w:t>
      </w:r>
      <w:r>
        <w:t>e given in the asse</w:t>
      </w:r>
      <w:r w:rsidR="005D1B90">
        <w:t>rt statement entered after line. to better understand the working under the hood printout statements have been placed for each rules and data initialization methods.</w:t>
      </w:r>
    </w:p>
    <w:p w:rsidR="00183BF8" w:rsidRDefault="00183BF8" w:rsidP="00183BF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 asserting the user data. please change here to change the system input    </w:t>
      </w:r>
    </w:p>
    <w:p w:rsidR="00183BF8" w:rsidRDefault="00183BF8" w:rsidP="00702B5D"/>
    <w:p w:rsidR="00066CFA" w:rsidRDefault="00066CFA" w:rsidP="00702B5D"/>
    <w:p w:rsidR="00066CFA" w:rsidRDefault="00066CFA" w:rsidP="00702B5D"/>
    <w:p w:rsidR="00066CFA" w:rsidRDefault="00066CFA" w:rsidP="00702B5D">
      <w:r>
        <w:rPr>
          <w:noProof/>
        </w:rPr>
        <mc:AlternateContent>
          <mc:Choice Requires="wps">
            <w:drawing>
              <wp:inline distT="0" distB="0" distL="0" distR="0">
                <wp:extent cx="5173980" cy="4785360"/>
                <wp:effectExtent l="0" t="0" r="26670" b="15240"/>
                <wp:docPr id="3" name="Flowchart: Process 3"/>
                <wp:cNvGraphicFramePr/>
                <a:graphic xmlns:a="http://schemas.openxmlformats.org/drawingml/2006/main">
                  <a:graphicData uri="http://schemas.microsoft.com/office/word/2010/wordprocessingShape">
                    <wps:wsp>
                      <wps:cNvSpPr/>
                      <wps:spPr>
                        <a:xfrm>
                          <a:off x="0" y="0"/>
                          <a:ext cx="5173980" cy="478536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Jess, the Rule Engine for the Java Platform</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Copyright (C) 2008 Sandia Corporation</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Jess Version 7.1p2 11/5/2008</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This copy of Jess will expire in 1797 day(s).</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==============Data initialization and assertion================</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engine temperature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oil temperature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fan speed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car speed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engine oil level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fuel level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Asserting the data given by the user </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=======================Rule trigger===========================</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Following rules are trigged with the given input</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13 for high fuel level: 92.64322916666669</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10 for high oil level: 98.52864583333334</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5 for low oil temperature: 35.3125</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4 for high engine temperature: 194.40885416666663</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======================Analysis and result====================</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!!Welcome!!</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Following things are enforced or recommended for your car: Volkswagen Beetle of year 2016</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Radiator fan speed is set to 3.7393433927111133</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Car speed is limited 32.964380308147575</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Hazard light is:</w:t>
                            </w:r>
                            <w:r w:rsidR="00183BF8">
                              <w:rPr>
                                <w:rFonts w:ascii="Courier New" w:hAnsi="Courier New" w:cs="Courier New"/>
                                <w:color w:val="000000"/>
                                <w:sz w:val="20"/>
                                <w:szCs w:val="20"/>
                              </w:rPr>
                              <w:t xml:space="preserve"> </w:t>
                            </w:r>
                            <w:r>
                              <w:rPr>
                                <w:rFonts w:ascii="Courier New" w:hAnsi="Courier New" w:cs="Courier New"/>
                                <w:color w:val="000000"/>
                                <w:sz w:val="20"/>
                                <w:szCs w:val="20"/>
                              </w:rPr>
                              <w:t>ON</w:t>
                            </w:r>
                          </w:p>
                          <w:p w:rsidR="00066CFA" w:rsidRDefault="00066CFA" w:rsidP="00066C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09" coordsize="21600,21600" o:spt="109" path="m,l,21600r21600,l21600,xe">
                <v:stroke joinstyle="miter"/>
                <v:path gradientshapeok="t" o:connecttype="rect"/>
              </v:shapetype>
              <v:shape id="Flowchart: Process 3" o:spid="_x0000_s1026" type="#_x0000_t109" style="width:407.4pt;height:37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DfcQIAADcFAAAOAAAAZHJzL2Uyb0RvYy54bWysVN9P2zAQfp+0/8Hy+0jTFigRKaqKmCYh&#10;qAYTz65jk2i2z7PdJt1fv7OTBsSQNk17cXy5399958urTiuyF843YEqan0woEYZD1Zjnkn57vPm0&#10;oMQHZiqmwIiSHoSnV8uPHy5bW4gp1KAq4QgGMb5obUnrEGyRZZ7XQjN/AlYYVEpwmgUU3XNWOdZi&#10;dK2y6WRylrXgKuuAC+/x73WvpMsUX0rBw72UXgSiSoq1hXS6dG7jmS0vWfHsmK0bPpTB/qEKzRqD&#10;ScdQ1ywwsnPNb6F0wx14kOGEg85AyoaL1AN2k0/edPNQMytSLwiOtyNM/v+F5Xf7jSNNVdIZJYZp&#10;HNGNgpbXzIWCbHpgySzi1FpfoPmD3bhB8niNTXfS6fjFdkiXsD2M2IouEI4/T/Pz2cUCR8BRNz9f&#10;nM7OEvrZi7t1PnwWoEm8lFRiHetYx1BFwpftb33A9Oh2NEchltYXk27hoESsR5mvQmJzmD5P3olW&#10;Yq0c2TMkBONcmJCaw3jJOrrJRqnRcfpnx8E+uopEudH5L7KOHikzmDA668aAey979T2P88CSZW9/&#10;RKDvO0IQum03DGkL1QFH7KDnvrf8pkF8b5kPG+aQ7DgTXOBwj0eEvKQw3Cipwf1873+0Rw6ilpIW&#10;l6ek/seOOUGJ+mKQnRf5fB63LQnz0/MpCu61ZvtaY3Z6DTiOHJ8Ky9M12gd1vEoH+gn3fBWzoooZ&#10;jrlLyoM7CuvQLzW+FFysVskMN8yycGseLD8SIHLmsXtizg4kC8jPOzguGive8Ku3jaMxsNoFkE0i&#10;X4S4x3WAHrczDWR4SeL6v5aT1ct7t/wFAAD//wMAUEsDBBQABgAIAAAAIQDeiiPD3gAAAAUBAAAP&#10;AAAAZHJzL2Rvd25yZXYueG1sTI/BTsMwEETvSPyDtUjcqFMIpQpxqqgSBw5IUBBtb268JBH2Othu&#10;G/h6Fi5wGWk1q5k35WJ0VhwwxN6TgukkA4HUeNNTq+Dl+e5iDiImTUZbT6jgEyMsqtOTUhfGH+kJ&#10;D6vUCg6hWGgFXUpDIWVsOnQ6TvyAxN6bD04nPkMrTdBHDndWXmbZTDrdEzd0esBlh837au8UfKy/&#10;wvbebvLluHntQ58/1uGhVur8bKxvQSQc098z/OAzOlTMtPN7MlFYBTwk/Sp782nOM3YKbq6vZiCr&#10;Uv6nr74BAAD//wMAUEsBAi0AFAAGAAgAAAAhALaDOJL+AAAA4QEAABMAAAAAAAAAAAAAAAAAAAAA&#10;AFtDb250ZW50X1R5cGVzXS54bWxQSwECLQAUAAYACAAAACEAOP0h/9YAAACUAQAACwAAAAAAAAAA&#10;AAAAAAAvAQAAX3JlbHMvLnJlbHNQSwECLQAUAAYACAAAACEAOc4Q33ECAAA3BQAADgAAAAAAAAAA&#10;AAAAAAAuAgAAZHJzL2Uyb0RvYy54bWxQSwECLQAUAAYACAAAACEA3oojw94AAAAFAQAADwAAAAAA&#10;AAAAAAAAAADLBAAAZHJzL2Rvd25yZXYueG1sUEsFBgAAAAAEAAQA8wAAANYFAAAAAA==&#10;" fillcolor="#c3c3c3 [2166]" strokecolor="#a5a5a5 [3206]" strokeweight=".5pt">
                <v:fill color2="#b6b6b6 [2614]" rotate="t" colors="0 #d2d2d2;.5 #c8c8c8;1 silver" focus="100%" type="gradient">
                  <o:fill v:ext="view" type="gradientUnscaled"/>
                </v:fill>
                <v:textbox>
                  <w:txbxContent>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Jess, the Rule Engine for the Java Platform</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Copyright (C) 2008 Sandia Corporation</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Jess Version 7.1p2 11/5/2008</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This copy of Jess will expire in 1797 day(s).</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==============Data </w:t>
                      </w:r>
                      <w:r>
                        <w:rPr>
                          <w:rFonts w:ascii="Courier New" w:hAnsi="Courier New" w:cs="Courier New"/>
                          <w:color w:val="000000"/>
                          <w:sz w:val="20"/>
                          <w:szCs w:val="20"/>
                        </w:rPr>
                        <w:t>initialization</w:t>
                      </w:r>
                      <w:r>
                        <w:rPr>
                          <w:rFonts w:ascii="Courier New" w:hAnsi="Courier New" w:cs="Courier New"/>
                          <w:color w:val="000000"/>
                          <w:sz w:val="20"/>
                          <w:szCs w:val="20"/>
                        </w:rPr>
                        <w:t xml:space="preserve"> and assertion================</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Initializing the engine </w:t>
                      </w:r>
                      <w:r>
                        <w:rPr>
                          <w:rFonts w:ascii="Courier New" w:hAnsi="Courier New" w:cs="Courier New"/>
                          <w:color w:val="000000"/>
                          <w:sz w:val="20"/>
                          <w:szCs w:val="20"/>
                        </w:rPr>
                        <w:t>temperature</w:t>
                      </w:r>
                      <w:r>
                        <w:rPr>
                          <w:rFonts w:ascii="Courier New" w:hAnsi="Courier New" w:cs="Courier New"/>
                          <w:color w:val="000000"/>
                          <w:sz w:val="20"/>
                          <w:szCs w:val="20"/>
                        </w:rPr>
                        <w:t xml:space="preserve">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oil temperature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fan speed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car speed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engine oil level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Initializing the fuel level data</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Asserting the data given by the user </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=======================Rule trigger===========================</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Following rules are trigged with the given input</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13 for high fuel level: 92.64322916666669</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10 for high oil level: 98.52864583333334</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5 for low oil temperature: 35.3125</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Triggering rule 4 for high engine temperature: 194.40885416666663</w:t>
                      </w:r>
                    </w:p>
                    <w:p w:rsidR="00066CFA" w:rsidRDefault="00066CFA" w:rsidP="00066CFA">
                      <w:pPr>
                        <w:autoSpaceDE w:val="0"/>
                        <w:autoSpaceDN w:val="0"/>
                        <w:adjustRightInd w:val="0"/>
                        <w:spacing w:after="0" w:line="240" w:lineRule="auto"/>
                        <w:rPr>
                          <w:rFonts w:ascii="Courier New" w:hAnsi="Courier New" w:cs="Courier New"/>
                          <w:sz w:val="20"/>
                          <w:szCs w:val="20"/>
                        </w:rPr>
                      </w:pP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======================Analysis and result====================</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!!Welcome!!</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Following things are enforced or recommended for your car: Volkswagen Beetle of year 2016</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Radiator fan speed is set to 3.7393433927111133</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Car speed is limited 32.964380308147575</w:t>
                      </w:r>
                    </w:p>
                    <w:p w:rsidR="00066CFA" w:rsidRDefault="00066CFA" w:rsidP="00066CF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Hazard light is:</w:t>
                      </w:r>
                      <w:r w:rsidR="00183BF8">
                        <w:rPr>
                          <w:rFonts w:ascii="Courier New" w:hAnsi="Courier New" w:cs="Courier New"/>
                          <w:color w:val="000000"/>
                          <w:sz w:val="20"/>
                          <w:szCs w:val="20"/>
                        </w:rPr>
                        <w:t xml:space="preserve"> </w:t>
                      </w:r>
                      <w:r>
                        <w:rPr>
                          <w:rFonts w:ascii="Courier New" w:hAnsi="Courier New" w:cs="Courier New"/>
                          <w:color w:val="000000"/>
                          <w:sz w:val="20"/>
                          <w:szCs w:val="20"/>
                        </w:rPr>
                        <w:t>ON</w:t>
                      </w:r>
                    </w:p>
                    <w:p w:rsidR="00066CFA" w:rsidRDefault="00066CFA" w:rsidP="00066CFA">
                      <w:pPr>
                        <w:jc w:val="center"/>
                      </w:pPr>
                    </w:p>
                  </w:txbxContent>
                </v:textbox>
                <w10:anchorlock/>
              </v:shape>
            </w:pict>
          </mc:Fallback>
        </mc:AlternateContent>
      </w:r>
    </w:p>
    <w:p w:rsidR="00066CFA" w:rsidRDefault="00066CFA" w:rsidP="00702B5D"/>
    <w:p w:rsidR="00183BF8" w:rsidRDefault="00183BF8" w:rsidP="00702B5D">
      <w:r>
        <w:t>Please feel free to play around with the system by entering the custom values that you would like to try.</w:t>
      </w:r>
    </w:p>
    <w:p w:rsidR="002D3684" w:rsidRDefault="002D3684" w:rsidP="00702B5D"/>
    <w:p w:rsidR="00702B5D" w:rsidRPr="00702B5D" w:rsidRDefault="00702B5D" w:rsidP="00702B5D">
      <w:r>
        <w:t>-Boyka</w:t>
      </w:r>
    </w:p>
    <w:p w:rsidR="00183B4A" w:rsidRPr="00B134B3" w:rsidRDefault="00183B4A" w:rsidP="00B134B3">
      <w:r>
        <w:t xml:space="preserve"> </w:t>
      </w:r>
    </w:p>
    <w:p w:rsidR="00B134B3" w:rsidRPr="00B134B3" w:rsidRDefault="00B134B3" w:rsidP="00B134B3"/>
    <w:sectPr w:rsidR="00B134B3" w:rsidRPr="00B1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C4905"/>
    <w:multiLevelType w:val="hybridMultilevel"/>
    <w:tmpl w:val="FCD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E698A"/>
    <w:multiLevelType w:val="hybridMultilevel"/>
    <w:tmpl w:val="5F4E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7512B"/>
    <w:multiLevelType w:val="hybridMultilevel"/>
    <w:tmpl w:val="50C8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B3"/>
    <w:rsid w:val="00066930"/>
    <w:rsid w:val="00066CFA"/>
    <w:rsid w:val="001443F9"/>
    <w:rsid w:val="00183B4A"/>
    <w:rsid w:val="00183BF8"/>
    <w:rsid w:val="002D3684"/>
    <w:rsid w:val="005D1B90"/>
    <w:rsid w:val="00702B5D"/>
    <w:rsid w:val="008A331B"/>
    <w:rsid w:val="00935391"/>
    <w:rsid w:val="00944149"/>
    <w:rsid w:val="00B13396"/>
    <w:rsid w:val="00B134B3"/>
    <w:rsid w:val="00D25E14"/>
    <w:rsid w:val="00F3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C744"/>
  <w15:chartTrackingRefBased/>
  <w15:docId w15:val="{D57FC0F8-A5F9-4C8D-8DC2-EB7ACD67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4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3F9"/>
    <w:pPr>
      <w:ind w:left="720"/>
      <w:contextualSpacing/>
    </w:pPr>
  </w:style>
  <w:style w:type="character" w:customStyle="1" w:styleId="Heading1Char">
    <w:name w:val="Heading 1 Char"/>
    <w:basedOn w:val="DefaultParagraphFont"/>
    <w:link w:val="Heading1"/>
    <w:uiPriority w:val="9"/>
    <w:rsid w:val="00702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C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Sachin K</dc:creator>
  <cp:keywords/>
  <dc:description/>
  <cp:lastModifiedBy>Hegde, Sachin K</cp:lastModifiedBy>
  <cp:revision>8</cp:revision>
  <dcterms:created xsi:type="dcterms:W3CDTF">2017-09-17T15:28:00Z</dcterms:created>
  <dcterms:modified xsi:type="dcterms:W3CDTF">2017-10-09T03:44:00Z</dcterms:modified>
</cp:coreProperties>
</file>