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Candidate IDs are Strings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newly created candidate’s ID is a String and it’s not tally with the IDs of existing candidates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00795" cy="4021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795" cy="402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response code -504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The REST API status code for not found error is 404. But ‘Get Candidates ID’ endpoint returns 504 - Gateway timeout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625686" cy="31688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5686" cy="3168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Candidate results are not sorted in ‘matchingScore’ in ‘Get Candidates’ endpoint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Usually results are sorted based on matchingScore but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‘Get Candidates’ endpoint results are not sorted as such.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39623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96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