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15AB" w14:textId="34446501" w:rsidR="003F50D3" w:rsidRDefault="00260D52" w:rsidP="00260D52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10E050" wp14:editId="2FD77CB0">
            <wp:simplePos x="0" y="0"/>
            <wp:positionH relativeFrom="margin">
              <wp:posOffset>-560993</wp:posOffset>
            </wp:positionH>
            <wp:positionV relativeFrom="paragraph">
              <wp:posOffset>-546965</wp:posOffset>
            </wp:positionV>
            <wp:extent cx="658091" cy="658091"/>
            <wp:effectExtent l="0" t="0" r="8890" b="8890"/>
            <wp:wrapNone/>
            <wp:docPr id="164673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5338" name="Picture 16467353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1" cy="65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0D52">
        <w:rPr>
          <w:b/>
          <w:bCs/>
          <w:color w:val="70AD47" w:themeColor="accent6"/>
          <w:sz w:val="32"/>
          <w:szCs w:val="32"/>
        </w:rPr>
        <w:t>SUPER MARCKET SALES SQL QUERIES</w:t>
      </w:r>
    </w:p>
    <w:p w14:paraId="1BB3B115" w14:textId="77777777" w:rsidR="00260D52" w:rsidRDefault="00260D52" w:rsidP="00260D52">
      <w:pPr>
        <w:rPr>
          <w:b/>
          <w:bCs/>
          <w:color w:val="70AD47" w:themeColor="accent6"/>
          <w:sz w:val="32"/>
          <w:szCs w:val="32"/>
        </w:rPr>
      </w:pPr>
    </w:p>
    <w:p w14:paraId="6FF6D4DA" w14:textId="2BF78AF5" w:rsidR="00260D52" w:rsidRDefault="00260D52" w:rsidP="00260D52">
      <w:pPr>
        <w:rPr>
          <w:b/>
          <w:bCs/>
          <w:color w:val="000000" w:themeColor="text1"/>
          <w:sz w:val="28"/>
          <w:szCs w:val="28"/>
        </w:rPr>
      </w:pPr>
      <w:r w:rsidRPr="00260D52">
        <w:rPr>
          <w:b/>
          <w:bCs/>
          <w:color w:val="000000" w:themeColor="text1"/>
          <w:sz w:val="28"/>
          <w:szCs w:val="28"/>
        </w:rPr>
        <w:t>Show data in table.</w:t>
      </w:r>
    </w:p>
    <w:p w14:paraId="12396C40" w14:textId="6A85D292" w:rsidR="00260D52" w:rsidRPr="00260D52" w:rsidRDefault="001C553E" w:rsidP="00260D52">
      <w:pPr>
        <w:rPr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C81E155" w14:textId="23C0BDF7" w:rsidR="00260D52" w:rsidRDefault="00260D52">
      <w:pPr>
        <w:rPr>
          <w:b/>
          <w:bCs/>
          <w:color w:val="000000" w:themeColor="text1"/>
          <w:sz w:val="28"/>
          <w:szCs w:val="28"/>
        </w:rPr>
      </w:pPr>
      <w:r w:rsidRPr="00260D52">
        <w:rPr>
          <w:b/>
          <w:bCs/>
          <w:color w:val="000000" w:themeColor="text1"/>
          <w:sz w:val="28"/>
          <w:szCs w:val="28"/>
          <w:highlight w:val="yellow"/>
        </w:rPr>
        <w:t>KPI’S</w:t>
      </w:r>
    </w:p>
    <w:p w14:paraId="3E050092" w14:textId="0185F937" w:rsidR="001C553E" w:rsidRDefault="001C553E">
      <w:pPr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1C553E">
        <w:rPr>
          <w:rFonts w:cstheme="minorHAnsi"/>
          <w:b/>
          <w:bCs/>
          <w:color w:val="000000" w:themeColor="text1"/>
          <w:kern w:val="0"/>
          <w:sz w:val="24"/>
          <w:szCs w:val="24"/>
        </w:rPr>
        <w:t>Total sales price</w:t>
      </w:r>
    </w:p>
    <w:p w14:paraId="12AEE0E7" w14:textId="6B89B8A0" w:rsidR="001C553E" w:rsidRPr="001C553E" w:rsidRDefault="001C553E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710509DB" w14:textId="4279BE97" w:rsidR="00260D52" w:rsidRDefault="001C553E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7617CC" wp14:editId="1C8090E5">
            <wp:simplePos x="0" y="0"/>
            <wp:positionH relativeFrom="margin">
              <wp:align>left</wp:align>
            </wp:positionH>
            <wp:positionV relativeFrom="paragraph">
              <wp:posOffset>38042</wp:posOffset>
            </wp:positionV>
            <wp:extent cx="2132277" cy="665018"/>
            <wp:effectExtent l="0" t="0" r="1905" b="1905"/>
            <wp:wrapNone/>
            <wp:docPr id="1166317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17874" name="Picture 11663178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258" cy="6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B4A71" w14:textId="72D7237F" w:rsidR="001C553E" w:rsidRDefault="001C553E">
      <w:pPr>
        <w:rPr>
          <w:b/>
          <w:bCs/>
          <w:color w:val="000000" w:themeColor="text1"/>
          <w:sz w:val="28"/>
          <w:szCs w:val="28"/>
        </w:rPr>
      </w:pPr>
    </w:p>
    <w:p w14:paraId="1E7EAF0A" w14:textId="77777777" w:rsidR="001C553E" w:rsidRDefault="001C553E">
      <w:pPr>
        <w:rPr>
          <w:b/>
          <w:bCs/>
          <w:color w:val="000000" w:themeColor="text1"/>
          <w:sz w:val="28"/>
          <w:szCs w:val="28"/>
        </w:rPr>
      </w:pPr>
    </w:p>
    <w:p w14:paraId="31225526" w14:textId="5D88BDAA" w:rsidR="001C553E" w:rsidRDefault="001C553E">
      <w:pPr>
        <w:rPr>
          <w:b/>
          <w:bCs/>
          <w:color w:val="000000" w:themeColor="text1"/>
          <w:sz w:val="24"/>
          <w:szCs w:val="24"/>
        </w:rPr>
      </w:pPr>
      <w:r w:rsidRPr="001C553E">
        <w:rPr>
          <w:b/>
          <w:bCs/>
          <w:color w:val="000000" w:themeColor="text1"/>
          <w:sz w:val="24"/>
          <w:szCs w:val="24"/>
        </w:rPr>
        <w:t>Cogs</w:t>
      </w:r>
    </w:p>
    <w:p w14:paraId="0FE28446" w14:textId="151D9D8A" w:rsidR="001C553E" w:rsidRPr="001C553E" w:rsidRDefault="001C553E">
      <w:pPr>
        <w:rPr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Total_cogs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8A63823" w14:textId="059A531C" w:rsidR="001C553E" w:rsidRDefault="001C55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52A0F9" wp14:editId="0C73030F">
            <wp:simplePos x="0" y="0"/>
            <wp:positionH relativeFrom="margin">
              <wp:align>left</wp:align>
            </wp:positionH>
            <wp:positionV relativeFrom="paragraph">
              <wp:posOffset>74872</wp:posOffset>
            </wp:positionV>
            <wp:extent cx="1953564" cy="706235"/>
            <wp:effectExtent l="0" t="0" r="8890" b="0"/>
            <wp:wrapNone/>
            <wp:docPr id="181724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812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9" b="-1"/>
                    <a:stretch/>
                  </pic:blipFill>
                  <pic:spPr bwMode="auto">
                    <a:xfrm>
                      <a:off x="0" y="0"/>
                      <a:ext cx="1953564" cy="70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5649E" w14:textId="7C91EF68" w:rsidR="001C553E" w:rsidRDefault="001C553E">
      <w:pPr>
        <w:rPr>
          <w:b/>
          <w:bCs/>
          <w:color w:val="000000" w:themeColor="text1"/>
          <w:sz w:val="28"/>
          <w:szCs w:val="28"/>
        </w:rPr>
      </w:pPr>
    </w:p>
    <w:p w14:paraId="425EC517" w14:textId="3AB95BFB" w:rsidR="001C553E" w:rsidRPr="00AC6CDA" w:rsidRDefault="001C553E">
      <w:pPr>
        <w:rPr>
          <w:b/>
          <w:bCs/>
          <w:color w:val="000000" w:themeColor="text1"/>
          <w:sz w:val="24"/>
          <w:szCs w:val="24"/>
        </w:rPr>
      </w:pPr>
    </w:p>
    <w:p w14:paraId="7D1D2FBE" w14:textId="0774A2AF" w:rsidR="00260D52" w:rsidRDefault="00AC6CDA">
      <w:pPr>
        <w:rPr>
          <w:b/>
          <w:bCs/>
          <w:color w:val="000000" w:themeColor="text1"/>
          <w:sz w:val="24"/>
          <w:szCs w:val="24"/>
        </w:rPr>
      </w:pPr>
      <w:r w:rsidRPr="00AC6CDA">
        <w:rPr>
          <w:b/>
          <w:bCs/>
          <w:color w:val="000000" w:themeColor="text1"/>
          <w:sz w:val="24"/>
          <w:szCs w:val="24"/>
        </w:rPr>
        <w:t>Total gross income</w:t>
      </w:r>
    </w:p>
    <w:p w14:paraId="14DE6044" w14:textId="0A1FEE95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gross_income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Total_gross_income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5124DD37" w14:textId="1AEB5805" w:rsidR="00AC6CDA" w:rsidRDefault="00AC6CD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2A5F1F2" wp14:editId="588E3C4F">
            <wp:simplePos x="0" y="0"/>
            <wp:positionH relativeFrom="margin">
              <wp:align>left</wp:align>
            </wp:positionH>
            <wp:positionV relativeFrom="paragraph">
              <wp:posOffset>128212</wp:posOffset>
            </wp:positionV>
            <wp:extent cx="1853096" cy="581890"/>
            <wp:effectExtent l="0" t="0" r="0" b="8890"/>
            <wp:wrapNone/>
            <wp:docPr id="531047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47590" name="Picture 5310475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096" cy="58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15C18" w14:textId="7A86A816" w:rsidR="00AC6CDA" w:rsidRDefault="00AC6CDA">
      <w:pPr>
        <w:rPr>
          <w:b/>
          <w:bCs/>
          <w:color w:val="000000" w:themeColor="text1"/>
          <w:sz w:val="24"/>
          <w:szCs w:val="24"/>
        </w:rPr>
      </w:pPr>
    </w:p>
    <w:p w14:paraId="791D6A4B" w14:textId="77777777" w:rsidR="00AC6CDA" w:rsidRDefault="00AC6CDA">
      <w:pPr>
        <w:rPr>
          <w:b/>
          <w:bCs/>
          <w:color w:val="000000" w:themeColor="text1"/>
          <w:sz w:val="24"/>
          <w:szCs w:val="24"/>
        </w:rPr>
      </w:pPr>
    </w:p>
    <w:p w14:paraId="251810DD" w14:textId="77777777" w:rsidR="00AC6CDA" w:rsidRDefault="00AC6CDA">
      <w:pPr>
        <w:rPr>
          <w:b/>
          <w:bCs/>
          <w:color w:val="000000" w:themeColor="text1"/>
          <w:sz w:val="24"/>
          <w:szCs w:val="24"/>
        </w:rPr>
      </w:pPr>
    </w:p>
    <w:p w14:paraId="6E51A7D9" w14:textId="3C7492BD" w:rsidR="00AC6CDA" w:rsidRDefault="00AC6CDA">
      <w:pPr>
        <w:rPr>
          <w:rFonts w:cstheme="minorHAnsi"/>
          <w:b/>
          <w:bCs/>
          <w:color w:val="000000" w:themeColor="text1"/>
          <w:kern w:val="0"/>
          <w:sz w:val="24"/>
          <w:szCs w:val="24"/>
        </w:rPr>
      </w:pPr>
      <w:r w:rsidRPr="00AC6CDA">
        <w:rPr>
          <w:rFonts w:cstheme="minorHAnsi"/>
          <w:b/>
          <w:bCs/>
          <w:color w:val="000000" w:themeColor="text1"/>
          <w:kern w:val="0"/>
          <w:sz w:val="24"/>
          <w:szCs w:val="24"/>
        </w:rPr>
        <w:t>average Gross margin percentage</w:t>
      </w:r>
    </w:p>
    <w:p w14:paraId="2A7BE061" w14:textId="29E73663" w:rsidR="00AC6CDA" w:rsidRPr="00AC6CDA" w:rsidRDefault="00AC6CDA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Gross_margin_percentage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average_gross_margin_percentage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6A2EB122" w14:textId="5F715537" w:rsidR="00AC6CDA" w:rsidRDefault="00AC6CDA">
      <w:pPr>
        <w:rPr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DE5EF07" wp14:editId="18EAC482">
            <wp:simplePos x="0" y="0"/>
            <wp:positionH relativeFrom="margin">
              <wp:align>left</wp:align>
            </wp:positionH>
            <wp:positionV relativeFrom="paragraph">
              <wp:posOffset>149225</wp:posOffset>
            </wp:positionV>
            <wp:extent cx="2707089" cy="602673"/>
            <wp:effectExtent l="0" t="0" r="0" b="6985"/>
            <wp:wrapNone/>
            <wp:docPr id="854313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13901" name="Picture 8543139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89" cy="602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A4F90" w14:textId="5801FDC5" w:rsidR="00AC6CDA" w:rsidRDefault="00AC6CDA">
      <w:pPr>
        <w:rPr>
          <w:b/>
          <w:bCs/>
          <w:color w:val="000000" w:themeColor="text1"/>
          <w:sz w:val="24"/>
          <w:szCs w:val="24"/>
        </w:rPr>
      </w:pPr>
    </w:p>
    <w:p w14:paraId="1EDBE9D6" w14:textId="77777777" w:rsidR="00AC6CDA" w:rsidRDefault="00AC6CDA">
      <w:pPr>
        <w:rPr>
          <w:b/>
          <w:bCs/>
          <w:color w:val="000000" w:themeColor="text1"/>
          <w:sz w:val="24"/>
          <w:szCs w:val="24"/>
        </w:rPr>
      </w:pPr>
    </w:p>
    <w:p w14:paraId="7F988B91" w14:textId="757EBCB3" w:rsidR="00AC6CDA" w:rsidRDefault="00AC6CDA">
      <w:pPr>
        <w:rPr>
          <w:i/>
          <w:iCs/>
          <w:color w:val="000000" w:themeColor="text1"/>
          <w:sz w:val="24"/>
          <w:szCs w:val="24"/>
        </w:rPr>
      </w:pPr>
      <w:r w:rsidRPr="00AC6CDA">
        <w:rPr>
          <w:i/>
          <w:iCs/>
          <w:color w:val="000000" w:themeColor="text1"/>
          <w:sz w:val="24"/>
          <w:szCs w:val="24"/>
        </w:rPr>
        <w:lastRenderedPageBreak/>
        <w:t xml:space="preserve">If we need to add filters here, we can use “where” clause. </w:t>
      </w:r>
    </w:p>
    <w:p w14:paraId="552D64AC" w14:textId="77777777" w:rsidR="00AC6CDA" w:rsidRDefault="00AC6CDA" w:rsidP="00AC6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Gross_margin_percentage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average_gross_margin_percentage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7594BE8B" w14:textId="497BED48" w:rsidR="00AC6CDA" w:rsidRDefault="00AC6CDA" w:rsidP="00AC6CD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44B4657C" w14:textId="34E79830" w:rsidR="00AC6CDA" w:rsidRDefault="00AC6CDA" w:rsidP="00AC6CDA">
      <w:pPr>
        <w:rPr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6D4861" wp14:editId="33D302AD">
            <wp:simplePos x="0" y="0"/>
            <wp:positionH relativeFrom="margin">
              <wp:align>left</wp:align>
            </wp:positionH>
            <wp:positionV relativeFrom="paragraph">
              <wp:posOffset>77527</wp:posOffset>
            </wp:positionV>
            <wp:extent cx="2334491" cy="640364"/>
            <wp:effectExtent l="0" t="0" r="0" b="7620"/>
            <wp:wrapNone/>
            <wp:docPr id="2053753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53681" name="Picture 2053753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67" cy="642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3F5DA" w14:textId="245687EE" w:rsidR="00AC6CDA" w:rsidRDefault="00AC6CDA" w:rsidP="00AC6CDA">
      <w:pPr>
        <w:rPr>
          <w:color w:val="000000" w:themeColor="text1"/>
          <w:sz w:val="24"/>
          <w:szCs w:val="24"/>
        </w:rPr>
      </w:pPr>
    </w:p>
    <w:p w14:paraId="769AC751" w14:textId="2DE13CD6" w:rsidR="00AC6CDA" w:rsidRDefault="00AC6CDA" w:rsidP="00AC6CDA">
      <w:pPr>
        <w:rPr>
          <w:i/>
          <w:iCs/>
          <w:color w:val="000000" w:themeColor="text1"/>
          <w:sz w:val="24"/>
          <w:szCs w:val="24"/>
        </w:rPr>
      </w:pPr>
    </w:p>
    <w:p w14:paraId="16E2793C" w14:textId="77777777" w:rsidR="0053235D" w:rsidRDefault="0053235D" w:rsidP="00AC6CDA">
      <w:pPr>
        <w:rPr>
          <w:i/>
          <w:iCs/>
          <w:color w:val="000000" w:themeColor="text1"/>
          <w:sz w:val="24"/>
          <w:szCs w:val="24"/>
        </w:rPr>
      </w:pPr>
    </w:p>
    <w:p w14:paraId="49B9C609" w14:textId="76EF2F58" w:rsidR="0053235D" w:rsidRDefault="00AC6CDA">
      <w:pPr>
        <w:rPr>
          <w:b/>
          <w:bCs/>
          <w:color w:val="000000" w:themeColor="text1"/>
          <w:sz w:val="24"/>
          <w:szCs w:val="24"/>
        </w:rPr>
      </w:pPr>
      <w:r w:rsidRPr="00AC6CDA">
        <w:rPr>
          <w:b/>
          <w:bCs/>
          <w:color w:val="000000" w:themeColor="text1"/>
          <w:sz w:val="24"/>
          <w:szCs w:val="24"/>
        </w:rPr>
        <w:t>Ratings</w:t>
      </w:r>
    </w:p>
    <w:p w14:paraId="337084EC" w14:textId="1D0BAF56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proofErr w:type="gramEnd"/>
    </w:p>
    <w:p w14:paraId="21EB3F0F" w14:textId="59E9B3DB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796176" wp14:editId="4734B80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752600" cy="518375"/>
            <wp:effectExtent l="0" t="0" r="0" b="0"/>
            <wp:wrapNone/>
            <wp:docPr id="982164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64011" name="Picture 9821640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747" cy="52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B5E043" w14:textId="7663AEED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E1496" w14:textId="55B29732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0686A" w14:textId="77777777" w:rsidR="0053235D" w:rsidRDefault="0053235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E47AD" w14:textId="1C2C01B9" w:rsidR="0053235D" w:rsidRDefault="0053235D" w:rsidP="0053235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Average rating percentage</w:t>
      </w:r>
    </w:p>
    <w:p w14:paraId="5721A277" w14:textId="40628792" w:rsidR="0053235D" w:rsidRDefault="0053235D" w:rsidP="005323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invoice_ID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average_rating_percentage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23523032" w14:textId="2C9BA104" w:rsidR="0053235D" w:rsidRDefault="0053235D" w:rsidP="0053235D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7CD88A" wp14:editId="4B798E8C">
            <wp:simplePos x="0" y="0"/>
            <wp:positionH relativeFrom="margin">
              <wp:align>left</wp:align>
            </wp:positionH>
            <wp:positionV relativeFrom="paragraph">
              <wp:posOffset>140451</wp:posOffset>
            </wp:positionV>
            <wp:extent cx="2136749" cy="602673"/>
            <wp:effectExtent l="0" t="0" r="0" b="6985"/>
            <wp:wrapNone/>
            <wp:docPr id="810731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31090" name="Picture 8107310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05" cy="607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3149A" w14:textId="77777777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9FF108" w14:textId="77777777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043CD6" w14:textId="77777777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031BA6" w14:textId="77777777" w:rsidR="0053235D" w:rsidRDefault="0053235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3171F" w14:textId="38742687" w:rsidR="0053235D" w:rsidRPr="00264430" w:rsidRDefault="0053235D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264430">
        <w:rPr>
          <w:rFonts w:cstheme="minorHAnsi"/>
          <w:b/>
          <w:bCs/>
          <w:color w:val="000000"/>
          <w:kern w:val="0"/>
          <w:sz w:val="28"/>
          <w:szCs w:val="28"/>
          <w:highlight w:val="yellow"/>
        </w:rPr>
        <w:t>Product line by quantity</w:t>
      </w:r>
    </w:p>
    <w:p w14:paraId="58BD459F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24EADA67" w14:textId="2E7EAD7A" w:rsidR="0053235D" w:rsidRPr="0053235D" w:rsidRDefault="0053235D" w:rsidP="0053235D">
      <w:pPr>
        <w:rPr>
          <w:rFonts w:cstheme="minorHAnsi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26137863" w14:textId="05060F88" w:rsidR="00AC6CDA" w:rsidRDefault="00AC6CD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012C9" w14:textId="548E96DE" w:rsidR="00AC6CDA" w:rsidRDefault="0053235D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6432" behindDoc="0" locked="0" layoutInCell="1" allowOverlap="1" wp14:anchorId="68A07AF8" wp14:editId="7D3EA0E8">
            <wp:simplePos x="0" y="0"/>
            <wp:positionH relativeFrom="margin">
              <wp:align>left</wp:align>
            </wp:positionH>
            <wp:positionV relativeFrom="paragraph">
              <wp:posOffset>84224</wp:posOffset>
            </wp:positionV>
            <wp:extent cx="2275733" cy="1530927"/>
            <wp:effectExtent l="0" t="0" r="0" b="0"/>
            <wp:wrapNone/>
            <wp:docPr id="16956569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6962" name="Picture 16956569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733" cy="153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4A7FB" w14:textId="77777777" w:rsidR="0053235D" w:rsidRDefault="0053235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A425807" w14:textId="77777777" w:rsidR="0053235D" w:rsidRDefault="0053235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6FF96BAB" w14:textId="77777777" w:rsidR="0053235D" w:rsidRDefault="0053235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15A47CB3" w14:textId="77777777" w:rsidR="0053235D" w:rsidRDefault="0053235D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47B254CD" w14:textId="39BE880C" w:rsidR="0053235D" w:rsidRPr="00AF0B6E" w:rsidRDefault="0053235D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AF0B6E">
        <w:rPr>
          <w:i/>
          <w:iCs/>
          <w:color w:val="000000" w:themeColor="text1"/>
          <w:sz w:val="24"/>
          <w:szCs w:val="24"/>
          <w:u w:val="single"/>
        </w:rPr>
        <w:lastRenderedPageBreak/>
        <w:t>If we need get product line by quantity in each branch</w:t>
      </w:r>
      <w:r w:rsidRPr="00AF0B6E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, </w:t>
      </w:r>
    </w:p>
    <w:p w14:paraId="3B7C4913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2A0C2B88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11963409" w14:textId="2FEEBAC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34866813" w14:textId="4F7242E6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3F9B142" w14:textId="6D7D4699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313022C" wp14:editId="7A0A3BA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724150" cy="1504950"/>
            <wp:effectExtent l="0" t="0" r="0" b="0"/>
            <wp:wrapNone/>
            <wp:docPr id="86679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908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14584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EA32C82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DDD35A3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0157A2F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A835A79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1675B16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E76D3BF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3BEDC46" w14:textId="77777777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EFA0935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BB53BE0" w14:textId="77777777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52C6F09E" w14:textId="77777777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09BAFC" w14:textId="77777777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208B6E57" w14:textId="51572A5D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7EB421ED" w14:textId="77777777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5A75E0" w14:textId="7B2607CC" w:rsidR="00AF0B6E" w:rsidRDefault="00AF0B6E" w:rsidP="00AF0B6E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AB32F02" w14:textId="4A7CC106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868ABE1" wp14:editId="0226DF6A">
            <wp:simplePos x="0" y="0"/>
            <wp:positionH relativeFrom="margin">
              <wp:align>left</wp:align>
            </wp:positionH>
            <wp:positionV relativeFrom="paragraph">
              <wp:posOffset>139873</wp:posOffset>
            </wp:positionV>
            <wp:extent cx="3452159" cy="3055885"/>
            <wp:effectExtent l="0" t="0" r="0" b="0"/>
            <wp:wrapNone/>
            <wp:docPr id="492665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5268" name="Picture 4926652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3DDE9" w14:textId="6B680D6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4F37B11" w14:textId="1D3483AE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A4ED6DF" w14:textId="69A3C300" w:rsidR="0053235D" w:rsidRDefault="0053235D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0F1C7912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076EF6F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0F1DC58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4038408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E1D69C2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7E0A0C1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F67B25A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FF828B3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7504E6C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614F82A3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1A67F24B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08A7B289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F44196F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00C736CB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5A25566D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4D4C1EAB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71E5FF3A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5C656CD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2D16352F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74BE7CD" w14:textId="77777777" w:rsidR="00AF0B6E" w:rsidRDefault="00AF0B6E" w:rsidP="0053235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000000" w:themeColor="text1"/>
          <w:sz w:val="24"/>
          <w:szCs w:val="24"/>
        </w:rPr>
      </w:pPr>
    </w:p>
    <w:p w14:paraId="3A978775" w14:textId="2BF61CAE" w:rsidR="00AF0B6E" w:rsidRDefault="00264430" w:rsidP="0053235D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  <w:r w:rsidRPr="00264430">
        <w:rPr>
          <w:b/>
          <w:bCs/>
          <w:color w:val="000000" w:themeColor="text1"/>
          <w:sz w:val="28"/>
          <w:szCs w:val="28"/>
          <w:highlight w:val="yellow"/>
        </w:rPr>
        <w:lastRenderedPageBreak/>
        <w:t>Product line by Gender</w:t>
      </w:r>
    </w:p>
    <w:p w14:paraId="5AA7CC21" w14:textId="77777777" w:rsidR="00264430" w:rsidRDefault="00264430" w:rsidP="0053235D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317F85B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499F7C52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gramEnd"/>
    </w:p>
    <w:p w14:paraId="595133FA" w14:textId="067137A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proofErr w:type="gramEnd"/>
    </w:p>
    <w:p w14:paraId="3DDC89E2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AD24" w14:textId="78B65E22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37E051B" wp14:editId="7A2DE37B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3143250" cy="2686050"/>
            <wp:effectExtent l="0" t="0" r="0" b="0"/>
            <wp:wrapNone/>
            <wp:docPr id="178528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873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23DB5" w14:textId="070C2A10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5E4A521" w14:textId="538DB570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3442AE0" w14:textId="25163779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6FEECE96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72743B33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34AC34DA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5F9CF6E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571E9196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5DFAD9F6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2A545D6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78E527F8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204161FF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70F7DBB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41430E27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69B57595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77636DFF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3CCA8616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55F423C9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215F4083" w14:textId="0B3C172F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264430">
        <w:rPr>
          <w:b/>
          <w:bCs/>
          <w:color w:val="000000" w:themeColor="text1"/>
          <w:sz w:val="28"/>
          <w:szCs w:val="28"/>
          <w:highlight w:val="yellow"/>
        </w:rPr>
        <w:t>Product line by average unit price</w:t>
      </w:r>
    </w:p>
    <w:p w14:paraId="39D5CEEF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5FE02721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354A0D28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</w:p>
    <w:p w14:paraId="2A7D5A7D" w14:textId="77777777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5127DFA" w14:textId="58F22F2C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0ECCB2" wp14:editId="40288A7A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2781300" cy="1666875"/>
            <wp:effectExtent l="0" t="0" r="0" b="9525"/>
            <wp:wrapNone/>
            <wp:docPr id="6940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4459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520BE" w14:textId="5D88820E" w:rsidR="00264430" w:rsidRDefault="00264430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BE13F63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7F02F45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7AFB727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510237B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D3FEBDD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D1D5786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5705EC9E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C27573C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F6485A7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00085B9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D8AA2C4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98AB3D8" w14:textId="13A9B7EB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4"/>
          <w:szCs w:val="24"/>
        </w:rPr>
      </w:pPr>
    </w:p>
    <w:p w14:paraId="0EDA07D7" w14:textId="0DFFCDE6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6B4748">
        <w:rPr>
          <w:b/>
          <w:bCs/>
          <w:color w:val="000000" w:themeColor="text1"/>
          <w:sz w:val="28"/>
          <w:szCs w:val="28"/>
          <w:highlight w:val="yellow"/>
        </w:rPr>
        <w:t>Tax by branch</w:t>
      </w:r>
    </w:p>
    <w:p w14:paraId="0E14F417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6C468669" w14:textId="6EADEC2A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Branch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Total_tax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689F6673" w14:textId="77777777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Branch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_line</w:t>
      </w:r>
      <w:proofErr w:type="spellEnd"/>
    </w:p>
    <w:p w14:paraId="69E5ED9D" w14:textId="37517A44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Branch</w:t>
      </w:r>
    </w:p>
    <w:p w14:paraId="0280F6B0" w14:textId="52841630" w:rsidR="006B4748" w:rsidRPr="006B4748" w:rsidRDefault="006B4748" w:rsidP="006B4748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E390CD0" wp14:editId="39B3DEF3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2872989" cy="3017782"/>
            <wp:effectExtent l="0" t="0" r="3810" b="0"/>
            <wp:wrapNone/>
            <wp:docPr id="9499739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73914" name="Picture 9499739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724F6" w14:textId="00EA9A9C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89B6D9D" w14:textId="343D0BCD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D305136" w14:textId="1302B731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02EA35B" w14:textId="276D9D64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D9C44BC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77783CC4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8BE4CFF" w14:textId="73453CD2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2DEE1463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C7C4A55" w14:textId="3B7185A5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71DCEF0" w14:textId="7777777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2A03C7C" w14:textId="23982B0F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0004887" w14:textId="30737945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4894C96D" w14:textId="03E11CD7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17724CA5" w14:textId="06607DFC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064CAD92" w14:textId="68EC16EF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b/>
          <w:bCs/>
          <w:color w:val="000000" w:themeColor="text1"/>
          <w:sz w:val="28"/>
          <w:szCs w:val="28"/>
        </w:rPr>
      </w:pPr>
    </w:p>
    <w:p w14:paraId="39E88EE0" w14:textId="49FD97B1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6B4748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product line by total gross income in each city</w:t>
      </w:r>
    </w:p>
    <w:p w14:paraId="6BB817E1" w14:textId="2D10142E" w:rsidR="006B4748" w:rsidRDefault="006B4748" w:rsidP="002644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C5765FE" w14:textId="482FAB20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gross_income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Total_gross_income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6FF0BFAD" w14:textId="2DB0E609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55AC0C93" w14:textId="20364D40" w:rsidR="006B4748" w:rsidRDefault="006B4748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city</w:t>
      </w:r>
      <w:proofErr w:type="gramEnd"/>
    </w:p>
    <w:p w14:paraId="6E36C7F5" w14:textId="67C4B6AD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82DAD78" wp14:editId="62D7E8D4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2666258" cy="2781300"/>
            <wp:effectExtent l="0" t="0" r="1270" b="0"/>
            <wp:wrapNone/>
            <wp:docPr id="207894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01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58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95B3" w14:textId="7C246842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6EE2259E" w14:textId="14E53D01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08A31018" w14:textId="33450442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751CC779" w14:textId="7777777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3DF7A667" w14:textId="48A099D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7EA58B79" w14:textId="4C708953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24A34406" w14:textId="7777777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7FF13804" w14:textId="7777777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039DB7A8" w14:textId="01BA3DAB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lastRenderedPageBreak/>
        <w:t xml:space="preserve">month wise total sales </w:t>
      </w: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price,</w:t>
      </w: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 xml:space="preserve"> total gross </w:t>
      </w: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income, total</w:t>
      </w: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 xml:space="preserve"> quantity</w:t>
      </w:r>
    </w:p>
    <w:p w14:paraId="258F865E" w14:textId="7777777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0A41070A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Sales_month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B7C453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F39F1C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gross_income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total_gross_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income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442BD1DC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601EB2D8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28BD3A" w14:textId="629C737B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3E8ECD" w14:textId="287F8AEF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28FEF4" wp14:editId="2C493845">
            <wp:extent cx="3836201" cy="831850"/>
            <wp:effectExtent l="0" t="0" r="0" b="6350"/>
            <wp:docPr id="170271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172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7456" cy="8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B69D" w14:textId="6ACD771D" w:rsidR="008A7B16" w:rsidRPr="008A7B16" w:rsidRDefault="008A7B16" w:rsidP="006B4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79C077" w14:textId="706BCDFD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Quantity by time</w:t>
      </w:r>
    </w:p>
    <w:p w14:paraId="7951E160" w14:textId="77777777" w:rsidR="007049EB" w:rsidRDefault="007049EB" w:rsidP="006B47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7C9A6966" w14:textId="6682055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4ACA68F0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6E21F30" w14:textId="406D5C9B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6A2C8C" w14:textId="0EAAE35B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14DFA06" wp14:editId="6984380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1623468" cy="2108200"/>
            <wp:effectExtent l="0" t="0" r="0" b="6350"/>
            <wp:wrapNone/>
            <wp:docPr id="55400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0534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68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8D864" w14:textId="5D7F6A14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29A6AF22" w14:textId="772E6F0E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6E697C8A" w14:textId="0C99F3B5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0080B47F" w14:textId="12DCA64E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1E51AF49" w14:textId="6782082B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7D5EAEC8" w14:textId="76189CEC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007AF5B6" w14:textId="7A88D042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7049EB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customer type by payment method</w:t>
      </w:r>
    </w:p>
    <w:p w14:paraId="21A5A8C6" w14:textId="1426A50A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600BA725" w14:textId="5EFEBBE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3A181B12" w14:textId="4070C97A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54C2064C" w14:textId="36859254" w:rsidR="007049EB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767E1563" w14:textId="75C12666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7F54DE" w14:textId="0280467F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A38F687" wp14:editId="0E1D26B2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086100" cy="1600200"/>
            <wp:effectExtent l="0" t="0" r="0" b="0"/>
            <wp:wrapNone/>
            <wp:docPr id="52931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1364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50E0C" w14:textId="618249E6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251969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D32A90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9D1207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998E71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AECD9B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0B58FB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2E39E5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4FDFC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2ED619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390A3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7AF40F" w14:textId="77777777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Payment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supermarket_sales</w:t>
      </w:r>
      <w:proofErr w:type="spellEnd"/>
    </w:p>
    <w:p w14:paraId="0C5F7925" w14:textId="57F19FEA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</w:t>
      </w:r>
    </w:p>
    <w:p w14:paraId="2BC5A8D6" w14:textId="0E629EE9" w:rsidR="008A7B16" w:rsidRDefault="008A7B16" w:rsidP="008A7B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</w:p>
    <w:p w14:paraId="30B8501A" w14:textId="78770D56" w:rsidR="007049EB" w:rsidRPr="007049EB" w:rsidRDefault="008A7B16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9304E59" wp14:editId="0A478688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952625" cy="923925"/>
            <wp:effectExtent l="0" t="0" r="9525" b="9525"/>
            <wp:wrapNone/>
            <wp:docPr id="13851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34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7339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4B7771C9" w14:textId="77777777" w:rsidR="007049EB" w:rsidRDefault="007049EB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3A2CDF2B" w14:textId="77777777" w:rsidR="008A7B16" w:rsidRPr="008A7B16" w:rsidRDefault="008A7B16" w:rsidP="007049E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8A7B16" w:rsidRPr="008A7B16" w:rsidSect="00260D52">
      <w:pgSz w:w="12240" w:h="15840"/>
      <w:pgMar w:top="1440" w:right="1440" w:bottom="1440" w:left="1440" w:header="720" w:footer="720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nThickSmallGap" w:sz="24" w:space="24" w:color="70AD47" w:themeColor="accent6"/>
        <w:right w:val="thinThickSmallGap" w:sz="24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52"/>
    <w:rsid w:val="001C553E"/>
    <w:rsid w:val="00260D52"/>
    <w:rsid w:val="00264430"/>
    <w:rsid w:val="003A032B"/>
    <w:rsid w:val="003F50D3"/>
    <w:rsid w:val="0053235D"/>
    <w:rsid w:val="006B4748"/>
    <w:rsid w:val="007049EB"/>
    <w:rsid w:val="008A7B16"/>
    <w:rsid w:val="00AC6CDA"/>
    <w:rsid w:val="00A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FDC1"/>
  <w15:chartTrackingRefBased/>
  <w15:docId w15:val="{F3F9C7EE-C989-4440-ACF6-58C597ED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Sachini Kawshalya</dc:creator>
  <cp:keywords/>
  <dc:description/>
  <cp:lastModifiedBy>Sachini Kawshalya</cp:lastModifiedBy>
  <cp:revision>1</cp:revision>
  <dcterms:created xsi:type="dcterms:W3CDTF">2023-08-09T05:20:00Z</dcterms:created>
  <dcterms:modified xsi:type="dcterms:W3CDTF">2023-08-09T07:33:00Z</dcterms:modified>
</cp:coreProperties>
</file>