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RAD Engineering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10/07/20</w:t>
      </w:r>
    </w:p>
    <w:p w:rsidR="00000000" w:rsidDel="00000000" w:rsidP="00000000" w:rsidRDefault="00000000" w:rsidRPr="00000000" w14:paraId="00000004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Planned Milestone 1 presentation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team agreement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10/08/20 - 10/09/20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Refreshed Fourier Transform</w:t>
        <w:br w:type="textWrapping"/>
        <w:t xml:space="preserve">2. Read about Time-Frequency Spectrum Analysis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Reading about YIN Pitch Detection this</w:t>
        <w:br w:type="textWrapping"/>
        <w:tab/>
        <w:t xml:space="preserve">1. Based of a modified autocorrelation function</w:t>
        <w:br w:type="textWrapping"/>
        <w:tab/>
        <w:tab/>
        <w:t xml:space="preserve">1. Refresh Autocorrelation Function (based off of time series data)</w:t>
        <w:br w:type="textWrapping"/>
        <w:tab/>
        <w:tab/>
        <w:t xml:space="preserve">2. Compare current phase with previous phase (lag) to find differences and "correlate"</w:t>
      </w:r>
    </w:p>
    <w:p w:rsidR="00000000" w:rsidDel="00000000" w:rsidP="00000000" w:rsidRDefault="00000000" w:rsidRPr="00000000" w14:paraId="0000000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This helps create periodicity - patterns in the time series data</w:t>
      </w:r>
    </w:p>
    <w:p w:rsidR="00000000" w:rsidDel="00000000" w:rsidP="00000000" w:rsidRDefault="00000000" w:rsidRPr="00000000" w14:paraId="0000000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Uses Difference Function to make data uniform</w:t>
        <w:br w:type="textWrapping"/>
        <w:tab/>
        <w:t xml:space="preserve">3. Cumulative Mean Normalized Difference Function - more normalization</w:t>
        <w:br w:type="textWrapping"/>
        <w:tab/>
        <w:t xml:space="preserve">4. Absolute Threshold</w:t>
        <w:br w:type="textWrapping"/>
        <w:tab/>
        <w:t xml:space="preserve">5. Parabolic Interpolation - make sure that the period is a multiple the sampling period (want to make sure that it fits nicely)</w:t>
        <w:br w:type="textWrapping"/>
        <w:t xml:space="preserve">4. Read about pyin</w:t>
        <w:br w:type="textWrapping"/>
        <w:tab/>
        <w:t xml:space="preserve">1. Yin calculates pitch on a frame by frame basis 1. There are no smoothing measures</w:t>
        <w:br w:type="textWrapping"/>
        <w:tab/>
        <w:t xml:space="preserve">2. Instead modify yin to produce multiple pitch candidates</w:t>
        <w:br w:type="textWrapping"/>
        <w:tab/>
        <w:tab/>
        <w:t xml:space="preserve">1. Use probabilities in a viterbi decoded hidden markov chain to find pitch</w:t>
        <w:br w:type="textWrapping"/>
        <w:tab/>
        <w:tab/>
        <w:tab/>
        <w:t xml:space="preserve">1. This means that it find the most probably path through the time series    </w:t>
      </w:r>
    </w:p>
    <w:p w:rsidR="00000000" w:rsidDel="00000000" w:rsidP="00000000" w:rsidRDefault="00000000" w:rsidRPr="00000000" w14:paraId="0000000B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- dizzy then cold then fever</w:t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Also has some human voice detection stuff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10/9/20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zoom meeting with Professor DuBois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many resources at NYU for sound and pitch recognition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Simplify sound recognition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 on visuals rather that a complex technical side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possible softwares we can use</w:t>
      </w:r>
    </w:p>
    <w:p w:rsidR="00000000" w:rsidDel="00000000" w:rsidP="00000000" w:rsidRDefault="00000000" w:rsidRPr="00000000" w14:paraId="0000001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10/11/20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beat recognition 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chromagraph recognition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Combine chronograph and beat recognition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with Matplot-lib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10/14/2020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Benchmark A</w:t>
      </w:r>
    </w:p>
    <w:p w:rsidR="00000000" w:rsidDel="00000000" w:rsidP="00000000" w:rsidRDefault="00000000" w:rsidRPr="00000000" w14:paraId="0000001D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good understanding of the tools that Librosa provides and be able to explain to the TA how they plan to use it</w:t>
      </w:r>
    </w:p>
    <w:p w:rsidR="00000000" w:rsidDel="00000000" w:rsidP="00000000" w:rsidRDefault="00000000" w:rsidRPr="00000000" w14:paraId="0000001E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flowchart for the process that the product uses</w:t>
      </w:r>
    </w:p>
    <w:p w:rsidR="00000000" w:rsidDel="00000000" w:rsidP="00000000" w:rsidRDefault="00000000" w:rsidRPr="00000000" w14:paraId="0000001F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an algorithm to synthesize the data into a form Librosa can work with</w:t>
      </w:r>
    </w:p>
    <w:p w:rsidR="00000000" w:rsidDel="00000000" w:rsidP="00000000" w:rsidRDefault="00000000" w:rsidRPr="00000000" w14:paraId="00000020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an algorithm to import the million song dataset from Google Cloud into Librosa</w:t>
      </w:r>
    </w:p>
    <w:p w:rsidR="00000000" w:rsidDel="00000000" w:rsidP="00000000" w:rsidRDefault="00000000" w:rsidRPr="00000000" w14:paraId="00000021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the PDI report for the project</w:t>
      </w:r>
    </w:p>
    <w:p w:rsidR="00000000" w:rsidDel="00000000" w:rsidP="00000000" w:rsidRDefault="00000000" w:rsidRPr="00000000" w14:paraId="00000022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the engineering notebook with notes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10/19/2020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Milestone 2 presentation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10/20/20-10/25/20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Server Infrastructure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all server infrastructure, from lambda functions, ecs, ecr, autoscaling, launch templates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Milestone 2 presentation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10/25/20-10/28/20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docker image with flask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docker image including port mapping and flask integration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10/29/20-11/03/20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Javascript to transfer audio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means encoding the audio, asking for permissions, and making things work.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10/29/2020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Logo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SolidWorks and AutoCAD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and learn how to use each software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11/01/2020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 difficulties with SolidWorks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Decided to use AutoCAD to 3D design the logo and print the headset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logo to the Virtual Reality Headset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11/04/20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base sphere for the visual asset and present it to a TA.</w:t>
        <w:tab/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submission for 3D printing(or have a file for laser cutting) for the hardware component of the VR headset.</w:t>
        <w:tab/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Had to convert the file to .stl in order to submit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Demonstrate a sample of output based on input to a microphone. (Does not have to be on the visual asset (sphere).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11/09/2020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about Dreamweaver 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outline for the landing Page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writing sections for the landing page and distribute sections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Update: not doing early submission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11/11/2020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Milestone 3 presentation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11/13/2020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Decided to download Raspberry Pi Desktop instead of buying the Raspberry Pi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Searched for websites and videos to help download Raspberry Pi Desktop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11/16/2020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the website to help download Raspberry Pi Desktop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how to setup and use VirtualBox through videos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11/20/2020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a flash drive to contain the ISO file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Raspberry Pi Desktop Setup with VirtualBox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11/24/2020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Website and share with all members to edit</w:t>
      </w:r>
    </w:p>
    <w:p w:rsidR="00000000" w:rsidDel="00000000" w:rsidP="00000000" w:rsidRDefault="00000000" w:rsidRPr="00000000" w14:paraId="0000005B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link to the visualizer on landing page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11/27/2020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layout for the presentation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Assigned parts to each of the group members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11/30/2020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3D printed headset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visuals for presentation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12/01/2020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Gather all files and upload them to github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Presentation and distribute speaking roles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Final Design Report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Link for the class to access the visualizer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12/02/2020</w:t>
      </w:r>
    </w:p>
    <w:p w:rsidR="00000000" w:rsidDel="00000000" w:rsidP="00000000" w:rsidRDefault="00000000" w:rsidRPr="00000000" w14:paraId="0000006C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Commissioning Form</w:t>
      </w:r>
    </w:p>
    <w:p w:rsidR="00000000" w:rsidDel="00000000" w:rsidP="00000000" w:rsidRDefault="00000000" w:rsidRPr="00000000" w14:paraId="0000006D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 able to get a visual output using the spherical tool created based on an input from a microphone.</w:t>
        <w:tab/>
      </w:r>
    </w:p>
    <w:p w:rsidR="00000000" w:rsidDel="00000000" w:rsidP="00000000" w:rsidRDefault="00000000" w:rsidRPr="00000000" w14:paraId="0000006E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credit: Setup a Raspberry Pi and display to show the visual output based on microphone input. </w:t>
      </w:r>
    </w:p>
    <w:p w:rsidR="00000000" w:rsidDel="00000000" w:rsidP="00000000" w:rsidRDefault="00000000" w:rsidRPr="00000000" w14:paraId="0000006F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 credit: Create a website landing page for the app!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