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E4A493" w14:textId="77777777" w:rsidR="00C42B5D" w:rsidRDefault="00E35A81">
      <w:r>
        <w:rPr>
          <w:noProof/>
        </w:rPr>
        <w:drawing>
          <wp:inline distT="0" distB="0" distL="0" distR="0" wp14:anchorId="2A6A1280" wp14:editId="4254774A">
            <wp:extent cx="6601754" cy="359092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icking on enterprise rs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5001" cy="359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A6EC" w14:textId="77777777" w:rsidR="00C42B5D" w:rsidRDefault="00C42B5D"/>
    <w:p w14:paraId="76326799" w14:textId="77777777" w:rsidR="00D43BAE" w:rsidRDefault="00C42B5D" w:rsidP="00C42B5D">
      <w:pPr>
        <w:pStyle w:val="ListParagraph"/>
        <w:numPr>
          <w:ilvl w:val="0"/>
          <w:numId w:val="1"/>
        </w:numPr>
      </w:pPr>
      <w:r>
        <w:t>Go t</w:t>
      </w:r>
      <w:r w:rsidR="00D43BAE">
        <w:t>o MORE-&gt; RSS -&gt; Enterprise RSS</w:t>
      </w:r>
    </w:p>
    <w:p w14:paraId="06BD5DCF" w14:textId="77777777" w:rsidR="00C42B5D" w:rsidRDefault="00D43BAE" w:rsidP="00D43BAE">
      <w:pPr>
        <w:pStyle w:val="ListParagraph"/>
      </w:pPr>
      <w:r>
        <w:t>Go to MORE-&gt; RSS -&gt;</w:t>
      </w:r>
      <w:r w:rsidR="00C42B5D">
        <w:t>Comments RSS</w:t>
      </w:r>
    </w:p>
    <w:p w14:paraId="29C4802E" w14:textId="77777777" w:rsidR="00D43BAE" w:rsidRDefault="00D43BAE" w:rsidP="00D43BAE">
      <w:pPr>
        <w:pStyle w:val="ListParagraph"/>
      </w:pPr>
      <w:r>
        <w:t>It displays you the code page.</w:t>
      </w:r>
    </w:p>
    <w:p w14:paraId="72761E1A" w14:textId="77777777" w:rsidR="00C002BC" w:rsidRDefault="00E35A81">
      <w:r>
        <w:rPr>
          <w:noProof/>
        </w:rPr>
        <w:lastRenderedPageBreak/>
        <w:drawing>
          <wp:inline distT="0" distB="0" distL="0" distR="0" wp14:anchorId="3D7133F7" wp14:editId="3AE35BA7">
            <wp:extent cx="6200391" cy="49523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act u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593" cy="495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D0E5" w14:textId="77777777" w:rsidR="00C002BC" w:rsidRDefault="00C002BC" w:rsidP="00C002BC">
      <w:pPr>
        <w:pStyle w:val="ListParagraph"/>
        <w:numPr>
          <w:ilvl w:val="0"/>
          <w:numId w:val="1"/>
        </w:numPr>
      </w:pPr>
      <w:r>
        <w:t>Go to CONTACT US-&gt; It accepts the email details with all the spaces in the text box.</w:t>
      </w:r>
    </w:p>
    <w:p w14:paraId="67F3A7FF" w14:textId="77777777" w:rsidR="00946BC6" w:rsidRDefault="00E35A81">
      <w:r>
        <w:rPr>
          <w:noProof/>
        </w:rPr>
        <w:lastRenderedPageBreak/>
        <w:drawing>
          <wp:inline distT="0" distB="0" distL="0" distR="0" wp14:anchorId="3F3FF61A" wp14:editId="13D11485">
            <wp:extent cx="6651581" cy="37623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ents english is not prop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8122" cy="376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D46E" w14:textId="77777777" w:rsidR="00946BC6" w:rsidRDefault="00946BC6" w:rsidP="00946BC6">
      <w:pPr>
        <w:pStyle w:val="ListParagraph"/>
        <w:numPr>
          <w:ilvl w:val="0"/>
          <w:numId w:val="1"/>
        </w:numPr>
      </w:pPr>
      <w:r>
        <w:t xml:space="preserve">Go to -&gt; PRODUCTS-&gt;DOCKER </w:t>
      </w:r>
    </w:p>
    <w:p w14:paraId="2E623DEE" w14:textId="77777777" w:rsidR="00946BC6" w:rsidRPr="00946BC6" w:rsidRDefault="00946BC6" w:rsidP="00946BC6">
      <w:pPr>
        <w:pStyle w:val="ListParagraph"/>
      </w:pPr>
      <w:r>
        <w:t xml:space="preserve">It contains </w:t>
      </w:r>
      <w:r w:rsidRPr="00946BC6">
        <w:rPr>
          <w:b/>
        </w:rPr>
        <w:t>at</w:t>
      </w:r>
      <w:r>
        <w:rPr>
          <w:b/>
        </w:rPr>
        <w:t xml:space="preserve"> </w:t>
      </w:r>
      <w:r>
        <w:t>keyword 2 times.</w:t>
      </w:r>
    </w:p>
    <w:p w14:paraId="09EE8F42" w14:textId="77777777" w:rsidR="00733130" w:rsidRDefault="00E35A81">
      <w:r>
        <w:rPr>
          <w:noProof/>
        </w:rPr>
        <w:drawing>
          <wp:inline distT="0" distB="0" distL="0" distR="0" wp14:anchorId="570CFA52" wp14:editId="27EC0AFC">
            <wp:extent cx="5943600" cy="31838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aqs apastop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A8882" w14:textId="77777777" w:rsidR="00733130" w:rsidRDefault="00733130" w:rsidP="00733130">
      <w:pPr>
        <w:pStyle w:val="ListParagraph"/>
        <w:numPr>
          <w:ilvl w:val="0"/>
          <w:numId w:val="1"/>
        </w:numPr>
      </w:pPr>
      <w:r>
        <w:t>Can’t we write FAQ as FAQ’s</w:t>
      </w:r>
    </w:p>
    <w:p w14:paraId="6953992C" w14:textId="77777777" w:rsidR="00252643" w:rsidRDefault="00E35A81">
      <w:r>
        <w:rPr>
          <w:noProof/>
        </w:rPr>
        <w:lastRenderedPageBreak/>
        <w:drawing>
          <wp:inline distT="0" distB="0" distL="0" distR="0" wp14:anchorId="256E2E4E" wp14:editId="0EF32820">
            <wp:extent cx="6788323" cy="38195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aq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4441" cy="382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24CB" w14:textId="77777777" w:rsidR="00252643" w:rsidRDefault="00252643" w:rsidP="00252643">
      <w:pPr>
        <w:pStyle w:val="ListParagraph"/>
        <w:numPr>
          <w:ilvl w:val="0"/>
          <w:numId w:val="1"/>
        </w:numPr>
      </w:pPr>
      <w:r>
        <w:t xml:space="preserve">Can we write FAQ as FAQ’s </w:t>
      </w:r>
    </w:p>
    <w:p w14:paraId="6A186A97" w14:textId="77777777" w:rsidR="00252643" w:rsidRDefault="00252643" w:rsidP="00252643">
      <w:pPr>
        <w:pStyle w:val="ListParagraph"/>
      </w:pPr>
      <w:r>
        <w:t>And both the things are not properly aligned.</w:t>
      </w:r>
    </w:p>
    <w:p w14:paraId="45BE23CF" w14:textId="77777777" w:rsidR="00774268" w:rsidRDefault="00E35A81">
      <w:r>
        <w:rPr>
          <w:noProof/>
        </w:rPr>
        <w:drawing>
          <wp:inline distT="0" distB="0" distL="0" distR="0" wp14:anchorId="21571989" wp14:editId="257B624E">
            <wp:extent cx="6343617" cy="308610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ello world take it ou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8868" cy="308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86D4" w14:textId="77777777" w:rsidR="00774268" w:rsidRDefault="00774268" w:rsidP="00774268">
      <w:pPr>
        <w:pStyle w:val="ListParagraph"/>
        <w:numPr>
          <w:ilvl w:val="0"/>
          <w:numId w:val="1"/>
        </w:numPr>
      </w:pPr>
      <w:r>
        <w:t>Take out Hello world contents, Uncategorised, Log in, Entries RSS, Comments RSS, Wordpress.org</w:t>
      </w:r>
    </w:p>
    <w:p w14:paraId="39F1498F" w14:textId="77777777" w:rsidR="00A130C5" w:rsidRDefault="00E35A81">
      <w:r>
        <w:rPr>
          <w:noProof/>
        </w:rPr>
        <w:lastRenderedPageBreak/>
        <w:drawing>
          <wp:inline distT="0" distB="0" distL="0" distR="0" wp14:anchorId="09771365" wp14:editId="382FC0FD">
            <wp:extent cx="6648610" cy="2628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change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0385" cy="262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FC4EB" w14:textId="77777777" w:rsidR="00A130C5" w:rsidRDefault="00A130C5"/>
    <w:p w14:paraId="245260A3" w14:textId="77777777" w:rsidR="00A130C5" w:rsidRDefault="008576FC" w:rsidP="00A130C5">
      <w:pPr>
        <w:pStyle w:val="ListParagraph"/>
        <w:numPr>
          <w:ilvl w:val="0"/>
          <w:numId w:val="1"/>
        </w:numPr>
      </w:pPr>
      <w:r>
        <w:t xml:space="preserve">On </w:t>
      </w:r>
      <w:r w:rsidR="00A130C5">
        <w:t>both pa</w:t>
      </w:r>
      <w:r w:rsidR="00FF0585">
        <w:t>ges the background images are different.</w:t>
      </w:r>
      <w:r w:rsidR="00A130C5">
        <w:br/>
      </w:r>
    </w:p>
    <w:p w14:paraId="07520B09" w14:textId="77777777" w:rsidR="008576FC" w:rsidRDefault="00E35A81" w:rsidP="00A130C5">
      <w:pPr>
        <w:pStyle w:val="ListParagraph"/>
      </w:pPr>
      <w:r>
        <w:rPr>
          <w:noProof/>
        </w:rPr>
        <w:drawing>
          <wp:inline distT="0" distB="0" distL="0" distR="0" wp14:anchorId="1B0B85B3" wp14:editId="2414EB10">
            <wp:extent cx="5943600" cy="23901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s are differen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061F" w14:textId="77777777" w:rsidR="00614541" w:rsidRDefault="00614541" w:rsidP="00A130C5">
      <w:pPr>
        <w:pStyle w:val="ListParagraph"/>
      </w:pPr>
    </w:p>
    <w:p w14:paraId="0ABDD9C3" w14:textId="77777777" w:rsidR="00614541" w:rsidRDefault="00614541" w:rsidP="00A130C5">
      <w:pPr>
        <w:pStyle w:val="ListParagraph"/>
      </w:pPr>
    </w:p>
    <w:p w14:paraId="3057C31D" w14:textId="77777777" w:rsidR="008576FC" w:rsidRDefault="008576FC" w:rsidP="008576FC">
      <w:pPr>
        <w:pStyle w:val="ListParagraph"/>
        <w:numPr>
          <w:ilvl w:val="0"/>
          <w:numId w:val="1"/>
        </w:numPr>
      </w:pPr>
      <w:r>
        <w:t>On both pages the background images are different.</w:t>
      </w:r>
    </w:p>
    <w:p w14:paraId="31E50EFF" w14:textId="77777777" w:rsidR="001C240D" w:rsidRDefault="00E35A81" w:rsidP="00A130C5">
      <w:pPr>
        <w:pStyle w:val="ListParagraph"/>
      </w:pPr>
      <w:r>
        <w:rPr>
          <w:noProof/>
        </w:rPr>
        <w:lastRenderedPageBreak/>
        <w:drawing>
          <wp:inline distT="0" distB="0" distL="0" distR="0" wp14:anchorId="518A7FC8" wp14:editId="4954F39F">
            <wp:extent cx="6329045" cy="3733600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t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191" cy="373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0FD9" w14:textId="77777777" w:rsidR="00F701D6" w:rsidRDefault="00F701D6" w:rsidP="00F701D6">
      <w:pPr>
        <w:pStyle w:val="ListParagraph"/>
        <w:numPr>
          <w:ilvl w:val="0"/>
          <w:numId w:val="1"/>
        </w:numPr>
      </w:pPr>
      <w:r>
        <w:t>Can we write it’</w:t>
      </w:r>
      <w:r w:rsidR="00111FA7">
        <w:t>s instead of its?</w:t>
      </w:r>
    </w:p>
    <w:p w14:paraId="47D5CF0C" w14:textId="77777777" w:rsidR="005D5ED6" w:rsidRDefault="00E35A81" w:rsidP="00A130C5">
      <w:pPr>
        <w:pStyle w:val="ListParagraph"/>
      </w:pPr>
      <w:r>
        <w:rPr>
          <w:noProof/>
        </w:rPr>
        <w:drawing>
          <wp:inline distT="0" distB="0" distL="0" distR="0" wp14:anchorId="5B12FE0A" wp14:editId="02A8B953">
            <wp:extent cx="5943600" cy="32245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rem lipsum 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E9AE" w14:textId="77777777" w:rsidR="005D5ED6" w:rsidRDefault="005D5ED6" w:rsidP="005D5ED6">
      <w:pPr>
        <w:pStyle w:val="ListParagraph"/>
        <w:numPr>
          <w:ilvl w:val="0"/>
          <w:numId w:val="1"/>
        </w:numPr>
      </w:pPr>
      <w:r>
        <w:t xml:space="preserve">Go to PRODUCTS-&gt;MULTICLOUD :-&gt; The </w:t>
      </w:r>
      <w:r w:rsidRPr="00D57C91">
        <w:rPr>
          <w:b/>
        </w:rPr>
        <w:t>lorem ipsum</w:t>
      </w:r>
      <w:r>
        <w:t xml:space="preserve"> is written all over on this page.</w:t>
      </w:r>
    </w:p>
    <w:p w14:paraId="5035AEBF" w14:textId="77777777" w:rsidR="005D5ED6" w:rsidRDefault="005D5ED6" w:rsidP="00A130C5">
      <w:pPr>
        <w:pStyle w:val="ListParagraph"/>
      </w:pPr>
    </w:p>
    <w:p w14:paraId="10C8FDF3" w14:textId="2710E085" w:rsidR="005D5ED6" w:rsidRDefault="005D5ED6" w:rsidP="008F56B3">
      <w:pPr>
        <w:pStyle w:val="ListParagraph"/>
      </w:pPr>
    </w:p>
    <w:p w14:paraId="09C30F4C" w14:textId="77777777" w:rsidR="00D57C91" w:rsidRDefault="00E35A81" w:rsidP="00A130C5">
      <w:pPr>
        <w:pStyle w:val="ListParagraph"/>
      </w:pPr>
      <w:r>
        <w:rPr>
          <w:noProof/>
        </w:rPr>
        <w:lastRenderedPageBreak/>
        <w:drawing>
          <wp:inline distT="0" distB="0" distL="0" distR="0" wp14:anchorId="2EA20DEC" wp14:editId="19FCE616">
            <wp:extent cx="5943600" cy="30537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no full stop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9D0B" w14:textId="77777777" w:rsidR="00D57C91" w:rsidRDefault="00D57C91" w:rsidP="00D57C91">
      <w:pPr>
        <w:pStyle w:val="ListParagraph"/>
        <w:numPr>
          <w:ilvl w:val="0"/>
          <w:numId w:val="1"/>
        </w:numPr>
      </w:pPr>
      <w:r>
        <w:t>Go to PRODUCTS-&gt; Here at last of the description of DEVOPS PRODUCTS no full stop is provided.</w:t>
      </w:r>
    </w:p>
    <w:p w14:paraId="664B7EF1" w14:textId="77777777" w:rsidR="00AF270C" w:rsidRDefault="00E35A81" w:rsidP="00A130C5">
      <w:pPr>
        <w:pStyle w:val="ListParagraph"/>
      </w:pPr>
      <w:r>
        <w:rPr>
          <w:noProof/>
        </w:rPr>
        <w:drawing>
          <wp:inline distT="0" distB="0" distL="0" distR="0" wp14:anchorId="16139B2F" wp14:editId="09350E9A">
            <wp:extent cx="5943600" cy="32315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no link on visual studio ico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1DC7B" w14:textId="77777777" w:rsidR="00AF270C" w:rsidRPr="008E2E09" w:rsidRDefault="00AF270C" w:rsidP="00AF270C">
      <w:pPr>
        <w:pStyle w:val="ListParagraph"/>
        <w:numPr>
          <w:ilvl w:val="0"/>
          <w:numId w:val="1"/>
        </w:numPr>
      </w:pPr>
      <w:r>
        <w:t xml:space="preserve">Go to HOME page -&gt; On click2cloud container extension for visual studio </w:t>
      </w:r>
      <w:r w:rsidR="000711A8" w:rsidRPr="000711A8">
        <w:rPr>
          <w:b/>
        </w:rPr>
        <w:t>no</w:t>
      </w:r>
      <w:r w:rsidRPr="000711A8">
        <w:rPr>
          <w:b/>
        </w:rPr>
        <w:t xml:space="preserve"> link is provided.</w:t>
      </w:r>
    </w:p>
    <w:p w14:paraId="54846154" w14:textId="77777777" w:rsidR="008E2E09" w:rsidRDefault="008E2E09" w:rsidP="008E2E09">
      <w:pPr>
        <w:pStyle w:val="ListParagraph"/>
      </w:pPr>
    </w:p>
    <w:p w14:paraId="7596BD16" w14:textId="77777777" w:rsidR="000711A8" w:rsidRDefault="00E35A81" w:rsidP="00A130C5">
      <w:pPr>
        <w:pStyle w:val="ListParagraph"/>
      </w:pPr>
      <w:r>
        <w:rPr>
          <w:noProof/>
        </w:rPr>
        <w:lastRenderedPageBreak/>
        <w:drawing>
          <wp:inline distT="0" distB="0" distL="0" distR="0" wp14:anchorId="537DEA15" wp14:editId="208A140D">
            <wp:extent cx="5943600" cy="28898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ss feed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0F293" w14:textId="77777777" w:rsidR="000711A8" w:rsidRDefault="008E2E09" w:rsidP="008E2E09">
      <w:pPr>
        <w:pStyle w:val="ListParagraph"/>
        <w:numPr>
          <w:ilvl w:val="0"/>
          <w:numId w:val="1"/>
        </w:numPr>
      </w:pPr>
      <w:r>
        <w:t>Go to -&gt; MORE-RSS  :-&gt; Here only the name rss is written no data is present.</w:t>
      </w:r>
    </w:p>
    <w:p w14:paraId="7AC6B55C" w14:textId="77777777" w:rsidR="00AC000A" w:rsidRDefault="00E35A81" w:rsidP="00A130C5">
      <w:pPr>
        <w:pStyle w:val="ListParagraph"/>
      </w:pPr>
      <w:r>
        <w:rPr>
          <w:noProof/>
        </w:rPr>
        <w:drawing>
          <wp:inline distT="0" distB="0" distL="0" distR="0" wp14:anchorId="6C300A31" wp14:editId="0A03E0FB">
            <wp:extent cx="5943600" cy="31730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ize issue of all the icon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880F6" w14:textId="77777777" w:rsidR="00AC000A" w:rsidRDefault="00AC000A" w:rsidP="00AC000A">
      <w:pPr>
        <w:pStyle w:val="ListParagraph"/>
        <w:numPr>
          <w:ilvl w:val="0"/>
          <w:numId w:val="1"/>
        </w:numPr>
      </w:pPr>
      <w:r>
        <w:t xml:space="preserve">Go to -&gt; PRICING-&gt; Here whey the second option is in yellow color ? </w:t>
      </w:r>
    </w:p>
    <w:p w14:paraId="10E81EA2" w14:textId="77777777" w:rsidR="00AC000A" w:rsidRDefault="00AC000A" w:rsidP="00AC000A">
      <w:pPr>
        <w:pStyle w:val="ListParagraph"/>
      </w:pPr>
      <w:r>
        <w:t>The last option is not properly aligned.</w:t>
      </w:r>
    </w:p>
    <w:p w14:paraId="33EBE858" w14:textId="77777777" w:rsidR="00140AD6" w:rsidRDefault="00E35A81" w:rsidP="00A130C5">
      <w:pPr>
        <w:pStyle w:val="ListParagraph"/>
      </w:pPr>
      <w:r>
        <w:rPr>
          <w:noProof/>
        </w:rPr>
        <w:lastRenderedPageBreak/>
        <w:drawing>
          <wp:inline distT="0" distB="0" distL="0" distR="0" wp14:anchorId="51DAB54E" wp14:editId="4E6A4D0C">
            <wp:extent cx="5943600" cy="26936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he color is differen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5A59" w14:textId="77777777" w:rsidR="00140AD6" w:rsidRDefault="00140AD6" w:rsidP="00140AD6">
      <w:pPr>
        <w:pStyle w:val="ListParagraph"/>
        <w:numPr>
          <w:ilvl w:val="0"/>
          <w:numId w:val="1"/>
        </w:numPr>
      </w:pPr>
      <w:r>
        <w:t>Go to-&gt;PRICING -&gt; The background color is not matching with other pages.</w:t>
      </w:r>
    </w:p>
    <w:p w14:paraId="58BFF520" w14:textId="77777777" w:rsidR="00214397" w:rsidRDefault="00E35A81" w:rsidP="00A130C5">
      <w:pPr>
        <w:pStyle w:val="ListParagraph"/>
      </w:pPr>
      <w:r>
        <w:rPr>
          <w:noProof/>
        </w:rPr>
        <w:drawing>
          <wp:inline distT="0" distB="0" distL="0" distR="0" wp14:anchorId="5F1AABC9" wp14:editId="1D3D237A">
            <wp:extent cx="5943600" cy="3225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he links does not work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C2F0" w14:textId="77777777" w:rsidR="00214397" w:rsidRDefault="00214397" w:rsidP="00214397">
      <w:pPr>
        <w:pStyle w:val="ListParagraph"/>
        <w:numPr>
          <w:ilvl w:val="0"/>
          <w:numId w:val="1"/>
        </w:numPr>
      </w:pPr>
      <w:r>
        <w:t>Go to PRODUCTS -&gt; OPENSHIFT 2-&gt; Here for DOWNLOAD PLUGIN OPTION no link is provided throughout the page.</w:t>
      </w:r>
    </w:p>
    <w:p w14:paraId="44E243C2" w14:textId="77777777" w:rsidR="008061F8" w:rsidRDefault="00E35A81" w:rsidP="00A130C5">
      <w:pPr>
        <w:pStyle w:val="ListParagraph"/>
      </w:pPr>
      <w:r>
        <w:rPr>
          <w:noProof/>
        </w:rPr>
        <w:lastRenderedPageBreak/>
        <w:drawing>
          <wp:inline distT="0" distB="0" distL="0" distR="0" wp14:anchorId="4D86B08C" wp14:editId="432FD1A9">
            <wp:extent cx="5943600" cy="32054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visual studio version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49C3" w14:textId="77777777" w:rsidR="008061F8" w:rsidRDefault="008061F8" w:rsidP="008061F8">
      <w:pPr>
        <w:pStyle w:val="ListParagraph"/>
        <w:numPr>
          <w:ilvl w:val="0"/>
          <w:numId w:val="1"/>
        </w:numPr>
      </w:pPr>
      <w:r>
        <w:t>Go to MORE-&gt; FAQ-&gt; Here please update the version of visual studio to 2017, now our openshift plugin supports 2017 version of visual studio.</w:t>
      </w:r>
    </w:p>
    <w:p w14:paraId="517080FA" w14:textId="77777777" w:rsidR="008D476D" w:rsidRDefault="00E35A81" w:rsidP="00A130C5">
      <w:pPr>
        <w:pStyle w:val="ListParagraph"/>
      </w:pPr>
      <w:r>
        <w:rPr>
          <w:noProof/>
        </w:rPr>
        <w:drawing>
          <wp:inline distT="0" distB="0" distL="0" distR="0" wp14:anchorId="1C8B2254" wp14:editId="20B0B381">
            <wp:extent cx="5943600" cy="31464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hy not play button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0C711" w14:textId="77777777" w:rsidR="00CB40A3" w:rsidRDefault="00CB40A3" w:rsidP="00CB40A3">
      <w:pPr>
        <w:pStyle w:val="ListParagraph"/>
        <w:numPr>
          <w:ilvl w:val="0"/>
          <w:numId w:val="1"/>
        </w:numPr>
      </w:pPr>
      <w:r>
        <w:t>GO to HOME page -&gt; Here for first and last option no play button is provided, As it is available in the middle option.</w:t>
      </w:r>
    </w:p>
    <w:p w14:paraId="72B1C59E" w14:textId="77777777" w:rsidR="00CB40A3" w:rsidRDefault="00CB40A3" w:rsidP="00A130C5">
      <w:pPr>
        <w:pStyle w:val="ListParagraph"/>
      </w:pPr>
    </w:p>
    <w:p w14:paraId="28F73490" w14:textId="77777777" w:rsidR="009B531D" w:rsidRDefault="009B531D" w:rsidP="009B531D">
      <w:pPr>
        <w:pStyle w:val="ListParagraph"/>
      </w:pPr>
    </w:p>
    <w:p w14:paraId="2EA83D06" w14:textId="77777777" w:rsidR="00D524AA" w:rsidRDefault="005C72A0" w:rsidP="009B531D">
      <w:pPr>
        <w:pStyle w:val="ListParagraph"/>
      </w:pPr>
      <w:commentRangeStart w:id="0"/>
      <w:r>
        <w:rPr>
          <w:noProof/>
        </w:rPr>
        <w:lastRenderedPageBreak/>
        <w:drawing>
          <wp:inline distT="0" distB="0" distL="0" distR="0" wp14:anchorId="74ABCF46" wp14:editId="7E3BAAEF">
            <wp:extent cx="5943600" cy="29660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 w:rsidR="00E2588E">
        <w:rPr>
          <w:rStyle w:val="CommentReference"/>
        </w:rPr>
        <w:commentReference w:id="0"/>
      </w:r>
    </w:p>
    <w:p w14:paraId="0739D850" w14:textId="77777777" w:rsidR="005C72A0" w:rsidRDefault="009B531D" w:rsidP="00633FEB">
      <w:pPr>
        <w:pStyle w:val="ListParagraph"/>
        <w:numPr>
          <w:ilvl w:val="0"/>
          <w:numId w:val="1"/>
        </w:numPr>
      </w:pPr>
      <w:r>
        <w:t>Go to MORE-&gt;RSS-&gt;CATEGORIES-&gt;Uncategorized-&gt; Here when you try to reply the news feed, The text boxes accepts blank spaces.</w:t>
      </w:r>
    </w:p>
    <w:p w14:paraId="512C3354" w14:textId="79179F86" w:rsidR="0040166F" w:rsidRDefault="0040166F" w:rsidP="0040166F">
      <w:pPr>
        <w:pStyle w:val="ListParagraph"/>
      </w:pPr>
    </w:p>
    <w:p w14:paraId="1A4FD20A" w14:textId="59EDDF6C" w:rsidR="00CD5EBB" w:rsidRDefault="00CD5EBB" w:rsidP="0040166F">
      <w:pPr>
        <w:pStyle w:val="ListParagraph"/>
      </w:pPr>
      <w:r>
        <w:rPr>
          <w:noProof/>
        </w:rPr>
        <w:drawing>
          <wp:inline distT="0" distB="0" distL="0" distR="0" wp14:anchorId="2EB0FD18" wp14:editId="63F5709B">
            <wp:extent cx="5943600" cy="31870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he contents are very bold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0868" w14:textId="2E110F77" w:rsidR="00CD5EBB" w:rsidRDefault="007374C8" w:rsidP="007374C8">
      <w:pPr>
        <w:pStyle w:val="ListParagraph"/>
        <w:numPr>
          <w:ilvl w:val="0"/>
          <w:numId w:val="1"/>
        </w:numPr>
      </w:pPr>
      <w:r>
        <w:t>Go to Services-&gt; Here the marked box’s contents are bold, please keep it simple.</w:t>
      </w:r>
    </w:p>
    <w:p w14:paraId="27B9F52F" w14:textId="77777777" w:rsidR="00F65B74" w:rsidRDefault="00F65B74" w:rsidP="00F65B74">
      <w:pPr>
        <w:pStyle w:val="ListParagraph"/>
        <w:numPr>
          <w:ilvl w:val="0"/>
          <w:numId w:val="1"/>
        </w:numPr>
      </w:pPr>
      <w:r>
        <w:t>The website behaves very slow when loaded first time on the browser.</w:t>
      </w:r>
    </w:p>
    <w:p w14:paraId="23FFD37C" w14:textId="77777777" w:rsidR="00F65B74" w:rsidRDefault="00F65B74" w:rsidP="00F65B74">
      <w:pPr>
        <w:pStyle w:val="ListParagraph"/>
        <w:numPr>
          <w:ilvl w:val="0"/>
          <w:numId w:val="1"/>
        </w:numPr>
      </w:pPr>
      <w:r>
        <w:t xml:space="preserve">Clicking on </w:t>
      </w:r>
      <w:hyperlink r:id="rId29" w:history="1">
        <w:r w:rsidRPr="0080072C">
          <w:rPr>
            <w:rStyle w:val="Hyperlink"/>
          </w:rPr>
          <w:t>support@click2cloud.net</w:t>
        </w:r>
      </w:hyperlink>
      <w:r>
        <w:t xml:space="preserve"> and </w:t>
      </w:r>
      <w:hyperlink r:id="rId30" w:history="1">
        <w:r w:rsidRPr="0080072C">
          <w:rPr>
            <w:rStyle w:val="Hyperlink"/>
          </w:rPr>
          <w:t>contact@click2cloud.net</w:t>
        </w:r>
      </w:hyperlink>
      <w:r>
        <w:t xml:space="preserve"> doesn’t pop-up the outlook’s compose email option.</w:t>
      </w:r>
    </w:p>
    <w:p w14:paraId="2860F37F" w14:textId="77777777" w:rsidR="00F65B74" w:rsidRDefault="00F65B74" w:rsidP="00F65B74">
      <w:pPr>
        <w:pStyle w:val="ListParagraph"/>
      </w:pPr>
    </w:p>
    <w:sectPr w:rsidR="00F65B74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Sachin Jagtap" w:date="2017-08-16T14:45:00Z" w:initials="SJ">
    <w:p w14:paraId="5219926D" w14:textId="77777777" w:rsidR="00E2588E" w:rsidRDefault="00E2588E">
      <w:pPr>
        <w:pStyle w:val="CommentText"/>
      </w:pPr>
      <w:r>
        <w:rPr>
          <w:rStyle w:val="CommentReference"/>
        </w:rPr>
        <w:annotationRef/>
      </w:r>
      <w:r>
        <w:t>The text box accepts blank spaces as a data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219926D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CC592AD" w14:textId="77777777" w:rsidR="00657E5E" w:rsidRDefault="00657E5E" w:rsidP="00C42B5D">
      <w:pPr>
        <w:spacing w:after="0" w:line="240" w:lineRule="auto"/>
      </w:pPr>
      <w:r>
        <w:separator/>
      </w:r>
    </w:p>
  </w:endnote>
  <w:endnote w:type="continuationSeparator" w:id="0">
    <w:p w14:paraId="153B4A4B" w14:textId="77777777" w:rsidR="00657E5E" w:rsidRDefault="00657E5E" w:rsidP="00C42B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CBC9F8" w14:textId="77777777" w:rsidR="009B7B57" w:rsidRDefault="009B7B5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5996DB" w14:textId="77777777" w:rsidR="009B7B57" w:rsidRDefault="009B7B5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2195B" w14:textId="77777777" w:rsidR="009B7B57" w:rsidRDefault="009B7B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4DF2B92" w14:textId="77777777" w:rsidR="00657E5E" w:rsidRDefault="00657E5E" w:rsidP="00C42B5D">
      <w:pPr>
        <w:spacing w:after="0" w:line="240" w:lineRule="auto"/>
      </w:pPr>
      <w:r>
        <w:separator/>
      </w:r>
    </w:p>
  </w:footnote>
  <w:footnote w:type="continuationSeparator" w:id="0">
    <w:p w14:paraId="64D0D2EA" w14:textId="77777777" w:rsidR="00657E5E" w:rsidRDefault="00657E5E" w:rsidP="00C42B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0A8548" w14:textId="77777777" w:rsidR="009B7B57" w:rsidRDefault="009B7B5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E821D83" w14:textId="1418C39D" w:rsidR="009B7B57" w:rsidRPr="009B7B57" w:rsidRDefault="009B7B57" w:rsidP="009B7B57">
    <w:pPr>
      <w:pStyle w:val="Title"/>
    </w:pPr>
    <w:bookmarkStart w:id="1" w:name="_GoBack"/>
    <w:bookmarkEnd w:id="1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35AAB8" w14:textId="77777777" w:rsidR="009B7B57" w:rsidRDefault="009B7B5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13843B2"/>
    <w:multiLevelType w:val="hybridMultilevel"/>
    <w:tmpl w:val="D366A78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Sachin Jagtap">
    <w15:presenceInfo w15:providerId="AD" w15:userId="S-1-5-21-486949694-3710107845-4229536630-195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0D53"/>
    <w:rsid w:val="000711A8"/>
    <w:rsid w:val="000E0D53"/>
    <w:rsid w:val="00111FA7"/>
    <w:rsid w:val="00140AD6"/>
    <w:rsid w:val="001C240D"/>
    <w:rsid w:val="00214397"/>
    <w:rsid w:val="00252643"/>
    <w:rsid w:val="00323DBF"/>
    <w:rsid w:val="0040166F"/>
    <w:rsid w:val="0041652E"/>
    <w:rsid w:val="00555A51"/>
    <w:rsid w:val="00590E36"/>
    <w:rsid w:val="005C72A0"/>
    <w:rsid w:val="005D5ED6"/>
    <w:rsid w:val="00614541"/>
    <w:rsid w:val="00633FEB"/>
    <w:rsid w:val="00657E5E"/>
    <w:rsid w:val="00685A61"/>
    <w:rsid w:val="00733130"/>
    <w:rsid w:val="007374C8"/>
    <w:rsid w:val="00774268"/>
    <w:rsid w:val="007A30F3"/>
    <w:rsid w:val="00801187"/>
    <w:rsid w:val="008061F8"/>
    <w:rsid w:val="00816F9E"/>
    <w:rsid w:val="008576FC"/>
    <w:rsid w:val="008628E9"/>
    <w:rsid w:val="008D476D"/>
    <w:rsid w:val="008E2E09"/>
    <w:rsid w:val="008F56B3"/>
    <w:rsid w:val="00946BC6"/>
    <w:rsid w:val="009B531D"/>
    <w:rsid w:val="009B7B57"/>
    <w:rsid w:val="00A130C5"/>
    <w:rsid w:val="00AC000A"/>
    <w:rsid w:val="00AF270C"/>
    <w:rsid w:val="00B96F43"/>
    <w:rsid w:val="00C002BC"/>
    <w:rsid w:val="00C42B5D"/>
    <w:rsid w:val="00CB40A3"/>
    <w:rsid w:val="00CD5EBB"/>
    <w:rsid w:val="00D43BAE"/>
    <w:rsid w:val="00D524AA"/>
    <w:rsid w:val="00D57C91"/>
    <w:rsid w:val="00DA6403"/>
    <w:rsid w:val="00E2588E"/>
    <w:rsid w:val="00E35A81"/>
    <w:rsid w:val="00EA50B9"/>
    <w:rsid w:val="00F65B74"/>
    <w:rsid w:val="00F701D6"/>
    <w:rsid w:val="00FB0CD1"/>
    <w:rsid w:val="00FB1190"/>
    <w:rsid w:val="00FF0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65E8D1"/>
  <w15:chartTrackingRefBased/>
  <w15:docId w15:val="{6A62A9A8-385F-4E94-A846-F3EA64A9E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2B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2B5D"/>
  </w:style>
  <w:style w:type="paragraph" w:styleId="Footer">
    <w:name w:val="footer"/>
    <w:basedOn w:val="Normal"/>
    <w:link w:val="FooterChar"/>
    <w:uiPriority w:val="99"/>
    <w:unhideWhenUsed/>
    <w:rsid w:val="00C42B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2B5D"/>
  </w:style>
  <w:style w:type="paragraph" w:styleId="ListParagraph">
    <w:name w:val="List Paragraph"/>
    <w:basedOn w:val="Normal"/>
    <w:uiPriority w:val="34"/>
    <w:qFormat/>
    <w:rsid w:val="00C42B5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524AA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D524AA"/>
    <w:rPr>
      <w:color w:val="2B579A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E2588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2588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2588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2588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2588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588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588E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B7B5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7B5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comments" Target="comments.xml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38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mailto:support@click2cloud.ne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microsoft.com/office/2011/relationships/commentsExtended" Target="commentsExtended.xml"/><Relationship Id="rId30" Type="http://schemas.openxmlformats.org/officeDocument/2006/relationships/hyperlink" Target="mailto:contact@click2cloud.net" TargetMode="External"/><Relationship Id="rId35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11</Pages>
  <Words>298</Words>
  <Characters>1705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Jagtap</dc:creator>
  <cp:keywords/>
  <dc:description/>
  <cp:lastModifiedBy>Sachin Jagtap</cp:lastModifiedBy>
  <cp:revision>64</cp:revision>
  <dcterms:created xsi:type="dcterms:W3CDTF">2017-08-16T07:05:00Z</dcterms:created>
  <dcterms:modified xsi:type="dcterms:W3CDTF">2017-08-16T09:26:00Z</dcterms:modified>
</cp:coreProperties>
</file>