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C25E" w14:textId="675BE1DE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t xml:space="preserve">Website Development </w:t>
      </w:r>
    </w:p>
    <w:p w14:paraId="6E934904" w14:textId="1F131A75" w:rsidR="00C8721B" w:rsidRPr="00C8721B" w:rsidRDefault="00C8721B" w:rsidP="00C8721B">
      <w:r w:rsidRPr="00C8721B">
        <w:rPr>
          <w:b/>
          <w:bCs/>
        </w:rPr>
        <w:t>Company Name:</w:t>
      </w:r>
      <w:r>
        <w:rPr>
          <w:b/>
          <w:bCs/>
        </w:rPr>
        <w:t xml:space="preserve"> Uno Minda </w:t>
      </w:r>
      <w:r w:rsidRPr="00C8721B">
        <w:br/>
      </w:r>
      <w:r w:rsidRPr="00C8721B">
        <w:rPr>
          <w:b/>
          <w:bCs/>
        </w:rPr>
        <w:t>Project Name:</w:t>
      </w:r>
      <w:r>
        <w:rPr>
          <w:b/>
          <w:bCs/>
        </w:rPr>
        <w:t xml:space="preserve"> AI Website </w:t>
      </w:r>
      <w:r w:rsidRPr="00C8721B">
        <w:br/>
      </w:r>
      <w:r w:rsidRPr="00C8721B">
        <w:rPr>
          <w:b/>
          <w:bCs/>
        </w:rPr>
        <w:t>Date:</w:t>
      </w:r>
      <w:r>
        <w:rPr>
          <w:b/>
          <w:bCs/>
        </w:rPr>
        <w:t xml:space="preserve"> 9</w:t>
      </w:r>
      <w:r w:rsidRPr="00C8721B">
        <w:rPr>
          <w:b/>
          <w:bCs/>
          <w:vertAlign w:val="superscript"/>
        </w:rPr>
        <w:t>th</w:t>
      </w:r>
      <w:r>
        <w:rPr>
          <w:b/>
          <w:bCs/>
        </w:rPr>
        <w:t xml:space="preserve"> January 2026</w:t>
      </w:r>
    </w:p>
    <w:p w14:paraId="2365197D" w14:textId="77777777" w:rsidR="00C8721B" w:rsidRPr="00C8721B" w:rsidRDefault="00C8721B" w:rsidP="00C8721B">
      <w:r w:rsidRPr="00C8721B">
        <w:pict w14:anchorId="69C5AD08">
          <v:rect id="_x0000_i1085" style="width:0;height:1.5pt" o:hralign="center" o:hrstd="t" o:hr="t" fillcolor="#a0a0a0" stroked="f"/>
        </w:pict>
      </w:r>
    </w:p>
    <w:p w14:paraId="788F8DC6" w14:textId="77777777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t>1. Objective</w:t>
      </w:r>
    </w:p>
    <w:p w14:paraId="6F48EC5D" w14:textId="0B07E29A" w:rsidR="00C8721B" w:rsidRPr="00C8721B" w:rsidRDefault="00C8721B" w:rsidP="00C8721B">
      <w:r w:rsidRPr="00C8721B">
        <w:t xml:space="preserve">The purpose of this website is to create a </w:t>
      </w:r>
      <w:r w:rsidRPr="00C8721B">
        <w:rPr>
          <w:b/>
          <w:bCs/>
        </w:rPr>
        <w:t>centralized hub for Artificial Intelligence</w:t>
      </w:r>
      <w:r w:rsidRPr="00C8721B">
        <w:t xml:space="preserve"> where individuals can </w:t>
      </w:r>
      <w:r w:rsidRPr="00C8721B">
        <w:rPr>
          <w:b/>
          <w:bCs/>
        </w:rPr>
        <w:t>learn, understand, and effectively use AI</w:t>
      </w:r>
      <w:r w:rsidRPr="00C8721B">
        <w:t xml:space="preserve"> in real-world scenarios.</w:t>
      </w:r>
      <w:r w:rsidR="002C26F0">
        <w:t xml:space="preserve"> </w:t>
      </w:r>
      <w:r w:rsidR="00C837D1">
        <w:t>This in the phase=1 will be an intranet website.</w:t>
      </w:r>
    </w:p>
    <w:p w14:paraId="5BA0AAB6" w14:textId="77777777" w:rsidR="00C8721B" w:rsidRPr="00C8721B" w:rsidRDefault="00C8721B" w:rsidP="00C8721B">
      <w:r w:rsidRPr="00C8721B">
        <w:t>The platform will enable users to:</w:t>
      </w:r>
    </w:p>
    <w:p w14:paraId="10DE2AB1" w14:textId="4CDA3A6F" w:rsidR="00C44E5E" w:rsidRDefault="002C26F0" w:rsidP="00C8721B">
      <w:pPr>
        <w:numPr>
          <w:ilvl w:val="0"/>
          <w:numId w:val="11"/>
        </w:numPr>
      </w:pPr>
      <w:r>
        <w:t>Gain insights of the AI Projects @ Uno Minda.</w:t>
      </w:r>
    </w:p>
    <w:p w14:paraId="4491C796" w14:textId="3544BF9A" w:rsidR="00F73B08" w:rsidRDefault="00F73B08" w:rsidP="00C8721B">
      <w:pPr>
        <w:numPr>
          <w:ilvl w:val="0"/>
          <w:numId w:val="11"/>
        </w:numPr>
      </w:pPr>
      <w:r>
        <w:t xml:space="preserve">Get detailed list of all AI Related USE Cases that can be </w:t>
      </w:r>
      <w:r w:rsidR="00461A51">
        <w:t>worked @ Uno Minda</w:t>
      </w:r>
    </w:p>
    <w:p w14:paraId="11F2B50F" w14:textId="3C9C2044" w:rsidR="002C26F0" w:rsidRDefault="002C26F0" w:rsidP="00C8721B">
      <w:pPr>
        <w:numPr>
          <w:ilvl w:val="0"/>
          <w:numId w:val="11"/>
        </w:numPr>
      </w:pPr>
      <w:r>
        <w:t>Use this site to replicate the success stories that has been deployed in the plants.</w:t>
      </w:r>
    </w:p>
    <w:p w14:paraId="16CA1856" w14:textId="1DB654AB" w:rsidR="002C26F0" w:rsidRDefault="002C26F0" w:rsidP="00C8721B">
      <w:pPr>
        <w:numPr>
          <w:ilvl w:val="0"/>
          <w:numId w:val="11"/>
        </w:numPr>
      </w:pPr>
      <w:r>
        <w:t>Enable AI Skill based knowledge resource for the Uno Minda employees.</w:t>
      </w:r>
    </w:p>
    <w:p w14:paraId="1BFFBB0B" w14:textId="0B41135B" w:rsidR="00F73B08" w:rsidRDefault="00F73B08" w:rsidP="00C8721B">
      <w:pPr>
        <w:numPr>
          <w:ilvl w:val="0"/>
          <w:numId w:val="11"/>
        </w:numPr>
      </w:pPr>
      <w:r>
        <w:t xml:space="preserve">Links and redirections to the Tools which can help in improving productivity </w:t>
      </w:r>
      <w:proofErr w:type="spellStart"/>
      <w:r>
        <w:t>eg</w:t>
      </w:r>
      <w:proofErr w:type="spellEnd"/>
      <w:r>
        <w:t>: Gamma etc…</w:t>
      </w:r>
    </w:p>
    <w:p w14:paraId="0564837D" w14:textId="3714664C" w:rsidR="00B736E2" w:rsidRDefault="00461A51" w:rsidP="007F0178">
      <w:pPr>
        <w:numPr>
          <w:ilvl w:val="0"/>
          <w:numId w:val="11"/>
        </w:numPr>
      </w:pPr>
      <w:r>
        <w:t xml:space="preserve">API Linkage to the AI News with daily </w:t>
      </w:r>
      <w:r w:rsidR="00B736E2">
        <w:t>refresh</w:t>
      </w:r>
      <w:r>
        <w:t>.</w:t>
      </w:r>
    </w:p>
    <w:p w14:paraId="738E94FB" w14:textId="06A31C23" w:rsidR="007F0178" w:rsidRDefault="007F0178" w:rsidP="007F0178">
      <w:pPr>
        <w:numPr>
          <w:ilvl w:val="0"/>
          <w:numId w:val="11"/>
        </w:numPr>
      </w:pPr>
      <w:r>
        <w:t xml:space="preserve">Ideas </w:t>
      </w:r>
      <w:r w:rsidR="00B31F73">
        <w:t>capture</w:t>
      </w:r>
      <w:r>
        <w:t xml:space="preserve"> from the user to be displayed on the website.</w:t>
      </w:r>
    </w:p>
    <w:p w14:paraId="5B7C418A" w14:textId="77777777" w:rsidR="00C8721B" w:rsidRPr="00C8721B" w:rsidRDefault="00C8721B" w:rsidP="00C8721B">
      <w:r w:rsidRPr="00C8721B">
        <w:pict w14:anchorId="5F8BEF1C">
          <v:rect id="_x0000_i1086" style="width:0;height:1.5pt" o:hralign="center" o:hrstd="t" o:hr="t" fillcolor="#a0a0a0" stroked="f"/>
        </w:pict>
      </w:r>
    </w:p>
    <w:p w14:paraId="48EB3083" w14:textId="77777777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t>2. Type of Website</w:t>
      </w:r>
    </w:p>
    <w:p w14:paraId="79E31C89" w14:textId="19BE7ACB" w:rsidR="00C8721B" w:rsidRDefault="00461A51" w:rsidP="00C8721B">
      <w:pPr>
        <w:numPr>
          <w:ilvl w:val="0"/>
          <w:numId w:val="2"/>
        </w:numPr>
      </w:pPr>
      <w:r>
        <w:t xml:space="preserve">Phase-1Intranet based </w:t>
      </w:r>
      <w:r w:rsidR="00B736E2" w:rsidRPr="00C8721B">
        <w:t>corporate</w:t>
      </w:r>
      <w:r w:rsidR="00C8721B" w:rsidRPr="00C8721B">
        <w:t xml:space="preserve"> website</w:t>
      </w:r>
      <w:r w:rsidR="00AA6126">
        <w:t xml:space="preserve"> with Corporate Branding.</w:t>
      </w:r>
    </w:p>
    <w:p w14:paraId="3163F2AD" w14:textId="77777777" w:rsidR="00C8721B" w:rsidRPr="00C8721B" w:rsidRDefault="00C8721B" w:rsidP="00C8721B">
      <w:r w:rsidRPr="00C8721B">
        <w:pict w14:anchorId="1660F1E5">
          <v:rect id="_x0000_i1087" style="width:0;height:1.5pt" o:hralign="center" o:hrstd="t" o:hr="t" fillcolor="#a0a0a0" stroked="f"/>
        </w:pict>
      </w:r>
    </w:p>
    <w:p w14:paraId="62619184" w14:textId="77777777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t>3. Key Pages Required</w:t>
      </w:r>
    </w:p>
    <w:p w14:paraId="54185768" w14:textId="77777777" w:rsidR="00C8721B" w:rsidRDefault="00C8721B" w:rsidP="009B7AD6">
      <w:pPr>
        <w:numPr>
          <w:ilvl w:val="0"/>
          <w:numId w:val="12"/>
        </w:numPr>
      </w:pPr>
      <w:r w:rsidRPr="00C8721B">
        <w:t>Home</w:t>
      </w:r>
    </w:p>
    <w:p w14:paraId="5148200C" w14:textId="308DB9B1" w:rsidR="00B31F73" w:rsidRDefault="002F1864" w:rsidP="009B7AD6">
      <w:pPr>
        <w:pStyle w:val="ListParagraph"/>
        <w:numPr>
          <w:ilvl w:val="2"/>
          <w:numId w:val="12"/>
        </w:numPr>
      </w:pPr>
      <w:r>
        <w:t xml:space="preserve">Landing page </w:t>
      </w:r>
    </w:p>
    <w:p w14:paraId="65AD32F8" w14:textId="2FA7F68B" w:rsidR="00623EDF" w:rsidRDefault="00623EDF" w:rsidP="009B7AD6">
      <w:pPr>
        <w:pStyle w:val="ListParagraph"/>
        <w:numPr>
          <w:ilvl w:val="2"/>
          <w:numId w:val="12"/>
        </w:numPr>
      </w:pPr>
      <w:r>
        <w:t>Leadership talks</w:t>
      </w:r>
    </w:p>
    <w:p w14:paraId="7A7E6F9E" w14:textId="7DAD5C0A" w:rsidR="002F1864" w:rsidRDefault="00C8721B" w:rsidP="009B7AD6">
      <w:pPr>
        <w:pStyle w:val="ListParagraph"/>
        <w:numPr>
          <w:ilvl w:val="2"/>
          <w:numId w:val="12"/>
        </w:numPr>
      </w:pPr>
      <w:r>
        <w:t xml:space="preserve">AI Initiatives  </w:t>
      </w:r>
    </w:p>
    <w:p w14:paraId="5B0AA48B" w14:textId="54BB39B6" w:rsidR="00472B38" w:rsidRDefault="00623EDF" w:rsidP="009B7AD6">
      <w:pPr>
        <w:pStyle w:val="ListParagraph"/>
        <w:numPr>
          <w:ilvl w:val="2"/>
          <w:numId w:val="12"/>
        </w:numPr>
      </w:pPr>
      <w:r>
        <w:t xml:space="preserve">Ideas </w:t>
      </w:r>
    </w:p>
    <w:p w14:paraId="33B8B515" w14:textId="77777777" w:rsidR="009B7AD6" w:rsidRDefault="009B7AD6" w:rsidP="009B7AD6"/>
    <w:p w14:paraId="5D0CDD67" w14:textId="77777777" w:rsidR="009B7AD6" w:rsidRDefault="009B7AD6" w:rsidP="009B7AD6"/>
    <w:p w14:paraId="2AC09616" w14:textId="4582B860" w:rsidR="00472B38" w:rsidRDefault="00472B38" w:rsidP="009B7AD6">
      <w:pPr>
        <w:numPr>
          <w:ilvl w:val="0"/>
          <w:numId w:val="12"/>
        </w:numPr>
      </w:pPr>
      <w:r>
        <w:lastRenderedPageBreak/>
        <w:t>Insights</w:t>
      </w:r>
    </w:p>
    <w:p w14:paraId="5C3604BD" w14:textId="68D40968" w:rsidR="00472B38" w:rsidRDefault="00614BB1" w:rsidP="009B7AD6">
      <w:pPr>
        <w:pStyle w:val="ListParagraph"/>
        <w:numPr>
          <w:ilvl w:val="2"/>
          <w:numId w:val="12"/>
        </w:numPr>
      </w:pPr>
      <w:r>
        <w:t xml:space="preserve">Newsletter </w:t>
      </w:r>
    </w:p>
    <w:p w14:paraId="42A1E96B" w14:textId="3620FC61" w:rsidR="00614BB1" w:rsidRDefault="00614BB1" w:rsidP="009B7AD6">
      <w:pPr>
        <w:pStyle w:val="ListParagraph"/>
        <w:numPr>
          <w:ilvl w:val="2"/>
          <w:numId w:val="12"/>
        </w:numPr>
      </w:pPr>
      <w:r>
        <w:t>Articles</w:t>
      </w:r>
    </w:p>
    <w:p w14:paraId="625347B0" w14:textId="1BEA12EE" w:rsidR="00614BB1" w:rsidRDefault="00614BB1" w:rsidP="009B7AD6">
      <w:pPr>
        <w:pStyle w:val="ListParagraph"/>
        <w:numPr>
          <w:ilvl w:val="2"/>
          <w:numId w:val="12"/>
        </w:numPr>
      </w:pPr>
      <w:r>
        <w:t xml:space="preserve">Blogs </w:t>
      </w:r>
    </w:p>
    <w:p w14:paraId="5590C698" w14:textId="432D6D0C" w:rsidR="00614BB1" w:rsidRDefault="00FC3C36" w:rsidP="009B7AD6">
      <w:pPr>
        <w:pStyle w:val="ListParagraph"/>
        <w:numPr>
          <w:ilvl w:val="2"/>
          <w:numId w:val="12"/>
        </w:numPr>
      </w:pPr>
      <w:r>
        <w:t xml:space="preserve">Tools </w:t>
      </w:r>
    </w:p>
    <w:p w14:paraId="343E188C" w14:textId="425750B9" w:rsidR="00C8721B" w:rsidRDefault="00C8721B" w:rsidP="009B7AD6">
      <w:pPr>
        <w:numPr>
          <w:ilvl w:val="0"/>
          <w:numId w:val="12"/>
        </w:numPr>
      </w:pPr>
      <w:r>
        <w:t>AI for all</w:t>
      </w:r>
    </w:p>
    <w:p w14:paraId="36A45F68" w14:textId="331D985E" w:rsidR="00FC3C36" w:rsidRDefault="00FC3C36" w:rsidP="009B7AD6">
      <w:pPr>
        <w:pStyle w:val="ListParagraph"/>
        <w:numPr>
          <w:ilvl w:val="2"/>
          <w:numId w:val="12"/>
        </w:numPr>
      </w:pPr>
      <w:r>
        <w:t xml:space="preserve">Use Cases </w:t>
      </w:r>
    </w:p>
    <w:p w14:paraId="533DF0DF" w14:textId="6AD4C293" w:rsidR="00FC3C36" w:rsidRDefault="00FC3C36" w:rsidP="009B7AD6">
      <w:pPr>
        <w:pStyle w:val="ListParagraph"/>
        <w:numPr>
          <w:ilvl w:val="2"/>
          <w:numId w:val="12"/>
        </w:numPr>
      </w:pPr>
      <w:r>
        <w:t xml:space="preserve">Workshops </w:t>
      </w:r>
    </w:p>
    <w:p w14:paraId="5B0016B5" w14:textId="4A171569" w:rsidR="00FC3C36" w:rsidRDefault="009B7AD6" w:rsidP="009B7AD6">
      <w:pPr>
        <w:pStyle w:val="ListParagraph"/>
        <w:numPr>
          <w:ilvl w:val="2"/>
          <w:numId w:val="12"/>
        </w:numPr>
      </w:pPr>
      <w:r>
        <w:t xml:space="preserve">Games </w:t>
      </w:r>
    </w:p>
    <w:p w14:paraId="2752DBC4" w14:textId="77777777" w:rsidR="009B7AD6" w:rsidRDefault="009B7AD6" w:rsidP="009B7AD6">
      <w:pPr>
        <w:pStyle w:val="ListParagraph"/>
        <w:numPr>
          <w:ilvl w:val="2"/>
          <w:numId w:val="12"/>
        </w:numPr>
      </w:pPr>
      <w:r>
        <w:t>Hackathon</w:t>
      </w:r>
    </w:p>
    <w:p w14:paraId="15E880FD" w14:textId="748809B2" w:rsidR="009B7AD6" w:rsidRDefault="009B7AD6" w:rsidP="009B7AD6">
      <w:pPr>
        <w:pStyle w:val="ListParagraph"/>
        <w:numPr>
          <w:ilvl w:val="2"/>
          <w:numId w:val="12"/>
        </w:numPr>
      </w:pPr>
      <w:r>
        <w:t xml:space="preserve">Courses  </w:t>
      </w:r>
    </w:p>
    <w:p w14:paraId="68CE64E2" w14:textId="16774DA5" w:rsidR="00C8721B" w:rsidRDefault="00C8721B" w:rsidP="009B7AD6">
      <w:pPr>
        <w:numPr>
          <w:ilvl w:val="0"/>
          <w:numId w:val="12"/>
        </w:numPr>
      </w:pPr>
      <w:r w:rsidRPr="00C8721B">
        <w:t>C</w:t>
      </w:r>
      <w:r>
        <w:t xml:space="preserve">onnect with us </w:t>
      </w:r>
    </w:p>
    <w:p w14:paraId="01515ADD" w14:textId="513AB17B" w:rsidR="009B7AD6" w:rsidRDefault="009B7AD6" w:rsidP="009B7AD6">
      <w:pPr>
        <w:pStyle w:val="ListParagraph"/>
        <w:numPr>
          <w:ilvl w:val="2"/>
          <w:numId w:val="12"/>
        </w:numPr>
      </w:pPr>
      <w:r>
        <w:t>QR code</w:t>
      </w:r>
    </w:p>
    <w:p w14:paraId="46CA5203" w14:textId="152E7DD7" w:rsidR="009B7AD6" w:rsidRPr="00C8721B" w:rsidRDefault="009B7AD6" w:rsidP="009B7AD6">
      <w:pPr>
        <w:pStyle w:val="ListParagraph"/>
        <w:numPr>
          <w:ilvl w:val="2"/>
          <w:numId w:val="12"/>
        </w:numPr>
      </w:pPr>
      <w:r>
        <w:t>Form</w:t>
      </w:r>
    </w:p>
    <w:p w14:paraId="2000FBD6" w14:textId="77777777" w:rsidR="00C8721B" w:rsidRPr="00C8721B" w:rsidRDefault="00C8721B" w:rsidP="00C8721B">
      <w:r w:rsidRPr="00C8721B">
        <w:pict w14:anchorId="202CA72D">
          <v:rect id="_x0000_i1088" style="width:0;height:1.5pt" o:hralign="center" o:hrstd="t" o:hr="t" fillcolor="#a0a0a0" stroked="f"/>
        </w:pict>
      </w:r>
    </w:p>
    <w:p w14:paraId="60C9F737" w14:textId="77777777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t>4. Key Features Required</w:t>
      </w:r>
    </w:p>
    <w:p w14:paraId="3F1DD4D8" w14:textId="77777777" w:rsidR="00C8721B" w:rsidRPr="00C8721B" w:rsidRDefault="00C8721B" w:rsidP="00C8721B">
      <w:pPr>
        <w:numPr>
          <w:ilvl w:val="0"/>
          <w:numId w:val="4"/>
        </w:numPr>
      </w:pPr>
      <w:r w:rsidRPr="00C8721B">
        <w:t>Responsive design (mobile &amp; desktop)</w:t>
      </w:r>
    </w:p>
    <w:p w14:paraId="767B3077" w14:textId="6151286B" w:rsidR="00C8721B" w:rsidRDefault="00C8721B" w:rsidP="00C8721B">
      <w:pPr>
        <w:numPr>
          <w:ilvl w:val="0"/>
          <w:numId w:val="4"/>
        </w:numPr>
      </w:pPr>
      <w:r w:rsidRPr="00C8721B">
        <w:t>Contact / enquiry form</w:t>
      </w:r>
      <w:r w:rsidR="00461A51">
        <w:t>/barcode</w:t>
      </w:r>
    </w:p>
    <w:p w14:paraId="6A21F1E6" w14:textId="5F9F58D6" w:rsidR="00461A51" w:rsidRPr="00C8721B" w:rsidRDefault="00461A51" w:rsidP="00461A51">
      <w:pPr>
        <w:numPr>
          <w:ilvl w:val="1"/>
          <w:numId w:val="4"/>
        </w:numPr>
      </w:pPr>
      <w:r>
        <w:t>Contact me for will allow users to send email without opening their outlook.</w:t>
      </w:r>
    </w:p>
    <w:p w14:paraId="204FA10E" w14:textId="4F23BCAE" w:rsidR="00461A51" w:rsidRDefault="00461A51" w:rsidP="00C8721B">
      <w:pPr>
        <w:numPr>
          <w:ilvl w:val="0"/>
          <w:numId w:val="4"/>
        </w:numPr>
      </w:pPr>
      <w:r>
        <w:t xml:space="preserve">Pannel to update the Website content </w:t>
      </w:r>
      <w:r w:rsidR="00B74E31">
        <w:t>using a template rather that directly on the website.</w:t>
      </w:r>
    </w:p>
    <w:p w14:paraId="087216F1" w14:textId="70235C6D" w:rsidR="00B74E31" w:rsidRDefault="00B74E31" w:rsidP="00C8721B">
      <w:pPr>
        <w:numPr>
          <w:ilvl w:val="0"/>
          <w:numId w:val="4"/>
        </w:numPr>
      </w:pPr>
      <w:r>
        <w:t>Linkage with Microsoft forms which will capture the ideas of the users.</w:t>
      </w:r>
    </w:p>
    <w:p w14:paraId="6EFF48CD" w14:textId="079CAAC3" w:rsidR="00C8721B" w:rsidRDefault="00C8721B" w:rsidP="00C8721B">
      <w:pPr>
        <w:numPr>
          <w:ilvl w:val="0"/>
          <w:numId w:val="4"/>
        </w:numPr>
      </w:pPr>
      <w:r w:rsidRPr="00C8721B">
        <w:t>Admin panel to update content</w:t>
      </w:r>
    </w:p>
    <w:p w14:paraId="2692849E" w14:textId="73D459FC" w:rsidR="00B74E31" w:rsidRPr="00C8721B" w:rsidRDefault="00B74E31" w:rsidP="00C8721B">
      <w:pPr>
        <w:numPr>
          <w:ilvl w:val="0"/>
          <w:numId w:val="4"/>
        </w:numPr>
      </w:pPr>
      <w:r>
        <w:t xml:space="preserve">Market Benchmarking </w:t>
      </w:r>
      <w:r w:rsidR="00BB2C0B">
        <w:t>on Security and Data protection.</w:t>
      </w:r>
      <w:r>
        <w:t xml:space="preserve"> </w:t>
      </w:r>
    </w:p>
    <w:p w14:paraId="725247C3" w14:textId="77777777" w:rsidR="00C8721B" w:rsidRPr="00C8721B" w:rsidRDefault="00C8721B" w:rsidP="00C8721B">
      <w:r w:rsidRPr="00C8721B">
        <w:pict w14:anchorId="6C1619AD">
          <v:rect id="_x0000_i1089" style="width:0;height:1.5pt" o:hralign="center" o:hrstd="t" o:hr="t" fillcolor="#a0a0a0" stroked="f"/>
        </w:pict>
      </w:r>
    </w:p>
    <w:p w14:paraId="5997ECD0" w14:textId="77777777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t>5. Design Expectations</w:t>
      </w:r>
    </w:p>
    <w:p w14:paraId="3464D3D6" w14:textId="56C288C7" w:rsidR="00C8721B" w:rsidRPr="00C8721B" w:rsidRDefault="00C8721B" w:rsidP="00C8721B">
      <w:pPr>
        <w:numPr>
          <w:ilvl w:val="0"/>
          <w:numId w:val="5"/>
        </w:numPr>
      </w:pPr>
      <w:r w:rsidRPr="00C8721B">
        <w:t>Clean</w:t>
      </w:r>
      <w:r>
        <w:t>,</w:t>
      </w:r>
      <w:r w:rsidRPr="00C8721B">
        <w:t xml:space="preserve"> modern look</w:t>
      </w:r>
      <w:r>
        <w:t xml:space="preserve"> and interactive </w:t>
      </w:r>
    </w:p>
    <w:p w14:paraId="1B1F7E47" w14:textId="605144FE" w:rsidR="00C8721B" w:rsidRPr="00C8721B" w:rsidRDefault="00C8721B" w:rsidP="00C8721B">
      <w:pPr>
        <w:numPr>
          <w:ilvl w:val="0"/>
          <w:numId w:val="5"/>
        </w:numPr>
      </w:pPr>
      <w:r w:rsidRPr="00C8721B">
        <w:t xml:space="preserve">Brand </w:t>
      </w:r>
      <w:r w:rsidR="007E34C4">
        <w:t xml:space="preserve">theme to be followed along with Theme </w:t>
      </w:r>
      <w:r w:rsidR="00B736E2">
        <w:t>adaptation (</w:t>
      </w:r>
      <w:r w:rsidR="007E34C4">
        <w:t>Dark/White)</w:t>
      </w:r>
    </w:p>
    <w:p w14:paraId="7A778C7D" w14:textId="7B9C2391" w:rsidR="00C8721B" w:rsidRDefault="00C8721B" w:rsidP="00C8721B">
      <w:pPr>
        <w:numPr>
          <w:ilvl w:val="0"/>
          <w:numId w:val="5"/>
        </w:numPr>
      </w:pPr>
      <w:r w:rsidRPr="00C8721B">
        <w:t>Vendor to propose UI ideas</w:t>
      </w:r>
    </w:p>
    <w:p w14:paraId="09F0F06C" w14:textId="77777777" w:rsidR="00C8721B" w:rsidRPr="00C8721B" w:rsidRDefault="00C8721B" w:rsidP="00C8721B">
      <w:r w:rsidRPr="00C8721B">
        <w:pict w14:anchorId="26E3E1C2">
          <v:rect id="_x0000_i1090" style="width:0;height:1.5pt" o:hralign="center" o:hrstd="t" o:hr="t" fillcolor="#a0a0a0" stroked="f"/>
        </w:pict>
      </w:r>
    </w:p>
    <w:p w14:paraId="7B44212B" w14:textId="77777777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lastRenderedPageBreak/>
        <w:t>6. Technology Preference</w:t>
      </w:r>
    </w:p>
    <w:p w14:paraId="7FB968D3" w14:textId="0489EAAA" w:rsidR="00C8721B" w:rsidRPr="00C8721B" w:rsidRDefault="00C8721B" w:rsidP="00C8721B">
      <w:pPr>
        <w:numPr>
          <w:ilvl w:val="0"/>
          <w:numId w:val="6"/>
        </w:numPr>
      </w:pPr>
      <w:r w:rsidRPr="00C8721B">
        <w:t>Open to vendor suggestions</w:t>
      </w:r>
    </w:p>
    <w:p w14:paraId="06F770C0" w14:textId="77777777" w:rsidR="00C8721B" w:rsidRPr="00C8721B" w:rsidRDefault="00C8721B" w:rsidP="00C8721B">
      <w:r w:rsidRPr="00C8721B">
        <w:pict w14:anchorId="0F589623">
          <v:rect id="_x0000_i1091" style="width:0;height:1.5pt" o:hralign="center" o:hrstd="t" o:hr="t" fillcolor="#a0a0a0" stroked="f"/>
        </w:pict>
      </w:r>
    </w:p>
    <w:p w14:paraId="5DAD203C" w14:textId="77777777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t>7. Content Responsibility</w:t>
      </w:r>
    </w:p>
    <w:p w14:paraId="55BA7743" w14:textId="271B8FFC" w:rsidR="00C8721B" w:rsidRDefault="007E34C4" w:rsidP="00C8721B">
      <w:pPr>
        <w:numPr>
          <w:ilvl w:val="0"/>
          <w:numId w:val="7"/>
        </w:numPr>
      </w:pPr>
      <w:r>
        <w:t xml:space="preserve">Content Management can be done either by partner or in-house by the Uno Minda team. </w:t>
      </w:r>
    </w:p>
    <w:p w14:paraId="3B28D87C" w14:textId="65CD8310" w:rsidR="007E34C4" w:rsidRDefault="007E34C4" w:rsidP="00C8721B">
      <w:pPr>
        <w:numPr>
          <w:ilvl w:val="0"/>
          <w:numId w:val="7"/>
        </w:numPr>
      </w:pPr>
      <w:r>
        <w:t xml:space="preserve">The scope/commercials to be </w:t>
      </w:r>
      <w:r w:rsidR="00854FD3">
        <w:t>shared for both the use cases.</w:t>
      </w:r>
    </w:p>
    <w:p w14:paraId="625BA0F5" w14:textId="5DD42A31" w:rsidR="00854FD3" w:rsidRPr="00C8721B" w:rsidRDefault="00854FD3" w:rsidP="00B736E2">
      <w:pPr>
        <w:numPr>
          <w:ilvl w:val="0"/>
          <w:numId w:val="7"/>
        </w:numPr>
      </w:pPr>
      <w:r>
        <w:t>API Linkages to be done via the API provided by Uno Minda tea</w:t>
      </w:r>
      <w:r w:rsidR="00B736E2">
        <w:t>m or suggestion from the Vendors based on the industry benchmarking.</w:t>
      </w:r>
    </w:p>
    <w:p w14:paraId="6D7E1A88" w14:textId="77777777" w:rsidR="00C8721B" w:rsidRPr="00C8721B" w:rsidRDefault="00C8721B" w:rsidP="00C8721B">
      <w:r w:rsidRPr="00C8721B">
        <w:pict w14:anchorId="54847B34">
          <v:rect id="_x0000_i1092" style="width:0;height:1.5pt" o:hralign="center" o:hrstd="t" o:hr="t" fillcolor="#a0a0a0" stroked="f"/>
        </w:pict>
      </w:r>
    </w:p>
    <w:p w14:paraId="19CCC167" w14:textId="77777777" w:rsidR="00C8721B" w:rsidRPr="00C8721B" w:rsidRDefault="00C8721B" w:rsidP="00C8721B">
      <w:pPr>
        <w:rPr>
          <w:b/>
          <w:bCs/>
        </w:rPr>
      </w:pPr>
      <w:r w:rsidRPr="00C8721B">
        <w:rPr>
          <w:b/>
          <w:bCs/>
        </w:rPr>
        <w:t>8. Timeline Expectation</w:t>
      </w:r>
    </w:p>
    <w:p w14:paraId="5F2458C5" w14:textId="68DCDF7B" w:rsidR="00C8721B" w:rsidRPr="00C8721B" w:rsidRDefault="00C8721B" w:rsidP="00C8721B">
      <w:pPr>
        <w:numPr>
          <w:ilvl w:val="0"/>
          <w:numId w:val="8"/>
        </w:numPr>
      </w:pPr>
      <w:r w:rsidRPr="00C8721B">
        <w:t xml:space="preserve">Expected project duration: </w:t>
      </w:r>
      <w:r>
        <w:t>February End</w:t>
      </w:r>
    </w:p>
    <w:p w14:paraId="106E5AEE" w14:textId="77777777" w:rsidR="00C8721B" w:rsidRPr="00C8721B" w:rsidRDefault="00C8721B" w:rsidP="00C8721B">
      <w:r w:rsidRPr="00C8721B">
        <w:pict w14:anchorId="79776675">
          <v:rect id="_x0000_i1093" style="width:0;height:1.5pt" o:hralign="center" o:hrstd="t" o:hr="t" fillcolor="#a0a0a0" stroked="f"/>
        </w:pict>
      </w:r>
    </w:p>
    <w:p w14:paraId="370A774F" w14:textId="40F4E691" w:rsidR="00D9355D" w:rsidRDefault="00D9355D"/>
    <w:sectPr w:rsidR="00D935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4394C" w14:textId="77777777" w:rsidR="00D71B2C" w:rsidRDefault="00D71B2C" w:rsidP="00C8721B">
      <w:pPr>
        <w:spacing w:after="0" w:line="240" w:lineRule="auto"/>
      </w:pPr>
      <w:r>
        <w:separator/>
      </w:r>
    </w:p>
  </w:endnote>
  <w:endnote w:type="continuationSeparator" w:id="0">
    <w:p w14:paraId="578BB12B" w14:textId="77777777" w:rsidR="00D71B2C" w:rsidRDefault="00D71B2C" w:rsidP="00C87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777633198"/>
      <w:lock w:val="sdtContentLocked"/>
      <w:placeholder>
        <w:docPart w:val="DefaultPlaceholder_-1854013440"/>
      </w:placeholder>
    </w:sdtPr>
    <w:sdtContent>
      <w:p w14:paraId="180C8803" w14:textId="7E97ADFF" w:rsidR="00C8721B" w:rsidRDefault="00C8721B" w:rsidP="00C8721B">
        <w:pPr>
          <w:pStyle w:val="Footer"/>
        </w:pPr>
        <w:r w:rsidRPr="00C8721B">
          <w:rPr>
            <w:rFonts w:ascii="Arial" w:hAnsi="Arial" w:cs="Arial"/>
            <w:b/>
            <w:color w:val="000000"/>
            <w:sz w:val="18"/>
          </w:rPr>
          <w:t>Classification:</w:t>
        </w:r>
        <w:r w:rsidRPr="00C8721B">
          <w:rPr>
            <w:rFonts w:ascii="Arial" w:hAnsi="Arial" w:cs="Arial"/>
            <w:color w:val="000000"/>
            <w:sz w:val="18"/>
          </w:rPr>
          <w:t xml:space="preserve"> </w:t>
        </w:r>
        <w:r w:rsidRPr="00C8721B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278270235"/>
      <w:lock w:val="sdtContentLocked"/>
      <w:placeholder>
        <w:docPart w:val="DefaultPlaceholder_-1854013440"/>
      </w:placeholder>
    </w:sdtPr>
    <w:sdtContent>
      <w:p w14:paraId="7E758F34" w14:textId="035C0A47" w:rsidR="00C8721B" w:rsidRDefault="00C8721B" w:rsidP="00C8721B">
        <w:pPr>
          <w:pStyle w:val="Footer"/>
        </w:pPr>
        <w:r w:rsidRPr="00C8721B">
          <w:rPr>
            <w:rFonts w:ascii="Arial" w:hAnsi="Arial" w:cs="Arial"/>
            <w:b/>
            <w:color w:val="000000"/>
            <w:sz w:val="18"/>
          </w:rPr>
          <w:t>Classification:</w:t>
        </w:r>
        <w:r w:rsidRPr="00C8721B">
          <w:rPr>
            <w:rFonts w:ascii="Arial" w:hAnsi="Arial" w:cs="Arial"/>
            <w:color w:val="000000"/>
            <w:sz w:val="18"/>
          </w:rPr>
          <w:t xml:space="preserve"> </w:t>
        </w:r>
        <w:r w:rsidRPr="00C8721B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890372842"/>
      <w:lock w:val="sdtContentLocked"/>
      <w:placeholder>
        <w:docPart w:val="DefaultPlaceholder_-1854013440"/>
      </w:placeholder>
    </w:sdtPr>
    <w:sdtContent>
      <w:p w14:paraId="118A6529" w14:textId="49DF60DE" w:rsidR="00C8721B" w:rsidRDefault="00C8721B" w:rsidP="00C8721B">
        <w:pPr>
          <w:pStyle w:val="Footer"/>
        </w:pPr>
        <w:r w:rsidRPr="00C8721B">
          <w:rPr>
            <w:rFonts w:ascii="Arial" w:hAnsi="Arial" w:cs="Arial"/>
            <w:b/>
            <w:color w:val="000000"/>
            <w:sz w:val="18"/>
          </w:rPr>
          <w:t>Classification:</w:t>
        </w:r>
        <w:r w:rsidRPr="00C8721B">
          <w:rPr>
            <w:rFonts w:ascii="Arial" w:hAnsi="Arial" w:cs="Arial"/>
            <w:color w:val="000000"/>
            <w:sz w:val="18"/>
          </w:rPr>
          <w:t xml:space="preserve"> </w:t>
        </w:r>
        <w:r w:rsidRPr="00C8721B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EFBED" w14:textId="77777777" w:rsidR="00D71B2C" w:rsidRDefault="00D71B2C" w:rsidP="00C8721B">
      <w:pPr>
        <w:spacing w:after="0" w:line="240" w:lineRule="auto"/>
      </w:pPr>
      <w:r>
        <w:separator/>
      </w:r>
    </w:p>
  </w:footnote>
  <w:footnote w:type="continuationSeparator" w:id="0">
    <w:p w14:paraId="125750E4" w14:textId="77777777" w:rsidR="00D71B2C" w:rsidRDefault="00D71B2C" w:rsidP="00C87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A9F6D" w14:textId="77777777" w:rsidR="00C8721B" w:rsidRDefault="00C872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17A04" w14:textId="77777777" w:rsidR="00C8721B" w:rsidRDefault="00C872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4AA84" w14:textId="77777777" w:rsidR="00C8721B" w:rsidRDefault="00C872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07350"/>
    <w:multiLevelType w:val="multilevel"/>
    <w:tmpl w:val="43C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72E5"/>
    <w:multiLevelType w:val="multilevel"/>
    <w:tmpl w:val="1742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790F"/>
    <w:multiLevelType w:val="multilevel"/>
    <w:tmpl w:val="054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9470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7CD4A97"/>
    <w:multiLevelType w:val="multilevel"/>
    <w:tmpl w:val="A91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71A66"/>
    <w:multiLevelType w:val="multilevel"/>
    <w:tmpl w:val="E73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069CD"/>
    <w:multiLevelType w:val="multilevel"/>
    <w:tmpl w:val="486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1221"/>
    <w:multiLevelType w:val="multilevel"/>
    <w:tmpl w:val="3C6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83BF5"/>
    <w:multiLevelType w:val="multilevel"/>
    <w:tmpl w:val="CF6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A04E5"/>
    <w:multiLevelType w:val="multilevel"/>
    <w:tmpl w:val="F76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C61DC"/>
    <w:multiLevelType w:val="multilevel"/>
    <w:tmpl w:val="0768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46D3C"/>
    <w:multiLevelType w:val="multilevel"/>
    <w:tmpl w:val="C2D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583763">
    <w:abstractNumId w:val="5"/>
  </w:num>
  <w:num w:numId="2" w16cid:durableId="1354113766">
    <w:abstractNumId w:val="11"/>
  </w:num>
  <w:num w:numId="3" w16cid:durableId="1983149867">
    <w:abstractNumId w:val="1"/>
  </w:num>
  <w:num w:numId="4" w16cid:durableId="260839780">
    <w:abstractNumId w:val="2"/>
  </w:num>
  <w:num w:numId="5" w16cid:durableId="1786537464">
    <w:abstractNumId w:val="7"/>
  </w:num>
  <w:num w:numId="6" w16cid:durableId="2036927276">
    <w:abstractNumId w:val="4"/>
  </w:num>
  <w:num w:numId="7" w16cid:durableId="1044602157">
    <w:abstractNumId w:val="6"/>
  </w:num>
  <w:num w:numId="8" w16cid:durableId="5640141">
    <w:abstractNumId w:val="8"/>
  </w:num>
  <w:num w:numId="9" w16cid:durableId="2043051229">
    <w:abstractNumId w:val="9"/>
  </w:num>
  <w:num w:numId="10" w16cid:durableId="1814058328">
    <w:abstractNumId w:val="10"/>
  </w:num>
  <w:num w:numId="11" w16cid:durableId="1963267327">
    <w:abstractNumId w:val="0"/>
  </w:num>
  <w:num w:numId="12" w16cid:durableId="435175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1B"/>
    <w:rsid w:val="002C26F0"/>
    <w:rsid w:val="002F1864"/>
    <w:rsid w:val="003858CD"/>
    <w:rsid w:val="00461A51"/>
    <w:rsid w:val="00472B38"/>
    <w:rsid w:val="00512218"/>
    <w:rsid w:val="00614BB1"/>
    <w:rsid w:val="00623EDF"/>
    <w:rsid w:val="0067797D"/>
    <w:rsid w:val="007E34C4"/>
    <w:rsid w:val="007F0178"/>
    <w:rsid w:val="00854FD3"/>
    <w:rsid w:val="009B7AD6"/>
    <w:rsid w:val="00AA6126"/>
    <w:rsid w:val="00B31F73"/>
    <w:rsid w:val="00B736E2"/>
    <w:rsid w:val="00B74E31"/>
    <w:rsid w:val="00BB2C0B"/>
    <w:rsid w:val="00C44E5E"/>
    <w:rsid w:val="00C837D1"/>
    <w:rsid w:val="00C8721B"/>
    <w:rsid w:val="00D71B2C"/>
    <w:rsid w:val="00D9355D"/>
    <w:rsid w:val="00F73B08"/>
    <w:rsid w:val="00FC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8A72"/>
  <w15:chartTrackingRefBased/>
  <w15:docId w15:val="{FCB3DEF4-1661-441D-8826-62A56B3B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21B"/>
  </w:style>
  <w:style w:type="paragraph" w:styleId="Footer">
    <w:name w:val="footer"/>
    <w:basedOn w:val="Normal"/>
    <w:link w:val="FooterChar"/>
    <w:uiPriority w:val="99"/>
    <w:unhideWhenUsed/>
    <w:rsid w:val="00C87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21B"/>
  </w:style>
  <w:style w:type="character" w:styleId="PlaceholderText">
    <w:name w:val="Placeholder Text"/>
    <w:basedOn w:val="DefaultParagraphFont"/>
    <w:uiPriority w:val="99"/>
    <w:semiHidden/>
    <w:rsid w:val="00C872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CE9C3-5D7B-4C0F-8C69-15A3C6F4BADD}"/>
      </w:docPartPr>
      <w:docPartBody>
        <w:p w:rsidR="00000000" w:rsidRDefault="004A012E">
          <w:r w:rsidRPr="00DE25D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2E"/>
    <w:rsid w:val="004A012E"/>
    <w:rsid w:val="0067797D"/>
    <w:rsid w:val="00D3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012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Internal</attrValue>
  <customPropName>Classification</customPropName>
  <timestamp>1/9/2026 10:07:09 AM</timestamp>
  <userName>UNOMINDA\708206</userName>
  <computerName>9901-LT-0752.UNOMINDA.COM</computerName>
  <guid>{14808a4d-d374-458a-a2aa-4dbc59716edb}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Internal</text>
    </r>
  </ft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F7013-C175-4A62-9C34-F59CEAF2009A}">
  <ds:schemaRefs/>
</ds:datastoreItem>
</file>

<file path=customXml/itemProps2.xml><?xml version="1.0" encoding="utf-8"?>
<ds:datastoreItem xmlns:ds="http://schemas.openxmlformats.org/officeDocument/2006/customXml" ds:itemID="{AEB2DBEE-7DB9-45EC-ADB8-B5DF10C11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326</Words>
  <Characters>1827</Characters>
  <Application>Microsoft Office Word</Application>
  <DocSecurity>0</DocSecurity>
  <Lines>91</Lines>
  <Paragraphs>74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Pratishtha Punia/CORP/IT/MNSR</dc:creator>
  <cp:keywords>ClassificationData:&lt;Classification:Internal&gt;</cp:keywords>
  <dc:description/>
  <cp:lastModifiedBy>Pratishtha Punia/CORP/IT/MNSR</cp:lastModifiedBy>
  <cp:revision>20</cp:revision>
  <dcterms:created xsi:type="dcterms:W3CDTF">2026-01-09T04:24:00Z</dcterms:created>
  <dcterms:modified xsi:type="dcterms:W3CDTF">2026-01-09T05:56:00Z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lassifiedBy">
    <vt:lpwstr>UNOMINDA\708206</vt:lpwstr>
  </property>
  <property fmtid="{D5CDD505-2E9C-101B-9397-08002B2CF9AE}" pid="4" name="ClassificationHost">
    <vt:lpwstr>9901-LT-0752.UNOMINDA.COM</vt:lpwstr>
  </property>
  <property fmtid="{D5CDD505-2E9C-101B-9397-08002B2CF9AE}" pid="5" name="ClassificationDate">
    <vt:lpwstr>1/9/2026 10:07:09 AM</vt:lpwstr>
  </property>
  <property fmtid="{D5CDD505-2E9C-101B-9397-08002B2CF9AE}" pid="6" name="ClassificationGUID">
    <vt:lpwstr>{14808a4d-d374-458a-a2aa-4dbc59716edb}</vt:lpwstr>
  </property>
</Properties>
</file>