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06E00" w14:textId="77777777" w:rsidR="007C1F52" w:rsidRPr="0070662A" w:rsidRDefault="007C1F52" w:rsidP="007C1F52">
      <w:pPr>
        <w:shd w:val="clear" w:color="auto" w:fill="FFFFFF"/>
        <w:spacing w:before="100" w:beforeAutospacing="1" w:after="100" w:afterAutospacing="1" w:line="240" w:lineRule="auto"/>
        <w:ind w:right="-563"/>
        <w:jc w:val="center"/>
        <w:rPr>
          <w:rFonts w:ascii="Calibri" w:eastAsia="Times New Roman" w:hAnsi="Calibri" w:cs="Calibri"/>
          <w:b/>
          <w:bCs/>
          <w:sz w:val="40"/>
          <w:szCs w:val="40"/>
          <w:lang w:eastAsia="en-CA"/>
        </w:rPr>
      </w:pPr>
      <w:r w:rsidRPr="0070662A">
        <w:rPr>
          <w:rFonts w:ascii="Calibri" w:eastAsia="Times New Roman" w:hAnsi="Calibri" w:cs="Calibri"/>
          <w:b/>
          <w:bCs/>
          <w:sz w:val="40"/>
          <w:szCs w:val="40"/>
          <w:lang w:eastAsia="en-CA"/>
        </w:rPr>
        <w:t>Sachin Joseph</w:t>
      </w:r>
    </w:p>
    <w:p w14:paraId="4BE8E93D" w14:textId="77777777" w:rsidR="007C1F52" w:rsidRPr="00F81A13" w:rsidRDefault="007C1F52" w:rsidP="007C1F52">
      <w:pPr>
        <w:shd w:val="clear" w:color="auto" w:fill="FFFFFF"/>
        <w:spacing w:before="100" w:beforeAutospacing="1" w:after="100" w:afterAutospacing="1" w:line="240" w:lineRule="auto"/>
        <w:ind w:left="1560" w:right="425"/>
        <w:jc w:val="center"/>
        <w:rPr>
          <w:rFonts w:ascii="Calibri" w:eastAsia="Times New Roman" w:hAnsi="Calibri" w:cs="Calibri"/>
          <w:sz w:val="24"/>
          <w:szCs w:val="24"/>
          <w:lang w:eastAsia="en-CA"/>
        </w:rPr>
      </w:pPr>
      <w:r w:rsidRPr="00043C25">
        <w:rPr>
          <w:rFonts w:ascii="Calibri" w:eastAsia="Times New Roman" w:hAnsi="Calibri" w:cs="Calibri"/>
          <w:sz w:val="24"/>
          <w:szCs w:val="24"/>
          <w:lang w:eastAsia="en-CA"/>
        </w:rPr>
        <w:t xml:space="preserve">Kitchener, Ontario | </w:t>
      </w:r>
      <w:r>
        <w:rPr>
          <w:rFonts w:ascii="Calibri" w:eastAsia="Spectral" w:hAnsi="Calibri" w:cs="Calibri"/>
          <w:noProof/>
        </w:rPr>
        <w:t xml:space="preserve">Email: </w:t>
      </w:r>
      <w:hyperlink r:id="rId5" w:history="1">
        <w:r w:rsidRPr="00360899">
          <w:rPr>
            <w:rStyle w:val="Hyperlink"/>
            <w:rFonts w:ascii="Calibri" w:eastAsia="Times New Roman" w:hAnsi="Calibri" w:cs="Calibri"/>
            <w:sz w:val="24"/>
            <w:szCs w:val="24"/>
            <w:lang w:eastAsia="en-CA"/>
          </w:rPr>
          <w:t>sachinjoseph054@gmail.com</w:t>
        </w:r>
      </w:hyperlink>
      <w:r>
        <w:rPr>
          <w:rFonts w:ascii="Calibri" w:eastAsia="Times New Roman" w:hAnsi="Calibri" w:cs="Calibri"/>
          <w:sz w:val="24"/>
          <w:szCs w:val="24"/>
          <w:lang w:eastAsia="en-CA"/>
        </w:rPr>
        <w:t xml:space="preserve"> </w:t>
      </w:r>
      <w:r w:rsidRPr="0078657C">
        <w:t>https://www.linkedin.com/in/sachinjoseph-054/</w:t>
      </w:r>
      <w:r w:rsidRPr="00043C25">
        <w:rPr>
          <w:rFonts w:ascii="Calibri" w:eastAsia="Times New Roman" w:hAnsi="Calibri" w:cs="Calibri"/>
          <w:sz w:val="24"/>
          <w:szCs w:val="24"/>
          <w:lang w:eastAsia="en-CA"/>
        </w:rPr>
        <w:t>|</w:t>
      </w:r>
      <w:r w:rsidRPr="0078657C">
        <w:rPr>
          <w:rFonts w:ascii="Calibri" w:eastAsia="Times New Roman" w:hAnsi="Calibri" w:cs="Calibri"/>
          <w:sz w:val="24"/>
          <w:szCs w:val="24"/>
          <w:lang w:eastAsia="en-CA"/>
        </w:rPr>
        <w:t>https://josephsachin.com/</w:t>
      </w:r>
    </w:p>
    <w:p w14:paraId="06C2C89D" w14:textId="77777777" w:rsidR="002463EC" w:rsidRDefault="002463EC" w:rsidP="003F6AC0">
      <w:pPr>
        <w:pBdr>
          <w:bottom w:val="single" w:sz="4" w:space="1" w:color="auto"/>
        </w:pBdr>
        <w:spacing w:after="0"/>
        <w:ind w:left="709" w:right="-284" w:hanging="284"/>
        <w:jc w:val="both"/>
        <w:rPr>
          <w:rFonts w:ascii="Calibri" w:hAnsi="Calibri" w:cs="Calibri"/>
          <w:b/>
          <w:bCs/>
          <w:sz w:val="24"/>
          <w:szCs w:val="24"/>
        </w:rPr>
      </w:pPr>
    </w:p>
    <w:p w14:paraId="61613DE7" w14:textId="2FD4836D" w:rsidR="003F6AC0" w:rsidRPr="00DA6FC6" w:rsidRDefault="0016226E" w:rsidP="003F6AC0">
      <w:pPr>
        <w:pBdr>
          <w:bottom w:val="single" w:sz="4" w:space="1" w:color="auto"/>
        </w:pBdr>
        <w:spacing w:after="0"/>
        <w:ind w:left="709" w:right="-284" w:hanging="284"/>
        <w:jc w:val="both"/>
        <w:rPr>
          <w:rFonts w:ascii="Calibri" w:hAnsi="Calibri" w:cs="Calibri"/>
          <w:b/>
          <w:bCs/>
          <w:sz w:val="24"/>
          <w:szCs w:val="24"/>
        </w:rPr>
      </w:pPr>
      <w:r w:rsidRPr="00DA6FC6">
        <w:rPr>
          <w:rFonts w:ascii="Calibri" w:hAnsi="Calibri" w:cs="Calibri"/>
          <w:b/>
          <w:bCs/>
          <w:sz w:val="24"/>
          <w:szCs w:val="24"/>
        </w:rPr>
        <w:t>OBJECTIVE</w:t>
      </w:r>
    </w:p>
    <w:p w14:paraId="6A90A6D3" w14:textId="02BB5D5D" w:rsidR="003F6AC0" w:rsidRPr="00962EEF" w:rsidRDefault="00962EEF" w:rsidP="004A3E4F">
      <w:pPr>
        <w:tabs>
          <w:tab w:val="left" w:pos="2790"/>
        </w:tabs>
        <w:ind w:left="426" w:right="-284"/>
        <w:jc w:val="both"/>
        <w:rPr>
          <w:rFonts w:ascii="Calibri" w:hAnsi="Calibri" w:cs="Calibri"/>
        </w:rPr>
      </w:pPr>
      <w:r w:rsidRPr="00962EEF">
        <w:rPr>
          <w:rFonts w:ascii="Calibri" w:hAnsi="Calibri" w:cs="Calibri"/>
        </w:rPr>
        <w:t>Proactive Software Engineer with a solid foundation in Object-Oriented Programming (OOP), full-stack development, and cloud infrastructure across AWS, Azure, and GCP. Experienced in backend and frontend development, database management, and REST API design, with a keen ability to build and optimize cloud-native applications.</w:t>
      </w:r>
    </w:p>
    <w:p w14:paraId="6099FEF3" w14:textId="5BEACB49" w:rsidR="002E5F5A" w:rsidRPr="00DA6FC6" w:rsidRDefault="00E921CF" w:rsidP="003F6AC0">
      <w:pPr>
        <w:pBdr>
          <w:bottom w:val="single" w:sz="4" w:space="1" w:color="auto"/>
        </w:pBdr>
        <w:spacing w:after="0"/>
        <w:ind w:left="709" w:right="-284" w:hanging="284"/>
        <w:jc w:val="both"/>
        <w:rPr>
          <w:rFonts w:ascii="Calibri" w:hAnsi="Calibri" w:cs="Calibri"/>
          <w:b/>
          <w:bCs/>
          <w:sz w:val="24"/>
          <w:szCs w:val="24"/>
        </w:rPr>
      </w:pPr>
      <w:r w:rsidRPr="00DA6FC6">
        <w:rPr>
          <w:rFonts w:ascii="Calibri" w:hAnsi="Calibri" w:cs="Calibri"/>
          <w:b/>
          <w:bCs/>
          <w:sz w:val="24"/>
          <w:szCs w:val="24"/>
        </w:rPr>
        <w:t>HIGHLIG</w:t>
      </w:r>
      <w:r w:rsidR="00C70F5D">
        <w:rPr>
          <w:rFonts w:ascii="Calibri" w:hAnsi="Calibri" w:cs="Calibri"/>
          <w:b/>
          <w:bCs/>
          <w:sz w:val="24"/>
          <w:szCs w:val="24"/>
        </w:rPr>
        <w:t>H</w:t>
      </w:r>
      <w:r w:rsidRPr="00DA6FC6">
        <w:rPr>
          <w:rFonts w:ascii="Calibri" w:hAnsi="Calibri" w:cs="Calibri"/>
          <w:b/>
          <w:bCs/>
          <w:sz w:val="24"/>
          <w:szCs w:val="24"/>
        </w:rPr>
        <w:t>TS</w:t>
      </w:r>
    </w:p>
    <w:p w14:paraId="11719BA0" w14:textId="45C344E6" w:rsidR="00F9647F" w:rsidRDefault="009635C0" w:rsidP="003979DA">
      <w:pPr>
        <w:pStyle w:val="ListParagraph"/>
        <w:numPr>
          <w:ilvl w:val="0"/>
          <w:numId w:val="3"/>
        </w:numPr>
        <w:tabs>
          <w:tab w:val="left" w:pos="2790"/>
        </w:tabs>
        <w:ind w:left="709" w:right="-284" w:hanging="284"/>
        <w:jc w:val="both"/>
        <w:rPr>
          <w:rFonts w:ascii="Calibri" w:hAnsi="Calibri" w:cs="Calibri"/>
        </w:rPr>
      </w:pPr>
      <w:r w:rsidRPr="009635C0">
        <w:rPr>
          <w:rFonts w:ascii="Calibri" w:hAnsi="Calibri" w:cs="Calibri"/>
          <w:b/>
          <w:bCs/>
        </w:rPr>
        <w:t xml:space="preserve">Software Development: </w:t>
      </w:r>
      <w:r w:rsidRPr="009635C0">
        <w:rPr>
          <w:rFonts w:ascii="Calibri" w:hAnsi="Calibri" w:cs="Calibri"/>
        </w:rPr>
        <w:t>1+ years of experience in Java and Python, complemented by proficiency in JavaScript frameworks (ReactJS), enabling seamless integration across full-stack applications</w:t>
      </w:r>
      <w:r w:rsidR="0076457F" w:rsidRPr="0076457F">
        <w:rPr>
          <w:rFonts w:ascii="Calibri" w:hAnsi="Calibri" w:cs="Calibri"/>
        </w:rPr>
        <w:t>.</w:t>
      </w:r>
    </w:p>
    <w:p w14:paraId="088BBBDD" w14:textId="4C984226" w:rsidR="0076457F" w:rsidRDefault="00BB13FD" w:rsidP="00BB13FD">
      <w:pPr>
        <w:pStyle w:val="ListParagraph"/>
        <w:numPr>
          <w:ilvl w:val="0"/>
          <w:numId w:val="3"/>
        </w:numPr>
        <w:tabs>
          <w:tab w:val="left" w:pos="2790"/>
        </w:tabs>
        <w:ind w:left="709" w:right="-284" w:hanging="284"/>
        <w:jc w:val="both"/>
        <w:rPr>
          <w:rFonts w:ascii="Calibri" w:hAnsi="Calibri" w:cs="Calibri"/>
        </w:rPr>
      </w:pPr>
      <w:r w:rsidRPr="00BB13FD">
        <w:rPr>
          <w:rFonts w:ascii="Calibri" w:hAnsi="Calibri" w:cs="Calibri"/>
          <w:b/>
          <w:bCs/>
        </w:rPr>
        <w:t>Front-End &amp; Frameworks</w:t>
      </w:r>
      <w:r w:rsidRPr="00BB13FD">
        <w:rPr>
          <w:rFonts w:ascii="Calibri" w:hAnsi="Calibri" w:cs="Calibri"/>
        </w:rPr>
        <w:t>: Skilled in building responsive Single Page Applications (SPAs) with ReactJS and experience with the Spring Framework to deliver efficient front-end and backend solutions.</w:t>
      </w:r>
    </w:p>
    <w:p w14:paraId="37EC7077" w14:textId="475101B3" w:rsidR="00BB13FD" w:rsidRDefault="00BB13FD" w:rsidP="00BB13FD">
      <w:pPr>
        <w:pStyle w:val="ListParagraph"/>
        <w:numPr>
          <w:ilvl w:val="0"/>
          <w:numId w:val="3"/>
        </w:numPr>
        <w:tabs>
          <w:tab w:val="left" w:pos="2790"/>
        </w:tabs>
        <w:ind w:left="709" w:right="-284" w:hanging="284"/>
        <w:jc w:val="both"/>
        <w:rPr>
          <w:rFonts w:ascii="Calibri" w:hAnsi="Calibri" w:cs="Calibri"/>
        </w:rPr>
      </w:pPr>
      <w:r w:rsidRPr="00BB13FD">
        <w:rPr>
          <w:rFonts w:ascii="Calibri" w:hAnsi="Calibri" w:cs="Calibri"/>
          <w:b/>
          <w:bCs/>
        </w:rPr>
        <w:t>Database Expertise</w:t>
      </w:r>
      <w:r w:rsidRPr="00BB13FD">
        <w:rPr>
          <w:rFonts w:ascii="Calibri" w:hAnsi="Calibri" w:cs="Calibri"/>
        </w:rPr>
        <w:t>: Proficient in both SQL and NoSQL databases, including SQL Server and MongoDB, with experience in database optimization, schema design, and data migration to support scalable applications.</w:t>
      </w:r>
    </w:p>
    <w:p w14:paraId="47FB88A8" w14:textId="5040EC3F" w:rsidR="00BB13FD" w:rsidRDefault="00BB13FD" w:rsidP="00BB13FD">
      <w:pPr>
        <w:pStyle w:val="ListParagraph"/>
        <w:numPr>
          <w:ilvl w:val="0"/>
          <w:numId w:val="3"/>
        </w:numPr>
        <w:tabs>
          <w:tab w:val="left" w:pos="2790"/>
        </w:tabs>
        <w:ind w:left="709" w:right="-284" w:hanging="284"/>
        <w:jc w:val="both"/>
        <w:rPr>
          <w:rFonts w:ascii="Calibri" w:hAnsi="Calibri" w:cs="Calibri"/>
        </w:rPr>
      </w:pPr>
      <w:r w:rsidRPr="00BB13FD">
        <w:rPr>
          <w:rFonts w:ascii="Calibri" w:hAnsi="Calibri" w:cs="Calibri"/>
          <w:b/>
          <w:bCs/>
        </w:rPr>
        <w:t>Cloud Platforms</w:t>
      </w:r>
      <w:r w:rsidRPr="00BB13FD">
        <w:rPr>
          <w:rFonts w:ascii="Calibri" w:hAnsi="Calibri" w:cs="Calibri"/>
        </w:rPr>
        <w:t>: Hands-on experience with AWS (RDS, Lambda, S3), Azure (AKS), and GCP, adept at deploying and managing applications in cloud environments for enhanced scalability and performance.</w:t>
      </w:r>
    </w:p>
    <w:p w14:paraId="6F8383DE" w14:textId="604108C4" w:rsidR="00BB13FD" w:rsidRDefault="00BB13FD" w:rsidP="00BB13FD">
      <w:pPr>
        <w:pStyle w:val="ListParagraph"/>
        <w:numPr>
          <w:ilvl w:val="0"/>
          <w:numId w:val="3"/>
        </w:numPr>
        <w:tabs>
          <w:tab w:val="left" w:pos="2790"/>
        </w:tabs>
        <w:ind w:left="709" w:right="-284" w:hanging="284"/>
        <w:jc w:val="both"/>
        <w:rPr>
          <w:rFonts w:ascii="Calibri" w:hAnsi="Calibri" w:cs="Calibri"/>
        </w:rPr>
      </w:pPr>
      <w:r w:rsidRPr="00BB13FD">
        <w:rPr>
          <w:rFonts w:ascii="Calibri" w:hAnsi="Calibri" w:cs="Calibri"/>
          <w:b/>
          <w:bCs/>
        </w:rPr>
        <w:t>APIs and RESTful Services</w:t>
      </w:r>
      <w:r w:rsidRPr="00BB13FD">
        <w:rPr>
          <w:rFonts w:ascii="Calibri" w:hAnsi="Calibri" w:cs="Calibri"/>
        </w:rPr>
        <w:t>: Skilled in developing REST APIs with Python and JavaScript for seamless communication and integration across systems.</w:t>
      </w:r>
    </w:p>
    <w:p w14:paraId="59E96290" w14:textId="039682A7" w:rsidR="00BB13FD" w:rsidRPr="00BB13FD" w:rsidRDefault="00BB13FD" w:rsidP="00BB13FD">
      <w:pPr>
        <w:pStyle w:val="ListParagraph"/>
        <w:numPr>
          <w:ilvl w:val="0"/>
          <w:numId w:val="3"/>
        </w:numPr>
        <w:tabs>
          <w:tab w:val="left" w:pos="2790"/>
        </w:tabs>
        <w:ind w:left="709" w:right="-284" w:hanging="284"/>
        <w:jc w:val="both"/>
        <w:rPr>
          <w:rFonts w:ascii="Calibri" w:hAnsi="Calibri" w:cs="Calibri"/>
        </w:rPr>
      </w:pPr>
      <w:r w:rsidRPr="00BB13FD">
        <w:rPr>
          <w:rFonts w:ascii="Calibri" w:hAnsi="Calibri" w:cs="Calibri"/>
          <w:b/>
          <w:bCs/>
        </w:rPr>
        <w:t>Collaboration &amp; Agile Development</w:t>
      </w:r>
      <w:r w:rsidRPr="00BB13FD">
        <w:rPr>
          <w:rFonts w:ascii="Calibri" w:hAnsi="Calibri" w:cs="Calibri"/>
        </w:rPr>
        <w:t>: Proven track record of working within Agile teams, collaborating effectively with designers, developers, and product managers. Experienced in using Agile methodologies and DevOps tools (Jira, Azure DevOps) to drive product success.</w:t>
      </w:r>
    </w:p>
    <w:p w14:paraId="47D8074C" w14:textId="58DA6102" w:rsidR="000F7597" w:rsidRPr="00DA6FC6" w:rsidRDefault="00951A4E" w:rsidP="00597DB0">
      <w:pPr>
        <w:pBdr>
          <w:bottom w:val="single" w:sz="4" w:space="1" w:color="auto"/>
        </w:pBdr>
        <w:spacing w:after="0"/>
        <w:ind w:left="709" w:right="-284" w:hanging="284"/>
        <w:jc w:val="both"/>
        <w:rPr>
          <w:rFonts w:ascii="Calibri" w:hAnsi="Calibri" w:cs="Calibri"/>
          <w:b/>
          <w:bCs/>
          <w:sz w:val="24"/>
          <w:szCs w:val="24"/>
        </w:rPr>
      </w:pPr>
      <w:r w:rsidRPr="00DA6FC6">
        <w:rPr>
          <w:rFonts w:ascii="Calibri" w:hAnsi="Calibri" w:cs="Calibri"/>
          <w:b/>
          <w:bCs/>
          <w:sz w:val="24"/>
          <w:szCs w:val="24"/>
        </w:rPr>
        <w:t>S</w:t>
      </w:r>
      <w:r w:rsidR="005864F8" w:rsidRPr="00DA6FC6">
        <w:rPr>
          <w:rFonts w:ascii="Calibri" w:hAnsi="Calibri" w:cs="Calibri"/>
          <w:b/>
          <w:bCs/>
          <w:sz w:val="24"/>
          <w:szCs w:val="24"/>
        </w:rPr>
        <w:t>KILLS</w:t>
      </w:r>
      <w:r w:rsidR="0077664E" w:rsidRPr="00DA6FC6">
        <w:rPr>
          <w:rFonts w:ascii="Calibri" w:hAnsi="Calibri" w:cs="Calibri"/>
          <w:b/>
          <w:bCs/>
          <w:sz w:val="24"/>
          <w:szCs w:val="24"/>
        </w:rPr>
        <w:t xml:space="preserve"> </w:t>
      </w:r>
      <w:r w:rsidR="003C617A" w:rsidRPr="00DA6FC6">
        <w:rPr>
          <w:rFonts w:ascii="Calibri" w:hAnsi="Calibri" w:cs="Calibri"/>
          <w:b/>
          <w:bCs/>
          <w:sz w:val="24"/>
          <w:szCs w:val="24"/>
        </w:rPr>
        <w:t>&amp; CERTIFICATIONS</w:t>
      </w:r>
    </w:p>
    <w:p w14:paraId="64F2A937" w14:textId="530FF5F3" w:rsidR="00305D3D" w:rsidRDefault="003717CB" w:rsidP="008E4988">
      <w:pPr>
        <w:pStyle w:val="ListParagraph"/>
        <w:numPr>
          <w:ilvl w:val="0"/>
          <w:numId w:val="3"/>
        </w:numPr>
        <w:tabs>
          <w:tab w:val="left" w:pos="2790"/>
        </w:tabs>
        <w:ind w:left="709" w:right="-284" w:hanging="284"/>
        <w:jc w:val="both"/>
        <w:rPr>
          <w:rFonts w:ascii="Calibri" w:hAnsi="Calibri" w:cs="Calibri"/>
        </w:rPr>
      </w:pPr>
      <w:r w:rsidRPr="003717CB">
        <w:rPr>
          <w:rFonts w:ascii="Calibri" w:hAnsi="Calibri" w:cs="Calibri"/>
          <w:b/>
          <w:bCs/>
        </w:rPr>
        <w:t>Programming Languages</w:t>
      </w:r>
      <w:r>
        <w:rPr>
          <w:rFonts w:ascii="Calibri" w:hAnsi="Calibri" w:cs="Calibri"/>
          <w:b/>
          <w:bCs/>
        </w:rPr>
        <w:t xml:space="preserve"> and </w:t>
      </w:r>
      <w:r w:rsidRPr="003717CB">
        <w:rPr>
          <w:rFonts w:ascii="Calibri" w:hAnsi="Calibri" w:cs="Calibri"/>
          <w:b/>
          <w:bCs/>
        </w:rPr>
        <w:t>Frameworks</w:t>
      </w:r>
      <w:r w:rsidRPr="003717CB">
        <w:rPr>
          <w:rFonts w:ascii="Calibri" w:hAnsi="Calibri" w:cs="Calibri"/>
        </w:rPr>
        <w:t>: Python, JavaScript,</w:t>
      </w:r>
      <w:r w:rsidR="005356A9">
        <w:rPr>
          <w:rFonts w:ascii="Calibri" w:hAnsi="Calibri" w:cs="Calibri"/>
        </w:rPr>
        <w:t xml:space="preserve"> Java, </w:t>
      </w:r>
      <w:r w:rsidRPr="003717CB">
        <w:rPr>
          <w:rFonts w:ascii="Calibri" w:hAnsi="Calibri" w:cs="Calibri"/>
        </w:rPr>
        <w:t>React</w:t>
      </w:r>
      <w:r w:rsidR="005356A9">
        <w:rPr>
          <w:rFonts w:ascii="Calibri" w:hAnsi="Calibri" w:cs="Calibri"/>
        </w:rPr>
        <w:t xml:space="preserve"> </w:t>
      </w:r>
      <w:r w:rsidRPr="003717CB">
        <w:rPr>
          <w:rFonts w:ascii="Calibri" w:hAnsi="Calibri" w:cs="Calibri"/>
        </w:rPr>
        <w:t xml:space="preserve">JS, </w:t>
      </w:r>
      <w:r w:rsidR="005356A9">
        <w:rPr>
          <w:rFonts w:ascii="Calibri" w:hAnsi="Calibri" w:cs="Calibri"/>
        </w:rPr>
        <w:t>Node JS</w:t>
      </w:r>
      <w:r w:rsidR="000605DE">
        <w:rPr>
          <w:rFonts w:ascii="Calibri" w:hAnsi="Calibri" w:cs="Calibri"/>
        </w:rPr>
        <w:t>, Django, Flask</w:t>
      </w:r>
    </w:p>
    <w:p w14:paraId="11342C44" w14:textId="7F67BC37" w:rsidR="00B60D76" w:rsidRPr="008E4988" w:rsidRDefault="00B60D76" w:rsidP="008E4988">
      <w:pPr>
        <w:pStyle w:val="ListParagraph"/>
        <w:numPr>
          <w:ilvl w:val="0"/>
          <w:numId w:val="3"/>
        </w:numPr>
        <w:tabs>
          <w:tab w:val="left" w:pos="2790"/>
        </w:tabs>
        <w:ind w:left="709" w:right="-284" w:hanging="284"/>
        <w:jc w:val="both"/>
        <w:rPr>
          <w:rFonts w:ascii="Calibri" w:hAnsi="Calibri" w:cs="Calibri"/>
        </w:rPr>
      </w:pPr>
      <w:r w:rsidRPr="00B60D76">
        <w:rPr>
          <w:rFonts w:ascii="Calibri" w:hAnsi="Calibri" w:cs="Calibri"/>
          <w:b/>
          <w:bCs/>
        </w:rPr>
        <w:t>Databases</w:t>
      </w:r>
      <w:r>
        <w:rPr>
          <w:rFonts w:ascii="Calibri" w:hAnsi="Calibri" w:cs="Calibri"/>
          <w:b/>
          <w:bCs/>
        </w:rPr>
        <w:t xml:space="preserve"> and ETL</w:t>
      </w:r>
      <w:r w:rsidRPr="00B60D76">
        <w:rPr>
          <w:rFonts w:ascii="Calibri" w:hAnsi="Calibri" w:cs="Calibri"/>
        </w:rPr>
        <w:t>: SQL Server, MongoDB, Databricks</w:t>
      </w:r>
    </w:p>
    <w:p w14:paraId="3E056D4E" w14:textId="270B4E4C" w:rsidR="00D6784B" w:rsidRPr="00D6784B" w:rsidRDefault="00D6784B" w:rsidP="00325694">
      <w:pPr>
        <w:pStyle w:val="ListParagraph"/>
        <w:numPr>
          <w:ilvl w:val="0"/>
          <w:numId w:val="3"/>
        </w:numPr>
        <w:tabs>
          <w:tab w:val="left" w:pos="2790"/>
        </w:tabs>
        <w:ind w:left="709" w:right="-284" w:hanging="284"/>
        <w:jc w:val="both"/>
        <w:rPr>
          <w:rFonts w:ascii="Calibri" w:hAnsi="Calibri" w:cs="Calibri"/>
        </w:rPr>
      </w:pPr>
      <w:r w:rsidRPr="00D6784B">
        <w:rPr>
          <w:rFonts w:ascii="Calibri" w:hAnsi="Calibri" w:cs="Calibri"/>
          <w:b/>
          <w:bCs/>
        </w:rPr>
        <w:t xml:space="preserve">Cloud Platforms &amp; Visualization: </w:t>
      </w:r>
      <w:r w:rsidRPr="00D6784B">
        <w:rPr>
          <w:rFonts w:ascii="Calibri" w:hAnsi="Calibri" w:cs="Calibri"/>
        </w:rPr>
        <w:t>AWS, Azure, GCP, Tableau, Power BI</w:t>
      </w:r>
    </w:p>
    <w:p w14:paraId="4376E1A6" w14:textId="08BC61ED" w:rsidR="00B210E4" w:rsidRPr="00B210E4" w:rsidRDefault="008C2226" w:rsidP="00325694">
      <w:pPr>
        <w:pStyle w:val="ListParagraph"/>
        <w:numPr>
          <w:ilvl w:val="0"/>
          <w:numId w:val="3"/>
        </w:numPr>
        <w:tabs>
          <w:tab w:val="left" w:pos="2790"/>
        </w:tabs>
        <w:ind w:left="709" w:right="-284" w:hanging="284"/>
        <w:jc w:val="both"/>
        <w:rPr>
          <w:rFonts w:ascii="Calibri" w:hAnsi="Calibri" w:cs="Calibri"/>
          <w:b/>
          <w:bCs/>
        </w:rPr>
      </w:pPr>
      <w:r w:rsidRPr="00BA6CBF">
        <w:rPr>
          <w:rFonts w:ascii="Calibri" w:hAnsi="Calibri" w:cs="Calibri"/>
          <w:b/>
          <w:bCs/>
        </w:rPr>
        <w:t>Certifications:</w:t>
      </w:r>
      <w:r w:rsidRPr="008C2226">
        <w:rPr>
          <w:rFonts w:ascii="Calibri" w:hAnsi="Calibri" w:cs="Calibri"/>
        </w:rPr>
        <w:t xml:space="preserve"> </w:t>
      </w:r>
    </w:p>
    <w:p w14:paraId="5ED80E1F" w14:textId="77777777" w:rsidR="00B210E4" w:rsidRPr="00B210E4" w:rsidRDefault="00325694" w:rsidP="00B210E4">
      <w:pPr>
        <w:pStyle w:val="ListParagraph"/>
        <w:numPr>
          <w:ilvl w:val="1"/>
          <w:numId w:val="3"/>
        </w:numPr>
        <w:tabs>
          <w:tab w:val="left" w:pos="2790"/>
        </w:tabs>
        <w:ind w:right="-284"/>
        <w:jc w:val="both"/>
        <w:rPr>
          <w:rFonts w:ascii="Calibri" w:hAnsi="Calibri" w:cs="Calibri"/>
          <w:b/>
          <w:bCs/>
        </w:rPr>
      </w:pPr>
      <w:r w:rsidRPr="00325694">
        <w:rPr>
          <w:rFonts w:ascii="Calibri" w:hAnsi="Calibri" w:cs="Calibri"/>
        </w:rPr>
        <w:t xml:space="preserve">AWS Machine Learning </w:t>
      </w:r>
      <w:r>
        <w:rPr>
          <w:rFonts w:ascii="Calibri" w:hAnsi="Calibri" w:cs="Calibri"/>
        </w:rPr>
        <w:t xml:space="preserve">Engineer </w:t>
      </w:r>
      <w:r w:rsidRPr="00325694">
        <w:rPr>
          <w:rFonts w:ascii="Calibri" w:hAnsi="Calibri" w:cs="Calibri"/>
        </w:rPr>
        <w:t>Associate</w:t>
      </w:r>
    </w:p>
    <w:p w14:paraId="34C3C589" w14:textId="77777777" w:rsidR="00B210E4" w:rsidRPr="00B210E4" w:rsidRDefault="008C2226" w:rsidP="00B210E4">
      <w:pPr>
        <w:pStyle w:val="ListParagraph"/>
        <w:numPr>
          <w:ilvl w:val="1"/>
          <w:numId w:val="3"/>
        </w:numPr>
        <w:tabs>
          <w:tab w:val="left" w:pos="2790"/>
        </w:tabs>
        <w:ind w:right="-284"/>
        <w:jc w:val="both"/>
        <w:rPr>
          <w:rFonts w:ascii="Calibri" w:hAnsi="Calibri" w:cs="Calibri"/>
          <w:b/>
          <w:bCs/>
        </w:rPr>
      </w:pPr>
      <w:r w:rsidRPr="008C2226">
        <w:rPr>
          <w:rFonts w:ascii="Calibri" w:hAnsi="Calibri" w:cs="Calibri"/>
        </w:rPr>
        <w:t>Oracle Cloud Infrastructure Foundations 2021 Certified Associate</w:t>
      </w:r>
    </w:p>
    <w:p w14:paraId="7EF43DE6" w14:textId="77777777" w:rsidR="00B210E4" w:rsidRPr="00B210E4" w:rsidRDefault="008C2226" w:rsidP="00B210E4">
      <w:pPr>
        <w:pStyle w:val="ListParagraph"/>
        <w:numPr>
          <w:ilvl w:val="1"/>
          <w:numId w:val="3"/>
        </w:numPr>
        <w:tabs>
          <w:tab w:val="left" w:pos="2790"/>
        </w:tabs>
        <w:ind w:right="-284"/>
        <w:jc w:val="both"/>
        <w:rPr>
          <w:rFonts w:ascii="Calibri" w:hAnsi="Calibri" w:cs="Calibri"/>
          <w:b/>
          <w:bCs/>
        </w:rPr>
      </w:pPr>
      <w:r w:rsidRPr="008C2226">
        <w:rPr>
          <w:rFonts w:ascii="Calibri" w:hAnsi="Calibri" w:cs="Calibri"/>
        </w:rPr>
        <w:t>Architecting with Google Compute Engine</w:t>
      </w:r>
    </w:p>
    <w:p w14:paraId="57741EEE" w14:textId="77777777" w:rsidR="00B210E4" w:rsidRPr="00B210E4" w:rsidRDefault="008C2226" w:rsidP="00B210E4">
      <w:pPr>
        <w:pStyle w:val="ListParagraph"/>
        <w:numPr>
          <w:ilvl w:val="1"/>
          <w:numId w:val="3"/>
        </w:numPr>
        <w:tabs>
          <w:tab w:val="left" w:pos="2790"/>
        </w:tabs>
        <w:ind w:right="-284"/>
        <w:jc w:val="both"/>
        <w:rPr>
          <w:rFonts w:ascii="Calibri" w:hAnsi="Calibri" w:cs="Calibri"/>
          <w:b/>
          <w:bCs/>
        </w:rPr>
      </w:pPr>
      <w:r w:rsidRPr="008C2226">
        <w:rPr>
          <w:rFonts w:ascii="Calibri" w:hAnsi="Calibri" w:cs="Calibri"/>
        </w:rPr>
        <w:t>MongoDB Python Developer Path</w:t>
      </w:r>
    </w:p>
    <w:p w14:paraId="68A48965" w14:textId="3A04711C" w:rsidR="00A36951" w:rsidRPr="00325694" w:rsidRDefault="008C2226" w:rsidP="00B210E4">
      <w:pPr>
        <w:pStyle w:val="ListParagraph"/>
        <w:numPr>
          <w:ilvl w:val="1"/>
          <w:numId w:val="3"/>
        </w:numPr>
        <w:tabs>
          <w:tab w:val="left" w:pos="2790"/>
        </w:tabs>
        <w:ind w:right="-284"/>
        <w:jc w:val="both"/>
        <w:rPr>
          <w:rFonts w:ascii="Calibri" w:hAnsi="Calibri" w:cs="Calibri"/>
          <w:b/>
          <w:bCs/>
        </w:rPr>
      </w:pPr>
      <w:r w:rsidRPr="008C2226">
        <w:rPr>
          <w:rFonts w:ascii="Calibri" w:hAnsi="Calibri" w:cs="Calibri"/>
        </w:rPr>
        <w:t>Databricks Lakehouse Fundamentals</w:t>
      </w:r>
    </w:p>
    <w:p w14:paraId="68FB10C4" w14:textId="77777777" w:rsidR="00F0213A" w:rsidRPr="00DA6FC6" w:rsidRDefault="00F0213A" w:rsidP="00F0213A">
      <w:pPr>
        <w:pBdr>
          <w:bottom w:val="single" w:sz="4" w:space="1" w:color="auto"/>
        </w:pBdr>
        <w:spacing w:before="240" w:after="0"/>
        <w:ind w:left="709" w:right="-284" w:hanging="284"/>
        <w:jc w:val="both"/>
        <w:rPr>
          <w:rFonts w:ascii="Calibri" w:hAnsi="Calibri" w:cs="Calibri"/>
          <w:b/>
          <w:bCs/>
          <w:sz w:val="24"/>
          <w:szCs w:val="24"/>
        </w:rPr>
      </w:pPr>
      <w:r w:rsidRPr="00DA6FC6">
        <w:rPr>
          <w:rFonts w:ascii="Calibri" w:hAnsi="Calibri" w:cs="Calibri"/>
          <w:b/>
          <w:bCs/>
          <w:sz w:val="24"/>
          <w:szCs w:val="24"/>
        </w:rPr>
        <w:t>EDUCATION</w:t>
      </w:r>
    </w:p>
    <w:p w14:paraId="02BF1B7B" w14:textId="77777777" w:rsidR="00F0213A" w:rsidRPr="00601A1E" w:rsidRDefault="00F0213A" w:rsidP="00F0213A">
      <w:pPr>
        <w:spacing w:after="0" w:line="240" w:lineRule="auto"/>
        <w:ind w:left="709" w:right="-284" w:hanging="284"/>
        <w:jc w:val="both"/>
        <w:rPr>
          <w:rFonts w:ascii="Calibri" w:hAnsi="Calibri" w:cs="Calibri"/>
          <w:b/>
          <w:bCs/>
        </w:rPr>
      </w:pPr>
      <w:r w:rsidRPr="00601A1E">
        <w:rPr>
          <w:rFonts w:ascii="Calibri" w:hAnsi="Calibri" w:cs="Calibri"/>
          <w:b/>
          <w:bCs/>
        </w:rPr>
        <w:t xml:space="preserve">Graduate Certificate, Applied Artificial Intelligence &amp; Machine Learning                                  </w:t>
      </w:r>
      <w:r>
        <w:rPr>
          <w:rFonts w:ascii="Calibri" w:hAnsi="Calibri" w:cs="Calibri"/>
          <w:b/>
          <w:bCs/>
        </w:rPr>
        <w:t xml:space="preserve">       </w:t>
      </w:r>
      <w:r w:rsidRPr="00AE17FA">
        <w:rPr>
          <w:rFonts w:ascii="Calibri" w:hAnsi="Calibri" w:cs="Calibri"/>
          <w:b/>
          <w:bCs/>
        </w:rPr>
        <w:t>Jan 2024 to Aug 2024</w:t>
      </w:r>
      <w:r w:rsidRPr="00601A1E">
        <w:rPr>
          <w:rFonts w:ascii="Calibri" w:hAnsi="Calibri" w:cs="Calibri"/>
          <w:b/>
          <w:bCs/>
        </w:rPr>
        <w:t xml:space="preserve">                                                              </w:t>
      </w:r>
    </w:p>
    <w:p w14:paraId="788DDCDA" w14:textId="77777777" w:rsidR="00F0213A" w:rsidRPr="00601A1E" w:rsidRDefault="00F0213A" w:rsidP="00F0213A">
      <w:pPr>
        <w:spacing w:after="0" w:line="240" w:lineRule="auto"/>
        <w:ind w:left="709" w:right="-284" w:hanging="284"/>
        <w:jc w:val="both"/>
        <w:rPr>
          <w:rFonts w:ascii="Calibri" w:hAnsi="Calibri" w:cs="Calibri"/>
        </w:rPr>
      </w:pPr>
      <w:r w:rsidRPr="00601A1E">
        <w:rPr>
          <w:rFonts w:ascii="Calibri" w:hAnsi="Calibri" w:cs="Calibri"/>
        </w:rPr>
        <w:t>Conestoga College, Waterloo, Ontario</w:t>
      </w:r>
    </w:p>
    <w:p w14:paraId="755E869D" w14:textId="77777777" w:rsidR="00F0213A" w:rsidRPr="00601A1E" w:rsidRDefault="00F0213A" w:rsidP="00F0213A">
      <w:pPr>
        <w:spacing w:after="0" w:line="240" w:lineRule="auto"/>
        <w:ind w:right="-284"/>
        <w:jc w:val="both"/>
        <w:rPr>
          <w:rFonts w:ascii="Calibri" w:hAnsi="Calibri" w:cs="Calibri"/>
        </w:rPr>
      </w:pPr>
    </w:p>
    <w:p w14:paraId="465F29B3" w14:textId="77777777" w:rsidR="00F0213A" w:rsidRPr="00601A1E" w:rsidRDefault="00F0213A" w:rsidP="00F0213A">
      <w:pPr>
        <w:spacing w:after="0" w:line="240" w:lineRule="auto"/>
        <w:ind w:left="709" w:right="-284" w:hanging="284"/>
        <w:jc w:val="both"/>
        <w:rPr>
          <w:rFonts w:ascii="Calibri" w:hAnsi="Calibri" w:cs="Calibri"/>
          <w:b/>
          <w:bCs/>
        </w:rPr>
      </w:pPr>
      <w:r w:rsidRPr="00601A1E">
        <w:rPr>
          <w:rFonts w:ascii="Calibri" w:hAnsi="Calibri" w:cs="Calibri"/>
          <w:b/>
          <w:bCs/>
        </w:rPr>
        <w:t xml:space="preserve">Graduate Certificate, Big Data Solution Architecture       </w:t>
      </w:r>
      <w:r w:rsidRPr="00601A1E">
        <w:rPr>
          <w:rFonts w:ascii="Calibri" w:hAnsi="Calibri" w:cs="Calibri"/>
          <w:b/>
          <w:bCs/>
        </w:rPr>
        <w:tab/>
      </w:r>
      <w:r w:rsidRPr="00601A1E">
        <w:rPr>
          <w:rFonts w:ascii="Calibri" w:hAnsi="Calibri" w:cs="Calibri"/>
          <w:b/>
          <w:bCs/>
        </w:rPr>
        <w:tab/>
        <w:t xml:space="preserve">                                       </w:t>
      </w:r>
      <w:r>
        <w:rPr>
          <w:rFonts w:ascii="Calibri" w:hAnsi="Calibri" w:cs="Calibri"/>
          <w:b/>
          <w:bCs/>
        </w:rPr>
        <w:t xml:space="preserve">          </w:t>
      </w:r>
      <w:r w:rsidRPr="00AE17FA">
        <w:rPr>
          <w:rFonts w:ascii="Calibri" w:hAnsi="Calibri" w:cs="Calibri"/>
          <w:b/>
          <w:bCs/>
        </w:rPr>
        <w:t xml:space="preserve">Jan 2023 </w:t>
      </w:r>
      <w:r>
        <w:rPr>
          <w:rFonts w:ascii="Calibri" w:hAnsi="Calibri" w:cs="Calibri"/>
          <w:b/>
          <w:bCs/>
        </w:rPr>
        <w:t>to</w:t>
      </w:r>
      <w:r w:rsidRPr="00AE17FA">
        <w:rPr>
          <w:rFonts w:ascii="Calibri" w:hAnsi="Calibri" w:cs="Calibri"/>
          <w:b/>
          <w:bCs/>
        </w:rPr>
        <w:t xml:space="preserve"> Aug2023</w:t>
      </w:r>
      <w:r w:rsidRPr="00601A1E">
        <w:rPr>
          <w:rFonts w:ascii="Calibri" w:hAnsi="Calibri" w:cs="Calibri"/>
          <w:b/>
          <w:bCs/>
        </w:rPr>
        <w:t xml:space="preserve">                                                               </w:t>
      </w:r>
    </w:p>
    <w:p w14:paraId="4BCF8AD3" w14:textId="77777777" w:rsidR="00F0213A" w:rsidRPr="00601A1E" w:rsidRDefault="00F0213A" w:rsidP="00F0213A">
      <w:pPr>
        <w:spacing w:after="0" w:line="240" w:lineRule="auto"/>
        <w:ind w:left="709" w:right="-284" w:hanging="284"/>
        <w:jc w:val="both"/>
        <w:rPr>
          <w:rFonts w:ascii="Calibri" w:hAnsi="Calibri" w:cs="Calibri"/>
        </w:rPr>
      </w:pPr>
      <w:r w:rsidRPr="00601A1E">
        <w:rPr>
          <w:rFonts w:ascii="Calibri" w:hAnsi="Calibri" w:cs="Calibri"/>
        </w:rPr>
        <w:t>Conestoga College, Waterloo, Ontario</w:t>
      </w:r>
    </w:p>
    <w:p w14:paraId="740D8F79" w14:textId="77777777" w:rsidR="00F0213A" w:rsidRPr="00601A1E" w:rsidRDefault="00F0213A" w:rsidP="00F0213A">
      <w:pPr>
        <w:spacing w:after="0" w:line="240" w:lineRule="auto"/>
        <w:ind w:left="709" w:right="-284" w:hanging="284"/>
        <w:jc w:val="both"/>
        <w:rPr>
          <w:rFonts w:ascii="Calibri" w:hAnsi="Calibri" w:cs="Calibri"/>
        </w:rPr>
      </w:pPr>
    </w:p>
    <w:p w14:paraId="046802CD" w14:textId="5E5DD221" w:rsidR="00CF2844" w:rsidRPr="006E3520" w:rsidRDefault="00F0213A" w:rsidP="006E3520">
      <w:pPr>
        <w:tabs>
          <w:tab w:val="center" w:pos="3630"/>
          <w:tab w:val="center" w:pos="4350"/>
          <w:tab w:val="center" w:pos="5070"/>
          <w:tab w:val="center" w:pos="5790"/>
          <w:tab w:val="center" w:pos="6510"/>
          <w:tab w:val="center" w:pos="7230"/>
          <w:tab w:val="center" w:pos="7950"/>
          <w:tab w:val="center" w:pos="8670"/>
        </w:tabs>
        <w:spacing w:after="0" w:line="240" w:lineRule="auto"/>
        <w:ind w:left="426" w:right="-284"/>
        <w:jc w:val="both"/>
        <w:rPr>
          <w:rFonts w:ascii="Calibri" w:hAnsi="Calibri" w:cs="Calibri"/>
          <w:b/>
        </w:rPr>
      </w:pPr>
      <w:r w:rsidRPr="00601A1E">
        <w:rPr>
          <w:rFonts w:ascii="Calibri" w:hAnsi="Calibri" w:cs="Calibri"/>
          <w:b/>
        </w:rPr>
        <w:t>Bachelor of Technology (Honors) in Computer Science and Engineering</w:t>
      </w:r>
      <w:r w:rsidRPr="00601A1E">
        <w:rPr>
          <w:rFonts w:ascii="Calibri" w:hAnsi="Calibri" w:cs="Calibri"/>
          <w:b/>
        </w:rPr>
        <w:tab/>
      </w:r>
      <w:r w:rsidRPr="00AE17FA">
        <w:rPr>
          <w:rFonts w:ascii="Calibri" w:hAnsi="Calibri" w:cs="Calibri"/>
          <w:b/>
        </w:rPr>
        <w:t xml:space="preserve">                                     </w:t>
      </w:r>
      <w:r>
        <w:rPr>
          <w:rFonts w:ascii="Calibri" w:hAnsi="Calibri" w:cs="Calibri"/>
          <w:b/>
        </w:rPr>
        <w:t xml:space="preserve"> </w:t>
      </w:r>
      <w:r w:rsidRPr="00AE17FA">
        <w:rPr>
          <w:rFonts w:ascii="Calibri" w:hAnsi="Calibri" w:cs="Calibri"/>
          <w:b/>
        </w:rPr>
        <w:t xml:space="preserve">Sep 2017 </w:t>
      </w:r>
      <w:r>
        <w:rPr>
          <w:rFonts w:ascii="Calibri" w:hAnsi="Calibri" w:cs="Calibri"/>
          <w:b/>
        </w:rPr>
        <w:t xml:space="preserve">to </w:t>
      </w:r>
      <w:r w:rsidRPr="00AE17FA">
        <w:rPr>
          <w:rFonts w:ascii="Calibri" w:hAnsi="Calibri" w:cs="Calibri"/>
          <w:b/>
        </w:rPr>
        <w:t>July 2021</w:t>
      </w:r>
      <w:r w:rsidRPr="00601A1E">
        <w:rPr>
          <w:rFonts w:ascii="Calibri" w:hAnsi="Calibri" w:cs="Calibri"/>
          <w:bCs/>
        </w:rPr>
        <w:t xml:space="preserve"> </w:t>
      </w:r>
      <w:r w:rsidRPr="00601A1E">
        <w:rPr>
          <w:rFonts w:ascii="Calibri" w:hAnsi="Calibri" w:cs="Calibri"/>
        </w:rPr>
        <w:t>APJ Abdul Kalam Technological University</w:t>
      </w:r>
    </w:p>
    <w:p w14:paraId="1280E5F3" w14:textId="77777777" w:rsidR="00644D01" w:rsidRDefault="00644D01" w:rsidP="00597DB0">
      <w:pPr>
        <w:pBdr>
          <w:bottom w:val="single" w:sz="4" w:space="1" w:color="auto"/>
        </w:pBdr>
        <w:spacing w:before="240" w:after="0"/>
        <w:ind w:left="709" w:right="-284" w:hanging="284"/>
        <w:jc w:val="both"/>
        <w:rPr>
          <w:rFonts w:ascii="Calibri" w:hAnsi="Calibri" w:cs="Calibri"/>
          <w:b/>
          <w:bCs/>
          <w:sz w:val="24"/>
          <w:szCs w:val="24"/>
        </w:rPr>
      </w:pPr>
    </w:p>
    <w:p w14:paraId="569E9E2D" w14:textId="77777777" w:rsidR="006C2C38" w:rsidRDefault="006C2C38" w:rsidP="00597DB0">
      <w:pPr>
        <w:pBdr>
          <w:bottom w:val="single" w:sz="4" w:space="1" w:color="auto"/>
        </w:pBdr>
        <w:spacing w:before="240" w:after="0"/>
        <w:ind w:left="709" w:right="-284" w:hanging="284"/>
        <w:jc w:val="both"/>
        <w:rPr>
          <w:rFonts w:ascii="Calibri" w:hAnsi="Calibri" w:cs="Calibri"/>
          <w:b/>
          <w:bCs/>
          <w:sz w:val="24"/>
          <w:szCs w:val="24"/>
        </w:rPr>
      </w:pPr>
    </w:p>
    <w:p w14:paraId="2DFD7F92" w14:textId="77777777" w:rsidR="006E2B8E" w:rsidRDefault="006E2B8E" w:rsidP="00597DB0">
      <w:pPr>
        <w:pBdr>
          <w:bottom w:val="single" w:sz="4" w:space="1" w:color="auto"/>
        </w:pBdr>
        <w:spacing w:before="240" w:after="0"/>
        <w:ind w:left="709" w:right="-284" w:hanging="284"/>
        <w:jc w:val="both"/>
        <w:rPr>
          <w:rFonts w:ascii="Calibri" w:hAnsi="Calibri" w:cs="Calibri"/>
          <w:b/>
          <w:bCs/>
          <w:sz w:val="24"/>
          <w:szCs w:val="24"/>
        </w:rPr>
      </w:pPr>
    </w:p>
    <w:p w14:paraId="2D0E0C75" w14:textId="1790EDBF" w:rsidR="000F7597" w:rsidRPr="00DA6FC6" w:rsidRDefault="000F7597" w:rsidP="00597DB0">
      <w:pPr>
        <w:pBdr>
          <w:bottom w:val="single" w:sz="4" w:space="1" w:color="auto"/>
        </w:pBdr>
        <w:spacing w:before="240" w:after="0"/>
        <w:ind w:left="709" w:right="-284" w:hanging="284"/>
        <w:jc w:val="both"/>
        <w:rPr>
          <w:rFonts w:ascii="Calibri" w:hAnsi="Calibri" w:cs="Calibri"/>
          <w:b/>
          <w:bCs/>
          <w:sz w:val="24"/>
          <w:szCs w:val="24"/>
        </w:rPr>
      </w:pPr>
      <w:r w:rsidRPr="00DA6FC6">
        <w:rPr>
          <w:rFonts w:ascii="Calibri" w:hAnsi="Calibri" w:cs="Calibri"/>
          <w:b/>
          <w:bCs/>
          <w:sz w:val="24"/>
          <w:szCs w:val="24"/>
        </w:rPr>
        <w:t>E</w:t>
      </w:r>
      <w:r w:rsidR="005864F8" w:rsidRPr="00DA6FC6">
        <w:rPr>
          <w:rFonts w:ascii="Calibri" w:hAnsi="Calibri" w:cs="Calibri"/>
          <w:b/>
          <w:bCs/>
          <w:sz w:val="24"/>
          <w:szCs w:val="24"/>
        </w:rPr>
        <w:t>XPERIENCE</w:t>
      </w:r>
    </w:p>
    <w:p w14:paraId="0F00B07C" w14:textId="50932382" w:rsidR="000F7597" w:rsidRPr="00601A1E" w:rsidRDefault="00072DB0" w:rsidP="00C261F2">
      <w:pPr>
        <w:tabs>
          <w:tab w:val="right" w:pos="10773"/>
        </w:tabs>
        <w:spacing w:after="0"/>
        <w:ind w:left="709" w:right="-284" w:hanging="284"/>
        <w:jc w:val="both"/>
        <w:rPr>
          <w:rFonts w:ascii="Calibri" w:hAnsi="Calibri" w:cs="Calibri"/>
          <w:b/>
          <w:bCs/>
        </w:rPr>
      </w:pPr>
      <w:r w:rsidRPr="00601A1E">
        <w:rPr>
          <w:rFonts w:ascii="Calibri" w:hAnsi="Calibri" w:cs="Calibri"/>
          <w:b/>
          <w:bCs/>
        </w:rPr>
        <w:t>A</w:t>
      </w:r>
      <w:r w:rsidR="00434109">
        <w:rPr>
          <w:rFonts w:ascii="Calibri" w:hAnsi="Calibri" w:cs="Calibri"/>
          <w:b/>
          <w:bCs/>
        </w:rPr>
        <w:t>ssociate Software Engineer</w:t>
      </w:r>
      <w:r w:rsidR="00105738">
        <w:rPr>
          <w:rFonts w:ascii="Calibri" w:hAnsi="Calibri" w:cs="Calibri"/>
          <w:b/>
          <w:bCs/>
        </w:rPr>
        <w:tab/>
      </w:r>
      <w:r w:rsidR="00940503" w:rsidRPr="00601A1E">
        <w:rPr>
          <w:rFonts w:ascii="Calibri" w:hAnsi="Calibri" w:cs="Calibri"/>
          <w:b/>
          <w:bCs/>
        </w:rPr>
        <w:t xml:space="preserve">                                                               </w:t>
      </w:r>
      <w:r w:rsidR="00937B3F" w:rsidRPr="00601A1E">
        <w:rPr>
          <w:rFonts w:ascii="Calibri" w:hAnsi="Calibri" w:cs="Calibri"/>
          <w:b/>
          <w:bCs/>
        </w:rPr>
        <w:t xml:space="preserve">      </w:t>
      </w:r>
      <w:r w:rsidR="00A0386E" w:rsidRPr="00601A1E">
        <w:rPr>
          <w:rFonts w:ascii="Calibri" w:hAnsi="Calibri" w:cs="Calibri"/>
          <w:b/>
          <w:bCs/>
        </w:rPr>
        <w:t xml:space="preserve">             </w:t>
      </w:r>
      <w:r w:rsidR="00940503" w:rsidRPr="00601A1E">
        <w:rPr>
          <w:rFonts w:ascii="Calibri" w:hAnsi="Calibri" w:cs="Calibri"/>
          <w:b/>
          <w:bCs/>
        </w:rPr>
        <w:t xml:space="preserve"> </w:t>
      </w:r>
      <w:r w:rsidR="009E33A9">
        <w:rPr>
          <w:rFonts w:ascii="Calibri" w:hAnsi="Calibri" w:cs="Calibri"/>
          <w:b/>
          <w:bCs/>
        </w:rPr>
        <w:t xml:space="preserve">  </w:t>
      </w:r>
      <w:r w:rsidR="000F7597" w:rsidRPr="00601A1E">
        <w:rPr>
          <w:rFonts w:ascii="Calibri" w:hAnsi="Calibri" w:cs="Calibri"/>
          <w:b/>
          <w:bCs/>
        </w:rPr>
        <w:t xml:space="preserve">July 2021 to Nov 2022 </w:t>
      </w:r>
    </w:p>
    <w:p w14:paraId="34B67232" w14:textId="0E17AABE" w:rsidR="000F7597" w:rsidRPr="00601A1E" w:rsidRDefault="000F7597" w:rsidP="00C261F2">
      <w:pPr>
        <w:tabs>
          <w:tab w:val="right" w:pos="10773"/>
        </w:tabs>
        <w:spacing w:after="0"/>
        <w:ind w:left="709" w:right="-284" w:hanging="284"/>
        <w:jc w:val="both"/>
        <w:rPr>
          <w:rFonts w:ascii="Calibri" w:hAnsi="Calibri" w:cs="Calibri"/>
          <w:b/>
          <w:bCs/>
        </w:rPr>
      </w:pPr>
      <w:r w:rsidRPr="00601A1E">
        <w:rPr>
          <w:rFonts w:ascii="Calibri" w:hAnsi="Calibri" w:cs="Calibri"/>
          <w:b/>
          <w:bCs/>
        </w:rPr>
        <w:t>Accenture</w:t>
      </w:r>
      <w:r w:rsidR="00175EEA">
        <w:rPr>
          <w:rFonts w:ascii="Calibri" w:hAnsi="Calibri" w:cs="Calibri"/>
          <w:b/>
          <w:bCs/>
        </w:rPr>
        <w:tab/>
        <w:t>Bangalore, India</w:t>
      </w:r>
      <w:r w:rsidR="00940503" w:rsidRPr="00601A1E">
        <w:rPr>
          <w:rFonts w:ascii="Calibri" w:hAnsi="Calibri" w:cs="Calibri"/>
          <w:b/>
          <w:bCs/>
        </w:rPr>
        <w:t xml:space="preserve">                                                                                                                                </w:t>
      </w:r>
      <w:r w:rsidR="00937B3F" w:rsidRPr="00601A1E">
        <w:rPr>
          <w:rFonts w:ascii="Calibri" w:hAnsi="Calibri" w:cs="Calibri"/>
          <w:b/>
          <w:bCs/>
        </w:rPr>
        <w:t xml:space="preserve">                    </w:t>
      </w:r>
      <w:r w:rsidR="00A0386E" w:rsidRPr="00601A1E">
        <w:rPr>
          <w:rFonts w:ascii="Calibri" w:hAnsi="Calibri" w:cs="Calibri"/>
          <w:b/>
          <w:bCs/>
        </w:rPr>
        <w:t xml:space="preserve">            </w:t>
      </w:r>
      <w:r w:rsidR="00937B3F" w:rsidRPr="00601A1E">
        <w:rPr>
          <w:rFonts w:ascii="Calibri" w:hAnsi="Calibri" w:cs="Calibri"/>
          <w:b/>
          <w:bCs/>
        </w:rPr>
        <w:t xml:space="preserve"> </w:t>
      </w:r>
    </w:p>
    <w:p w14:paraId="75405EBF" w14:textId="10A9435A" w:rsidR="008771BB" w:rsidRDefault="008771BB" w:rsidP="00074C3C">
      <w:pPr>
        <w:pStyle w:val="ListParagraph"/>
        <w:numPr>
          <w:ilvl w:val="0"/>
          <w:numId w:val="3"/>
        </w:numPr>
        <w:tabs>
          <w:tab w:val="left" w:pos="2790"/>
        </w:tabs>
        <w:ind w:left="709" w:right="-284" w:hanging="284"/>
        <w:jc w:val="both"/>
        <w:rPr>
          <w:rFonts w:ascii="Calibri" w:hAnsi="Calibri" w:cs="Calibri"/>
        </w:rPr>
      </w:pPr>
      <w:r w:rsidRPr="00074C3C">
        <w:rPr>
          <w:rFonts w:ascii="Calibri" w:hAnsi="Calibri" w:cs="Calibri"/>
        </w:rPr>
        <w:t xml:space="preserve">Designed, maintained, and migrated SQL Server databases across development, staging, and production environments, ensuring optimal performance and scalability, while developing and optimizing complex SQL procedures, functions, and views. </w:t>
      </w:r>
    </w:p>
    <w:p w14:paraId="5B68617C" w14:textId="0D3494FD" w:rsidR="00757BA7" w:rsidRDefault="0085024B" w:rsidP="00074C3C">
      <w:pPr>
        <w:pStyle w:val="ListParagraph"/>
        <w:numPr>
          <w:ilvl w:val="0"/>
          <w:numId w:val="3"/>
        </w:numPr>
        <w:tabs>
          <w:tab w:val="left" w:pos="2790"/>
        </w:tabs>
        <w:ind w:left="709" w:right="-284" w:hanging="284"/>
        <w:jc w:val="both"/>
        <w:rPr>
          <w:rFonts w:ascii="Calibri" w:hAnsi="Calibri" w:cs="Calibri"/>
        </w:rPr>
      </w:pPr>
      <w:r w:rsidRPr="0085024B">
        <w:rPr>
          <w:rFonts w:ascii="Calibri" w:hAnsi="Calibri" w:cs="Calibri"/>
        </w:rPr>
        <w:t>Designed and optimized ETL processes for data integration, using Python, SQL, and Apache Spark to handle large-scale datasets and ensure seamless data flow.</w:t>
      </w:r>
    </w:p>
    <w:p w14:paraId="0466FC33" w14:textId="4CEF673F" w:rsidR="00757BA7" w:rsidRPr="00074C3C" w:rsidRDefault="00410E54" w:rsidP="00074C3C">
      <w:pPr>
        <w:pStyle w:val="ListParagraph"/>
        <w:numPr>
          <w:ilvl w:val="0"/>
          <w:numId w:val="3"/>
        </w:numPr>
        <w:tabs>
          <w:tab w:val="left" w:pos="2790"/>
        </w:tabs>
        <w:ind w:left="709" w:right="-284" w:hanging="284"/>
        <w:jc w:val="both"/>
        <w:rPr>
          <w:rFonts w:ascii="Calibri" w:hAnsi="Calibri" w:cs="Calibri"/>
        </w:rPr>
      </w:pPr>
      <w:r w:rsidRPr="00410E54">
        <w:rPr>
          <w:rFonts w:ascii="Calibri" w:hAnsi="Calibri" w:cs="Calibri"/>
        </w:rPr>
        <w:t>Built and validated ML models for predictive analytics and business insights, utilizing frameworks such as TensorFlow and PyTorch.</w:t>
      </w:r>
    </w:p>
    <w:p w14:paraId="2089F046" w14:textId="646C347C" w:rsidR="00E30C8F" w:rsidRPr="007B0403" w:rsidRDefault="008771BB" w:rsidP="00E30C8F">
      <w:pPr>
        <w:pStyle w:val="ListParagraph"/>
        <w:numPr>
          <w:ilvl w:val="0"/>
          <w:numId w:val="3"/>
        </w:numPr>
        <w:tabs>
          <w:tab w:val="left" w:pos="2790"/>
        </w:tabs>
        <w:ind w:left="709" w:right="-284" w:hanging="284"/>
        <w:jc w:val="both"/>
        <w:rPr>
          <w:rFonts w:ascii="Calibri" w:hAnsi="Calibri" w:cs="Calibri"/>
        </w:rPr>
      </w:pPr>
      <w:r w:rsidRPr="00074C3C">
        <w:rPr>
          <w:rFonts w:ascii="Calibri" w:hAnsi="Calibri" w:cs="Calibri"/>
        </w:rPr>
        <w:t xml:space="preserve">Developed CI/CD pipelines, spearheaded Docker containerization for consistent and scalable environments, and facilitated the deployment of microservices in Kubernetes, automating the build, test, and deployment processes to ensure continuous integration and delivery across multiple environments. </w:t>
      </w:r>
    </w:p>
    <w:p w14:paraId="671C1A11" w14:textId="6F8C5FCA" w:rsidR="008771BB" w:rsidRPr="00074C3C" w:rsidRDefault="008771BB" w:rsidP="00074C3C">
      <w:pPr>
        <w:pStyle w:val="ListParagraph"/>
        <w:numPr>
          <w:ilvl w:val="0"/>
          <w:numId w:val="3"/>
        </w:numPr>
        <w:tabs>
          <w:tab w:val="left" w:pos="2790"/>
        </w:tabs>
        <w:ind w:left="709" w:right="-284" w:hanging="284"/>
        <w:jc w:val="both"/>
        <w:rPr>
          <w:rFonts w:ascii="Calibri" w:hAnsi="Calibri" w:cs="Calibri"/>
        </w:rPr>
      </w:pPr>
      <w:r w:rsidRPr="00074C3C">
        <w:rPr>
          <w:rFonts w:ascii="Calibri" w:hAnsi="Calibri" w:cs="Calibri"/>
        </w:rPr>
        <w:t xml:space="preserve">Developed and deployed Python </w:t>
      </w:r>
      <w:r w:rsidR="00CF2E67">
        <w:rPr>
          <w:rFonts w:ascii="Calibri" w:hAnsi="Calibri" w:cs="Calibri"/>
        </w:rPr>
        <w:t>Rest</w:t>
      </w:r>
      <w:r w:rsidRPr="00074C3C">
        <w:rPr>
          <w:rFonts w:ascii="Calibri" w:hAnsi="Calibri" w:cs="Calibri"/>
        </w:rPr>
        <w:t xml:space="preserve"> APIs, leveraging proficiency in Python to create scripts and applications for data manipulation, automation, and backend services, ensuring seamless communication and integration between various systems. </w:t>
      </w:r>
    </w:p>
    <w:p w14:paraId="3BC9B824" w14:textId="665468B8" w:rsidR="00D82A75" w:rsidRPr="0064694F" w:rsidRDefault="001573E2" w:rsidP="0064694F">
      <w:pPr>
        <w:pStyle w:val="ListParagraph"/>
        <w:numPr>
          <w:ilvl w:val="0"/>
          <w:numId w:val="3"/>
        </w:numPr>
        <w:tabs>
          <w:tab w:val="left" w:pos="2790"/>
        </w:tabs>
        <w:ind w:left="709" w:right="-284" w:hanging="284"/>
        <w:jc w:val="both"/>
        <w:rPr>
          <w:rFonts w:ascii="Calibri" w:hAnsi="Calibri" w:cs="Calibri"/>
        </w:rPr>
      </w:pPr>
      <w:r w:rsidRPr="00601A1E">
        <w:rPr>
          <w:rFonts w:ascii="Calibri" w:hAnsi="Calibri" w:cs="Calibri"/>
        </w:rPr>
        <w:t>Developed MongoDB script-based reports and Power BI dashboards for in-depth product market analysis. Utilized MongoDB views to build dashboards enabling product owners to track growth which contributed to a 20% increase in profit for the developed product</w:t>
      </w:r>
      <w:r w:rsidR="00AA0A3C">
        <w:rPr>
          <w:rFonts w:ascii="Calibri" w:hAnsi="Calibri" w:cs="Calibri"/>
        </w:rPr>
        <w:t>.</w:t>
      </w:r>
    </w:p>
    <w:p w14:paraId="11D71E12" w14:textId="6BDC90EE" w:rsidR="00CE0872" w:rsidRPr="00DA6FC6" w:rsidRDefault="00CE0872" w:rsidP="00597DB0">
      <w:pPr>
        <w:pBdr>
          <w:bottom w:val="single" w:sz="4" w:space="1" w:color="auto"/>
        </w:pBdr>
        <w:spacing w:before="240" w:after="0"/>
        <w:ind w:left="709" w:right="-284" w:hanging="284"/>
        <w:jc w:val="both"/>
        <w:rPr>
          <w:rFonts w:ascii="Calibri" w:hAnsi="Calibri" w:cs="Calibri"/>
          <w:b/>
          <w:bCs/>
          <w:sz w:val="24"/>
          <w:szCs w:val="24"/>
        </w:rPr>
      </w:pPr>
      <w:r w:rsidRPr="00DA6FC6">
        <w:rPr>
          <w:rFonts w:ascii="Calibri" w:hAnsi="Calibri" w:cs="Calibri"/>
          <w:b/>
          <w:bCs/>
          <w:sz w:val="24"/>
          <w:szCs w:val="24"/>
        </w:rPr>
        <w:t>P</w:t>
      </w:r>
      <w:r w:rsidR="00714B22" w:rsidRPr="00DA6FC6">
        <w:rPr>
          <w:rFonts w:ascii="Calibri" w:hAnsi="Calibri" w:cs="Calibri"/>
          <w:b/>
          <w:bCs/>
          <w:sz w:val="24"/>
          <w:szCs w:val="24"/>
        </w:rPr>
        <w:t>ROJECT WORKS</w:t>
      </w:r>
    </w:p>
    <w:p w14:paraId="3EDC3B3B" w14:textId="77777777" w:rsidR="00535E81" w:rsidRPr="00F24018" w:rsidRDefault="00535E81" w:rsidP="00535E81">
      <w:pPr>
        <w:tabs>
          <w:tab w:val="right" w:pos="10773"/>
        </w:tabs>
        <w:spacing w:after="0"/>
        <w:ind w:left="425" w:right="-284"/>
        <w:jc w:val="both"/>
        <w:rPr>
          <w:rFonts w:ascii="Calibri" w:hAnsi="Calibri" w:cs="Calibri"/>
          <w:b/>
          <w:bCs/>
        </w:rPr>
      </w:pPr>
      <w:r w:rsidRPr="00F24018">
        <w:rPr>
          <w:rFonts w:ascii="Calibri" w:hAnsi="Calibri" w:cs="Calibri"/>
          <w:b/>
          <w:bCs/>
        </w:rPr>
        <w:t>A</w:t>
      </w:r>
      <w:r>
        <w:rPr>
          <w:rFonts w:ascii="Calibri" w:hAnsi="Calibri" w:cs="Calibri"/>
          <w:b/>
          <w:bCs/>
        </w:rPr>
        <w:t>SD</w:t>
      </w:r>
      <w:r w:rsidRPr="00F24018">
        <w:rPr>
          <w:rFonts w:ascii="Calibri" w:hAnsi="Calibri" w:cs="Calibri"/>
          <w:b/>
          <w:bCs/>
        </w:rPr>
        <w:t>Insights</w:t>
      </w:r>
      <w:r>
        <w:rPr>
          <w:rFonts w:ascii="Calibri" w:hAnsi="Calibri" w:cs="Calibri"/>
          <w:b/>
          <w:bCs/>
        </w:rPr>
        <w:t xml:space="preserve">, Machine Learning Application for Autism Detection: </w:t>
      </w:r>
      <w:hyperlink r:id="rId6" w:history="1">
        <w:r w:rsidRPr="000F20CA">
          <w:rPr>
            <w:rStyle w:val="Hyperlink"/>
            <w:rFonts w:ascii="Calibri" w:hAnsi="Calibri" w:cs="Calibri"/>
          </w:rPr>
          <w:t>GitHub</w:t>
        </w:r>
      </w:hyperlink>
    </w:p>
    <w:p w14:paraId="21D914F6" w14:textId="77777777" w:rsidR="00535E81" w:rsidRPr="00601A1E" w:rsidRDefault="00535E81" w:rsidP="00535E81">
      <w:pPr>
        <w:tabs>
          <w:tab w:val="right" w:pos="10773"/>
        </w:tabs>
        <w:spacing w:after="0"/>
        <w:ind w:left="709" w:right="-284" w:hanging="284"/>
        <w:jc w:val="both"/>
        <w:rPr>
          <w:rFonts w:ascii="Calibri" w:hAnsi="Calibri" w:cs="Calibri"/>
          <w:color w:val="808080" w:themeColor="background1" w:themeShade="80"/>
        </w:rPr>
      </w:pPr>
      <w:r w:rsidRPr="00601A1E">
        <w:rPr>
          <w:rFonts w:ascii="Calibri" w:hAnsi="Calibri" w:cs="Calibri"/>
          <w:color w:val="808080" w:themeColor="background1" w:themeShade="80"/>
        </w:rPr>
        <w:t>Tech Stack:</w:t>
      </w:r>
      <w:r w:rsidRPr="00601A1E">
        <w:rPr>
          <w:rFonts w:ascii="Calibri" w:hAnsi="Calibri" w:cs="Calibri"/>
          <w:b/>
          <w:bCs/>
          <w:color w:val="808080" w:themeColor="background1" w:themeShade="80"/>
        </w:rPr>
        <w:t xml:space="preserve"> </w:t>
      </w:r>
      <w:r w:rsidRPr="00601A1E">
        <w:rPr>
          <w:rFonts w:ascii="Calibri" w:hAnsi="Calibri" w:cs="Calibri"/>
          <w:color w:val="808080" w:themeColor="background1" w:themeShade="80"/>
        </w:rPr>
        <w:t>Python, Flask API, TensorFlow, Open CV, AWS, MongoDB</w:t>
      </w:r>
    </w:p>
    <w:p w14:paraId="2005E2A2" w14:textId="77777777" w:rsidR="00535E81" w:rsidRDefault="00535E81" w:rsidP="00535E81">
      <w:pPr>
        <w:pStyle w:val="ListParagraph"/>
        <w:numPr>
          <w:ilvl w:val="0"/>
          <w:numId w:val="7"/>
        </w:numPr>
        <w:tabs>
          <w:tab w:val="right" w:pos="10773"/>
        </w:tabs>
        <w:spacing w:after="0"/>
        <w:ind w:left="709" w:right="-284" w:hanging="284"/>
        <w:jc w:val="both"/>
        <w:rPr>
          <w:rFonts w:ascii="Calibri" w:hAnsi="Calibri" w:cs="Calibri"/>
        </w:rPr>
      </w:pPr>
      <w:r w:rsidRPr="004D215A">
        <w:rPr>
          <w:rFonts w:ascii="Calibri" w:hAnsi="Calibri" w:cs="Calibri"/>
        </w:rPr>
        <w:t>Developed a machine learning application for detecting autism spectrum disorder in children using eye tracking and behavior analysis.</w:t>
      </w:r>
    </w:p>
    <w:p w14:paraId="1CD41C59" w14:textId="77777777" w:rsidR="00535E81" w:rsidRDefault="00535E81" w:rsidP="00535E81">
      <w:pPr>
        <w:pStyle w:val="ListParagraph"/>
        <w:numPr>
          <w:ilvl w:val="0"/>
          <w:numId w:val="7"/>
        </w:numPr>
        <w:tabs>
          <w:tab w:val="right" w:pos="10773"/>
        </w:tabs>
        <w:spacing w:after="0"/>
        <w:ind w:left="709" w:right="-284" w:hanging="284"/>
        <w:jc w:val="both"/>
        <w:rPr>
          <w:rFonts w:ascii="Calibri" w:hAnsi="Calibri" w:cs="Calibri"/>
        </w:rPr>
      </w:pPr>
      <w:r>
        <w:rPr>
          <w:rFonts w:ascii="Calibri" w:hAnsi="Calibri" w:cs="Calibri"/>
        </w:rPr>
        <w:t>Developed Rest APIs and implemented CI/CD pipelines with agile different agile technologies (Azure DevOps, Jira) and GitHub.</w:t>
      </w:r>
    </w:p>
    <w:p w14:paraId="10503E5A" w14:textId="77777777" w:rsidR="00535E81" w:rsidRDefault="00535E81" w:rsidP="00535E81">
      <w:pPr>
        <w:pStyle w:val="ListParagraph"/>
        <w:numPr>
          <w:ilvl w:val="0"/>
          <w:numId w:val="7"/>
        </w:numPr>
        <w:tabs>
          <w:tab w:val="right" w:pos="10773"/>
        </w:tabs>
        <w:spacing w:after="0"/>
        <w:ind w:left="709" w:right="-284" w:hanging="284"/>
        <w:jc w:val="both"/>
        <w:rPr>
          <w:rFonts w:ascii="Calibri" w:hAnsi="Calibri" w:cs="Calibri"/>
        </w:rPr>
      </w:pPr>
      <w:r w:rsidRPr="004D215A">
        <w:rPr>
          <w:rFonts w:ascii="Calibri" w:hAnsi="Calibri" w:cs="Calibri"/>
        </w:rPr>
        <w:t>Deployed machine learning models in development and production environments, utilizing Docker for containerization and ensuring smooth deployment in production.</w:t>
      </w:r>
    </w:p>
    <w:p w14:paraId="7174C920" w14:textId="77777777" w:rsidR="00535E81" w:rsidRPr="00F24018" w:rsidRDefault="00535E81" w:rsidP="00535E81">
      <w:pPr>
        <w:tabs>
          <w:tab w:val="right" w:pos="10773"/>
        </w:tabs>
        <w:spacing w:after="0"/>
        <w:ind w:left="425" w:right="-284"/>
        <w:jc w:val="both"/>
        <w:rPr>
          <w:rFonts w:ascii="Calibri" w:hAnsi="Calibri" w:cs="Calibri"/>
          <w:b/>
          <w:bCs/>
        </w:rPr>
      </w:pPr>
      <w:r w:rsidRPr="00153AB0">
        <w:rPr>
          <w:rFonts w:ascii="Calibri" w:hAnsi="Calibri" w:cs="Calibri"/>
          <w:b/>
          <w:bCs/>
        </w:rPr>
        <w:t>Azure End-to-End Data Engineering Project: Customer Demographics Analysis</w:t>
      </w:r>
      <w:r>
        <w:rPr>
          <w:rFonts w:ascii="Calibri" w:hAnsi="Calibri" w:cs="Calibri"/>
          <w:b/>
          <w:bCs/>
        </w:rPr>
        <w:t xml:space="preserve">: </w:t>
      </w:r>
      <w:hyperlink r:id="rId7" w:history="1">
        <w:r w:rsidRPr="000F20CA">
          <w:rPr>
            <w:rStyle w:val="Hyperlink"/>
            <w:rFonts w:ascii="Calibri" w:hAnsi="Calibri" w:cs="Calibri"/>
          </w:rPr>
          <w:t>GitHub</w:t>
        </w:r>
      </w:hyperlink>
    </w:p>
    <w:p w14:paraId="2854C6F0" w14:textId="77777777" w:rsidR="00535E81" w:rsidRPr="00601A1E" w:rsidRDefault="00535E81" w:rsidP="00535E81">
      <w:pPr>
        <w:tabs>
          <w:tab w:val="right" w:pos="10773"/>
        </w:tabs>
        <w:spacing w:after="0"/>
        <w:ind w:left="709" w:right="-284" w:hanging="284"/>
        <w:jc w:val="both"/>
        <w:rPr>
          <w:rFonts w:ascii="Calibri" w:hAnsi="Calibri" w:cs="Calibri"/>
          <w:color w:val="808080" w:themeColor="background1" w:themeShade="80"/>
        </w:rPr>
      </w:pPr>
      <w:r w:rsidRPr="00601A1E">
        <w:rPr>
          <w:rFonts w:ascii="Calibri" w:hAnsi="Calibri" w:cs="Calibri"/>
          <w:color w:val="808080" w:themeColor="background1" w:themeShade="80"/>
        </w:rPr>
        <w:t>Tech Stack:</w:t>
      </w:r>
      <w:r w:rsidRPr="00601A1E">
        <w:rPr>
          <w:rFonts w:ascii="Calibri" w:hAnsi="Calibri" w:cs="Calibri"/>
          <w:b/>
          <w:bCs/>
          <w:color w:val="808080" w:themeColor="background1" w:themeShade="80"/>
        </w:rPr>
        <w:t xml:space="preserve"> </w:t>
      </w:r>
      <w:r>
        <w:rPr>
          <w:rFonts w:ascii="Calibri" w:hAnsi="Calibri" w:cs="Calibri"/>
          <w:color w:val="808080" w:themeColor="background1" w:themeShade="80"/>
        </w:rPr>
        <w:t xml:space="preserve">Azure Data Factory, Azure Databricks, Azure Synapse Analytics, PySpark, SQL Server, Power BI </w:t>
      </w:r>
    </w:p>
    <w:p w14:paraId="5760B7D5" w14:textId="77777777" w:rsidR="00535E81" w:rsidRPr="00DC3191" w:rsidRDefault="00535E81" w:rsidP="00535E81">
      <w:pPr>
        <w:pStyle w:val="ListParagraph"/>
        <w:numPr>
          <w:ilvl w:val="0"/>
          <w:numId w:val="7"/>
        </w:numPr>
        <w:tabs>
          <w:tab w:val="right" w:pos="10773"/>
        </w:tabs>
        <w:spacing w:after="0"/>
        <w:ind w:left="709" w:right="-284" w:hanging="284"/>
        <w:jc w:val="both"/>
        <w:rPr>
          <w:rFonts w:ascii="Calibri" w:hAnsi="Calibri" w:cs="Calibri"/>
        </w:rPr>
      </w:pPr>
      <w:r w:rsidRPr="00DC3191">
        <w:rPr>
          <w:rFonts w:ascii="Calibri" w:hAnsi="Calibri" w:cs="Calibri"/>
        </w:rPr>
        <w:t>Designed and implemented a robust ETL pipeline using Azure Data Factory to extract, transform, and load customer and sales data from an on-premises SQL database into Azure Data Lake, enabling centralized and structured data storage.</w:t>
      </w:r>
    </w:p>
    <w:p w14:paraId="34794DA2" w14:textId="77777777" w:rsidR="00535E81" w:rsidRPr="00DC3191" w:rsidRDefault="00535E81" w:rsidP="00535E81">
      <w:pPr>
        <w:pStyle w:val="ListParagraph"/>
        <w:numPr>
          <w:ilvl w:val="0"/>
          <w:numId w:val="7"/>
        </w:numPr>
        <w:tabs>
          <w:tab w:val="right" w:pos="10773"/>
        </w:tabs>
        <w:spacing w:after="0"/>
        <w:ind w:left="709" w:right="-284" w:hanging="284"/>
        <w:jc w:val="both"/>
        <w:rPr>
          <w:rFonts w:ascii="Calibri" w:hAnsi="Calibri" w:cs="Calibri"/>
        </w:rPr>
      </w:pPr>
      <w:r w:rsidRPr="00DC3191">
        <w:rPr>
          <w:rFonts w:ascii="Calibri" w:hAnsi="Calibri" w:cs="Calibri"/>
        </w:rPr>
        <w:t>Leveraged Azure Databricks for data transformation and preparation, organizing datasets into bronze, silver, and gold layers for efficient processing and enhanced analytics capabilities.</w:t>
      </w:r>
    </w:p>
    <w:p w14:paraId="2CA3FEDE" w14:textId="77777777" w:rsidR="00535E81" w:rsidRPr="007F075F" w:rsidRDefault="00535E81" w:rsidP="00535E81">
      <w:pPr>
        <w:pStyle w:val="ListParagraph"/>
        <w:numPr>
          <w:ilvl w:val="0"/>
          <w:numId w:val="7"/>
        </w:numPr>
        <w:tabs>
          <w:tab w:val="right" w:pos="10773"/>
        </w:tabs>
        <w:spacing w:after="0"/>
        <w:ind w:left="709" w:right="-284" w:hanging="284"/>
        <w:jc w:val="both"/>
        <w:rPr>
          <w:rFonts w:ascii="Calibri" w:hAnsi="Calibri" w:cs="Calibri"/>
        </w:rPr>
      </w:pPr>
      <w:r w:rsidRPr="00DC3191">
        <w:rPr>
          <w:rFonts w:ascii="Calibri" w:hAnsi="Calibri" w:cs="Calibri"/>
        </w:rPr>
        <w:t>Created an interactive KPI dashboard in Power BI</w:t>
      </w:r>
      <w:r>
        <w:rPr>
          <w:rFonts w:ascii="Calibri" w:hAnsi="Calibri" w:cs="Calibri"/>
        </w:rPr>
        <w:t xml:space="preserve"> and </w:t>
      </w:r>
      <w:r w:rsidRPr="007F075F">
        <w:rPr>
          <w:rFonts w:ascii="Calibri" w:hAnsi="Calibri" w:cs="Calibri"/>
        </w:rPr>
        <w:t>Integrated Azure Synapse Analytics as a scalable data warehouse solution for advanced querying and modeling of sales and demographic data.</w:t>
      </w:r>
    </w:p>
    <w:p w14:paraId="2A755B46" w14:textId="77777777" w:rsidR="00535E81" w:rsidRPr="00F24018" w:rsidRDefault="00535E81" w:rsidP="00535E81">
      <w:pPr>
        <w:tabs>
          <w:tab w:val="right" w:pos="10773"/>
        </w:tabs>
        <w:spacing w:after="0"/>
        <w:ind w:left="425" w:right="-284"/>
        <w:jc w:val="both"/>
        <w:rPr>
          <w:rFonts w:ascii="Calibri" w:hAnsi="Calibri" w:cs="Calibri"/>
          <w:b/>
          <w:bCs/>
        </w:rPr>
      </w:pPr>
      <w:r>
        <w:rPr>
          <w:rFonts w:ascii="Calibri" w:hAnsi="Calibri" w:cs="Calibri"/>
          <w:b/>
          <w:bCs/>
        </w:rPr>
        <w:t>IPL Analytics,</w:t>
      </w:r>
      <w:r w:rsidRPr="00242269">
        <w:rPr>
          <w:rFonts w:ascii="Segoe UI" w:eastAsia="Times New Roman" w:hAnsi="Segoe UI" w:cs="Segoe UI"/>
          <w:b/>
          <w:bCs/>
          <w:color w:val="F0F6FC"/>
          <w:kern w:val="36"/>
          <w:sz w:val="48"/>
          <w:szCs w:val="48"/>
          <w:lang w:eastAsia="en-CA"/>
          <w14:ligatures w14:val="none"/>
        </w:rPr>
        <w:t xml:space="preserve"> </w:t>
      </w:r>
      <w:r w:rsidRPr="00242269">
        <w:rPr>
          <w:rFonts w:ascii="Calibri" w:hAnsi="Calibri" w:cs="Calibri"/>
          <w:b/>
          <w:bCs/>
        </w:rPr>
        <w:t>Data Analysis using Databricks &amp; PySpark</w:t>
      </w:r>
      <w:r>
        <w:rPr>
          <w:rFonts w:ascii="Calibri" w:hAnsi="Calibri" w:cs="Calibri"/>
          <w:b/>
          <w:bCs/>
        </w:rPr>
        <w:t xml:space="preserve">: </w:t>
      </w:r>
      <w:hyperlink r:id="rId8" w:history="1">
        <w:r w:rsidRPr="000F20CA">
          <w:rPr>
            <w:rStyle w:val="Hyperlink"/>
            <w:rFonts w:ascii="Calibri" w:hAnsi="Calibri" w:cs="Calibri"/>
          </w:rPr>
          <w:t>GitHub</w:t>
        </w:r>
      </w:hyperlink>
    </w:p>
    <w:p w14:paraId="733B50FC" w14:textId="77777777" w:rsidR="00535E81" w:rsidRPr="00601A1E" w:rsidRDefault="00535E81" w:rsidP="00535E81">
      <w:pPr>
        <w:tabs>
          <w:tab w:val="right" w:pos="10773"/>
        </w:tabs>
        <w:spacing w:after="0"/>
        <w:ind w:left="709" w:right="-284" w:hanging="284"/>
        <w:jc w:val="both"/>
        <w:rPr>
          <w:rFonts w:ascii="Calibri" w:hAnsi="Calibri" w:cs="Calibri"/>
          <w:color w:val="808080" w:themeColor="background1" w:themeShade="80"/>
        </w:rPr>
      </w:pPr>
      <w:r w:rsidRPr="00601A1E">
        <w:rPr>
          <w:rFonts w:ascii="Calibri" w:hAnsi="Calibri" w:cs="Calibri"/>
          <w:color w:val="808080" w:themeColor="background1" w:themeShade="80"/>
        </w:rPr>
        <w:t>Tech Stack:</w:t>
      </w:r>
      <w:r w:rsidRPr="00601A1E">
        <w:rPr>
          <w:rFonts w:ascii="Calibri" w:hAnsi="Calibri" w:cs="Calibri"/>
          <w:b/>
          <w:bCs/>
          <w:color w:val="808080" w:themeColor="background1" w:themeShade="80"/>
        </w:rPr>
        <w:t xml:space="preserve"> </w:t>
      </w:r>
      <w:r>
        <w:rPr>
          <w:rFonts w:ascii="Calibri" w:hAnsi="Calibri" w:cs="Calibri"/>
          <w:color w:val="808080" w:themeColor="background1" w:themeShade="80"/>
        </w:rPr>
        <w:t>Azure Databricks, PySpark, Spark SQL, Python, Azure storage</w:t>
      </w:r>
    </w:p>
    <w:p w14:paraId="459EDB77" w14:textId="77777777" w:rsidR="00535E81" w:rsidRPr="003C67AA" w:rsidRDefault="00535E81" w:rsidP="00535E81">
      <w:pPr>
        <w:pStyle w:val="ListParagraph"/>
        <w:numPr>
          <w:ilvl w:val="0"/>
          <w:numId w:val="7"/>
        </w:numPr>
        <w:tabs>
          <w:tab w:val="right" w:pos="10773"/>
        </w:tabs>
        <w:spacing w:after="0"/>
        <w:ind w:left="709" w:right="-284" w:hanging="284"/>
        <w:jc w:val="both"/>
        <w:rPr>
          <w:rFonts w:ascii="Calibri" w:hAnsi="Calibri" w:cs="Calibri"/>
        </w:rPr>
      </w:pPr>
      <w:r w:rsidRPr="003C67AA">
        <w:rPr>
          <w:rFonts w:ascii="Calibri" w:hAnsi="Calibri" w:cs="Calibri"/>
        </w:rPr>
        <w:t>Designed and implemented a data analysis workflow using Azure Databricks and PySpark, including loading, transforming, and analyzing structured and semi-structured datasets from Azure Blob Storage.</w:t>
      </w:r>
    </w:p>
    <w:p w14:paraId="7A56513F" w14:textId="77777777" w:rsidR="00535E81" w:rsidRDefault="00535E81" w:rsidP="00535E81">
      <w:pPr>
        <w:pStyle w:val="ListParagraph"/>
        <w:numPr>
          <w:ilvl w:val="0"/>
          <w:numId w:val="7"/>
        </w:numPr>
        <w:tabs>
          <w:tab w:val="right" w:pos="10773"/>
        </w:tabs>
        <w:spacing w:after="0"/>
        <w:ind w:left="709" w:right="-284" w:hanging="284"/>
        <w:jc w:val="both"/>
        <w:rPr>
          <w:rFonts w:ascii="Calibri" w:hAnsi="Calibri" w:cs="Calibri"/>
        </w:rPr>
      </w:pPr>
      <w:r w:rsidRPr="003C67AA">
        <w:rPr>
          <w:rFonts w:ascii="Calibri" w:hAnsi="Calibri" w:cs="Calibri"/>
        </w:rPr>
        <w:t>Performed exploratory data analysis (EDA), deriving actionable insights through advanced PySpark transformations, SQL queries, and window functions, while leveraging Databricks' visualization tools for interactive charting and graphing.</w:t>
      </w:r>
    </w:p>
    <w:p w14:paraId="1591032F" w14:textId="4F03FAD4" w:rsidR="00B70ED2" w:rsidRPr="007125FF" w:rsidRDefault="00B70ED2" w:rsidP="002B16A1">
      <w:pPr>
        <w:pStyle w:val="ListParagraph"/>
        <w:tabs>
          <w:tab w:val="right" w:pos="10773"/>
        </w:tabs>
        <w:spacing w:after="0"/>
        <w:ind w:left="709" w:right="-284"/>
        <w:jc w:val="both"/>
        <w:rPr>
          <w:rFonts w:ascii="Calibri" w:hAnsi="Calibri" w:cs="Calibri"/>
        </w:rPr>
      </w:pPr>
    </w:p>
    <w:sectPr w:rsidR="00B70ED2" w:rsidRPr="007125FF" w:rsidSect="008A3725">
      <w:pgSz w:w="12240" w:h="15840"/>
      <w:pgMar w:top="709" w:right="1041"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pectral">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6918"/>
    <w:multiLevelType w:val="hybridMultilevel"/>
    <w:tmpl w:val="872E8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F72F41"/>
    <w:multiLevelType w:val="hybridMultilevel"/>
    <w:tmpl w:val="2118E6FC"/>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2" w15:restartNumberingAfterBreak="0">
    <w:nsid w:val="2A6224CC"/>
    <w:multiLevelType w:val="hybridMultilevel"/>
    <w:tmpl w:val="CCAA2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D71EB8"/>
    <w:multiLevelType w:val="hybridMultilevel"/>
    <w:tmpl w:val="60F88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660A21"/>
    <w:multiLevelType w:val="hybridMultilevel"/>
    <w:tmpl w:val="B07E6D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3A01D2"/>
    <w:multiLevelType w:val="hybridMultilevel"/>
    <w:tmpl w:val="FF400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3F506F"/>
    <w:multiLevelType w:val="hybridMultilevel"/>
    <w:tmpl w:val="CCA8F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B647B6"/>
    <w:multiLevelType w:val="hybridMultilevel"/>
    <w:tmpl w:val="FC563B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264F45"/>
    <w:multiLevelType w:val="hybridMultilevel"/>
    <w:tmpl w:val="8B1C2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5903804">
    <w:abstractNumId w:val="2"/>
  </w:num>
  <w:num w:numId="2" w16cid:durableId="1633710916">
    <w:abstractNumId w:val="3"/>
  </w:num>
  <w:num w:numId="3" w16cid:durableId="1086075878">
    <w:abstractNumId w:val="4"/>
  </w:num>
  <w:num w:numId="4" w16cid:durableId="1503815135">
    <w:abstractNumId w:val="8"/>
  </w:num>
  <w:num w:numId="5" w16cid:durableId="118189064">
    <w:abstractNumId w:val="6"/>
  </w:num>
  <w:num w:numId="6" w16cid:durableId="411246685">
    <w:abstractNumId w:val="5"/>
  </w:num>
  <w:num w:numId="7" w16cid:durableId="1488323219">
    <w:abstractNumId w:val="7"/>
  </w:num>
  <w:num w:numId="8" w16cid:durableId="554783439">
    <w:abstractNumId w:val="0"/>
  </w:num>
  <w:num w:numId="9" w16cid:durableId="1242250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97"/>
    <w:rsid w:val="000016DA"/>
    <w:rsid w:val="00001FD0"/>
    <w:rsid w:val="00012065"/>
    <w:rsid w:val="000202F4"/>
    <w:rsid w:val="00021DD6"/>
    <w:rsid w:val="000266F7"/>
    <w:rsid w:val="000307E8"/>
    <w:rsid w:val="000346DC"/>
    <w:rsid w:val="00042337"/>
    <w:rsid w:val="00043C25"/>
    <w:rsid w:val="000548F7"/>
    <w:rsid w:val="000605DE"/>
    <w:rsid w:val="00061E78"/>
    <w:rsid w:val="00063C93"/>
    <w:rsid w:val="000643AB"/>
    <w:rsid w:val="00072DB0"/>
    <w:rsid w:val="00074C3C"/>
    <w:rsid w:val="00080796"/>
    <w:rsid w:val="00081AA3"/>
    <w:rsid w:val="00083A14"/>
    <w:rsid w:val="00086E42"/>
    <w:rsid w:val="00087ECD"/>
    <w:rsid w:val="000914B9"/>
    <w:rsid w:val="000954C5"/>
    <w:rsid w:val="000A52FA"/>
    <w:rsid w:val="000B2076"/>
    <w:rsid w:val="000C0E75"/>
    <w:rsid w:val="000C328B"/>
    <w:rsid w:val="000C349F"/>
    <w:rsid w:val="000C3CF7"/>
    <w:rsid w:val="000C7892"/>
    <w:rsid w:val="000D5565"/>
    <w:rsid w:val="000F0AA4"/>
    <w:rsid w:val="000F20CA"/>
    <w:rsid w:val="000F5279"/>
    <w:rsid w:val="000F7597"/>
    <w:rsid w:val="000F7CCE"/>
    <w:rsid w:val="00100485"/>
    <w:rsid w:val="0010102A"/>
    <w:rsid w:val="0010396A"/>
    <w:rsid w:val="001051E2"/>
    <w:rsid w:val="00105738"/>
    <w:rsid w:val="00107FA3"/>
    <w:rsid w:val="00110B7F"/>
    <w:rsid w:val="00111A84"/>
    <w:rsid w:val="00117CDE"/>
    <w:rsid w:val="00124FFF"/>
    <w:rsid w:val="001304FB"/>
    <w:rsid w:val="0014091E"/>
    <w:rsid w:val="0014631D"/>
    <w:rsid w:val="00153A68"/>
    <w:rsid w:val="001557CF"/>
    <w:rsid w:val="001573E2"/>
    <w:rsid w:val="0016226E"/>
    <w:rsid w:val="0017211D"/>
    <w:rsid w:val="001743AC"/>
    <w:rsid w:val="00175EEA"/>
    <w:rsid w:val="0018072E"/>
    <w:rsid w:val="00181AFE"/>
    <w:rsid w:val="00192FEF"/>
    <w:rsid w:val="00194BDE"/>
    <w:rsid w:val="00197922"/>
    <w:rsid w:val="001A3E4D"/>
    <w:rsid w:val="001A445A"/>
    <w:rsid w:val="001B3784"/>
    <w:rsid w:val="001C6109"/>
    <w:rsid w:val="001D10A6"/>
    <w:rsid w:val="001F5870"/>
    <w:rsid w:val="001F5D15"/>
    <w:rsid w:val="001F7321"/>
    <w:rsid w:val="00204336"/>
    <w:rsid w:val="0021062E"/>
    <w:rsid w:val="002153B5"/>
    <w:rsid w:val="00224659"/>
    <w:rsid w:val="002463EC"/>
    <w:rsid w:val="002506AB"/>
    <w:rsid w:val="002511CB"/>
    <w:rsid w:val="0025297D"/>
    <w:rsid w:val="00255EA9"/>
    <w:rsid w:val="0025607C"/>
    <w:rsid w:val="00261F93"/>
    <w:rsid w:val="0026327B"/>
    <w:rsid w:val="00263475"/>
    <w:rsid w:val="00264F25"/>
    <w:rsid w:val="00265888"/>
    <w:rsid w:val="0028238E"/>
    <w:rsid w:val="00293AE9"/>
    <w:rsid w:val="002A4A96"/>
    <w:rsid w:val="002A4CF2"/>
    <w:rsid w:val="002A560B"/>
    <w:rsid w:val="002B16A1"/>
    <w:rsid w:val="002C0CE0"/>
    <w:rsid w:val="002D0566"/>
    <w:rsid w:val="002E2A08"/>
    <w:rsid w:val="002E5F5A"/>
    <w:rsid w:val="002E6AD4"/>
    <w:rsid w:val="00305D3D"/>
    <w:rsid w:val="00321FF9"/>
    <w:rsid w:val="00322F29"/>
    <w:rsid w:val="00324A64"/>
    <w:rsid w:val="00325694"/>
    <w:rsid w:val="00330E30"/>
    <w:rsid w:val="003329CF"/>
    <w:rsid w:val="0033545D"/>
    <w:rsid w:val="003436DE"/>
    <w:rsid w:val="003717CB"/>
    <w:rsid w:val="003758B2"/>
    <w:rsid w:val="00382A17"/>
    <w:rsid w:val="00382A2F"/>
    <w:rsid w:val="00386D2A"/>
    <w:rsid w:val="00387631"/>
    <w:rsid w:val="003911D9"/>
    <w:rsid w:val="00395B03"/>
    <w:rsid w:val="003979DA"/>
    <w:rsid w:val="003A1880"/>
    <w:rsid w:val="003C105A"/>
    <w:rsid w:val="003C348A"/>
    <w:rsid w:val="003C617A"/>
    <w:rsid w:val="003D20A5"/>
    <w:rsid w:val="003D549A"/>
    <w:rsid w:val="003D6325"/>
    <w:rsid w:val="003E1F9F"/>
    <w:rsid w:val="003E2074"/>
    <w:rsid w:val="003E4D7C"/>
    <w:rsid w:val="003F51AF"/>
    <w:rsid w:val="003F5CC0"/>
    <w:rsid w:val="003F6AC0"/>
    <w:rsid w:val="004007C1"/>
    <w:rsid w:val="00402D39"/>
    <w:rsid w:val="00403A2B"/>
    <w:rsid w:val="00405115"/>
    <w:rsid w:val="00407820"/>
    <w:rsid w:val="00410E54"/>
    <w:rsid w:val="00414507"/>
    <w:rsid w:val="00421EB1"/>
    <w:rsid w:val="00426076"/>
    <w:rsid w:val="00426B56"/>
    <w:rsid w:val="00434109"/>
    <w:rsid w:val="0043425D"/>
    <w:rsid w:val="004346C8"/>
    <w:rsid w:val="00441F74"/>
    <w:rsid w:val="0044207F"/>
    <w:rsid w:val="00444F4A"/>
    <w:rsid w:val="00456515"/>
    <w:rsid w:val="00470E30"/>
    <w:rsid w:val="00474DC8"/>
    <w:rsid w:val="004813A3"/>
    <w:rsid w:val="004904A5"/>
    <w:rsid w:val="004911CA"/>
    <w:rsid w:val="004957CC"/>
    <w:rsid w:val="004A3E4F"/>
    <w:rsid w:val="004A4ABB"/>
    <w:rsid w:val="004B6630"/>
    <w:rsid w:val="004B68AF"/>
    <w:rsid w:val="004C15A5"/>
    <w:rsid w:val="004C2761"/>
    <w:rsid w:val="004C729C"/>
    <w:rsid w:val="004C7E22"/>
    <w:rsid w:val="004D215A"/>
    <w:rsid w:val="004D6DB6"/>
    <w:rsid w:val="004D7E1B"/>
    <w:rsid w:val="004E05B9"/>
    <w:rsid w:val="004E4EF3"/>
    <w:rsid w:val="004E5CB2"/>
    <w:rsid w:val="004E79B0"/>
    <w:rsid w:val="004F5484"/>
    <w:rsid w:val="005000AF"/>
    <w:rsid w:val="00510F6E"/>
    <w:rsid w:val="00516034"/>
    <w:rsid w:val="00534FF3"/>
    <w:rsid w:val="005356A9"/>
    <w:rsid w:val="00535E81"/>
    <w:rsid w:val="00536DFA"/>
    <w:rsid w:val="00553DEF"/>
    <w:rsid w:val="00557CC0"/>
    <w:rsid w:val="00563833"/>
    <w:rsid w:val="00563B14"/>
    <w:rsid w:val="005644FC"/>
    <w:rsid w:val="0056658E"/>
    <w:rsid w:val="00566EEE"/>
    <w:rsid w:val="00576944"/>
    <w:rsid w:val="00583503"/>
    <w:rsid w:val="005864F8"/>
    <w:rsid w:val="0059295C"/>
    <w:rsid w:val="00592F68"/>
    <w:rsid w:val="005962CC"/>
    <w:rsid w:val="00597A75"/>
    <w:rsid w:val="00597DB0"/>
    <w:rsid w:val="005A2D1A"/>
    <w:rsid w:val="005B190E"/>
    <w:rsid w:val="005B7060"/>
    <w:rsid w:val="005B7509"/>
    <w:rsid w:val="005C0693"/>
    <w:rsid w:val="005C196D"/>
    <w:rsid w:val="005C6DCE"/>
    <w:rsid w:val="005C6E3B"/>
    <w:rsid w:val="005D41AD"/>
    <w:rsid w:val="005E1787"/>
    <w:rsid w:val="005E4544"/>
    <w:rsid w:val="005E4A58"/>
    <w:rsid w:val="005F2DC6"/>
    <w:rsid w:val="005F6657"/>
    <w:rsid w:val="00601A1E"/>
    <w:rsid w:val="006131FF"/>
    <w:rsid w:val="0062273B"/>
    <w:rsid w:val="006276D6"/>
    <w:rsid w:val="0063569E"/>
    <w:rsid w:val="00644D01"/>
    <w:rsid w:val="0064694F"/>
    <w:rsid w:val="00657956"/>
    <w:rsid w:val="006632DF"/>
    <w:rsid w:val="00664623"/>
    <w:rsid w:val="00666850"/>
    <w:rsid w:val="006672CD"/>
    <w:rsid w:val="00671B51"/>
    <w:rsid w:val="00676DBC"/>
    <w:rsid w:val="00681C0F"/>
    <w:rsid w:val="00692BF0"/>
    <w:rsid w:val="0069601C"/>
    <w:rsid w:val="00696ABF"/>
    <w:rsid w:val="006A7D65"/>
    <w:rsid w:val="006C2C38"/>
    <w:rsid w:val="006C4216"/>
    <w:rsid w:val="006C75CD"/>
    <w:rsid w:val="006D62D6"/>
    <w:rsid w:val="006D73C4"/>
    <w:rsid w:val="006E0F5A"/>
    <w:rsid w:val="006E2B8E"/>
    <w:rsid w:val="006E3520"/>
    <w:rsid w:val="006E648A"/>
    <w:rsid w:val="0070662A"/>
    <w:rsid w:val="007078DC"/>
    <w:rsid w:val="007125FF"/>
    <w:rsid w:val="00714B22"/>
    <w:rsid w:val="0072260F"/>
    <w:rsid w:val="00722972"/>
    <w:rsid w:val="007247F4"/>
    <w:rsid w:val="00726676"/>
    <w:rsid w:val="00737A9B"/>
    <w:rsid w:val="00744B32"/>
    <w:rsid w:val="0075743D"/>
    <w:rsid w:val="00757BA7"/>
    <w:rsid w:val="0076457F"/>
    <w:rsid w:val="00764EB9"/>
    <w:rsid w:val="00770BEF"/>
    <w:rsid w:val="0077308E"/>
    <w:rsid w:val="007736E9"/>
    <w:rsid w:val="0077633F"/>
    <w:rsid w:val="0077664E"/>
    <w:rsid w:val="00785C63"/>
    <w:rsid w:val="00785D51"/>
    <w:rsid w:val="00786F5B"/>
    <w:rsid w:val="007A2033"/>
    <w:rsid w:val="007A4762"/>
    <w:rsid w:val="007A5D21"/>
    <w:rsid w:val="007B0403"/>
    <w:rsid w:val="007B5696"/>
    <w:rsid w:val="007C1F52"/>
    <w:rsid w:val="007D16B5"/>
    <w:rsid w:val="007D2C8C"/>
    <w:rsid w:val="007E6314"/>
    <w:rsid w:val="007F0683"/>
    <w:rsid w:val="007F06DC"/>
    <w:rsid w:val="007F44E7"/>
    <w:rsid w:val="007F598D"/>
    <w:rsid w:val="007F624E"/>
    <w:rsid w:val="00813D62"/>
    <w:rsid w:val="00836AC6"/>
    <w:rsid w:val="008373E9"/>
    <w:rsid w:val="00847240"/>
    <w:rsid w:val="0085024B"/>
    <w:rsid w:val="00850CA5"/>
    <w:rsid w:val="008525B1"/>
    <w:rsid w:val="0085463C"/>
    <w:rsid w:val="00854749"/>
    <w:rsid w:val="0086582D"/>
    <w:rsid w:val="00870A2F"/>
    <w:rsid w:val="00872648"/>
    <w:rsid w:val="008771BB"/>
    <w:rsid w:val="00883BDD"/>
    <w:rsid w:val="00883CA8"/>
    <w:rsid w:val="008867FE"/>
    <w:rsid w:val="008917B7"/>
    <w:rsid w:val="00892534"/>
    <w:rsid w:val="00893CC2"/>
    <w:rsid w:val="008A3725"/>
    <w:rsid w:val="008A3C28"/>
    <w:rsid w:val="008A476D"/>
    <w:rsid w:val="008B6899"/>
    <w:rsid w:val="008C2226"/>
    <w:rsid w:val="008C298B"/>
    <w:rsid w:val="008C72B6"/>
    <w:rsid w:val="008C7586"/>
    <w:rsid w:val="008D1E31"/>
    <w:rsid w:val="008D3664"/>
    <w:rsid w:val="008D4309"/>
    <w:rsid w:val="008E3374"/>
    <w:rsid w:val="008E4011"/>
    <w:rsid w:val="008E4988"/>
    <w:rsid w:val="008E67EB"/>
    <w:rsid w:val="009010BD"/>
    <w:rsid w:val="00903206"/>
    <w:rsid w:val="00904EA4"/>
    <w:rsid w:val="009053EE"/>
    <w:rsid w:val="00907F2A"/>
    <w:rsid w:val="00910193"/>
    <w:rsid w:val="00911073"/>
    <w:rsid w:val="009136C4"/>
    <w:rsid w:val="00914243"/>
    <w:rsid w:val="00915D4A"/>
    <w:rsid w:val="0092687A"/>
    <w:rsid w:val="0093424B"/>
    <w:rsid w:val="00937B3F"/>
    <w:rsid w:val="00940503"/>
    <w:rsid w:val="00940799"/>
    <w:rsid w:val="00950A1B"/>
    <w:rsid w:val="00951A4E"/>
    <w:rsid w:val="009563B9"/>
    <w:rsid w:val="00962EEF"/>
    <w:rsid w:val="009635C0"/>
    <w:rsid w:val="00973EAA"/>
    <w:rsid w:val="009757A6"/>
    <w:rsid w:val="00975F89"/>
    <w:rsid w:val="00981310"/>
    <w:rsid w:val="009861FB"/>
    <w:rsid w:val="00993100"/>
    <w:rsid w:val="009A1A21"/>
    <w:rsid w:val="009A2265"/>
    <w:rsid w:val="009A3EAA"/>
    <w:rsid w:val="009A47E0"/>
    <w:rsid w:val="009A53E4"/>
    <w:rsid w:val="009C5DA3"/>
    <w:rsid w:val="009D0C8C"/>
    <w:rsid w:val="009D25DC"/>
    <w:rsid w:val="009D3519"/>
    <w:rsid w:val="009D6B33"/>
    <w:rsid w:val="009E3209"/>
    <w:rsid w:val="009E33A9"/>
    <w:rsid w:val="009E3824"/>
    <w:rsid w:val="009E5099"/>
    <w:rsid w:val="009E7EC0"/>
    <w:rsid w:val="00A030A4"/>
    <w:rsid w:val="00A0386E"/>
    <w:rsid w:val="00A045DD"/>
    <w:rsid w:val="00A04930"/>
    <w:rsid w:val="00A0718F"/>
    <w:rsid w:val="00A13938"/>
    <w:rsid w:val="00A162C0"/>
    <w:rsid w:val="00A2570C"/>
    <w:rsid w:val="00A33387"/>
    <w:rsid w:val="00A36951"/>
    <w:rsid w:val="00A36A38"/>
    <w:rsid w:val="00A36AF2"/>
    <w:rsid w:val="00A37640"/>
    <w:rsid w:val="00A422D2"/>
    <w:rsid w:val="00A45013"/>
    <w:rsid w:val="00A5134F"/>
    <w:rsid w:val="00A56ADC"/>
    <w:rsid w:val="00A64093"/>
    <w:rsid w:val="00A65D81"/>
    <w:rsid w:val="00A70D0E"/>
    <w:rsid w:val="00A71A82"/>
    <w:rsid w:val="00A7728B"/>
    <w:rsid w:val="00A848B7"/>
    <w:rsid w:val="00A85B01"/>
    <w:rsid w:val="00A912DB"/>
    <w:rsid w:val="00A96D2A"/>
    <w:rsid w:val="00AA0A3C"/>
    <w:rsid w:val="00AB1EA5"/>
    <w:rsid w:val="00AC0426"/>
    <w:rsid w:val="00AC7496"/>
    <w:rsid w:val="00AD282C"/>
    <w:rsid w:val="00AD3051"/>
    <w:rsid w:val="00AD3CFD"/>
    <w:rsid w:val="00AE17FA"/>
    <w:rsid w:val="00AE7761"/>
    <w:rsid w:val="00AF25E3"/>
    <w:rsid w:val="00AF6027"/>
    <w:rsid w:val="00B02B3F"/>
    <w:rsid w:val="00B210E4"/>
    <w:rsid w:val="00B258B3"/>
    <w:rsid w:val="00B27AAD"/>
    <w:rsid w:val="00B3756E"/>
    <w:rsid w:val="00B47EB5"/>
    <w:rsid w:val="00B50AAC"/>
    <w:rsid w:val="00B511ED"/>
    <w:rsid w:val="00B53867"/>
    <w:rsid w:val="00B576CF"/>
    <w:rsid w:val="00B60D76"/>
    <w:rsid w:val="00B63832"/>
    <w:rsid w:val="00B67AC4"/>
    <w:rsid w:val="00B70ED2"/>
    <w:rsid w:val="00B722AE"/>
    <w:rsid w:val="00B72C4A"/>
    <w:rsid w:val="00B76ADD"/>
    <w:rsid w:val="00B76B91"/>
    <w:rsid w:val="00B943F6"/>
    <w:rsid w:val="00BA0B94"/>
    <w:rsid w:val="00BA10D4"/>
    <w:rsid w:val="00BA16C4"/>
    <w:rsid w:val="00BA5BA9"/>
    <w:rsid w:val="00BA6CBF"/>
    <w:rsid w:val="00BB1025"/>
    <w:rsid w:val="00BB13FD"/>
    <w:rsid w:val="00BC0375"/>
    <w:rsid w:val="00BC03CE"/>
    <w:rsid w:val="00BC09A3"/>
    <w:rsid w:val="00BC2E6C"/>
    <w:rsid w:val="00BD1AD5"/>
    <w:rsid w:val="00BD1D76"/>
    <w:rsid w:val="00BD71A7"/>
    <w:rsid w:val="00BE680F"/>
    <w:rsid w:val="00BF116B"/>
    <w:rsid w:val="00C00040"/>
    <w:rsid w:val="00C02C17"/>
    <w:rsid w:val="00C12D2A"/>
    <w:rsid w:val="00C149BC"/>
    <w:rsid w:val="00C1547E"/>
    <w:rsid w:val="00C25787"/>
    <w:rsid w:val="00C261F2"/>
    <w:rsid w:val="00C27F86"/>
    <w:rsid w:val="00C41F3E"/>
    <w:rsid w:val="00C42743"/>
    <w:rsid w:val="00C4707E"/>
    <w:rsid w:val="00C5026D"/>
    <w:rsid w:val="00C50730"/>
    <w:rsid w:val="00C54CE0"/>
    <w:rsid w:val="00C55459"/>
    <w:rsid w:val="00C635DB"/>
    <w:rsid w:val="00C65223"/>
    <w:rsid w:val="00C7040D"/>
    <w:rsid w:val="00C70F5D"/>
    <w:rsid w:val="00C748BF"/>
    <w:rsid w:val="00C76783"/>
    <w:rsid w:val="00C80D84"/>
    <w:rsid w:val="00C847AA"/>
    <w:rsid w:val="00C8714D"/>
    <w:rsid w:val="00CA0377"/>
    <w:rsid w:val="00CA4350"/>
    <w:rsid w:val="00CA55B1"/>
    <w:rsid w:val="00CB0989"/>
    <w:rsid w:val="00CB4F58"/>
    <w:rsid w:val="00CC533C"/>
    <w:rsid w:val="00CC58B4"/>
    <w:rsid w:val="00CD015F"/>
    <w:rsid w:val="00CD15AE"/>
    <w:rsid w:val="00CD520D"/>
    <w:rsid w:val="00CE0872"/>
    <w:rsid w:val="00CE3318"/>
    <w:rsid w:val="00CE34A8"/>
    <w:rsid w:val="00CE3651"/>
    <w:rsid w:val="00CF2844"/>
    <w:rsid w:val="00CF2E67"/>
    <w:rsid w:val="00D1153F"/>
    <w:rsid w:val="00D16BC9"/>
    <w:rsid w:val="00D20E27"/>
    <w:rsid w:val="00D232E0"/>
    <w:rsid w:val="00D31027"/>
    <w:rsid w:val="00D4545F"/>
    <w:rsid w:val="00D558CA"/>
    <w:rsid w:val="00D63364"/>
    <w:rsid w:val="00D653FF"/>
    <w:rsid w:val="00D6784B"/>
    <w:rsid w:val="00D70E72"/>
    <w:rsid w:val="00D70EFD"/>
    <w:rsid w:val="00D7174A"/>
    <w:rsid w:val="00D742BC"/>
    <w:rsid w:val="00D744AC"/>
    <w:rsid w:val="00D7477F"/>
    <w:rsid w:val="00D82A75"/>
    <w:rsid w:val="00D8698E"/>
    <w:rsid w:val="00D94FA7"/>
    <w:rsid w:val="00DA6FC6"/>
    <w:rsid w:val="00DB34F2"/>
    <w:rsid w:val="00DC276F"/>
    <w:rsid w:val="00DC647B"/>
    <w:rsid w:val="00DD0A76"/>
    <w:rsid w:val="00DD2A9F"/>
    <w:rsid w:val="00DD380C"/>
    <w:rsid w:val="00DD651B"/>
    <w:rsid w:val="00DE207B"/>
    <w:rsid w:val="00DE2ECF"/>
    <w:rsid w:val="00E22D82"/>
    <w:rsid w:val="00E25BB7"/>
    <w:rsid w:val="00E27F0D"/>
    <w:rsid w:val="00E30446"/>
    <w:rsid w:val="00E30B67"/>
    <w:rsid w:val="00E30C8F"/>
    <w:rsid w:val="00E3169B"/>
    <w:rsid w:val="00E346DE"/>
    <w:rsid w:val="00E65249"/>
    <w:rsid w:val="00E728D0"/>
    <w:rsid w:val="00E80ACB"/>
    <w:rsid w:val="00E82784"/>
    <w:rsid w:val="00E83A50"/>
    <w:rsid w:val="00E921CF"/>
    <w:rsid w:val="00E93588"/>
    <w:rsid w:val="00E944CF"/>
    <w:rsid w:val="00E960D6"/>
    <w:rsid w:val="00EA1E8B"/>
    <w:rsid w:val="00EB0B60"/>
    <w:rsid w:val="00EB34E0"/>
    <w:rsid w:val="00EE213C"/>
    <w:rsid w:val="00EE7E37"/>
    <w:rsid w:val="00EF5779"/>
    <w:rsid w:val="00F0213A"/>
    <w:rsid w:val="00F03867"/>
    <w:rsid w:val="00F123B5"/>
    <w:rsid w:val="00F15C5D"/>
    <w:rsid w:val="00F208A0"/>
    <w:rsid w:val="00F24018"/>
    <w:rsid w:val="00F26D99"/>
    <w:rsid w:val="00F27270"/>
    <w:rsid w:val="00F33642"/>
    <w:rsid w:val="00F34306"/>
    <w:rsid w:val="00F347E5"/>
    <w:rsid w:val="00F50006"/>
    <w:rsid w:val="00F51E30"/>
    <w:rsid w:val="00F673F5"/>
    <w:rsid w:val="00F7730B"/>
    <w:rsid w:val="00F80307"/>
    <w:rsid w:val="00F85282"/>
    <w:rsid w:val="00F90ADD"/>
    <w:rsid w:val="00F933C4"/>
    <w:rsid w:val="00F934A0"/>
    <w:rsid w:val="00F9647F"/>
    <w:rsid w:val="00F978AE"/>
    <w:rsid w:val="00FA2541"/>
    <w:rsid w:val="00FB1A0D"/>
    <w:rsid w:val="00FB4AE5"/>
    <w:rsid w:val="00FC044A"/>
    <w:rsid w:val="00FC16F1"/>
    <w:rsid w:val="00FC3BA8"/>
    <w:rsid w:val="00FC4271"/>
    <w:rsid w:val="00FC7654"/>
    <w:rsid w:val="00FD35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D8CE"/>
  <w15:docId w15:val="{CDB7CA01-C4DF-46F7-899D-7F01F49E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97"/>
  </w:style>
  <w:style w:type="paragraph" w:styleId="Heading1">
    <w:name w:val="heading 1"/>
    <w:basedOn w:val="Normal"/>
    <w:next w:val="Normal"/>
    <w:link w:val="Heading1Char"/>
    <w:uiPriority w:val="9"/>
    <w:qFormat/>
    <w:rsid w:val="000F7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7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7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597"/>
    <w:rPr>
      <w:rFonts w:eastAsiaTheme="majorEastAsia" w:cstheme="majorBidi"/>
      <w:color w:val="272727" w:themeColor="text1" w:themeTint="D8"/>
    </w:rPr>
  </w:style>
  <w:style w:type="paragraph" w:styleId="Title">
    <w:name w:val="Title"/>
    <w:basedOn w:val="Normal"/>
    <w:next w:val="Normal"/>
    <w:link w:val="TitleChar"/>
    <w:uiPriority w:val="10"/>
    <w:qFormat/>
    <w:rsid w:val="000F7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597"/>
    <w:pPr>
      <w:spacing w:before="160"/>
      <w:jc w:val="center"/>
    </w:pPr>
    <w:rPr>
      <w:i/>
      <w:iCs/>
      <w:color w:val="404040" w:themeColor="text1" w:themeTint="BF"/>
    </w:rPr>
  </w:style>
  <w:style w:type="character" w:customStyle="1" w:styleId="QuoteChar">
    <w:name w:val="Quote Char"/>
    <w:basedOn w:val="DefaultParagraphFont"/>
    <w:link w:val="Quote"/>
    <w:uiPriority w:val="29"/>
    <w:rsid w:val="000F7597"/>
    <w:rPr>
      <w:i/>
      <w:iCs/>
      <w:color w:val="404040" w:themeColor="text1" w:themeTint="BF"/>
    </w:rPr>
  </w:style>
  <w:style w:type="paragraph" w:styleId="ListParagraph">
    <w:name w:val="List Paragraph"/>
    <w:basedOn w:val="Normal"/>
    <w:uiPriority w:val="1"/>
    <w:qFormat/>
    <w:rsid w:val="000F7597"/>
    <w:pPr>
      <w:ind w:left="720"/>
      <w:contextualSpacing/>
    </w:pPr>
  </w:style>
  <w:style w:type="character" w:styleId="IntenseEmphasis">
    <w:name w:val="Intense Emphasis"/>
    <w:basedOn w:val="DefaultParagraphFont"/>
    <w:uiPriority w:val="21"/>
    <w:qFormat/>
    <w:rsid w:val="000F7597"/>
    <w:rPr>
      <w:i/>
      <w:iCs/>
      <w:color w:val="0F4761" w:themeColor="accent1" w:themeShade="BF"/>
    </w:rPr>
  </w:style>
  <w:style w:type="paragraph" w:styleId="IntenseQuote">
    <w:name w:val="Intense Quote"/>
    <w:basedOn w:val="Normal"/>
    <w:next w:val="Normal"/>
    <w:link w:val="IntenseQuoteChar"/>
    <w:uiPriority w:val="30"/>
    <w:qFormat/>
    <w:rsid w:val="000F7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597"/>
    <w:rPr>
      <w:i/>
      <w:iCs/>
      <w:color w:val="0F4761" w:themeColor="accent1" w:themeShade="BF"/>
    </w:rPr>
  </w:style>
  <w:style w:type="character" w:styleId="IntenseReference">
    <w:name w:val="Intense Reference"/>
    <w:basedOn w:val="DefaultParagraphFont"/>
    <w:uiPriority w:val="32"/>
    <w:qFormat/>
    <w:rsid w:val="000F7597"/>
    <w:rPr>
      <w:b/>
      <w:bCs/>
      <w:smallCaps/>
      <w:color w:val="0F4761" w:themeColor="accent1" w:themeShade="BF"/>
      <w:spacing w:val="5"/>
    </w:rPr>
  </w:style>
  <w:style w:type="character" w:styleId="Hyperlink">
    <w:name w:val="Hyperlink"/>
    <w:basedOn w:val="DefaultParagraphFont"/>
    <w:uiPriority w:val="99"/>
    <w:unhideWhenUsed/>
    <w:rsid w:val="000F7597"/>
    <w:rPr>
      <w:color w:val="467886" w:themeColor="hyperlink"/>
      <w:u w:val="single"/>
    </w:rPr>
  </w:style>
  <w:style w:type="paragraph" w:customStyle="1" w:styleId="Default">
    <w:name w:val="Default"/>
    <w:rsid w:val="000F7597"/>
    <w:pPr>
      <w:autoSpaceDE w:val="0"/>
      <w:autoSpaceDN w:val="0"/>
      <w:adjustRightInd w:val="0"/>
      <w:spacing w:after="0" w:line="240" w:lineRule="auto"/>
    </w:pPr>
    <w:rPr>
      <w:rFonts w:ascii="Book Antiqua" w:hAnsi="Book Antiqua" w:cs="Book Antiqua"/>
      <w:color w:val="000000"/>
      <w:kern w:val="0"/>
      <w:sz w:val="24"/>
      <w:szCs w:val="24"/>
    </w:rPr>
  </w:style>
  <w:style w:type="character" w:styleId="UnresolvedMention">
    <w:name w:val="Unresolved Mention"/>
    <w:basedOn w:val="DefaultParagraphFont"/>
    <w:uiPriority w:val="99"/>
    <w:semiHidden/>
    <w:unhideWhenUsed/>
    <w:rsid w:val="00E3169B"/>
    <w:rPr>
      <w:color w:val="605E5C"/>
      <w:shd w:val="clear" w:color="auto" w:fill="E1DFDD"/>
    </w:rPr>
  </w:style>
  <w:style w:type="character" w:styleId="FollowedHyperlink">
    <w:name w:val="FollowedHyperlink"/>
    <w:basedOn w:val="DefaultParagraphFont"/>
    <w:uiPriority w:val="99"/>
    <w:semiHidden/>
    <w:unhideWhenUsed/>
    <w:rsid w:val="00F208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7364">
      <w:bodyDiv w:val="1"/>
      <w:marLeft w:val="0"/>
      <w:marRight w:val="0"/>
      <w:marTop w:val="0"/>
      <w:marBottom w:val="0"/>
      <w:divBdr>
        <w:top w:val="none" w:sz="0" w:space="0" w:color="auto"/>
        <w:left w:val="none" w:sz="0" w:space="0" w:color="auto"/>
        <w:bottom w:val="none" w:sz="0" w:space="0" w:color="auto"/>
        <w:right w:val="none" w:sz="0" w:space="0" w:color="auto"/>
      </w:divBdr>
    </w:div>
    <w:div w:id="13267568">
      <w:bodyDiv w:val="1"/>
      <w:marLeft w:val="0"/>
      <w:marRight w:val="0"/>
      <w:marTop w:val="0"/>
      <w:marBottom w:val="0"/>
      <w:divBdr>
        <w:top w:val="none" w:sz="0" w:space="0" w:color="auto"/>
        <w:left w:val="none" w:sz="0" w:space="0" w:color="auto"/>
        <w:bottom w:val="none" w:sz="0" w:space="0" w:color="auto"/>
        <w:right w:val="none" w:sz="0" w:space="0" w:color="auto"/>
      </w:divBdr>
    </w:div>
    <w:div w:id="124738195">
      <w:bodyDiv w:val="1"/>
      <w:marLeft w:val="0"/>
      <w:marRight w:val="0"/>
      <w:marTop w:val="0"/>
      <w:marBottom w:val="0"/>
      <w:divBdr>
        <w:top w:val="none" w:sz="0" w:space="0" w:color="auto"/>
        <w:left w:val="none" w:sz="0" w:space="0" w:color="auto"/>
        <w:bottom w:val="none" w:sz="0" w:space="0" w:color="auto"/>
        <w:right w:val="none" w:sz="0" w:space="0" w:color="auto"/>
      </w:divBdr>
    </w:div>
    <w:div w:id="522715697">
      <w:bodyDiv w:val="1"/>
      <w:marLeft w:val="0"/>
      <w:marRight w:val="0"/>
      <w:marTop w:val="0"/>
      <w:marBottom w:val="0"/>
      <w:divBdr>
        <w:top w:val="none" w:sz="0" w:space="0" w:color="auto"/>
        <w:left w:val="none" w:sz="0" w:space="0" w:color="auto"/>
        <w:bottom w:val="none" w:sz="0" w:space="0" w:color="auto"/>
        <w:right w:val="none" w:sz="0" w:space="0" w:color="auto"/>
      </w:divBdr>
    </w:div>
    <w:div w:id="616907487">
      <w:bodyDiv w:val="1"/>
      <w:marLeft w:val="0"/>
      <w:marRight w:val="0"/>
      <w:marTop w:val="0"/>
      <w:marBottom w:val="0"/>
      <w:divBdr>
        <w:top w:val="none" w:sz="0" w:space="0" w:color="auto"/>
        <w:left w:val="none" w:sz="0" w:space="0" w:color="auto"/>
        <w:bottom w:val="none" w:sz="0" w:space="0" w:color="auto"/>
        <w:right w:val="none" w:sz="0" w:space="0" w:color="auto"/>
      </w:divBdr>
    </w:div>
    <w:div w:id="642083914">
      <w:bodyDiv w:val="1"/>
      <w:marLeft w:val="0"/>
      <w:marRight w:val="0"/>
      <w:marTop w:val="0"/>
      <w:marBottom w:val="0"/>
      <w:divBdr>
        <w:top w:val="none" w:sz="0" w:space="0" w:color="auto"/>
        <w:left w:val="none" w:sz="0" w:space="0" w:color="auto"/>
        <w:bottom w:val="none" w:sz="0" w:space="0" w:color="auto"/>
        <w:right w:val="none" w:sz="0" w:space="0" w:color="auto"/>
      </w:divBdr>
    </w:div>
    <w:div w:id="704990608">
      <w:bodyDiv w:val="1"/>
      <w:marLeft w:val="0"/>
      <w:marRight w:val="0"/>
      <w:marTop w:val="0"/>
      <w:marBottom w:val="0"/>
      <w:divBdr>
        <w:top w:val="none" w:sz="0" w:space="0" w:color="auto"/>
        <w:left w:val="none" w:sz="0" w:space="0" w:color="auto"/>
        <w:bottom w:val="none" w:sz="0" w:space="0" w:color="auto"/>
        <w:right w:val="none" w:sz="0" w:space="0" w:color="auto"/>
      </w:divBdr>
    </w:div>
    <w:div w:id="1086028349">
      <w:bodyDiv w:val="1"/>
      <w:marLeft w:val="0"/>
      <w:marRight w:val="0"/>
      <w:marTop w:val="0"/>
      <w:marBottom w:val="0"/>
      <w:divBdr>
        <w:top w:val="none" w:sz="0" w:space="0" w:color="auto"/>
        <w:left w:val="none" w:sz="0" w:space="0" w:color="auto"/>
        <w:bottom w:val="none" w:sz="0" w:space="0" w:color="auto"/>
        <w:right w:val="none" w:sz="0" w:space="0" w:color="auto"/>
      </w:divBdr>
    </w:div>
    <w:div w:id="1121724841">
      <w:bodyDiv w:val="1"/>
      <w:marLeft w:val="0"/>
      <w:marRight w:val="0"/>
      <w:marTop w:val="0"/>
      <w:marBottom w:val="0"/>
      <w:divBdr>
        <w:top w:val="none" w:sz="0" w:space="0" w:color="auto"/>
        <w:left w:val="none" w:sz="0" w:space="0" w:color="auto"/>
        <w:bottom w:val="none" w:sz="0" w:space="0" w:color="auto"/>
        <w:right w:val="none" w:sz="0" w:space="0" w:color="auto"/>
      </w:divBdr>
    </w:div>
    <w:div w:id="1165822903">
      <w:bodyDiv w:val="1"/>
      <w:marLeft w:val="0"/>
      <w:marRight w:val="0"/>
      <w:marTop w:val="0"/>
      <w:marBottom w:val="0"/>
      <w:divBdr>
        <w:top w:val="none" w:sz="0" w:space="0" w:color="auto"/>
        <w:left w:val="none" w:sz="0" w:space="0" w:color="auto"/>
        <w:bottom w:val="none" w:sz="0" w:space="0" w:color="auto"/>
        <w:right w:val="none" w:sz="0" w:space="0" w:color="auto"/>
      </w:divBdr>
    </w:div>
    <w:div w:id="1169952940">
      <w:bodyDiv w:val="1"/>
      <w:marLeft w:val="0"/>
      <w:marRight w:val="0"/>
      <w:marTop w:val="0"/>
      <w:marBottom w:val="0"/>
      <w:divBdr>
        <w:top w:val="none" w:sz="0" w:space="0" w:color="auto"/>
        <w:left w:val="none" w:sz="0" w:space="0" w:color="auto"/>
        <w:bottom w:val="none" w:sz="0" w:space="0" w:color="auto"/>
        <w:right w:val="none" w:sz="0" w:space="0" w:color="auto"/>
      </w:divBdr>
    </w:div>
    <w:div w:id="1438449989">
      <w:bodyDiv w:val="1"/>
      <w:marLeft w:val="0"/>
      <w:marRight w:val="0"/>
      <w:marTop w:val="0"/>
      <w:marBottom w:val="0"/>
      <w:divBdr>
        <w:top w:val="none" w:sz="0" w:space="0" w:color="auto"/>
        <w:left w:val="none" w:sz="0" w:space="0" w:color="auto"/>
        <w:bottom w:val="none" w:sz="0" w:space="0" w:color="auto"/>
        <w:right w:val="none" w:sz="0" w:space="0" w:color="auto"/>
      </w:divBdr>
    </w:div>
    <w:div w:id="1877162268">
      <w:bodyDiv w:val="1"/>
      <w:marLeft w:val="0"/>
      <w:marRight w:val="0"/>
      <w:marTop w:val="0"/>
      <w:marBottom w:val="0"/>
      <w:divBdr>
        <w:top w:val="none" w:sz="0" w:space="0" w:color="auto"/>
        <w:left w:val="none" w:sz="0" w:space="0" w:color="auto"/>
        <w:bottom w:val="none" w:sz="0" w:space="0" w:color="auto"/>
        <w:right w:val="none" w:sz="0" w:space="0" w:color="auto"/>
      </w:divBdr>
    </w:div>
    <w:div w:id="1936203455">
      <w:bodyDiv w:val="1"/>
      <w:marLeft w:val="0"/>
      <w:marRight w:val="0"/>
      <w:marTop w:val="0"/>
      <w:marBottom w:val="0"/>
      <w:divBdr>
        <w:top w:val="none" w:sz="0" w:space="0" w:color="auto"/>
        <w:left w:val="none" w:sz="0" w:space="0" w:color="auto"/>
        <w:bottom w:val="none" w:sz="0" w:space="0" w:color="auto"/>
        <w:right w:val="none" w:sz="0" w:space="0" w:color="auto"/>
      </w:divBdr>
    </w:div>
    <w:div w:id="2006518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chinjoseph26/IPL_DataAnalysis_PySpark" TargetMode="External"/><Relationship Id="rId3" Type="http://schemas.openxmlformats.org/officeDocument/2006/relationships/settings" Target="settings.xml"/><Relationship Id="rId7" Type="http://schemas.openxmlformats.org/officeDocument/2006/relationships/hyperlink" Target="https://github.com/sachinjoseph26/Azure_Data_Engineering_Project/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chinjoseph26/ASDInsight" TargetMode="External"/><Relationship Id="rId5" Type="http://schemas.openxmlformats.org/officeDocument/2006/relationships/hyperlink" Target="mailto:sachinjoseph05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Joseph</dc:creator>
  <cp:keywords/>
  <dc:description/>
  <cp:lastModifiedBy>Sachin Joseph</cp:lastModifiedBy>
  <cp:revision>20</cp:revision>
  <dcterms:created xsi:type="dcterms:W3CDTF">2025-01-31T20:49:00Z</dcterms:created>
  <dcterms:modified xsi:type="dcterms:W3CDTF">2025-01-31T20:53:00Z</dcterms:modified>
</cp:coreProperties>
</file>