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3D1A9" w14:textId="74B1DE25" w:rsidR="00C748EE" w:rsidRDefault="00C748EE" w:rsidP="00C748EE">
      <w:pPr>
        <w:pStyle w:val="Title"/>
      </w:pPr>
      <w:r>
        <w:t>SOC-In-A-Box Demo Docker Deployment guide</w:t>
      </w:r>
    </w:p>
    <w:p w14:paraId="7BEFC377" w14:textId="52FD38AB" w:rsidR="006D6097" w:rsidRPr="006D6097" w:rsidRDefault="006D6097" w:rsidP="006D6097">
      <w:pPr>
        <w:rPr>
          <w:b/>
          <w:bCs/>
        </w:rPr>
      </w:pPr>
      <w:r w:rsidRPr="006D6097">
        <w:rPr>
          <w:b/>
          <w:bCs/>
        </w:rPr>
        <w:t>Step 1: Set Up the Environment</w:t>
      </w:r>
    </w:p>
    <w:p w14:paraId="382AA58A" w14:textId="77777777" w:rsidR="006D6097" w:rsidRPr="006D6097" w:rsidRDefault="006D6097" w:rsidP="006D6097">
      <w:pPr>
        <w:numPr>
          <w:ilvl w:val="0"/>
          <w:numId w:val="1"/>
        </w:numPr>
      </w:pPr>
      <w:r w:rsidRPr="006D6097">
        <w:rPr>
          <w:b/>
          <w:bCs/>
        </w:rPr>
        <w:t>Install Virtual Machines</w:t>
      </w:r>
      <w:r w:rsidRPr="006D6097">
        <w:t>: Set up individual VMs for each major component. Assign resources based on the role of each server:</w:t>
      </w:r>
    </w:p>
    <w:p w14:paraId="571D7BF8" w14:textId="77777777" w:rsidR="006D6097" w:rsidRPr="006D6097" w:rsidRDefault="006D6097" w:rsidP="006D6097">
      <w:pPr>
        <w:numPr>
          <w:ilvl w:val="1"/>
          <w:numId w:val="1"/>
        </w:numPr>
      </w:pPr>
      <w:r w:rsidRPr="006D6097">
        <w:rPr>
          <w:b/>
          <w:bCs/>
        </w:rPr>
        <w:t>Elasticsearch &amp; Kibana</w:t>
      </w:r>
      <w:r w:rsidRPr="006D6097">
        <w:t xml:space="preserve"> (Core data storage and visualization)</w:t>
      </w:r>
    </w:p>
    <w:p w14:paraId="2129B4F5" w14:textId="77777777" w:rsidR="006D6097" w:rsidRPr="006D6097" w:rsidRDefault="006D6097" w:rsidP="006D6097">
      <w:pPr>
        <w:numPr>
          <w:ilvl w:val="1"/>
          <w:numId w:val="1"/>
        </w:numPr>
      </w:pPr>
      <w:r w:rsidRPr="006D6097">
        <w:rPr>
          <w:b/>
          <w:bCs/>
        </w:rPr>
        <w:t>Logstash/Kafka</w:t>
      </w:r>
      <w:r w:rsidRPr="006D6097">
        <w:t xml:space="preserve"> (Data processing)</w:t>
      </w:r>
    </w:p>
    <w:p w14:paraId="580FE901" w14:textId="77777777" w:rsidR="006D6097" w:rsidRPr="006D6097" w:rsidRDefault="006D6097" w:rsidP="006D6097">
      <w:pPr>
        <w:numPr>
          <w:ilvl w:val="1"/>
          <w:numId w:val="1"/>
        </w:numPr>
      </w:pPr>
      <w:r w:rsidRPr="006D6097">
        <w:rPr>
          <w:b/>
          <w:bCs/>
        </w:rPr>
        <w:t>TheHive &amp; Cortex</w:t>
      </w:r>
      <w:r w:rsidRPr="006D6097">
        <w:t xml:space="preserve"> (Incident response and SOAR)</w:t>
      </w:r>
    </w:p>
    <w:p w14:paraId="756AA892" w14:textId="77777777" w:rsidR="006D6097" w:rsidRPr="006D6097" w:rsidRDefault="006D6097" w:rsidP="006D6097">
      <w:pPr>
        <w:numPr>
          <w:ilvl w:val="1"/>
          <w:numId w:val="1"/>
        </w:numPr>
      </w:pPr>
      <w:r w:rsidRPr="006D6097">
        <w:rPr>
          <w:b/>
          <w:bCs/>
        </w:rPr>
        <w:t>Cuckoo Sandbox</w:t>
      </w:r>
      <w:r w:rsidRPr="006D6097">
        <w:t xml:space="preserve"> (Malware analysis)</w:t>
      </w:r>
    </w:p>
    <w:p w14:paraId="17D1E7BF" w14:textId="77777777" w:rsidR="006D6097" w:rsidRPr="006D6097" w:rsidRDefault="006D6097" w:rsidP="006D6097">
      <w:pPr>
        <w:numPr>
          <w:ilvl w:val="1"/>
          <w:numId w:val="1"/>
        </w:numPr>
      </w:pPr>
      <w:r w:rsidRPr="006D6097">
        <w:rPr>
          <w:b/>
          <w:bCs/>
        </w:rPr>
        <w:t>Threat Simulation</w:t>
      </w:r>
      <w:r w:rsidRPr="006D6097">
        <w:t xml:space="preserve"> (Install Infection Monkey, Atomic Red Team on separate testing VMs)</w:t>
      </w:r>
    </w:p>
    <w:p w14:paraId="6AB443DB" w14:textId="77777777" w:rsidR="006D6097" w:rsidRPr="006D6097" w:rsidRDefault="006D6097" w:rsidP="006D6097">
      <w:pPr>
        <w:numPr>
          <w:ilvl w:val="1"/>
          <w:numId w:val="1"/>
        </w:numPr>
      </w:pPr>
      <w:r w:rsidRPr="006D6097">
        <w:rPr>
          <w:b/>
          <w:bCs/>
        </w:rPr>
        <w:t>Endpoints</w:t>
      </w:r>
      <w:r w:rsidRPr="006D6097">
        <w:t xml:space="preserve"> (Windows/Linux for </w:t>
      </w:r>
      <w:proofErr w:type="spellStart"/>
      <w:r w:rsidRPr="006D6097">
        <w:t>Filebeat</w:t>
      </w:r>
      <w:proofErr w:type="spellEnd"/>
      <w:r w:rsidRPr="006D6097">
        <w:t xml:space="preserve">, </w:t>
      </w:r>
      <w:proofErr w:type="spellStart"/>
      <w:r w:rsidRPr="006D6097">
        <w:t>Winlogbeat</w:t>
      </w:r>
      <w:proofErr w:type="spellEnd"/>
      <w:r w:rsidRPr="006D6097">
        <w:t>, and Elastic Agent)</w:t>
      </w:r>
    </w:p>
    <w:p w14:paraId="209C0E9D" w14:textId="77777777" w:rsidR="006D6097" w:rsidRPr="006D6097" w:rsidRDefault="006D6097" w:rsidP="006D6097">
      <w:pPr>
        <w:numPr>
          <w:ilvl w:val="0"/>
          <w:numId w:val="1"/>
        </w:numPr>
      </w:pPr>
      <w:r w:rsidRPr="006D6097">
        <w:rPr>
          <w:b/>
          <w:bCs/>
        </w:rPr>
        <w:t>Network Configuration</w:t>
      </w:r>
      <w:r w:rsidRPr="006D6097">
        <w:t>: Ensure VMs are on the same virtual network for easy communication.</w:t>
      </w:r>
    </w:p>
    <w:p w14:paraId="1DE95FA6" w14:textId="77777777" w:rsidR="006D6097" w:rsidRPr="006D6097" w:rsidRDefault="006D6097" w:rsidP="006D6097">
      <w:pPr>
        <w:numPr>
          <w:ilvl w:val="0"/>
          <w:numId w:val="1"/>
        </w:numPr>
      </w:pPr>
      <w:r w:rsidRPr="006D6097">
        <w:rPr>
          <w:b/>
          <w:bCs/>
        </w:rPr>
        <w:t xml:space="preserve">Install and Configure </w:t>
      </w:r>
      <w:proofErr w:type="gramStart"/>
      <w:r w:rsidRPr="006D6097">
        <w:rPr>
          <w:b/>
          <w:bCs/>
        </w:rPr>
        <w:t>Open Source</w:t>
      </w:r>
      <w:proofErr w:type="gramEnd"/>
      <w:r w:rsidRPr="006D6097">
        <w:rPr>
          <w:b/>
          <w:bCs/>
        </w:rPr>
        <w:t xml:space="preserve"> Tools</w:t>
      </w:r>
      <w:r w:rsidRPr="006D6097">
        <w:t>: On each VM, install the necessary components (e.g., Elasticsearch, Kibana, MISP, etc.) as per the requirements of each role. Download and install the open-source components for each layer.</w:t>
      </w:r>
    </w:p>
    <w:p w14:paraId="50A1F0C3" w14:textId="77777777" w:rsidR="006D6097" w:rsidRPr="006D6097" w:rsidRDefault="006D6097" w:rsidP="006D6097">
      <w:pPr>
        <w:rPr>
          <w:b/>
          <w:bCs/>
        </w:rPr>
      </w:pPr>
      <w:r w:rsidRPr="006D6097">
        <w:rPr>
          <w:b/>
          <w:bCs/>
        </w:rPr>
        <w:t>Step 2: Configure the Data Sources Layer</w:t>
      </w:r>
    </w:p>
    <w:p w14:paraId="6F9E558F" w14:textId="77777777" w:rsidR="006D6097" w:rsidRPr="006D6097" w:rsidRDefault="006D6097" w:rsidP="006D6097">
      <w:pPr>
        <w:numPr>
          <w:ilvl w:val="0"/>
          <w:numId w:val="2"/>
        </w:numPr>
      </w:pPr>
      <w:r w:rsidRPr="006D6097">
        <w:rPr>
          <w:b/>
          <w:bCs/>
        </w:rPr>
        <w:t>Install and Configure Beats</w:t>
      </w:r>
      <w:r w:rsidRPr="006D6097">
        <w:t>:</w:t>
      </w:r>
    </w:p>
    <w:p w14:paraId="28453E4B" w14:textId="77777777" w:rsidR="006D6097" w:rsidRPr="006D6097" w:rsidRDefault="006D6097" w:rsidP="006D6097">
      <w:pPr>
        <w:numPr>
          <w:ilvl w:val="1"/>
          <w:numId w:val="2"/>
        </w:numPr>
      </w:pPr>
      <w:proofErr w:type="spellStart"/>
      <w:r w:rsidRPr="006D6097">
        <w:rPr>
          <w:b/>
          <w:bCs/>
        </w:rPr>
        <w:t>Filebeat</w:t>
      </w:r>
      <w:proofErr w:type="spellEnd"/>
      <w:r w:rsidRPr="006D6097">
        <w:t xml:space="preserve">: Configure </w:t>
      </w:r>
      <w:proofErr w:type="spellStart"/>
      <w:r w:rsidRPr="006D6097">
        <w:t>Filebeat</w:t>
      </w:r>
      <w:proofErr w:type="spellEnd"/>
      <w:r w:rsidRPr="006D6097">
        <w:t xml:space="preserve"> on all endpoints to send system and application logs to Logstash.</w:t>
      </w:r>
    </w:p>
    <w:p w14:paraId="03739A18" w14:textId="77777777" w:rsidR="006D6097" w:rsidRPr="006D6097" w:rsidRDefault="006D6097" w:rsidP="006D6097">
      <w:pPr>
        <w:numPr>
          <w:ilvl w:val="1"/>
          <w:numId w:val="2"/>
        </w:numPr>
      </w:pPr>
      <w:proofErr w:type="spellStart"/>
      <w:r w:rsidRPr="006D6097">
        <w:rPr>
          <w:b/>
          <w:bCs/>
        </w:rPr>
        <w:t>Winlogbeat</w:t>
      </w:r>
      <w:proofErr w:type="spellEnd"/>
      <w:r w:rsidRPr="006D6097">
        <w:t xml:space="preserve">: On Windows machines, configure </w:t>
      </w:r>
      <w:proofErr w:type="spellStart"/>
      <w:r w:rsidRPr="006D6097">
        <w:t>Winlogbeat</w:t>
      </w:r>
      <w:proofErr w:type="spellEnd"/>
      <w:r w:rsidRPr="006D6097">
        <w:t xml:space="preserve"> to forward Windows event logs.</w:t>
      </w:r>
    </w:p>
    <w:p w14:paraId="04EB2BD7" w14:textId="77777777" w:rsidR="006D6097" w:rsidRPr="006D6097" w:rsidRDefault="006D6097" w:rsidP="006D6097">
      <w:pPr>
        <w:numPr>
          <w:ilvl w:val="1"/>
          <w:numId w:val="2"/>
        </w:numPr>
      </w:pPr>
      <w:proofErr w:type="spellStart"/>
      <w:r w:rsidRPr="006D6097">
        <w:rPr>
          <w:b/>
          <w:bCs/>
        </w:rPr>
        <w:t>Auditbeat</w:t>
      </w:r>
      <w:proofErr w:type="spellEnd"/>
      <w:r w:rsidRPr="006D6097">
        <w:t xml:space="preserve">: On Linux endpoints, set up </w:t>
      </w:r>
      <w:proofErr w:type="spellStart"/>
      <w:r w:rsidRPr="006D6097">
        <w:t>Auditbeat</w:t>
      </w:r>
      <w:proofErr w:type="spellEnd"/>
      <w:r w:rsidRPr="006D6097">
        <w:t xml:space="preserve"> for system auditing and file integrity monitoring.</w:t>
      </w:r>
    </w:p>
    <w:p w14:paraId="4CFD9585" w14:textId="77777777" w:rsidR="006D6097" w:rsidRPr="006D6097" w:rsidRDefault="006D6097" w:rsidP="006D6097">
      <w:pPr>
        <w:numPr>
          <w:ilvl w:val="1"/>
          <w:numId w:val="2"/>
        </w:numPr>
      </w:pPr>
      <w:proofErr w:type="spellStart"/>
      <w:r w:rsidRPr="006D6097">
        <w:rPr>
          <w:b/>
          <w:bCs/>
        </w:rPr>
        <w:t>Metricbeat</w:t>
      </w:r>
      <w:proofErr w:type="spellEnd"/>
      <w:r w:rsidRPr="006D6097">
        <w:t xml:space="preserve">: Install </w:t>
      </w:r>
      <w:proofErr w:type="spellStart"/>
      <w:r w:rsidRPr="006D6097">
        <w:t>Metricbeat</w:t>
      </w:r>
      <w:proofErr w:type="spellEnd"/>
      <w:r w:rsidRPr="006D6097">
        <w:t xml:space="preserve"> to monitor CPU, memory, and disk usage.</w:t>
      </w:r>
    </w:p>
    <w:p w14:paraId="375DF4EC" w14:textId="77777777" w:rsidR="006D6097" w:rsidRPr="006D6097" w:rsidRDefault="006D6097" w:rsidP="006D6097">
      <w:pPr>
        <w:numPr>
          <w:ilvl w:val="0"/>
          <w:numId w:val="2"/>
        </w:numPr>
      </w:pPr>
      <w:r w:rsidRPr="006D6097">
        <w:rPr>
          <w:b/>
          <w:bCs/>
        </w:rPr>
        <w:t>Set Up Elastic Agent and Syslog</w:t>
      </w:r>
      <w:r w:rsidRPr="006D6097">
        <w:t>:</w:t>
      </w:r>
    </w:p>
    <w:p w14:paraId="2A89C0E7" w14:textId="77777777" w:rsidR="006D6097" w:rsidRPr="006D6097" w:rsidRDefault="006D6097" w:rsidP="006D6097">
      <w:pPr>
        <w:numPr>
          <w:ilvl w:val="1"/>
          <w:numId w:val="2"/>
        </w:numPr>
      </w:pPr>
      <w:r w:rsidRPr="006D6097">
        <w:rPr>
          <w:b/>
          <w:bCs/>
        </w:rPr>
        <w:t>Elastic Agent</w:t>
      </w:r>
      <w:r w:rsidRPr="006D6097">
        <w:t>: Deploy on each endpoint to capture telemetry data.</w:t>
      </w:r>
    </w:p>
    <w:p w14:paraId="01BA161E" w14:textId="77777777" w:rsidR="006D6097" w:rsidRPr="006D6097" w:rsidRDefault="006D6097" w:rsidP="006D6097">
      <w:pPr>
        <w:numPr>
          <w:ilvl w:val="1"/>
          <w:numId w:val="2"/>
        </w:numPr>
      </w:pPr>
      <w:r w:rsidRPr="006D6097">
        <w:rPr>
          <w:b/>
          <w:bCs/>
        </w:rPr>
        <w:t>Syslog Integration</w:t>
      </w:r>
      <w:r w:rsidRPr="006D6097">
        <w:t>: Configure network devices to send Syslog data to Logstash.</w:t>
      </w:r>
    </w:p>
    <w:p w14:paraId="5AEF3937" w14:textId="77777777" w:rsidR="006D6097" w:rsidRPr="006D6097" w:rsidRDefault="006D6097" w:rsidP="006D6097">
      <w:pPr>
        <w:numPr>
          <w:ilvl w:val="0"/>
          <w:numId w:val="2"/>
        </w:numPr>
      </w:pPr>
      <w:r w:rsidRPr="006D6097">
        <w:rPr>
          <w:b/>
          <w:bCs/>
        </w:rPr>
        <w:t>Connect Threat Feeds</w:t>
      </w:r>
      <w:r w:rsidRPr="006D6097">
        <w:t>:</w:t>
      </w:r>
    </w:p>
    <w:p w14:paraId="2672D54A" w14:textId="77777777" w:rsidR="006D6097" w:rsidRPr="006D6097" w:rsidRDefault="006D6097" w:rsidP="006D6097">
      <w:pPr>
        <w:numPr>
          <w:ilvl w:val="1"/>
          <w:numId w:val="2"/>
        </w:numPr>
      </w:pPr>
      <w:r w:rsidRPr="006D6097">
        <w:t xml:space="preserve">Install </w:t>
      </w:r>
      <w:r w:rsidRPr="006D6097">
        <w:rPr>
          <w:b/>
          <w:bCs/>
        </w:rPr>
        <w:t>MISP</w:t>
      </w:r>
      <w:r w:rsidRPr="006D6097">
        <w:t xml:space="preserve"> and integrate it with OTX to ingest threat intelligence. Set up MISP to share IOCs with Elasticsearch.</w:t>
      </w:r>
    </w:p>
    <w:p w14:paraId="5AC8AAE2" w14:textId="77777777" w:rsidR="006D6097" w:rsidRPr="006D6097" w:rsidRDefault="006D6097" w:rsidP="006D6097">
      <w:pPr>
        <w:rPr>
          <w:b/>
          <w:bCs/>
        </w:rPr>
      </w:pPr>
      <w:r w:rsidRPr="006D6097">
        <w:rPr>
          <w:b/>
          <w:bCs/>
        </w:rPr>
        <w:lastRenderedPageBreak/>
        <w:t>Step 3: Configure the Data Processing Layer</w:t>
      </w:r>
    </w:p>
    <w:p w14:paraId="5F50834E" w14:textId="77777777" w:rsidR="006D6097" w:rsidRPr="006D6097" w:rsidRDefault="006D6097" w:rsidP="006D6097">
      <w:pPr>
        <w:numPr>
          <w:ilvl w:val="0"/>
          <w:numId w:val="3"/>
        </w:numPr>
      </w:pPr>
      <w:r w:rsidRPr="006D6097">
        <w:rPr>
          <w:b/>
          <w:bCs/>
        </w:rPr>
        <w:t>Install and Configure Logstash</w:t>
      </w:r>
      <w:r w:rsidRPr="006D6097">
        <w:t>:</w:t>
      </w:r>
    </w:p>
    <w:p w14:paraId="2ECA340F" w14:textId="77777777" w:rsidR="006D6097" w:rsidRPr="006D6097" w:rsidRDefault="006D6097" w:rsidP="006D6097">
      <w:pPr>
        <w:numPr>
          <w:ilvl w:val="1"/>
          <w:numId w:val="3"/>
        </w:numPr>
      </w:pPr>
      <w:r w:rsidRPr="006D6097">
        <w:t xml:space="preserve">Set up </w:t>
      </w:r>
      <w:r w:rsidRPr="006D6097">
        <w:rPr>
          <w:b/>
          <w:bCs/>
        </w:rPr>
        <w:t>Logstash</w:t>
      </w:r>
      <w:r w:rsidRPr="006D6097">
        <w:t xml:space="preserve"> to parse and filter data from Beats, Elastic Agent, Syslog, and MISP. Configure it to enrich logs and send them to Elasticsearch.</w:t>
      </w:r>
    </w:p>
    <w:p w14:paraId="1E3BEC6F" w14:textId="77777777" w:rsidR="006D6097" w:rsidRPr="006D6097" w:rsidRDefault="006D6097" w:rsidP="006D6097">
      <w:pPr>
        <w:numPr>
          <w:ilvl w:val="1"/>
          <w:numId w:val="3"/>
        </w:numPr>
      </w:pPr>
      <w:r w:rsidRPr="006D6097">
        <w:t xml:space="preserve">Create separate pipelines in Logstash for each data type (e.g., </w:t>
      </w:r>
      <w:proofErr w:type="spellStart"/>
      <w:r w:rsidRPr="006D6097">
        <w:t>Filebeat</w:t>
      </w:r>
      <w:proofErr w:type="spellEnd"/>
      <w:r w:rsidRPr="006D6097">
        <w:t xml:space="preserve"> logs, </w:t>
      </w:r>
      <w:proofErr w:type="spellStart"/>
      <w:r w:rsidRPr="006D6097">
        <w:t>Winlogbeat</w:t>
      </w:r>
      <w:proofErr w:type="spellEnd"/>
      <w:r w:rsidRPr="006D6097">
        <w:t xml:space="preserve">, </w:t>
      </w:r>
      <w:proofErr w:type="spellStart"/>
      <w:r w:rsidRPr="006D6097">
        <w:t>Metricbeat</w:t>
      </w:r>
      <w:proofErr w:type="spellEnd"/>
      <w:r w:rsidRPr="006D6097">
        <w:t>, threat intelligence).</w:t>
      </w:r>
    </w:p>
    <w:p w14:paraId="7BEA0EA6" w14:textId="77777777" w:rsidR="006D6097" w:rsidRPr="006D6097" w:rsidRDefault="006D6097" w:rsidP="006D6097">
      <w:pPr>
        <w:numPr>
          <w:ilvl w:val="0"/>
          <w:numId w:val="3"/>
        </w:numPr>
      </w:pPr>
      <w:r w:rsidRPr="006D6097">
        <w:rPr>
          <w:b/>
          <w:bCs/>
        </w:rPr>
        <w:t>Set Up Elasticsearch</w:t>
      </w:r>
      <w:r w:rsidRPr="006D6097">
        <w:t>:</w:t>
      </w:r>
    </w:p>
    <w:p w14:paraId="5D40FC93" w14:textId="77777777" w:rsidR="006D6097" w:rsidRPr="006D6097" w:rsidRDefault="006D6097" w:rsidP="006D6097">
      <w:pPr>
        <w:numPr>
          <w:ilvl w:val="1"/>
          <w:numId w:val="3"/>
        </w:numPr>
      </w:pPr>
      <w:r w:rsidRPr="006D6097">
        <w:t xml:space="preserve">Install </w:t>
      </w:r>
      <w:r w:rsidRPr="006D6097">
        <w:rPr>
          <w:b/>
          <w:bCs/>
        </w:rPr>
        <w:t>Elasticsearch</w:t>
      </w:r>
      <w:r w:rsidRPr="006D6097">
        <w:t xml:space="preserve"> on the designated VM. Configure clusters and ensure appropriate sharding for performance.</w:t>
      </w:r>
    </w:p>
    <w:p w14:paraId="2126806D" w14:textId="77777777" w:rsidR="006D6097" w:rsidRPr="006D6097" w:rsidRDefault="006D6097" w:rsidP="006D6097">
      <w:pPr>
        <w:numPr>
          <w:ilvl w:val="1"/>
          <w:numId w:val="3"/>
        </w:numPr>
      </w:pPr>
      <w:r w:rsidRPr="006D6097">
        <w:t>Define index lifecycle policies to manage data retention.</w:t>
      </w:r>
    </w:p>
    <w:p w14:paraId="5D199416" w14:textId="77777777" w:rsidR="006D6097" w:rsidRPr="006D6097" w:rsidRDefault="006D6097" w:rsidP="006D6097">
      <w:pPr>
        <w:numPr>
          <w:ilvl w:val="0"/>
          <w:numId w:val="3"/>
        </w:numPr>
      </w:pPr>
      <w:r w:rsidRPr="006D6097">
        <w:rPr>
          <w:b/>
          <w:bCs/>
        </w:rPr>
        <w:t>(Optional) Install Kafka</w:t>
      </w:r>
      <w:r w:rsidRPr="006D6097">
        <w:t>:</w:t>
      </w:r>
    </w:p>
    <w:p w14:paraId="3952FC90" w14:textId="77777777" w:rsidR="006D6097" w:rsidRPr="006D6097" w:rsidRDefault="006D6097" w:rsidP="006D6097">
      <w:pPr>
        <w:numPr>
          <w:ilvl w:val="1"/>
          <w:numId w:val="3"/>
        </w:numPr>
      </w:pPr>
      <w:r w:rsidRPr="006D6097">
        <w:t xml:space="preserve">For large-scale demos, configure </w:t>
      </w:r>
      <w:r w:rsidRPr="006D6097">
        <w:rPr>
          <w:b/>
          <w:bCs/>
        </w:rPr>
        <w:t>Kafka</w:t>
      </w:r>
      <w:r w:rsidRPr="006D6097">
        <w:t xml:space="preserve"> as an intermediary to stream data into Logstash.</w:t>
      </w:r>
    </w:p>
    <w:p w14:paraId="7B78A1FD" w14:textId="77777777" w:rsidR="006D6097" w:rsidRPr="006D6097" w:rsidRDefault="006D6097" w:rsidP="006D6097">
      <w:pPr>
        <w:rPr>
          <w:b/>
          <w:bCs/>
        </w:rPr>
      </w:pPr>
      <w:r w:rsidRPr="006D6097">
        <w:rPr>
          <w:b/>
          <w:bCs/>
        </w:rPr>
        <w:t>Step 4: Configure Incident Response and Automation Layer</w:t>
      </w:r>
    </w:p>
    <w:p w14:paraId="5DEB70C7" w14:textId="77777777" w:rsidR="006D6097" w:rsidRPr="006D6097" w:rsidRDefault="006D6097" w:rsidP="006D6097">
      <w:pPr>
        <w:numPr>
          <w:ilvl w:val="0"/>
          <w:numId w:val="4"/>
        </w:numPr>
      </w:pPr>
      <w:r w:rsidRPr="006D6097">
        <w:rPr>
          <w:b/>
          <w:bCs/>
        </w:rPr>
        <w:t>Install and Set Up TheHive</w:t>
      </w:r>
      <w:r w:rsidRPr="006D6097">
        <w:t>:</w:t>
      </w:r>
    </w:p>
    <w:p w14:paraId="2C526487" w14:textId="77777777" w:rsidR="006D6097" w:rsidRPr="006D6097" w:rsidRDefault="006D6097" w:rsidP="006D6097">
      <w:pPr>
        <w:numPr>
          <w:ilvl w:val="1"/>
          <w:numId w:val="4"/>
        </w:numPr>
      </w:pPr>
      <w:r w:rsidRPr="006D6097">
        <w:t xml:space="preserve">Install </w:t>
      </w:r>
      <w:r w:rsidRPr="006D6097">
        <w:rPr>
          <w:b/>
          <w:bCs/>
        </w:rPr>
        <w:t>TheHive</w:t>
      </w:r>
      <w:r w:rsidRPr="006D6097">
        <w:t xml:space="preserve"> on a dedicated VM, configure it to receive alerts from Elastic SIEM, and create case templates for APT incidents.</w:t>
      </w:r>
    </w:p>
    <w:p w14:paraId="6FE74789" w14:textId="77777777" w:rsidR="006D6097" w:rsidRPr="006D6097" w:rsidRDefault="006D6097" w:rsidP="006D6097">
      <w:pPr>
        <w:numPr>
          <w:ilvl w:val="1"/>
          <w:numId w:val="4"/>
        </w:numPr>
      </w:pPr>
      <w:r w:rsidRPr="006D6097">
        <w:t>Set up integrations with Elasticsearch and MISP to enrich incidents.</w:t>
      </w:r>
    </w:p>
    <w:p w14:paraId="16B05154" w14:textId="77777777" w:rsidR="006D6097" w:rsidRPr="006D6097" w:rsidRDefault="006D6097" w:rsidP="006D6097">
      <w:pPr>
        <w:numPr>
          <w:ilvl w:val="0"/>
          <w:numId w:val="4"/>
        </w:numPr>
      </w:pPr>
      <w:r w:rsidRPr="006D6097">
        <w:rPr>
          <w:b/>
          <w:bCs/>
        </w:rPr>
        <w:t>Configure Cortex XSOAR</w:t>
      </w:r>
      <w:r w:rsidRPr="006D6097">
        <w:t>:</w:t>
      </w:r>
    </w:p>
    <w:p w14:paraId="052CAF0E" w14:textId="77777777" w:rsidR="006D6097" w:rsidRPr="006D6097" w:rsidRDefault="006D6097" w:rsidP="006D6097">
      <w:pPr>
        <w:numPr>
          <w:ilvl w:val="1"/>
          <w:numId w:val="4"/>
        </w:numPr>
      </w:pPr>
      <w:r w:rsidRPr="006D6097">
        <w:t xml:space="preserve">Install </w:t>
      </w:r>
      <w:r w:rsidRPr="006D6097">
        <w:rPr>
          <w:b/>
          <w:bCs/>
        </w:rPr>
        <w:t>Cortex XSOAR</w:t>
      </w:r>
      <w:r w:rsidRPr="006D6097">
        <w:t xml:space="preserve"> alongside TheHive or as a connected instance.</w:t>
      </w:r>
    </w:p>
    <w:p w14:paraId="1E444DA8" w14:textId="77777777" w:rsidR="006D6097" w:rsidRPr="006D6097" w:rsidRDefault="006D6097" w:rsidP="006D6097">
      <w:pPr>
        <w:numPr>
          <w:ilvl w:val="1"/>
          <w:numId w:val="4"/>
        </w:numPr>
      </w:pPr>
      <w:r w:rsidRPr="006D6097">
        <w:t>Create automated playbooks in Cortex for common APT actions, such as account suspension, IOC blocking, and notification triggers.</w:t>
      </w:r>
    </w:p>
    <w:p w14:paraId="3D63E7E5" w14:textId="77777777" w:rsidR="006D6097" w:rsidRPr="006D6097" w:rsidRDefault="006D6097" w:rsidP="006D6097">
      <w:pPr>
        <w:numPr>
          <w:ilvl w:val="0"/>
          <w:numId w:val="4"/>
        </w:numPr>
      </w:pPr>
      <w:r w:rsidRPr="006D6097">
        <w:rPr>
          <w:b/>
          <w:bCs/>
        </w:rPr>
        <w:t>Configure Elastic SIEM</w:t>
      </w:r>
      <w:r w:rsidRPr="006D6097">
        <w:t>:</w:t>
      </w:r>
    </w:p>
    <w:p w14:paraId="3CC40911" w14:textId="77777777" w:rsidR="006D6097" w:rsidRPr="006D6097" w:rsidRDefault="006D6097" w:rsidP="006D6097">
      <w:pPr>
        <w:numPr>
          <w:ilvl w:val="1"/>
          <w:numId w:val="4"/>
        </w:numPr>
      </w:pPr>
      <w:r w:rsidRPr="006D6097">
        <w:t xml:space="preserve">In </w:t>
      </w:r>
      <w:r w:rsidRPr="006D6097">
        <w:rPr>
          <w:b/>
          <w:bCs/>
        </w:rPr>
        <w:t>Kibana</w:t>
      </w:r>
      <w:r w:rsidRPr="006D6097">
        <w:t>, enable Elastic SIEM and set up detection rules specifically targeting known APT TTPs.</w:t>
      </w:r>
    </w:p>
    <w:p w14:paraId="479CB8F4" w14:textId="77777777" w:rsidR="006D6097" w:rsidRPr="006D6097" w:rsidRDefault="006D6097" w:rsidP="006D6097">
      <w:pPr>
        <w:numPr>
          <w:ilvl w:val="1"/>
          <w:numId w:val="4"/>
        </w:numPr>
      </w:pPr>
      <w:r w:rsidRPr="006D6097">
        <w:t>Create custom alerts and assign actions (e.g., send to TheHive) based on incident severity.</w:t>
      </w:r>
    </w:p>
    <w:p w14:paraId="6EE70363" w14:textId="77777777" w:rsidR="006D6097" w:rsidRPr="006D6097" w:rsidRDefault="006D6097" w:rsidP="006D6097">
      <w:pPr>
        <w:rPr>
          <w:b/>
          <w:bCs/>
        </w:rPr>
      </w:pPr>
      <w:r w:rsidRPr="006D6097">
        <w:rPr>
          <w:b/>
          <w:bCs/>
        </w:rPr>
        <w:t>Step 5: AI-Driven Analysis and Detection Layer</w:t>
      </w:r>
    </w:p>
    <w:p w14:paraId="2F79F184" w14:textId="77777777" w:rsidR="006D6097" w:rsidRPr="006D6097" w:rsidRDefault="006D6097" w:rsidP="006D6097">
      <w:pPr>
        <w:numPr>
          <w:ilvl w:val="0"/>
          <w:numId w:val="5"/>
        </w:numPr>
      </w:pPr>
      <w:r w:rsidRPr="006D6097">
        <w:rPr>
          <w:b/>
          <w:bCs/>
        </w:rPr>
        <w:t>Enable Kibana AI and ML Models</w:t>
      </w:r>
      <w:r w:rsidRPr="006D6097">
        <w:t>:</w:t>
      </w:r>
    </w:p>
    <w:p w14:paraId="743314DD" w14:textId="77777777" w:rsidR="006D6097" w:rsidRPr="006D6097" w:rsidRDefault="006D6097" w:rsidP="006D6097">
      <w:pPr>
        <w:numPr>
          <w:ilvl w:val="1"/>
          <w:numId w:val="5"/>
        </w:numPr>
      </w:pPr>
      <w:r w:rsidRPr="006D6097">
        <w:t xml:space="preserve">In </w:t>
      </w:r>
      <w:r w:rsidRPr="006D6097">
        <w:rPr>
          <w:b/>
          <w:bCs/>
        </w:rPr>
        <w:t>Kibana</w:t>
      </w:r>
      <w:r w:rsidRPr="006D6097">
        <w:t>, enable machine learning jobs. Configure behavioral baselines using UEBA (User and Entity Behavior Analytics) to detect anomalous activities.</w:t>
      </w:r>
    </w:p>
    <w:p w14:paraId="66B4602A" w14:textId="77777777" w:rsidR="006D6097" w:rsidRPr="006D6097" w:rsidRDefault="006D6097" w:rsidP="006D6097">
      <w:pPr>
        <w:numPr>
          <w:ilvl w:val="1"/>
          <w:numId w:val="5"/>
        </w:numPr>
      </w:pPr>
      <w:r w:rsidRPr="006D6097">
        <w:t>Set up anomaly detection models on critical metrics (e.g., login frequency, data transfer volumes).</w:t>
      </w:r>
    </w:p>
    <w:p w14:paraId="30DA0B18" w14:textId="77777777" w:rsidR="006D6097" w:rsidRPr="006D6097" w:rsidRDefault="006D6097" w:rsidP="006D6097">
      <w:pPr>
        <w:numPr>
          <w:ilvl w:val="0"/>
          <w:numId w:val="5"/>
        </w:numPr>
      </w:pPr>
      <w:r w:rsidRPr="006D6097">
        <w:rPr>
          <w:b/>
          <w:bCs/>
        </w:rPr>
        <w:lastRenderedPageBreak/>
        <w:t>Create Custom Detection Rules</w:t>
      </w:r>
      <w:r w:rsidRPr="006D6097">
        <w:t>:</w:t>
      </w:r>
    </w:p>
    <w:p w14:paraId="37E85769" w14:textId="77777777" w:rsidR="006D6097" w:rsidRPr="006D6097" w:rsidRDefault="006D6097" w:rsidP="006D6097">
      <w:pPr>
        <w:numPr>
          <w:ilvl w:val="1"/>
          <w:numId w:val="5"/>
        </w:numPr>
      </w:pPr>
      <w:r w:rsidRPr="006D6097">
        <w:t xml:space="preserve">Use </w:t>
      </w:r>
      <w:r w:rsidRPr="006D6097">
        <w:rPr>
          <w:b/>
          <w:bCs/>
        </w:rPr>
        <w:t>SIGMA and YARA rules</w:t>
      </w:r>
      <w:r w:rsidRPr="006D6097">
        <w:t xml:space="preserve"> in conjunction with Elastic Stack to detect patterns related to APT activities.</w:t>
      </w:r>
    </w:p>
    <w:p w14:paraId="676E19C1" w14:textId="77777777" w:rsidR="006D6097" w:rsidRPr="006D6097" w:rsidRDefault="006D6097" w:rsidP="006D6097">
      <w:pPr>
        <w:numPr>
          <w:ilvl w:val="1"/>
          <w:numId w:val="5"/>
        </w:numPr>
      </w:pPr>
      <w:r w:rsidRPr="006D6097">
        <w:t>Upload rules in Kibana’s detection section to continuously monitor for APT IOCs and behaviors.</w:t>
      </w:r>
    </w:p>
    <w:p w14:paraId="05DEED50" w14:textId="77777777" w:rsidR="006D6097" w:rsidRPr="006D6097" w:rsidRDefault="006D6097" w:rsidP="006D6097">
      <w:pPr>
        <w:numPr>
          <w:ilvl w:val="0"/>
          <w:numId w:val="5"/>
        </w:numPr>
      </w:pPr>
      <w:r w:rsidRPr="006D6097">
        <w:rPr>
          <w:b/>
          <w:bCs/>
        </w:rPr>
        <w:t>(Optional) Integrate Generative AI</w:t>
      </w:r>
      <w:r w:rsidRPr="006D6097">
        <w:t>:</w:t>
      </w:r>
    </w:p>
    <w:p w14:paraId="5442D4A0" w14:textId="77777777" w:rsidR="006D6097" w:rsidRPr="006D6097" w:rsidRDefault="006D6097" w:rsidP="006D6097">
      <w:pPr>
        <w:numPr>
          <w:ilvl w:val="1"/>
          <w:numId w:val="5"/>
        </w:numPr>
      </w:pPr>
      <w:r w:rsidRPr="006D6097">
        <w:t>If using any generative AI models (locally or through APIs), ensure sensitive data is properly obfuscated or restricted.</w:t>
      </w:r>
    </w:p>
    <w:p w14:paraId="22E3F1AB" w14:textId="77777777" w:rsidR="006D6097" w:rsidRPr="006D6097" w:rsidRDefault="006D6097" w:rsidP="006D6097">
      <w:pPr>
        <w:numPr>
          <w:ilvl w:val="1"/>
          <w:numId w:val="5"/>
        </w:numPr>
      </w:pPr>
      <w:r w:rsidRPr="006D6097">
        <w:t>Use it to simulate potential APT scenarios and analyze Elastic’s detection performance.</w:t>
      </w:r>
    </w:p>
    <w:p w14:paraId="3BFD71B6" w14:textId="77777777" w:rsidR="006D6097" w:rsidRPr="006D6097" w:rsidRDefault="006D6097" w:rsidP="006D6097">
      <w:pPr>
        <w:rPr>
          <w:b/>
          <w:bCs/>
        </w:rPr>
      </w:pPr>
      <w:r w:rsidRPr="006D6097">
        <w:rPr>
          <w:b/>
          <w:bCs/>
        </w:rPr>
        <w:t>Step 6: Threat Simulation and Malware Analysis</w:t>
      </w:r>
    </w:p>
    <w:p w14:paraId="05001D3A" w14:textId="77777777" w:rsidR="006D6097" w:rsidRPr="006D6097" w:rsidRDefault="006D6097" w:rsidP="006D6097">
      <w:pPr>
        <w:numPr>
          <w:ilvl w:val="0"/>
          <w:numId w:val="6"/>
        </w:numPr>
      </w:pPr>
      <w:r w:rsidRPr="006D6097">
        <w:rPr>
          <w:b/>
          <w:bCs/>
        </w:rPr>
        <w:t>Install Infection Monkey and Atomic Red Team</w:t>
      </w:r>
      <w:r w:rsidRPr="006D6097">
        <w:t>:</w:t>
      </w:r>
    </w:p>
    <w:p w14:paraId="706DDFD5" w14:textId="77777777" w:rsidR="006D6097" w:rsidRPr="006D6097" w:rsidRDefault="006D6097" w:rsidP="006D6097">
      <w:pPr>
        <w:numPr>
          <w:ilvl w:val="1"/>
          <w:numId w:val="6"/>
        </w:numPr>
      </w:pPr>
      <w:r w:rsidRPr="006D6097">
        <w:t xml:space="preserve">Deploy </w:t>
      </w:r>
      <w:r w:rsidRPr="006D6097">
        <w:rPr>
          <w:b/>
          <w:bCs/>
        </w:rPr>
        <w:t>Infection Monkey</w:t>
      </w:r>
      <w:r w:rsidRPr="006D6097">
        <w:t xml:space="preserve"> on a dedicated VM to test lateral movement capabilities. Connect it to your network and execute tests to simulate APT movements.</w:t>
      </w:r>
    </w:p>
    <w:p w14:paraId="4230DD33" w14:textId="77777777" w:rsidR="006D6097" w:rsidRPr="006D6097" w:rsidRDefault="006D6097" w:rsidP="006D6097">
      <w:pPr>
        <w:numPr>
          <w:ilvl w:val="1"/>
          <w:numId w:val="6"/>
        </w:numPr>
      </w:pPr>
      <w:r w:rsidRPr="006D6097">
        <w:t xml:space="preserve">Deploy </w:t>
      </w:r>
      <w:r w:rsidRPr="006D6097">
        <w:rPr>
          <w:b/>
          <w:bCs/>
        </w:rPr>
        <w:t>Atomic Red Team</w:t>
      </w:r>
      <w:r w:rsidRPr="006D6097">
        <w:t xml:space="preserve"> and run various tactics to validate detection capabilities in Elastic SIEM and TheHive.</w:t>
      </w:r>
    </w:p>
    <w:p w14:paraId="67A2B9E1" w14:textId="77777777" w:rsidR="006D6097" w:rsidRPr="006D6097" w:rsidRDefault="006D6097" w:rsidP="006D6097">
      <w:pPr>
        <w:numPr>
          <w:ilvl w:val="0"/>
          <w:numId w:val="6"/>
        </w:numPr>
      </w:pPr>
      <w:r w:rsidRPr="006D6097">
        <w:rPr>
          <w:b/>
          <w:bCs/>
        </w:rPr>
        <w:t>Set Up Cuckoo Sandbox</w:t>
      </w:r>
      <w:r w:rsidRPr="006D6097">
        <w:t>:</w:t>
      </w:r>
    </w:p>
    <w:p w14:paraId="68C1CA19" w14:textId="77777777" w:rsidR="006D6097" w:rsidRPr="006D6097" w:rsidRDefault="006D6097" w:rsidP="006D6097">
      <w:pPr>
        <w:numPr>
          <w:ilvl w:val="1"/>
          <w:numId w:val="6"/>
        </w:numPr>
      </w:pPr>
      <w:r w:rsidRPr="006D6097">
        <w:t xml:space="preserve">Install </w:t>
      </w:r>
      <w:r w:rsidRPr="006D6097">
        <w:rPr>
          <w:b/>
          <w:bCs/>
        </w:rPr>
        <w:t>Cuckoo Sandbox</w:t>
      </w:r>
      <w:r w:rsidRPr="006D6097">
        <w:t xml:space="preserve"> on a dedicated VM for malware analysis. Configure it to analyze suspicious files and share the analysis results with Elasticsearch.</w:t>
      </w:r>
    </w:p>
    <w:p w14:paraId="2D3B1024" w14:textId="77777777" w:rsidR="006D6097" w:rsidRPr="006D6097" w:rsidRDefault="006D6097" w:rsidP="006D6097">
      <w:pPr>
        <w:rPr>
          <w:b/>
          <w:bCs/>
        </w:rPr>
      </w:pPr>
      <w:r w:rsidRPr="006D6097">
        <w:rPr>
          <w:b/>
          <w:bCs/>
        </w:rPr>
        <w:t>Step 7: Threat Intelligence and Collaboration Layer</w:t>
      </w:r>
    </w:p>
    <w:p w14:paraId="4DE701E1" w14:textId="77777777" w:rsidR="006D6097" w:rsidRPr="006D6097" w:rsidRDefault="006D6097" w:rsidP="006D6097">
      <w:pPr>
        <w:numPr>
          <w:ilvl w:val="0"/>
          <w:numId w:val="7"/>
        </w:numPr>
      </w:pPr>
      <w:r w:rsidRPr="006D6097">
        <w:rPr>
          <w:b/>
          <w:bCs/>
        </w:rPr>
        <w:t>Install and Configure MISP</w:t>
      </w:r>
      <w:r w:rsidRPr="006D6097">
        <w:t>:</w:t>
      </w:r>
    </w:p>
    <w:p w14:paraId="323FF58C" w14:textId="77777777" w:rsidR="006D6097" w:rsidRPr="006D6097" w:rsidRDefault="006D6097" w:rsidP="006D6097">
      <w:pPr>
        <w:numPr>
          <w:ilvl w:val="1"/>
          <w:numId w:val="7"/>
        </w:numPr>
      </w:pPr>
      <w:r w:rsidRPr="006D6097">
        <w:t xml:space="preserve">Set up </w:t>
      </w:r>
      <w:r w:rsidRPr="006D6097">
        <w:rPr>
          <w:b/>
          <w:bCs/>
        </w:rPr>
        <w:t>MISP</w:t>
      </w:r>
      <w:r w:rsidRPr="006D6097">
        <w:t xml:space="preserve"> to collect threat intelligence and integrate with Elastic Stack to share IOCs with </w:t>
      </w:r>
      <w:r w:rsidRPr="006D6097">
        <w:rPr>
          <w:b/>
          <w:bCs/>
        </w:rPr>
        <w:t>Elasticsearch</w:t>
      </w:r>
      <w:r w:rsidRPr="006D6097">
        <w:t>.</w:t>
      </w:r>
    </w:p>
    <w:p w14:paraId="5ABBC969" w14:textId="77777777" w:rsidR="006D6097" w:rsidRPr="006D6097" w:rsidRDefault="006D6097" w:rsidP="006D6097">
      <w:pPr>
        <w:numPr>
          <w:ilvl w:val="1"/>
          <w:numId w:val="7"/>
        </w:numPr>
      </w:pPr>
      <w:r w:rsidRPr="006D6097">
        <w:t xml:space="preserve">Add MISP as an enrichment source in </w:t>
      </w:r>
      <w:r w:rsidRPr="006D6097">
        <w:rPr>
          <w:b/>
          <w:bCs/>
        </w:rPr>
        <w:t>TheHive</w:t>
      </w:r>
      <w:r w:rsidRPr="006D6097">
        <w:t xml:space="preserve"> to auto-enrich cases with threat intelligence data.</w:t>
      </w:r>
    </w:p>
    <w:p w14:paraId="712A9AE8" w14:textId="77777777" w:rsidR="006D6097" w:rsidRPr="006D6097" w:rsidRDefault="006D6097" w:rsidP="006D6097">
      <w:pPr>
        <w:numPr>
          <w:ilvl w:val="0"/>
          <w:numId w:val="7"/>
        </w:numPr>
      </w:pPr>
      <w:r w:rsidRPr="006D6097">
        <w:rPr>
          <w:b/>
          <w:bCs/>
        </w:rPr>
        <w:t>Set Up Internal and External Threat Exchange</w:t>
      </w:r>
      <w:r w:rsidRPr="006D6097">
        <w:t>:</w:t>
      </w:r>
    </w:p>
    <w:p w14:paraId="0A85A75A" w14:textId="77777777" w:rsidR="006D6097" w:rsidRPr="006D6097" w:rsidRDefault="006D6097" w:rsidP="006D6097">
      <w:pPr>
        <w:numPr>
          <w:ilvl w:val="1"/>
          <w:numId w:val="7"/>
        </w:numPr>
      </w:pPr>
      <w:r w:rsidRPr="006D6097">
        <w:t>Connect MISP to trusted threat exchanges. Automate IOC sharing with internal systems for real-time threat intelligence updates.</w:t>
      </w:r>
    </w:p>
    <w:p w14:paraId="483CCFF3" w14:textId="77777777" w:rsidR="006D6097" w:rsidRPr="006D6097" w:rsidRDefault="006D6097" w:rsidP="006D6097">
      <w:pPr>
        <w:rPr>
          <w:b/>
          <w:bCs/>
        </w:rPr>
      </w:pPr>
      <w:r w:rsidRPr="006D6097">
        <w:rPr>
          <w:b/>
          <w:bCs/>
        </w:rPr>
        <w:t>Step 8: Monitoring and Visualization Layer</w:t>
      </w:r>
    </w:p>
    <w:p w14:paraId="600272D8" w14:textId="77777777" w:rsidR="006D6097" w:rsidRPr="006D6097" w:rsidRDefault="006D6097" w:rsidP="006D6097">
      <w:pPr>
        <w:numPr>
          <w:ilvl w:val="0"/>
          <w:numId w:val="8"/>
        </w:numPr>
      </w:pPr>
      <w:r w:rsidRPr="006D6097">
        <w:rPr>
          <w:b/>
          <w:bCs/>
        </w:rPr>
        <w:t>Create Kibana Dashboards</w:t>
      </w:r>
      <w:r w:rsidRPr="006D6097">
        <w:t>:</w:t>
      </w:r>
    </w:p>
    <w:p w14:paraId="58FCB2F1" w14:textId="77777777" w:rsidR="006D6097" w:rsidRPr="006D6097" w:rsidRDefault="006D6097" w:rsidP="006D6097">
      <w:pPr>
        <w:numPr>
          <w:ilvl w:val="1"/>
          <w:numId w:val="8"/>
        </w:numPr>
      </w:pPr>
      <w:r w:rsidRPr="006D6097">
        <w:t xml:space="preserve">Set up custom </w:t>
      </w:r>
      <w:r w:rsidRPr="006D6097">
        <w:rPr>
          <w:b/>
          <w:bCs/>
        </w:rPr>
        <w:t>Kibana dashboards</w:t>
      </w:r>
      <w:r w:rsidRPr="006D6097">
        <w:t xml:space="preserve"> for each data source, visualizing endpoint activity, SIEM alerts, and threat intelligence. Ensure clear visual indicators for APT-specific activities.</w:t>
      </w:r>
    </w:p>
    <w:p w14:paraId="7169A5A8" w14:textId="77777777" w:rsidR="006D6097" w:rsidRPr="006D6097" w:rsidRDefault="006D6097" w:rsidP="006D6097">
      <w:pPr>
        <w:numPr>
          <w:ilvl w:val="1"/>
          <w:numId w:val="8"/>
        </w:numPr>
      </w:pPr>
      <w:r w:rsidRPr="006D6097">
        <w:lastRenderedPageBreak/>
        <w:t>Create specific dashboards for incident response tracking in TheHive, including case statuses and critical incidents.</w:t>
      </w:r>
    </w:p>
    <w:p w14:paraId="7D0523A0" w14:textId="77777777" w:rsidR="006D6097" w:rsidRPr="006D6097" w:rsidRDefault="006D6097" w:rsidP="006D6097">
      <w:pPr>
        <w:numPr>
          <w:ilvl w:val="0"/>
          <w:numId w:val="8"/>
        </w:numPr>
      </w:pPr>
      <w:r w:rsidRPr="006D6097">
        <w:rPr>
          <w:b/>
          <w:bCs/>
        </w:rPr>
        <w:t>Enable and Customize Elastic SIEM</w:t>
      </w:r>
      <w:r w:rsidRPr="006D6097">
        <w:t>:</w:t>
      </w:r>
    </w:p>
    <w:p w14:paraId="4934AC3B" w14:textId="77777777" w:rsidR="006D6097" w:rsidRPr="006D6097" w:rsidRDefault="006D6097" w:rsidP="006D6097">
      <w:pPr>
        <w:numPr>
          <w:ilvl w:val="1"/>
          <w:numId w:val="8"/>
        </w:numPr>
      </w:pPr>
      <w:r w:rsidRPr="006D6097">
        <w:t>Configure Elastic SIEM’s correlation rules to monitor multi-source data. Enable visualizations for each alert type, showing a timeline of APT-like behavior.</w:t>
      </w:r>
    </w:p>
    <w:p w14:paraId="04C03E0F" w14:textId="77777777" w:rsidR="006D6097" w:rsidRPr="006D6097" w:rsidRDefault="006D6097" w:rsidP="006D6097">
      <w:pPr>
        <w:numPr>
          <w:ilvl w:val="0"/>
          <w:numId w:val="8"/>
        </w:numPr>
      </w:pPr>
      <w:r w:rsidRPr="006D6097">
        <w:rPr>
          <w:b/>
          <w:bCs/>
        </w:rPr>
        <w:t>Monitor System Health and Performance</w:t>
      </w:r>
      <w:r w:rsidRPr="006D6097">
        <w:t>:</w:t>
      </w:r>
    </w:p>
    <w:p w14:paraId="5E198B22" w14:textId="77777777" w:rsidR="006D6097" w:rsidRPr="006D6097" w:rsidRDefault="006D6097" w:rsidP="006D6097">
      <w:pPr>
        <w:numPr>
          <w:ilvl w:val="1"/>
          <w:numId w:val="8"/>
        </w:numPr>
      </w:pPr>
      <w:r w:rsidRPr="006D6097">
        <w:t xml:space="preserve">Use </w:t>
      </w:r>
      <w:proofErr w:type="spellStart"/>
      <w:r w:rsidRPr="006D6097">
        <w:rPr>
          <w:b/>
          <w:bCs/>
        </w:rPr>
        <w:t>Metricbeat</w:t>
      </w:r>
      <w:proofErr w:type="spellEnd"/>
      <w:r w:rsidRPr="006D6097">
        <w:t xml:space="preserve"> and </w:t>
      </w:r>
      <w:r w:rsidRPr="006D6097">
        <w:rPr>
          <w:b/>
          <w:bCs/>
        </w:rPr>
        <w:t>Elasticsearch</w:t>
      </w:r>
      <w:r w:rsidRPr="006D6097">
        <w:t xml:space="preserve"> monitoring dashboards to track the health of all SOC components, ensuring optimal performance and quick troubleshooting.</w:t>
      </w:r>
    </w:p>
    <w:p w14:paraId="2ABCE3AC" w14:textId="77777777" w:rsidR="006D6097" w:rsidRPr="006D6097" w:rsidRDefault="006D6097" w:rsidP="006D6097">
      <w:pPr>
        <w:rPr>
          <w:b/>
          <w:bCs/>
        </w:rPr>
      </w:pPr>
      <w:r w:rsidRPr="006D6097">
        <w:rPr>
          <w:b/>
          <w:bCs/>
        </w:rPr>
        <w:t>Step 9: Test and Validate the Setup</w:t>
      </w:r>
    </w:p>
    <w:p w14:paraId="2B770066" w14:textId="77777777" w:rsidR="006D6097" w:rsidRPr="006D6097" w:rsidRDefault="006D6097" w:rsidP="006D6097">
      <w:pPr>
        <w:numPr>
          <w:ilvl w:val="0"/>
          <w:numId w:val="9"/>
        </w:numPr>
      </w:pPr>
      <w:r w:rsidRPr="006D6097">
        <w:rPr>
          <w:b/>
          <w:bCs/>
        </w:rPr>
        <w:t>Run Simulations</w:t>
      </w:r>
      <w:r w:rsidRPr="006D6097">
        <w:t>:</w:t>
      </w:r>
    </w:p>
    <w:p w14:paraId="0F570467" w14:textId="77777777" w:rsidR="006D6097" w:rsidRPr="006D6097" w:rsidRDefault="006D6097" w:rsidP="006D6097">
      <w:pPr>
        <w:numPr>
          <w:ilvl w:val="1"/>
          <w:numId w:val="9"/>
        </w:numPr>
      </w:pPr>
      <w:r w:rsidRPr="006D6097">
        <w:t>Use Infection Monkey and Atomic Red Team to test detection capabilities. Validate alerts generated in Elastic SIEM and their subsequent handling in TheHive.</w:t>
      </w:r>
    </w:p>
    <w:p w14:paraId="18509180" w14:textId="77777777" w:rsidR="006D6097" w:rsidRPr="006D6097" w:rsidRDefault="006D6097" w:rsidP="006D6097">
      <w:pPr>
        <w:numPr>
          <w:ilvl w:val="0"/>
          <w:numId w:val="9"/>
        </w:numPr>
      </w:pPr>
      <w:r w:rsidRPr="006D6097">
        <w:rPr>
          <w:b/>
          <w:bCs/>
        </w:rPr>
        <w:t>Verify Threat Intelligence Flow</w:t>
      </w:r>
      <w:r w:rsidRPr="006D6097">
        <w:t>:</w:t>
      </w:r>
    </w:p>
    <w:p w14:paraId="65EAAA2C" w14:textId="77777777" w:rsidR="006D6097" w:rsidRPr="006D6097" w:rsidRDefault="006D6097" w:rsidP="006D6097">
      <w:pPr>
        <w:numPr>
          <w:ilvl w:val="1"/>
          <w:numId w:val="9"/>
        </w:numPr>
      </w:pPr>
      <w:r w:rsidRPr="006D6097">
        <w:t>Add IOCs in MISP and ensure they propagate to Elastic SIEM and TheHive, validating that threat intelligence enrichment is functioning.</w:t>
      </w:r>
    </w:p>
    <w:p w14:paraId="768F4F8B" w14:textId="77777777" w:rsidR="006D6097" w:rsidRPr="006D6097" w:rsidRDefault="006D6097" w:rsidP="006D6097">
      <w:pPr>
        <w:numPr>
          <w:ilvl w:val="0"/>
          <w:numId w:val="9"/>
        </w:numPr>
      </w:pPr>
      <w:r w:rsidRPr="006D6097">
        <w:rPr>
          <w:b/>
          <w:bCs/>
        </w:rPr>
        <w:t>Create Test Cases</w:t>
      </w:r>
      <w:r w:rsidRPr="006D6097">
        <w:t>:</w:t>
      </w:r>
    </w:p>
    <w:p w14:paraId="72EB8779" w14:textId="77777777" w:rsidR="006D6097" w:rsidRPr="006D6097" w:rsidRDefault="006D6097" w:rsidP="006D6097">
      <w:pPr>
        <w:numPr>
          <w:ilvl w:val="1"/>
          <w:numId w:val="9"/>
        </w:numPr>
      </w:pPr>
      <w:r w:rsidRPr="006D6097">
        <w:t>Simulate common APT scenarios to verify detection, analysis, and response workflows. Ensure Cortex XSOAR’s playbooks execute as expected based on alert severity.</w:t>
      </w:r>
    </w:p>
    <w:p w14:paraId="4F796122" w14:textId="77777777" w:rsidR="004706AA" w:rsidRPr="004706AA" w:rsidRDefault="004706AA" w:rsidP="004706AA">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4706AA">
        <w:rPr>
          <w:rFonts w:ascii="Times New Roman" w:eastAsia="Times New Roman" w:hAnsi="Times New Roman" w:cs="Times New Roman"/>
          <w:kern w:val="0"/>
          <w:sz w:val="24"/>
          <w:szCs w:val="24"/>
          <w14:ligatures w14:val="none"/>
        </w:rPr>
        <w:t>Creating an all-in-one Docker solution for your open-source SOC stack on Ubuntu is an efficient way to deploy and manage each component. Below is an installation script that will pull Docker images for each tool, create necessary networks, and configure each container for inter-communication. This script assumes you’re running Ubuntu 20.04 or later and have Docker and Docker Compose installed.</w:t>
      </w:r>
    </w:p>
    <w:p w14:paraId="7E9047FD" w14:textId="77777777" w:rsidR="004706AA" w:rsidRPr="004706AA" w:rsidRDefault="004706AA" w:rsidP="004706AA">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4706AA">
        <w:rPr>
          <w:rFonts w:ascii="Times New Roman" w:eastAsia="Times New Roman" w:hAnsi="Times New Roman" w:cs="Times New Roman"/>
          <w:b/>
          <w:bCs/>
          <w:kern w:val="0"/>
          <w:sz w:val="27"/>
          <w:szCs w:val="27"/>
          <w14:ligatures w14:val="none"/>
        </w:rPr>
        <w:t>All-in-One Docker Installation Script for SOC Stack</w:t>
      </w:r>
    </w:p>
    <w:p w14:paraId="2A7366C3" w14:textId="77777777" w:rsidR="00ED0440" w:rsidRDefault="00ED0440" w:rsidP="00ED0440">
      <w:proofErr w:type="gramStart"/>
      <w:r>
        <w:t>#!/</w:t>
      </w:r>
      <w:proofErr w:type="gramEnd"/>
      <w:r>
        <w:t>bin/bash</w:t>
      </w:r>
    </w:p>
    <w:p w14:paraId="283A185D" w14:textId="77777777" w:rsidR="00ED0440" w:rsidRDefault="00ED0440" w:rsidP="00ED0440">
      <w:r>
        <w:t># SOC-In-A-Box Introduction display</w:t>
      </w:r>
    </w:p>
    <w:p w14:paraId="57C5733D" w14:textId="77777777" w:rsidR="00ED0440" w:rsidRDefault="00ED0440" w:rsidP="00ED0440">
      <w:r>
        <w:t>echo "This is an AI Driven SOC-In-A-Box"</w:t>
      </w:r>
    </w:p>
    <w:p w14:paraId="4CE2C1A0" w14:textId="77777777" w:rsidR="00ED0440" w:rsidRDefault="00ED0440" w:rsidP="00ED0440">
      <w:r>
        <w:t>echo "All-In-One-Solution for Security Operation Centers"</w:t>
      </w:r>
    </w:p>
    <w:p w14:paraId="322B087E" w14:textId="77777777" w:rsidR="00ED0440" w:rsidRDefault="00ED0440" w:rsidP="00ED0440">
      <w:r>
        <w:t xml:space="preserve">echo "Powered by AI and </w:t>
      </w:r>
      <w:proofErr w:type="gramStart"/>
      <w:r>
        <w:t>Open Source</w:t>
      </w:r>
      <w:proofErr w:type="gramEnd"/>
      <w:r>
        <w:t xml:space="preserve"> technologies over container based platform"</w:t>
      </w:r>
    </w:p>
    <w:p w14:paraId="37F19CCB" w14:textId="77777777" w:rsidR="00ED0440" w:rsidRDefault="00ED0440" w:rsidP="00ED0440"/>
    <w:p w14:paraId="4B18FB7A" w14:textId="77777777" w:rsidR="00ED0440" w:rsidRDefault="00ED0440" w:rsidP="00ED0440">
      <w:r>
        <w:t># Check if the user is root</w:t>
      </w:r>
    </w:p>
    <w:p w14:paraId="18744819" w14:textId="77777777" w:rsidR="00ED0440" w:rsidRDefault="00ED0440" w:rsidP="00ED0440">
      <w:r>
        <w:t xml:space="preserve">if [[ $EUID -ne </w:t>
      </w:r>
      <w:proofErr w:type="gramStart"/>
      <w:r>
        <w:t>0 ]</w:t>
      </w:r>
      <w:proofErr w:type="gramEnd"/>
      <w:r>
        <w:t>]; then</w:t>
      </w:r>
    </w:p>
    <w:p w14:paraId="3FFE9337" w14:textId="77777777" w:rsidR="00ED0440" w:rsidRDefault="00ED0440" w:rsidP="00ED0440">
      <w:r>
        <w:lastRenderedPageBreak/>
        <w:t xml:space="preserve">   echo "This script must be run as root. Please run with </w:t>
      </w:r>
      <w:proofErr w:type="spellStart"/>
      <w:r>
        <w:t>sudo</w:t>
      </w:r>
      <w:proofErr w:type="spellEnd"/>
      <w:r>
        <w:t>."</w:t>
      </w:r>
    </w:p>
    <w:p w14:paraId="24627E4C" w14:textId="77777777" w:rsidR="00ED0440" w:rsidRDefault="00ED0440" w:rsidP="00ED0440">
      <w:r>
        <w:t xml:space="preserve">   exit 1</w:t>
      </w:r>
    </w:p>
    <w:p w14:paraId="7193F0DD" w14:textId="77777777" w:rsidR="00ED0440" w:rsidRDefault="00ED0440" w:rsidP="00ED0440">
      <w:r>
        <w:t>fi</w:t>
      </w:r>
    </w:p>
    <w:p w14:paraId="538C4485" w14:textId="77777777" w:rsidR="00ED0440" w:rsidRDefault="00ED0440" w:rsidP="00ED0440"/>
    <w:p w14:paraId="472D946F" w14:textId="77777777" w:rsidR="00ED0440" w:rsidRDefault="00ED0440" w:rsidP="00ED0440">
      <w:r>
        <w:t># Function to check command success</w:t>
      </w:r>
    </w:p>
    <w:p w14:paraId="3AA4324D" w14:textId="77777777" w:rsidR="00ED0440" w:rsidRDefault="00ED0440" w:rsidP="00ED0440">
      <w:proofErr w:type="spellStart"/>
      <w:r>
        <w:t>check_</w:t>
      </w:r>
      <w:proofErr w:type="gramStart"/>
      <w:r>
        <w:t>success</w:t>
      </w:r>
      <w:proofErr w:type="spellEnd"/>
      <w:r>
        <w:t>(</w:t>
      </w:r>
      <w:proofErr w:type="gramEnd"/>
      <w:r>
        <w:t>) {</w:t>
      </w:r>
    </w:p>
    <w:p w14:paraId="482A94DB" w14:textId="77777777" w:rsidR="00ED0440" w:rsidRDefault="00ED0440" w:rsidP="00ED0440">
      <w:r>
        <w:t xml:space="preserve">  if [ $? -ne </w:t>
      </w:r>
      <w:proofErr w:type="gramStart"/>
      <w:r>
        <w:t>0 ]</w:t>
      </w:r>
      <w:proofErr w:type="gramEnd"/>
      <w:r>
        <w:t>; then</w:t>
      </w:r>
    </w:p>
    <w:p w14:paraId="249D6A14" w14:textId="77777777" w:rsidR="00ED0440" w:rsidRDefault="00ED0440" w:rsidP="00ED0440">
      <w:r>
        <w:t xml:space="preserve">    echo "Error: $1 failed. Exiting."</w:t>
      </w:r>
    </w:p>
    <w:p w14:paraId="45FB56E9" w14:textId="77777777" w:rsidR="00ED0440" w:rsidRDefault="00ED0440" w:rsidP="00ED0440">
      <w:r>
        <w:t xml:space="preserve">    exit 1</w:t>
      </w:r>
    </w:p>
    <w:p w14:paraId="5641F3B9" w14:textId="77777777" w:rsidR="00ED0440" w:rsidRDefault="00ED0440" w:rsidP="00ED0440">
      <w:r>
        <w:t xml:space="preserve">  fi</w:t>
      </w:r>
    </w:p>
    <w:p w14:paraId="3B2FDA32" w14:textId="77777777" w:rsidR="00ED0440" w:rsidRDefault="00ED0440" w:rsidP="00ED0440">
      <w:r>
        <w:t>}</w:t>
      </w:r>
    </w:p>
    <w:p w14:paraId="35D28FC6" w14:textId="77777777" w:rsidR="00ED0440" w:rsidRDefault="00ED0440" w:rsidP="00ED0440"/>
    <w:p w14:paraId="69E27013" w14:textId="77777777" w:rsidR="00ED0440" w:rsidRDefault="00ED0440" w:rsidP="00ED0440">
      <w:r>
        <w:t># Prompt user for required information</w:t>
      </w:r>
    </w:p>
    <w:p w14:paraId="2EF27E3E" w14:textId="77777777" w:rsidR="00ED0440" w:rsidRDefault="00ED0440" w:rsidP="00ED0440">
      <w:r>
        <w:t>read -p "Enter the IP address of the system: " IP_ADDRESS</w:t>
      </w:r>
    </w:p>
    <w:p w14:paraId="27E1D53C" w14:textId="77777777" w:rsidR="00ED0440" w:rsidRDefault="00ED0440" w:rsidP="00ED0440">
      <w:r>
        <w:t>read -p "Enter a username for the services: " USERNAME</w:t>
      </w:r>
    </w:p>
    <w:p w14:paraId="1DBE27EE" w14:textId="77777777" w:rsidR="00ED0440" w:rsidRDefault="00ED0440" w:rsidP="00ED0440">
      <w:r>
        <w:t>read -</w:t>
      </w:r>
      <w:proofErr w:type="spellStart"/>
      <w:r>
        <w:t>sp</w:t>
      </w:r>
      <w:proofErr w:type="spellEnd"/>
      <w:r>
        <w:t xml:space="preserve"> "Enter a password for the services: " PASSWORD</w:t>
      </w:r>
    </w:p>
    <w:p w14:paraId="230E93BA" w14:textId="77777777" w:rsidR="00ED0440" w:rsidRDefault="00ED0440" w:rsidP="00ED0440">
      <w:r>
        <w:t>echo</w:t>
      </w:r>
    </w:p>
    <w:p w14:paraId="01461E3E" w14:textId="77777777" w:rsidR="00ED0440" w:rsidRDefault="00ED0440" w:rsidP="00ED0440">
      <w:r>
        <w:t>echo "Starting the SOC stack installation process..."</w:t>
      </w:r>
    </w:p>
    <w:p w14:paraId="7A02D190" w14:textId="77777777" w:rsidR="00ED0440" w:rsidRDefault="00ED0440" w:rsidP="00ED0440"/>
    <w:p w14:paraId="592E857C" w14:textId="77777777" w:rsidR="00ED0440" w:rsidRDefault="00ED0440" w:rsidP="00ED0440">
      <w:r>
        <w:t># Display progress for the user</w:t>
      </w:r>
    </w:p>
    <w:p w14:paraId="68C3DB4F" w14:textId="77777777" w:rsidR="00ED0440" w:rsidRDefault="00ED0440" w:rsidP="00ED0440">
      <w:r>
        <w:t>echo "Updating system packages..."</w:t>
      </w:r>
    </w:p>
    <w:p w14:paraId="3CC149CE" w14:textId="77777777" w:rsidR="00ED0440" w:rsidRDefault="00ED0440" w:rsidP="00ED0440">
      <w:proofErr w:type="spellStart"/>
      <w:r>
        <w:t>sudo</w:t>
      </w:r>
      <w:proofErr w:type="spellEnd"/>
      <w:r>
        <w:t xml:space="preserve"> apt-get update -y &amp;&amp; </w:t>
      </w:r>
      <w:proofErr w:type="spellStart"/>
      <w:r>
        <w:t>sudo</w:t>
      </w:r>
      <w:proofErr w:type="spellEnd"/>
      <w:r>
        <w:t xml:space="preserve"> apt-get upgrade -y</w:t>
      </w:r>
    </w:p>
    <w:p w14:paraId="5E393116" w14:textId="77777777" w:rsidR="00ED0440" w:rsidRDefault="00ED0440" w:rsidP="00ED0440">
      <w:proofErr w:type="spellStart"/>
      <w:r>
        <w:t>check_success</w:t>
      </w:r>
      <w:proofErr w:type="spellEnd"/>
      <w:r>
        <w:t xml:space="preserve"> "System package update and upgrade"</w:t>
      </w:r>
    </w:p>
    <w:p w14:paraId="531CFD3F" w14:textId="77777777" w:rsidR="00ED0440" w:rsidRDefault="00ED0440" w:rsidP="00ED0440"/>
    <w:p w14:paraId="1A2C3514" w14:textId="77777777" w:rsidR="00ED0440" w:rsidRDefault="00ED0440" w:rsidP="00ED0440">
      <w:r>
        <w:t>echo "Installing Docker and Docker Compose..."</w:t>
      </w:r>
    </w:p>
    <w:p w14:paraId="2CFCF5EA" w14:textId="77777777" w:rsidR="00ED0440" w:rsidRDefault="00ED0440" w:rsidP="00ED0440">
      <w:proofErr w:type="spellStart"/>
      <w:r>
        <w:t>sudo</w:t>
      </w:r>
      <w:proofErr w:type="spellEnd"/>
      <w:r>
        <w:t xml:space="preserve"> apt-get install -y docker.io docker-compose</w:t>
      </w:r>
    </w:p>
    <w:p w14:paraId="7F72EDF1" w14:textId="77777777" w:rsidR="00ED0440" w:rsidRDefault="00ED0440" w:rsidP="00ED0440">
      <w:proofErr w:type="spellStart"/>
      <w:r>
        <w:t>sudo</w:t>
      </w:r>
      <w:proofErr w:type="spellEnd"/>
      <w:r>
        <w:t xml:space="preserve"> </w:t>
      </w:r>
      <w:proofErr w:type="spellStart"/>
      <w:r>
        <w:t>systemctl</w:t>
      </w:r>
      <w:proofErr w:type="spellEnd"/>
      <w:r>
        <w:t xml:space="preserve"> start docker</w:t>
      </w:r>
    </w:p>
    <w:p w14:paraId="771F31E1" w14:textId="77777777" w:rsidR="00ED0440" w:rsidRDefault="00ED0440" w:rsidP="00ED0440">
      <w:proofErr w:type="spellStart"/>
      <w:r>
        <w:t>sudo</w:t>
      </w:r>
      <w:proofErr w:type="spellEnd"/>
      <w:r>
        <w:t xml:space="preserve"> </w:t>
      </w:r>
      <w:proofErr w:type="spellStart"/>
      <w:r>
        <w:t>systemctl</w:t>
      </w:r>
      <w:proofErr w:type="spellEnd"/>
      <w:r>
        <w:t xml:space="preserve"> enable docker</w:t>
      </w:r>
    </w:p>
    <w:p w14:paraId="02C98458" w14:textId="77777777" w:rsidR="00ED0440" w:rsidRDefault="00ED0440" w:rsidP="00ED0440">
      <w:proofErr w:type="spellStart"/>
      <w:r>
        <w:t>check_success</w:t>
      </w:r>
      <w:proofErr w:type="spellEnd"/>
      <w:r>
        <w:t xml:space="preserve"> "Docker service start and enable"</w:t>
      </w:r>
    </w:p>
    <w:p w14:paraId="07E6E456" w14:textId="77777777" w:rsidR="00ED0440" w:rsidRDefault="00ED0440" w:rsidP="00ED0440"/>
    <w:p w14:paraId="3FD26BD8" w14:textId="77777777" w:rsidR="00ED0440" w:rsidRDefault="00ED0440" w:rsidP="00ED0440">
      <w:r>
        <w:t># Create a Docker network, if not already created</w:t>
      </w:r>
    </w:p>
    <w:p w14:paraId="06801B93" w14:textId="77777777" w:rsidR="00ED0440" w:rsidRDefault="00ED0440" w:rsidP="00ED0440">
      <w:proofErr w:type="gramStart"/>
      <w:r>
        <w:t>if !</w:t>
      </w:r>
      <w:proofErr w:type="gramEnd"/>
      <w:r>
        <w:t xml:space="preserve"> docker network inspect soc-network &gt;/dev/null 2&gt;&amp;1; then</w:t>
      </w:r>
    </w:p>
    <w:p w14:paraId="7BAE7FFC" w14:textId="77777777" w:rsidR="00ED0440" w:rsidRDefault="00ED0440" w:rsidP="00ED0440">
      <w:r>
        <w:t xml:space="preserve">  echo "Creating a Docker network for SOC components..."</w:t>
      </w:r>
    </w:p>
    <w:p w14:paraId="7070DF7B" w14:textId="77777777" w:rsidR="00ED0440" w:rsidRDefault="00ED0440" w:rsidP="00ED0440">
      <w:r>
        <w:t xml:space="preserve">  docker network create soc-network</w:t>
      </w:r>
    </w:p>
    <w:p w14:paraId="353A521E" w14:textId="77777777" w:rsidR="00ED0440" w:rsidRDefault="00ED0440" w:rsidP="00ED0440">
      <w:r>
        <w:t xml:space="preserve">  </w:t>
      </w:r>
      <w:proofErr w:type="spellStart"/>
      <w:r>
        <w:t>check_success</w:t>
      </w:r>
      <w:proofErr w:type="spellEnd"/>
      <w:r>
        <w:t xml:space="preserve"> "Docker network creation"</w:t>
      </w:r>
    </w:p>
    <w:p w14:paraId="196D1A0C" w14:textId="77777777" w:rsidR="00ED0440" w:rsidRDefault="00ED0440" w:rsidP="00ED0440">
      <w:r>
        <w:t>else</w:t>
      </w:r>
    </w:p>
    <w:p w14:paraId="098D0D56" w14:textId="77777777" w:rsidR="00ED0440" w:rsidRDefault="00ED0440" w:rsidP="00ED0440">
      <w:r>
        <w:t xml:space="preserve">  echo "Docker network 'soc-network' already exists. Skipping creation."</w:t>
      </w:r>
    </w:p>
    <w:p w14:paraId="034560F5" w14:textId="77777777" w:rsidR="00ED0440" w:rsidRDefault="00ED0440" w:rsidP="00ED0440">
      <w:r>
        <w:t>fi</w:t>
      </w:r>
    </w:p>
    <w:p w14:paraId="17A539C6" w14:textId="77777777" w:rsidR="00ED0440" w:rsidRDefault="00ED0440" w:rsidP="00ED0440"/>
    <w:p w14:paraId="38A61F33" w14:textId="77777777" w:rsidR="00ED0440" w:rsidRDefault="00ED0440" w:rsidP="00ED0440">
      <w:r>
        <w:t># Elasticsearch Java options for production (recommended: 2GB minimum heap size)</w:t>
      </w:r>
    </w:p>
    <w:p w14:paraId="5807AFD5" w14:textId="77777777" w:rsidR="00ED0440" w:rsidRDefault="00ED0440" w:rsidP="00ED0440">
      <w:r>
        <w:t>ES_JAVA_OPTS="-Xms2g -Xmx2g</w:t>
      </w:r>
      <w:proofErr w:type="gramStart"/>
      <w:r>
        <w:t>"  #</w:t>
      </w:r>
      <w:proofErr w:type="gramEnd"/>
      <w:r>
        <w:t xml:space="preserve"> Set to 2GB. Adjust based on available system memory.</w:t>
      </w:r>
    </w:p>
    <w:p w14:paraId="39F16315" w14:textId="77777777" w:rsidR="00ED0440" w:rsidRDefault="00ED0440" w:rsidP="00ED0440"/>
    <w:p w14:paraId="7C72FB43" w14:textId="77777777" w:rsidR="00ED0440" w:rsidRDefault="00ED0440" w:rsidP="00ED0440">
      <w:r>
        <w:t># Start deploying the containers</w:t>
      </w:r>
    </w:p>
    <w:p w14:paraId="621E22FD" w14:textId="77777777" w:rsidR="00ED0440" w:rsidRDefault="00ED0440" w:rsidP="00ED0440">
      <w:r>
        <w:t>echo "Pulling and configuring SOC stack containers..."</w:t>
      </w:r>
    </w:p>
    <w:p w14:paraId="3931223F" w14:textId="77777777" w:rsidR="00ED0440" w:rsidRDefault="00ED0440" w:rsidP="00ED0440"/>
    <w:p w14:paraId="2CFB98AA" w14:textId="77777777" w:rsidR="00ED0440" w:rsidRDefault="00ED0440" w:rsidP="00ED0440">
      <w:r>
        <w:t># 1. Elasticsearch and Kibana (Elastic Stack)</w:t>
      </w:r>
    </w:p>
    <w:p w14:paraId="4B1C7A10" w14:textId="77777777" w:rsidR="00ED0440" w:rsidRDefault="00ED0440" w:rsidP="00ED0440">
      <w:r>
        <w:t>docker pull docker.elastic.co/</w:t>
      </w:r>
      <w:proofErr w:type="spellStart"/>
      <w:r>
        <w:t>elasticsearch</w:t>
      </w:r>
      <w:proofErr w:type="spellEnd"/>
      <w:r>
        <w:t>/elasticsearch:7.17.10</w:t>
      </w:r>
    </w:p>
    <w:p w14:paraId="1E839C85" w14:textId="77777777" w:rsidR="00ED0440" w:rsidRDefault="00ED0440" w:rsidP="00ED0440">
      <w:proofErr w:type="spellStart"/>
      <w:r>
        <w:t>check_success</w:t>
      </w:r>
      <w:proofErr w:type="spellEnd"/>
      <w:r>
        <w:t xml:space="preserve"> "Elasticsearch image pull"</w:t>
      </w:r>
    </w:p>
    <w:p w14:paraId="3A185297" w14:textId="77777777" w:rsidR="00ED0440" w:rsidRDefault="00ED0440" w:rsidP="00ED0440">
      <w:r>
        <w:t>docker pull docker.elastic.co/</w:t>
      </w:r>
      <w:proofErr w:type="spellStart"/>
      <w:r>
        <w:t>kibana</w:t>
      </w:r>
      <w:proofErr w:type="spellEnd"/>
      <w:r>
        <w:t>/kibana:7.17.10</w:t>
      </w:r>
    </w:p>
    <w:p w14:paraId="52252E24" w14:textId="77777777" w:rsidR="00ED0440" w:rsidRDefault="00ED0440" w:rsidP="00ED0440">
      <w:proofErr w:type="spellStart"/>
      <w:r>
        <w:t>check_success</w:t>
      </w:r>
      <w:proofErr w:type="spellEnd"/>
      <w:r>
        <w:t xml:space="preserve"> "Kibana image pull"</w:t>
      </w:r>
    </w:p>
    <w:p w14:paraId="7767F943" w14:textId="77777777" w:rsidR="00ED0440" w:rsidRDefault="00ED0440" w:rsidP="00ED0440"/>
    <w:p w14:paraId="6AD2658A" w14:textId="77777777" w:rsidR="00ED0440" w:rsidRDefault="00ED0440" w:rsidP="00ED0440">
      <w:r>
        <w:t># Elasticsearch Container</w:t>
      </w:r>
    </w:p>
    <w:p w14:paraId="248E560C" w14:textId="77777777" w:rsidR="00ED0440" w:rsidRDefault="00ED0440" w:rsidP="00ED0440">
      <w:r>
        <w:t>echo "Starting Elasticsearch container..."</w:t>
      </w:r>
    </w:p>
    <w:p w14:paraId="0387C808" w14:textId="77777777" w:rsidR="00ED0440" w:rsidRDefault="00ED0440" w:rsidP="00ED0440">
      <w:r>
        <w:t xml:space="preserve">docker run -d --restart unless-stopped --name </w:t>
      </w:r>
      <w:proofErr w:type="spellStart"/>
      <w:r>
        <w:t>elasticsearch</w:t>
      </w:r>
      <w:proofErr w:type="spellEnd"/>
      <w:r>
        <w:t xml:space="preserve"> --network soc-network \</w:t>
      </w:r>
    </w:p>
    <w:p w14:paraId="0B117AD4"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38A1D907" w14:textId="77777777" w:rsidR="00ED0440" w:rsidRDefault="00ED0440" w:rsidP="00ED0440">
      <w:r>
        <w:t xml:space="preserve">  -v /var/lib/docker_volumes/elasticsearch:/usr/share/elasticsearch/data \</w:t>
      </w:r>
    </w:p>
    <w:p w14:paraId="340FBC5B" w14:textId="77777777" w:rsidR="00ED0440" w:rsidRDefault="00ED0440" w:rsidP="00ED0440">
      <w:r>
        <w:t xml:space="preserve">  -e "</w:t>
      </w:r>
      <w:proofErr w:type="spellStart"/>
      <w:proofErr w:type="gramStart"/>
      <w:r>
        <w:t>discovery.type</w:t>
      </w:r>
      <w:proofErr w:type="spellEnd"/>
      <w:proofErr w:type="gramEnd"/>
      <w:r>
        <w:t>=single-node" \</w:t>
      </w:r>
    </w:p>
    <w:p w14:paraId="5AB9CE97" w14:textId="77777777" w:rsidR="00ED0440" w:rsidRDefault="00ED0440" w:rsidP="00ED0440">
      <w:r>
        <w:t xml:space="preserve">  -e "ES_JAVA_OPTS=-Xms2g -Xmx2g" \</w:t>
      </w:r>
    </w:p>
    <w:p w14:paraId="25376766" w14:textId="77777777" w:rsidR="00ED0440" w:rsidRDefault="00ED0440" w:rsidP="00ED0440">
      <w:r>
        <w:lastRenderedPageBreak/>
        <w:t xml:space="preserve">  -e "</w:t>
      </w:r>
      <w:proofErr w:type="spellStart"/>
      <w:proofErr w:type="gramStart"/>
      <w:r>
        <w:t>xpack.security</w:t>
      </w:r>
      <w:proofErr w:type="gramEnd"/>
      <w:r>
        <w:t>.enabled</w:t>
      </w:r>
      <w:proofErr w:type="spellEnd"/>
      <w:r>
        <w:t>=true" \</w:t>
      </w:r>
    </w:p>
    <w:p w14:paraId="59868726" w14:textId="77777777" w:rsidR="00ED0440" w:rsidRDefault="00ED0440" w:rsidP="00ED0440">
      <w:r>
        <w:t xml:space="preserve">  -e "</w:t>
      </w:r>
      <w:proofErr w:type="spellStart"/>
      <w:r>
        <w:t>xpack.security.authc.api_</w:t>
      </w:r>
      <w:proofErr w:type="gramStart"/>
      <w:r>
        <w:t>key.enabled</w:t>
      </w:r>
      <w:proofErr w:type="spellEnd"/>
      <w:proofErr w:type="gramEnd"/>
      <w:r>
        <w:t>=true" \</w:t>
      </w:r>
    </w:p>
    <w:p w14:paraId="18FBA781" w14:textId="77777777" w:rsidR="00ED0440" w:rsidRDefault="00ED0440" w:rsidP="00ED0440">
      <w:r>
        <w:t xml:space="preserve">  -e "ELASTIC_USERNAME=$USERNAME" \</w:t>
      </w:r>
    </w:p>
    <w:p w14:paraId="0955CC85" w14:textId="77777777" w:rsidR="00ED0440" w:rsidRDefault="00ED0440" w:rsidP="00ED0440">
      <w:r>
        <w:t xml:space="preserve">  -e "ELASTIC_PASSWORD=$PASSWORD" \</w:t>
      </w:r>
    </w:p>
    <w:p w14:paraId="3B93B6D3" w14:textId="77777777" w:rsidR="00ED0440" w:rsidRDefault="00ED0440" w:rsidP="00ED0440">
      <w:r>
        <w:t xml:space="preserve">  -p 9200:9200 \</w:t>
      </w:r>
    </w:p>
    <w:p w14:paraId="2CD99272" w14:textId="77777777" w:rsidR="00ED0440" w:rsidRDefault="00ED0440" w:rsidP="00ED0440">
      <w:r>
        <w:t xml:space="preserve">  docker.elastic.co/</w:t>
      </w:r>
      <w:proofErr w:type="spellStart"/>
      <w:r>
        <w:t>elasticsearch</w:t>
      </w:r>
      <w:proofErr w:type="spellEnd"/>
      <w:r>
        <w:t>/elasticsearch:7.17.10</w:t>
      </w:r>
    </w:p>
    <w:p w14:paraId="31D3F86E" w14:textId="77777777" w:rsidR="00ED0440" w:rsidRDefault="00ED0440" w:rsidP="00ED0440">
      <w:r>
        <w:t xml:space="preserve">  </w:t>
      </w:r>
      <w:proofErr w:type="spellStart"/>
      <w:r>
        <w:t>check_success</w:t>
      </w:r>
      <w:proofErr w:type="spellEnd"/>
      <w:r>
        <w:t xml:space="preserve"> "Elasticsearch container start"</w:t>
      </w:r>
    </w:p>
    <w:p w14:paraId="2BEE65B6" w14:textId="77777777" w:rsidR="00ED0440" w:rsidRDefault="00ED0440" w:rsidP="00ED0440"/>
    <w:p w14:paraId="73C0B11C" w14:textId="77777777" w:rsidR="00ED0440" w:rsidRDefault="00ED0440" w:rsidP="00ED0440">
      <w:r>
        <w:t># Kibana Container</w:t>
      </w:r>
    </w:p>
    <w:p w14:paraId="42576FA4" w14:textId="77777777" w:rsidR="00ED0440" w:rsidRDefault="00ED0440" w:rsidP="00ED0440">
      <w:r>
        <w:t>echo "Starting Kibana container..."</w:t>
      </w:r>
    </w:p>
    <w:p w14:paraId="2F62B2C8" w14:textId="77777777" w:rsidR="00ED0440" w:rsidRDefault="00ED0440" w:rsidP="00ED0440">
      <w:r>
        <w:t xml:space="preserve">docker run -d --restart unless-stopped --name </w:t>
      </w:r>
      <w:proofErr w:type="spellStart"/>
      <w:r>
        <w:t>kibana</w:t>
      </w:r>
      <w:proofErr w:type="spellEnd"/>
      <w:r>
        <w:t xml:space="preserve"> --network soc-network \</w:t>
      </w:r>
    </w:p>
    <w:p w14:paraId="78717214"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333257C9" w14:textId="77777777" w:rsidR="00ED0440" w:rsidRDefault="00ED0440" w:rsidP="00ED0440">
      <w:r>
        <w:t xml:space="preserve">  -v /var/lib/docker_volumes/elasticsearch:/usr/share/elasticsearch/data \</w:t>
      </w:r>
    </w:p>
    <w:p w14:paraId="2D5E90DD" w14:textId="77777777" w:rsidR="00ED0440" w:rsidRDefault="00ED0440" w:rsidP="00ED0440">
      <w:r>
        <w:t xml:space="preserve">  -e "ELASTICSEARCH_HOSTS=http://elasticsearch:9200" \</w:t>
      </w:r>
    </w:p>
    <w:p w14:paraId="1FE835C5" w14:textId="77777777" w:rsidR="00ED0440" w:rsidRDefault="00ED0440" w:rsidP="00ED0440">
      <w:r>
        <w:t xml:space="preserve">  -e "ELASTICSEARCH_USERNAME=$USERNAME" \</w:t>
      </w:r>
    </w:p>
    <w:p w14:paraId="2A6384FC" w14:textId="77777777" w:rsidR="00ED0440" w:rsidRDefault="00ED0440" w:rsidP="00ED0440">
      <w:r>
        <w:t xml:space="preserve">  -e "ELASTICSEARCH_PASSWORD=$PASSWORD" \</w:t>
      </w:r>
    </w:p>
    <w:p w14:paraId="46F176C9" w14:textId="77777777" w:rsidR="00ED0440" w:rsidRDefault="00ED0440" w:rsidP="00ED0440">
      <w:r>
        <w:t xml:space="preserve">  -p 5601:5601 \</w:t>
      </w:r>
    </w:p>
    <w:p w14:paraId="3866E28C" w14:textId="77777777" w:rsidR="00ED0440" w:rsidRDefault="00ED0440" w:rsidP="00ED0440">
      <w:r>
        <w:t xml:space="preserve">  docker.elastic.co/</w:t>
      </w:r>
      <w:proofErr w:type="spellStart"/>
      <w:r>
        <w:t>kibana</w:t>
      </w:r>
      <w:proofErr w:type="spellEnd"/>
      <w:r>
        <w:t>/kibana:7.17.10</w:t>
      </w:r>
    </w:p>
    <w:p w14:paraId="5E0DF36B" w14:textId="77777777" w:rsidR="00ED0440" w:rsidRDefault="00ED0440" w:rsidP="00ED0440">
      <w:r>
        <w:t xml:space="preserve">  </w:t>
      </w:r>
      <w:proofErr w:type="spellStart"/>
      <w:r>
        <w:t>check_success</w:t>
      </w:r>
      <w:proofErr w:type="spellEnd"/>
      <w:r>
        <w:t xml:space="preserve"> "Kibana container start"</w:t>
      </w:r>
    </w:p>
    <w:p w14:paraId="5840328D" w14:textId="77777777" w:rsidR="00ED0440" w:rsidRDefault="00ED0440" w:rsidP="00ED0440"/>
    <w:p w14:paraId="31E02D88" w14:textId="77777777" w:rsidR="00ED0440" w:rsidRDefault="00ED0440" w:rsidP="00ED0440">
      <w:r>
        <w:t># 2. Logstash</w:t>
      </w:r>
    </w:p>
    <w:p w14:paraId="003F79E0" w14:textId="77777777" w:rsidR="00ED0440" w:rsidRDefault="00ED0440" w:rsidP="00ED0440">
      <w:r>
        <w:t>docker pull docker.elastic.co/</w:t>
      </w:r>
      <w:proofErr w:type="spellStart"/>
      <w:r>
        <w:t>logstash</w:t>
      </w:r>
      <w:proofErr w:type="spellEnd"/>
      <w:r>
        <w:t>/logstash:7.17.10</w:t>
      </w:r>
    </w:p>
    <w:p w14:paraId="1E333415" w14:textId="77777777" w:rsidR="00ED0440" w:rsidRDefault="00ED0440" w:rsidP="00ED0440">
      <w:r>
        <w:t>echo "Starting Logstash container..."</w:t>
      </w:r>
    </w:p>
    <w:p w14:paraId="2D61DBD4" w14:textId="77777777" w:rsidR="00ED0440" w:rsidRDefault="00ED0440" w:rsidP="00ED0440">
      <w:r>
        <w:t xml:space="preserve">docker run -d --restart unless-stopped --name </w:t>
      </w:r>
      <w:proofErr w:type="spellStart"/>
      <w:r>
        <w:t>logstash</w:t>
      </w:r>
      <w:proofErr w:type="spellEnd"/>
      <w:r>
        <w:t xml:space="preserve"> --network soc-network \</w:t>
      </w:r>
    </w:p>
    <w:p w14:paraId="1E3B1FD8"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5D41746A" w14:textId="77777777" w:rsidR="00ED0440" w:rsidRDefault="00ED0440" w:rsidP="00ED0440">
      <w:r>
        <w:t xml:space="preserve">  -v /var/lib/docker_volumes/elasticsearch:/usr/share/elasticsearch/data \</w:t>
      </w:r>
    </w:p>
    <w:p w14:paraId="331BE345" w14:textId="77777777" w:rsidR="00ED0440" w:rsidRDefault="00ED0440" w:rsidP="00ED0440">
      <w:r>
        <w:t xml:space="preserve">  -v /var/lib/</w:t>
      </w:r>
      <w:proofErr w:type="spellStart"/>
      <w:r>
        <w:t>docker_volumes</w:t>
      </w:r>
      <w:proofErr w:type="spellEnd"/>
      <w:r>
        <w:t>/</w:t>
      </w:r>
      <w:proofErr w:type="spellStart"/>
      <w:r>
        <w:t>logstash</w:t>
      </w:r>
      <w:proofErr w:type="spellEnd"/>
      <w:r>
        <w:t>:/</w:t>
      </w:r>
      <w:proofErr w:type="spellStart"/>
      <w:r>
        <w:t>usr</w:t>
      </w:r>
      <w:proofErr w:type="spellEnd"/>
      <w:r>
        <w:t>/share/</w:t>
      </w:r>
      <w:proofErr w:type="spellStart"/>
      <w:r>
        <w:t>logstash</w:t>
      </w:r>
      <w:proofErr w:type="spellEnd"/>
      <w:r>
        <w:t>/data \</w:t>
      </w:r>
    </w:p>
    <w:p w14:paraId="4FEAA2F6" w14:textId="77777777" w:rsidR="00ED0440" w:rsidRDefault="00ED0440" w:rsidP="00ED0440">
      <w:r>
        <w:t xml:space="preserve">  -p 5044:5044 -p 9600:9600 \</w:t>
      </w:r>
    </w:p>
    <w:p w14:paraId="777A897C" w14:textId="77777777" w:rsidR="00ED0440" w:rsidRDefault="00ED0440" w:rsidP="00ED0440">
      <w:r>
        <w:t xml:space="preserve">  docker.elastic.co/</w:t>
      </w:r>
      <w:proofErr w:type="spellStart"/>
      <w:r>
        <w:t>logstash</w:t>
      </w:r>
      <w:proofErr w:type="spellEnd"/>
      <w:r>
        <w:t>/logstash:7.17.10</w:t>
      </w:r>
    </w:p>
    <w:p w14:paraId="32F95D3F" w14:textId="77777777" w:rsidR="00ED0440" w:rsidRDefault="00ED0440" w:rsidP="00ED0440">
      <w:r>
        <w:lastRenderedPageBreak/>
        <w:t xml:space="preserve">  </w:t>
      </w:r>
      <w:proofErr w:type="spellStart"/>
      <w:r>
        <w:t>check_success</w:t>
      </w:r>
      <w:proofErr w:type="spellEnd"/>
      <w:r>
        <w:t xml:space="preserve"> "Logstash container start"</w:t>
      </w:r>
    </w:p>
    <w:p w14:paraId="237B15D3" w14:textId="77777777" w:rsidR="00ED0440" w:rsidRDefault="00ED0440" w:rsidP="00ED0440"/>
    <w:p w14:paraId="4401149F" w14:textId="77777777" w:rsidR="00ED0440" w:rsidRDefault="00ED0440" w:rsidP="00ED0440">
      <w:r>
        <w:t># 3. TheHive (Incident Response and SOAR)</w:t>
      </w:r>
    </w:p>
    <w:p w14:paraId="7880F0D9" w14:textId="77777777" w:rsidR="00ED0440" w:rsidRDefault="00ED0440" w:rsidP="00ED0440">
      <w:r>
        <w:t xml:space="preserve">docker pull </w:t>
      </w:r>
      <w:proofErr w:type="spellStart"/>
      <w:r>
        <w:t>thehiveproject</w:t>
      </w:r>
      <w:proofErr w:type="spellEnd"/>
      <w:r>
        <w:t>/thehive:4.1.11-1</w:t>
      </w:r>
    </w:p>
    <w:p w14:paraId="05A4B3EA" w14:textId="77777777" w:rsidR="00ED0440" w:rsidRDefault="00ED0440" w:rsidP="00ED0440">
      <w:r>
        <w:t>echo "Starting TheHive container..."</w:t>
      </w:r>
    </w:p>
    <w:p w14:paraId="1A96CDE2" w14:textId="77777777" w:rsidR="00ED0440" w:rsidRDefault="00ED0440" w:rsidP="00ED0440">
      <w:r>
        <w:t xml:space="preserve">docker run -d --restart unless-stopped --name </w:t>
      </w:r>
      <w:proofErr w:type="spellStart"/>
      <w:r>
        <w:t>thehive</w:t>
      </w:r>
      <w:proofErr w:type="spellEnd"/>
      <w:r>
        <w:t xml:space="preserve"> --network soc-network \</w:t>
      </w:r>
    </w:p>
    <w:p w14:paraId="26652195"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10C619BD" w14:textId="77777777" w:rsidR="00ED0440" w:rsidRDefault="00ED0440" w:rsidP="00ED0440">
      <w:r>
        <w:t xml:space="preserve">  -v /var/lib/docker_volumes/elasticsearch:/usr/share/elasticsearch/data \</w:t>
      </w:r>
    </w:p>
    <w:p w14:paraId="1AD61B83" w14:textId="77777777" w:rsidR="00ED0440" w:rsidRDefault="00ED0440" w:rsidP="00ED0440">
      <w:r>
        <w:t xml:space="preserve">  -e "CORTEX_URL=http://cortex:9000" \</w:t>
      </w:r>
    </w:p>
    <w:p w14:paraId="22EA3EBE" w14:textId="77777777" w:rsidR="00ED0440" w:rsidRDefault="00ED0440" w:rsidP="00ED0440">
      <w:r>
        <w:t xml:space="preserve">  -e "HIVE_ADMIN_LOGIN=$USERNAME" \</w:t>
      </w:r>
    </w:p>
    <w:p w14:paraId="0F75C3D0" w14:textId="77777777" w:rsidR="00ED0440" w:rsidRDefault="00ED0440" w:rsidP="00ED0440">
      <w:r>
        <w:t xml:space="preserve">  -e "HIVE_ADMIN_PASSWORD=$PASSWORD" \</w:t>
      </w:r>
    </w:p>
    <w:p w14:paraId="33E5AC4C" w14:textId="77777777" w:rsidR="00ED0440" w:rsidRDefault="00ED0440" w:rsidP="00ED0440">
      <w:r>
        <w:t xml:space="preserve">  -p 9001:9001 \</w:t>
      </w:r>
    </w:p>
    <w:p w14:paraId="0D0FC01F" w14:textId="77777777" w:rsidR="00ED0440" w:rsidRDefault="00ED0440" w:rsidP="00ED0440">
      <w:r>
        <w:t xml:space="preserve">  </w:t>
      </w:r>
      <w:proofErr w:type="spellStart"/>
      <w:r>
        <w:t>thehiveproject</w:t>
      </w:r>
      <w:proofErr w:type="spellEnd"/>
      <w:r>
        <w:t>/thehive:4.1.11-1</w:t>
      </w:r>
    </w:p>
    <w:p w14:paraId="304A16F1" w14:textId="77777777" w:rsidR="00ED0440" w:rsidRDefault="00ED0440" w:rsidP="00ED0440">
      <w:r>
        <w:t xml:space="preserve">  </w:t>
      </w:r>
      <w:proofErr w:type="spellStart"/>
      <w:r>
        <w:t>check_success</w:t>
      </w:r>
      <w:proofErr w:type="spellEnd"/>
      <w:r>
        <w:t xml:space="preserve"> "TheHive container start"</w:t>
      </w:r>
    </w:p>
    <w:p w14:paraId="255EDF70" w14:textId="77777777" w:rsidR="00ED0440" w:rsidRDefault="00ED0440" w:rsidP="00ED0440"/>
    <w:p w14:paraId="43AE94E4" w14:textId="77777777" w:rsidR="00ED0440" w:rsidRDefault="00ED0440" w:rsidP="00ED0440">
      <w:r>
        <w:t># 4. Cortex</w:t>
      </w:r>
    </w:p>
    <w:p w14:paraId="1B92DA6D" w14:textId="77777777" w:rsidR="00ED0440" w:rsidRDefault="00ED0440" w:rsidP="00ED0440">
      <w:r>
        <w:t xml:space="preserve">docker pull </w:t>
      </w:r>
      <w:proofErr w:type="spellStart"/>
      <w:r>
        <w:t>thehiveproject</w:t>
      </w:r>
      <w:proofErr w:type="spellEnd"/>
      <w:r>
        <w:t>/cortex:3.1.1-1</w:t>
      </w:r>
    </w:p>
    <w:p w14:paraId="6BD25B24" w14:textId="77777777" w:rsidR="00ED0440" w:rsidRDefault="00ED0440" w:rsidP="00ED0440">
      <w:r>
        <w:t>echo "Starting Cortex container..."</w:t>
      </w:r>
    </w:p>
    <w:p w14:paraId="7FFF6238" w14:textId="77777777" w:rsidR="00ED0440" w:rsidRDefault="00ED0440" w:rsidP="00ED0440">
      <w:r>
        <w:t>docker run -d --restart unless-stopped --name cortex --network soc-network \</w:t>
      </w:r>
    </w:p>
    <w:p w14:paraId="0367FF26"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47B41192" w14:textId="77777777" w:rsidR="00ED0440" w:rsidRDefault="00ED0440" w:rsidP="00ED0440">
      <w:r>
        <w:t xml:space="preserve">  -v /var/lib/docker_volumes/elasticsearch:/usr/share/elasticsearch/data \</w:t>
      </w:r>
    </w:p>
    <w:p w14:paraId="6212F3CA" w14:textId="77777777" w:rsidR="00ED0440" w:rsidRDefault="00ED0440" w:rsidP="00ED0440">
      <w:r>
        <w:t xml:space="preserve">  -e "CORTEX_ADMIN_LOGIN=$USERNAME" \</w:t>
      </w:r>
    </w:p>
    <w:p w14:paraId="0C1F7FDA" w14:textId="77777777" w:rsidR="00ED0440" w:rsidRDefault="00ED0440" w:rsidP="00ED0440">
      <w:r>
        <w:t xml:space="preserve">  -e "CORTEX_ADMIN_PASSWORD=$PASSWORD" \</w:t>
      </w:r>
    </w:p>
    <w:p w14:paraId="2F787E27" w14:textId="77777777" w:rsidR="00ED0440" w:rsidRDefault="00ED0440" w:rsidP="00ED0440">
      <w:r>
        <w:t xml:space="preserve">  -p 9000:9000 \</w:t>
      </w:r>
    </w:p>
    <w:p w14:paraId="3C8C5B3C" w14:textId="77777777" w:rsidR="00ED0440" w:rsidRDefault="00ED0440" w:rsidP="00ED0440">
      <w:r>
        <w:t xml:space="preserve">  </w:t>
      </w:r>
      <w:proofErr w:type="spellStart"/>
      <w:r>
        <w:t>thehiveproject</w:t>
      </w:r>
      <w:proofErr w:type="spellEnd"/>
      <w:r>
        <w:t>/cortex:3.1.1-1</w:t>
      </w:r>
    </w:p>
    <w:p w14:paraId="6F94E80F" w14:textId="77777777" w:rsidR="00ED0440" w:rsidRDefault="00ED0440" w:rsidP="00ED0440">
      <w:r>
        <w:t xml:space="preserve">  </w:t>
      </w:r>
      <w:proofErr w:type="spellStart"/>
      <w:r>
        <w:t>check_success</w:t>
      </w:r>
      <w:proofErr w:type="spellEnd"/>
      <w:r>
        <w:t xml:space="preserve"> "Cortex container start"</w:t>
      </w:r>
    </w:p>
    <w:p w14:paraId="3E976A6E" w14:textId="77777777" w:rsidR="00ED0440" w:rsidRDefault="00ED0440" w:rsidP="00ED0440"/>
    <w:p w14:paraId="51DAD5DA" w14:textId="77777777" w:rsidR="00ED0440" w:rsidRDefault="00ED0440" w:rsidP="00ED0440">
      <w:r>
        <w:t># 5. MISP</w:t>
      </w:r>
    </w:p>
    <w:p w14:paraId="534AE882" w14:textId="77777777" w:rsidR="00ED0440" w:rsidRDefault="00ED0440" w:rsidP="00ED0440">
      <w:r>
        <w:t xml:space="preserve">docker pull </w:t>
      </w:r>
      <w:proofErr w:type="spellStart"/>
      <w:r>
        <w:t>harvarditsecurity</w:t>
      </w:r>
      <w:proofErr w:type="spellEnd"/>
      <w:r>
        <w:t>/</w:t>
      </w:r>
      <w:proofErr w:type="spellStart"/>
      <w:r>
        <w:t>misp</w:t>
      </w:r>
      <w:proofErr w:type="spellEnd"/>
    </w:p>
    <w:p w14:paraId="7BC694AC" w14:textId="77777777" w:rsidR="00ED0440" w:rsidRDefault="00ED0440" w:rsidP="00ED0440">
      <w:r>
        <w:lastRenderedPageBreak/>
        <w:t>echo "Starting MISP container..."</w:t>
      </w:r>
    </w:p>
    <w:p w14:paraId="0C427556" w14:textId="77777777" w:rsidR="00ED0440" w:rsidRDefault="00ED0440" w:rsidP="00ED0440">
      <w:r>
        <w:t xml:space="preserve">docker run -d --restart unless-stopped --name </w:t>
      </w:r>
      <w:proofErr w:type="spellStart"/>
      <w:r>
        <w:t>misp</w:t>
      </w:r>
      <w:proofErr w:type="spellEnd"/>
      <w:r>
        <w:t xml:space="preserve"> --network soc-network \</w:t>
      </w:r>
    </w:p>
    <w:p w14:paraId="6C9C189D"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3B693DF7" w14:textId="77777777" w:rsidR="00ED0440" w:rsidRDefault="00ED0440" w:rsidP="00ED0440">
      <w:r>
        <w:t xml:space="preserve">  -v /var/lib/docker_volumes/elasticsearch:/usr/share/elasticsearch/data \</w:t>
      </w:r>
    </w:p>
    <w:p w14:paraId="4F7AFB2E" w14:textId="77777777" w:rsidR="00ED0440" w:rsidRDefault="00ED0440" w:rsidP="00ED0440">
      <w:r>
        <w:t xml:space="preserve">  -e "MYSQL_USER=$USERNAME" \</w:t>
      </w:r>
    </w:p>
    <w:p w14:paraId="3C02F45E" w14:textId="77777777" w:rsidR="00ED0440" w:rsidRDefault="00ED0440" w:rsidP="00ED0440">
      <w:r>
        <w:t xml:space="preserve">  -e "MYSQL_PASSWORD=$PASSWORD" \</w:t>
      </w:r>
    </w:p>
    <w:p w14:paraId="5865A020" w14:textId="77777777" w:rsidR="00ED0440" w:rsidRDefault="00ED0440" w:rsidP="00ED0440">
      <w:r>
        <w:t xml:space="preserve">  -e "MISP_BASEURL=http://$IP_ADDRESS:8080" \</w:t>
      </w:r>
    </w:p>
    <w:p w14:paraId="4DBCCDA1" w14:textId="77777777" w:rsidR="00ED0440" w:rsidRDefault="00ED0440" w:rsidP="00ED0440">
      <w:r>
        <w:t xml:space="preserve">  -p 8080:80 \</w:t>
      </w:r>
    </w:p>
    <w:p w14:paraId="5F2989CE" w14:textId="77777777" w:rsidR="00ED0440" w:rsidRDefault="00ED0440" w:rsidP="00ED0440">
      <w:r>
        <w:t xml:space="preserve">  </w:t>
      </w:r>
      <w:proofErr w:type="spellStart"/>
      <w:r>
        <w:t>harvarditsecurity</w:t>
      </w:r>
      <w:proofErr w:type="spellEnd"/>
      <w:r>
        <w:t>/</w:t>
      </w:r>
      <w:proofErr w:type="spellStart"/>
      <w:r>
        <w:t>misp</w:t>
      </w:r>
      <w:proofErr w:type="spellEnd"/>
    </w:p>
    <w:p w14:paraId="57988863" w14:textId="77777777" w:rsidR="00ED0440" w:rsidRDefault="00ED0440" w:rsidP="00ED0440">
      <w:r>
        <w:t xml:space="preserve">  </w:t>
      </w:r>
      <w:proofErr w:type="spellStart"/>
      <w:r>
        <w:t>check_success</w:t>
      </w:r>
      <w:proofErr w:type="spellEnd"/>
      <w:r>
        <w:t xml:space="preserve"> "MISP container start"</w:t>
      </w:r>
    </w:p>
    <w:p w14:paraId="11B53507" w14:textId="77777777" w:rsidR="00ED0440" w:rsidRDefault="00ED0440" w:rsidP="00ED0440"/>
    <w:p w14:paraId="6FC01911" w14:textId="77777777" w:rsidR="00ED0440" w:rsidRDefault="00ED0440" w:rsidP="00ED0440">
      <w:r>
        <w:t># 6. Infection Monkey</w:t>
      </w:r>
    </w:p>
    <w:p w14:paraId="378EA4FA" w14:textId="77777777" w:rsidR="00ED0440" w:rsidRDefault="00ED0440" w:rsidP="00ED0440">
      <w:r>
        <w:t xml:space="preserve">docker pull </w:t>
      </w:r>
      <w:proofErr w:type="spellStart"/>
      <w:r>
        <w:t>guardicore</w:t>
      </w:r>
      <w:proofErr w:type="spellEnd"/>
      <w:r>
        <w:t>/monkey</w:t>
      </w:r>
    </w:p>
    <w:p w14:paraId="765BD1C6" w14:textId="77777777" w:rsidR="00ED0440" w:rsidRDefault="00ED0440" w:rsidP="00ED0440">
      <w:r>
        <w:t>echo "Starting Infection Monkey container..."</w:t>
      </w:r>
    </w:p>
    <w:p w14:paraId="3B8B99A8" w14:textId="77777777" w:rsidR="00ED0440" w:rsidRDefault="00ED0440" w:rsidP="00ED0440">
      <w:r>
        <w:t>docker run -d --restart unless-stopped --name infection-monkey --network soc-network \</w:t>
      </w:r>
    </w:p>
    <w:p w14:paraId="75929E44"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14CE878C" w14:textId="77777777" w:rsidR="00ED0440" w:rsidRDefault="00ED0440" w:rsidP="00ED0440">
      <w:r>
        <w:t xml:space="preserve">  -v /var/lib/docker_volumes/elasticsearch:/usr/share/elasticsearch/data \</w:t>
      </w:r>
    </w:p>
    <w:p w14:paraId="5232CE9D" w14:textId="77777777" w:rsidR="00ED0440" w:rsidRDefault="00ED0440" w:rsidP="00ED0440">
      <w:r>
        <w:t xml:space="preserve">  -p 5000:5000 \</w:t>
      </w:r>
    </w:p>
    <w:p w14:paraId="022D4531" w14:textId="77777777" w:rsidR="00ED0440" w:rsidRDefault="00ED0440" w:rsidP="00ED0440">
      <w:r>
        <w:t xml:space="preserve">  </w:t>
      </w:r>
      <w:proofErr w:type="spellStart"/>
      <w:r>
        <w:t>guardicore</w:t>
      </w:r>
      <w:proofErr w:type="spellEnd"/>
      <w:r>
        <w:t>/monkey</w:t>
      </w:r>
    </w:p>
    <w:p w14:paraId="1DC40859" w14:textId="77777777" w:rsidR="00ED0440" w:rsidRDefault="00ED0440" w:rsidP="00ED0440">
      <w:r>
        <w:t xml:space="preserve">  </w:t>
      </w:r>
      <w:proofErr w:type="spellStart"/>
      <w:r>
        <w:t>check_success</w:t>
      </w:r>
      <w:proofErr w:type="spellEnd"/>
      <w:r>
        <w:t xml:space="preserve"> "Infection Monkey container start"</w:t>
      </w:r>
    </w:p>
    <w:p w14:paraId="048103DF" w14:textId="77777777" w:rsidR="00ED0440" w:rsidRDefault="00ED0440" w:rsidP="00ED0440"/>
    <w:p w14:paraId="647E3BB4" w14:textId="77777777" w:rsidR="00ED0440" w:rsidRDefault="00ED0440" w:rsidP="00ED0440">
      <w:r>
        <w:t># 7. OpenVAS</w:t>
      </w:r>
    </w:p>
    <w:p w14:paraId="59C56359" w14:textId="77777777" w:rsidR="00ED0440" w:rsidRDefault="00ED0440" w:rsidP="00ED0440">
      <w:r>
        <w:t xml:space="preserve">docker pull </w:t>
      </w:r>
      <w:proofErr w:type="spellStart"/>
      <w:r>
        <w:t>mikesplain</w:t>
      </w:r>
      <w:proofErr w:type="spellEnd"/>
      <w:r>
        <w:t>/</w:t>
      </w:r>
      <w:proofErr w:type="spellStart"/>
      <w:r>
        <w:t>openvas</w:t>
      </w:r>
      <w:proofErr w:type="spellEnd"/>
    </w:p>
    <w:p w14:paraId="048129F3" w14:textId="77777777" w:rsidR="00ED0440" w:rsidRDefault="00ED0440" w:rsidP="00ED0440">
      <w:r>
        <w:t>echo "Starting OpenVAS container..."</w:t>
      </w:r>
    </w:p>
    <w:p w14:paraId="6A32EFDE" w14:textId="77777777" w:rsidR="00ED0440" w:rsidRDefault="00ED0440" w:rsidP="00ED0440">
      <w:r>
        <w:t xml:space="preserve">docker run -d --restart unless-stopped --name </w:t>
      </w:r>
      <w:proofErr w:type="spellStart"/>
      <w:r>
        <w:t>openvas</w:t>
      </w:r>
      <w:proofErr w:type="spellEnd"/>
      <w:r>
        <w:t xml:space="preserve"> --network soc-network \</w:t>
      </w:r>
    </w:p>
    <w:p w14:paraId="3F291860"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2698F6F7" w14:textId="77777777" w:rsidR="00ED0440" w:rsidRDefault="00ED0440" w:rsidP="00ED0440">
      <w:r>
        <w:t xml:space="preserve">  -v /var/lib/docker_volumes/elasticsearch:/usr/share/elasticsearch/data \</w:t>
      </w:r>
    </w:p>
    <w:p w14:paraId="55471E46" w14:textId="77777777" w:rsidR="00ED0440" w:rsidRDefault="00ED0440" w:rsidP="00ED0440">
      <w:r>
        <w:t xml:space="preserve">  -e "PUBLIC_HOSTNAME=$IP_ADDRESS" \</w:t>
      </w:r>
    </w:p>
    <w:p w14:paraId="24613448" w14:textId="77777777" w:rsidR="00ED0440" w:rsidRDefault="00ED0440" w:rsidP="00ED0440">
      <w:r>
        <w:t xml:space="preserve">  -p 443:443 \</w:t>
      </w:r>
    </w:p>
    <w:p w14:paraId="401F6142" w14:textId="77777777" w:rsidR="00ED0440" w:rsidRDefault="00ED0440" w:rsidP="00ED0440">
      <w:r>
        <w:lastRenderedPageBreak/>
        <w:t xml:space="preserve">  </w:t>
      </w:r>
      <w:proofErr w:type="spellStart"/>
      <w:r>
        <w:t>mikesplain</w:t>
      </w:r>
      <w:proofErr w:type="spellEnd"/>
      <w:r>
        <w:t>/</w:t>
      </w:r>
      <w:proofErr w:type="spellStart"/>
      <w:r>
        <w:t>openvas</w:t>
      </w:r>
      <w:proofErr w:type="spellEnd"/>
    </w:p>
    <w:p w14:paraId="0EE2F62C" w14:textId="77777777" w:rsidR="00ED0440" w:rsidRDefault="00ED0440" w:rsidP="00ED0440">
      <w:r>
        <w:t xml:space="preserve">  </w:t>
      </w:r>
      <w:proofErr w:type="spellStart"/>
      <w:r>
        <w:t>check_success</w:t>
      </w:r>
      <w:proofErr w:type="spellEnd"/>
      <w:r>
        <w:t xml:space="preserve"> "OpenVAS container start"</w:t>
      </w:r>
    </w:p>
    <w:p w14:paraId="340ABD9E" w14:textId="77777777" w:rsidR="00ED0440" w:rsidRDefault="00ED0440" w:rsidP="00ED0440"/>
    <w:p w14:paraId="1B1922C1" w14:textId="77777777" w:rsidR="00ED0440" w:rsidRDefault="00ED0440" w:rsidP="00ED0440">
      <w:r>
        <w:t># 8. Cuckoo Sandbox</w:t>
      </w:r>
    </w:p>
    <w:p w14:paraId="2E56FD1D" w14:textId="77777777" w:rsidR="00ED0440" w:rsidRDefault="00ED0440" w:rsidP="00ED0440">
      <w:r>
        <w:t>docker pull blacktop/cuckoo</w:t>
      </w:r>
    </w:p>
    <w:p w14:paraId="5A390173" w14:textId="77777777" w:rsidR="00ED0440" w:rsidRDefault="00ED0440" w:rsidP="00ED0440">
      <w:r>
        <w:t>echo "Starting Cuckoo Sandbox container..."</w:t>
      </w:r>
    </w:p>
    <w:p w14:paraId="57F9704B" w14:textId="77777777" w:rsidR="00ED0440" w:rsidRDefault="00ED0440" w:rsidP="00ED0440">
      <w:r>
        <w:t>docker run -d --restart unless-stopped --name cuckoo --network soc-network \</w:t>
      </w:r>
    </w:p>
    <w:p w14:paraId="1755CD15"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51A95E51" w14:textId="77777777" w:rsidR="00ED0440" w:rsidRDefault="00ED0440" w:rsidP="00ED0440">
      <w:r>
        <w:t xml:space="preserve">  -v /var/lib/docker_volumes/elasticsearch:/usr/share/elasticsearch/data \</w:t>
      </w:r>
    </w:p>
    <w:p w14:paraId="69943266" w14:textId="77777777" w:rsidR="00ED0440" w:rsidRDefault="00ED0440" w:rsidP="00ED0440">
      <w:r>
        <w:t xml:space="preserve">  -p 8090:8090 \</w:t>
      </w:r>
    </w:p>
    <w:p w14:paraId="755E5F40" w14:textId="77777777" w:rsidR="00ED0440" w:rsidRDefault="00ED0440" w:rsidP="00ED0440">
      <w:r>
        <w:t xml:space="preserve">  blacktop/cuckoo</w:t>
      </w:r>
    </w:p>
    <w:p w14:paraId="4078FF2E" w14:textId="77777777" w:rsidR="00ED0440" w:rsidRDefault="00ED0440" w:rsidP="00ED0440">
      <w:r>
        <w:t xml:space="preserve">  </w:t>
      </w:r>
      <w:proofErr w:type="spellStart"/>
      <w:r>
        <w:t>check_success</w:t>
      </w:r>
      <w:proofErr w:type="spellEnd"/>
      <w:r>
        <w:t xml:space="preserve"> "Cuckoo Sandbox container start"</w:t>
      </w:r>
    </w:p>
    <w:p w14:paraId="7CE254F5" w14:textId="77777777" w:rsidR="00ED0440" w:rsidRDefault="00ED0440" w:rsidP="00ED0440"/>
    <w:p w14:paraId="11E245A0" w14:textId="77777777" w:rsidR="00ED0440" w:rsidRDefault="00ED0440" w:rsidP="00ED0440">
      <w:r>
        <w:t># 9. Elastic Agent</w:t>
      </w:r>
    </w:p>
    <w:p w14:paraId="3095C01A" w14:textId="77777777" w:rsidR="00ED0440" w:rsidRDefault="00ED0440" w:rsidP="00ED0440">
      <w:r>
        <w:t>docker pull docker.elastic.co/beats/elastic-agent:7.17.10</w:t>
      </w:r>
    </w:p>
    <w:p w14:paraId="7BF76907" w14:textId="77777777" w:rsidR="00ED0440" w:rsidRDefault="00ED0440" w:rsidP="00ED0440">
      <w:r>
        <w:t>echo "Starting Elastic Agent container..."</w:t>
      </w:r>
    </w:p>
    <w:p w14:paraId="5D852B9A" w14:textId="77777777" w:rsidR="00ED0440" w:rsidRDefault="00ED0440" w:rsidP="00ED0440">
      <w:r>
        <w:t>docker run -d --restart unless-stopped --name elastic-agent --network soc-network \</w:t>
      </w:r>
    </w:p>
    <w:p w14:paraId="58E688BD" w14:textId="77777777" w:rsidR="00ED0440" w:rsidRDefault="00ED0440" w:rsidP="00ED0440">
      <w:r>
        <w:t xml:space="preserve">  -v /var/lib/</w:t>
      </w:r>
      <w:proofErr w:type="spellStart"/>
      <w:r>
        <w:t>docker_volumes</w:t>
      </w:r>
      <w:proofErr w:type="spellEnd"/>
      <w:r>
        <w:t>/</w:t>
      </w:r>
      <w:proofErr w:type="spellStart"/>
      <w:r>
        <w:t>kibana</w:t>
      </w:r>
      <w:proofErr w:type="spellEnd"/>
      <w:r>
        <w:t>:/</w:t>
      </w:r>
      <w:proofErr w:type="spellStart"/>
      <w:r>
        <w:t>usr</w:t>
      </w:r>
      <w:proofErr w:type="spellEnd"/>
      <w:r>
        <w:t>/share/</w:t>
      </w:r>
      <w:proofErr w:type="spellStart"/>
      <w:r>
        <w:t>kibana</w:t>
      </w:r>
      <w:proofErr w:type="spellEnd"/>
      <w:r>
        <w:t>/data \</w:t>
      </w:r>
    </w:p>
    <w:p w14:paraId="1F1893AD" w14:textId="77777777" w:rsidR="00ED0440" w:rsidRDefault="00ED0440" w:rsidP="00ED0440">
      <w:r>
        <w:t xml:space="preserve">  -v /var/lib/docker_volumes/elasticsearch:/usr/share/elasticsearch/data \</w:t>
      </w:r>
    </w:p>
    <w:p w14:paraId="0CE62599" w14:textId="77777777" w:rsidR="00ED0440" w:rsidRDefault="00ED0440" w:rsidP="00ED0440">
      <w:r>
        <w:t xml:space="preserve">  -e "FLEET_ENROLL=1" \</w:t>
      </w:r>
    </w:p>
    <w:p w14:paraId="743D1893" w14:textId="77777777" w:rsidR="00ED0440" w:rsidRDefault="00ED0440" w:rsidP="00ED0440">
      <w:r>
        <w:t xml:space="preserve">  -e "FLEET_URL=http://kibana:5601" \</w:t>
      </w:r>
    </w:p>
    <w:p w14:paraId="66E4AFDE" w14:textId="77777777" w:rsidR="00ED0440" w:rsidRDefault="00ED0440" w:rsidP="00ED0440">
      <w:r>
        <w:t xml:space="preserve">  -p 8200:8200 \</w:t>
      </w:r>
    </w:p>
    <w:p w14:paraId="6E3BCA36" w14:textId="77777777" w:rsidR="00ED0440" w:rsidRDefault="00ED0440" w:rsidP="00ED0440">
      <w:r>
        <w:t xml:space="preserve">  docker.elastic.co/beats/elastic-agent:7.17.10</w:t>
      </w:r>
    </w:p>
    <w:p w14:paraId="06C96F69" w14:textId="77777777" w:rsidR="00ED0440" w:rsidRDefault="00ED0440" w:rsidP="00ED0440">
      <w:r>
        <w:t xml:space="preserve">  </w:t>
      </w:r>
      <w:proofErr w:type="spellStart"/>
      <w:r>
        <w:t>check_success</w:t>
      </w:r>
      <w:proofErr w:type="spellEnd"/>
      <w:r>
        <w:t xml:space="preserve"> "Elastic Agent container start"</w:t>
      </w:r>
    </w:p>
    <w:p w14:paraId="78C3B0EF" w14:textId="77777777" w:rsidR="00ED0440" w:rsidRDefault="00ED0440" w:rsidP="00ED0440"/>
    <w:p w14:paraId="0667BDF5" w14:textId="77777777" w:rsidR="00ED0440" w:rsidRDefault="00ED0440" w:rsidP="00ED0440">
      <w:r>
        <w:t># Check the status of all containers</w:t>
      </w:r>
    </w:p>
    <w:p w14:paraId="54EF20AB" w14:textId="77777777" w:rsidR="00ED0440" w:rsidRDefault="00ED0440" w:rsidP="00ED0440">
      <w:r>
        <w:t>echo "Verifying the installation and container status..."</w:t>
      </w:r>
    </w:p>
    <w:p w14:paraId="74C51097" w14:textId="77777777" w:rsidR="00ED0440" w:rsidRDefault="00ED0440" w:rsidP="00ED0440">
      <w:r>
        <w:t xml:space="preserve">for service in </w:t>
      </w:r>
      <w:proofErr w:type="spellStart"/>
      <w:r>
        <w:t>elasticsearch</w:t>
      </w:r>
      <w:proofErr w:type="spellEnd"/>
      <w:r>
        <w:t xml:space="preserve"> </w:t>
      </w:r>
      <w:proofErr w:type="spellStart"/>
      <w:r>
        <w:t>kibana</w:t>
      </w:r>
      <w:proofErr w:type="spellEnd"/>
      <w:r>
        <w:t xml:space="preserve"> </w:t>
      </w:r>
      <w:proofErr w:type="spellStart"/>
      <w:r>
        <w:t>logstash</w:t>
      </w:r>
      <w:proofErr w:type="spellEnd"/>
      <w:r>
        <w:t xml:space="preserve"> </w:t>
      </w:r>
      <w:proofErr w:type="spellStart"/>
      <w:r>
        <w:t>thehive</w:t>
      </w:r>
      <w:proofErr w:type="spellEnd"/>
      <w:r>
        <w:t xml:space="preserve"> cortex </w:t>
      </w:r>
      <w:proofErr w:type="spellStart"/>
      <w:r>
        <w:t>misp</w:t>
      </w:r>
      <w:proofErr w:type="spellEnd"/>
      <w:r>
        <w:t xml:space="preserve"> infection-monkey </w:t>
      </w:r>
      <w:proofErr w:type="spellStart"/>
      <w:r>
        <w:t>openvas</w:t>
      </w:r>
      <w:proofErr w:type="spellEnd"/>
      <w:r>
        <w:t xml:space="preserve"> cuckoo elastic-agent; do</w:t>
      </w:r>
    </w:p>
    <w:p w14:paraId="471A7434" w14:textId="77777777" w:rsidR="00ED0440" w:rsidRDefault="00ED0440" w:rsidP="00ED0440">
      <w:r>
        <w:lastRenderedPageBreak/>
        <w:t xml:space="preserve">  if [[ $(docker inspect -f '{</w:t>
      </w:r>
      <w:proofErr w:type="gramStart"/>
      <w:r>
        <w:t>{.</w:t>
      </w:r>
      <w:proofErr w:type="spellStart"/>
      <w:r>
        <w:t>State.Running</w:t>
      </w:r>
      <w:proofErr w:type="spellEnd"/>
      <w:proofErr w:type="gramEnd"/>
      <w:r>
        <w:t>}}' $service) != "true" ]]; then</w:t>
      </w:r>
    </w:p>
    <w:p w14:paraId="5CE8D8C3" w14:textId="77777777" w:rsidR="00ED0440" w:rsidRDefault="00ED0440" w:rsidP="00ED0440">
      <w:r>
        <w:t xml:space="preserve">    echo "Warning: $service container did not start as expected."</w:t>
      </w:r>
    </w:p>
    <w:p w14:paraId="6BD0A3ED" w14:textId="77777777" w:rsidR="00ED0440" w:rsidRDefault="00ED0440" w:rsidP="00ED0440">
      <w:r>
        <w:t xml:space="preserve">  fi</w:t>
      </w:r>
    </w:p>
    <w:p w14:paraId="3E2DBB4D" w14:textId="77777777" w:rsidR="00ED0440" w:rsidRDefault="00ED0440" w:rsidP="00ED0440">
      <w:r>
        <w:t>done</w:t>
      </w:r>
    </w:p>
    <w:p w14:paraId="7B774AB7" w14:textId="77777777" w:rsidR="00ED0440" w:rsidRDefault="00ED0440" w:rsidP="00ED0440">
      <w:r>
        <w:t xml:space="preserve">docker </w:t>
      </w:r>
      <w:proofErr w:type="spellStart"/>
      <w:r>
        <w:t>ps</w:t>
      </w:r>
      <w:proofErr w:type="spellEnd"/>
    </w:p>
    <w:p w14:paraId="2A7A5534" w14:textId="77777777" w:rsidR="00ED0440" w:rsidRDefault="00ED0440" w:rsidP="00ED0440"/>
    <w:p w14:paraId="32237625" w14:textId="77777777" w:rsidR="00ED0440" w:rsidRDefault="00ED0440" w:rsidP="00ED0440">
      <w:r>
        <w:t># Save credentials and access detail in a file</w:t>
      </w:r>
    </w:p>
    <w:p w14:paraId="15784382" w14:textId="77777777" w:rsidR="00ED0440" w:rsidRDefault="00ED0440" w:rsidP="00ED0440">
      <w:r>
        <w:t>echo "Saving service access details..."</w:t>
      </w:r>
    </w:p>
    <w:p w14:paraId="41C29271" w14:textId="77777777" w:rsidR="00ED0440" w:rsidRDefault="00ED0440" w:rsidP="00ED0440">
      <w:r>
        <w:t>{</w:t>
      </w:r>
    </w:p>
    <w:p w14:paraId="6078C613" w14:textId="77777777" w:rsidR="00ED0440" w:rsidRDefault="00ED0440" w:rsidP="00ED0440">
      <w:r>
        <w:t xml:space="preserve">  echo "You can access each service using the following URLs:"</w:t>
      </w:r>
    </w:p>
    <w:p w14:paraId="1453BC9E" w14:textId="77777777" w:rsidR="00ED0440" w:rsidRDefault="00ED0440" w:rsidP="00ED0440">
      <w:r>
        <w:t xml:space="preserve">  echo "Elasticsearch: http://$IP_ADDRESS:9200"</w:t>
      </w:r>
    </w:p>
    <w:p w14:paraId="6B77BA95" w14:textId="77777777" w:rsidR="00ED0440" w:rsidRDefault="00ED0440" w:rsidP="00ED0440">
      <w:r>
        <w:t xml:space="preserve">  echo "Kibana: http://$IP_ADDRESS:5601"</w:t>
      </w:r>
    </w:p>
    <w:p w14:paraId="6B3DE761" w14:textId="77777777" w:rsidR="00ED0440" w:rsidRDefault="00ED0440" w:rsidP="00ED0440">
      <w:r>
        <w:t xml:space="preserve">  echo "TheHive: http://$IP_ADDRESS:9001"</w:t>
      </w:r>
    </w:p>
    <w:p w14:paraId="40E25AD1" w14:textId="77777777" w:rsidR="00ED0440" w:rsidRDefault="00ED0440" w:rsidP="00ED0440">
      <w:r>
        <w:t xml:space="preserve">  echo "Cortex: http://$IP_ADDRESS:9000"</w:t>
      </w:r>
    </w:p>
    <w:p w14:paraId="46C2D107" w14:textId="77777777" w:rsidR="00ED0440" w:rsidRDefault="00ED0440" w:rsidP="00ED0440">
      <w:r>
        <w:t xml:space="preserve">  echo "MISP: http://$IP_ADDRESS:8080"</w:t>
      </w:r>
    </w:p>
    <w:p w14:paraId="3AD9CFDC" w14:textId="77777777" w:rsidR="00ED0440" w:rsidRDefault="00ED0440" w:rsidP="00ED0440">
      <w:r>
        <w:t xml:space="preserve">  echo "Infection Monkey: http://$IP_ADDRESS:5000"</w:t>
      </w:r>
    </w:p>
    <w:p w14:paraId="51080E5A" w14:textId="77777777" w:rsidR="00ED0440" w:rsidRDefault="00ED0440" w:rsidP="00ED0440">
      <w:r>
        <w:t xml:space="preserve">  echo "OpenVAS: https://$IP_ADDRESS"</w:t>
      </w:r>
    </w:p>
    <w:p w14:paraId="3D1B6DF5" w14:textId="77777777" w:rsidR="00ED0440" w:rsidRDefault="00ED0440" w:rsidP="00ED0440">
      <w:r>
        <w:t xml:space="preserve">  echo "Cuckoo Sandbox: http://$IP_ADDRESS:8090"</w:t>
      </w:r>
    </w:p>
    <w:p w14:paraId="605632FC" w14:textId="77777777" w:rsidR="00ED0440" w:rsidRDefault="00ED0440" w:rsidP="00ED0440">
      <w:r>
        <w:t xml:space="preserve">  echo "Log in with username: $USERNAME and the $PASSWORD you provided."</w:t>
      </w:r>
    </w:p>
    <w:p w14:paraId="65EEC55C" w14:textId="77777777" w:rsidR="00ED0440" w:rsidRDefault="00ED0440" w:rsidP="00ED0440">
      <w:r>
        <w:t>} &gt; SOC-Box-Credentials.txt</w:t>
      </w:r>
    </w:p>
    <w:p w14:paraId="14165622" w14:textId="77777777" w:rsidR="00ED0440" w:rsidRDefault="00ED0440" w:rsidP="00ED0440">
      <w:proofErr w:type="spellStart"/>
      <w:r>
        <w:t>check_success</w:t>
      </w:r>
      <w:proofErr w:type="spellEnd"/>
      <w:r>
        <w:t xml:space="preserve"> "Credential file save"</w:t>
      </w:r>
    </w:p>
    <w:p w14:paraId="37F3058F" w14:textId="77777777" w:rsidR="00ED0440" w:rsidRDefault="00ED0440" w:rsidP="00ED0440"/>
    <w:p w14:paraId="01290310" w14:textId="77777777" w:rsidR="00ED0440" w:rsidRDefault="00ED0440" w:rsidP="00ED0440">
      <w:r>
        <w:t># Display completion message with access URLs</w:t>
      </w:r>
    </w:p>
    <w:p w14:paraId="1D673490" w14:textId="77777777" w:rsidR="00ED0440" w:rsidRDefault="00ED0440" w:rsidP="00ED0440">
      <w:r>
        <w:t>echo -e "\</w:t>
      </w:r>
      <w:proofErr w:type="spellStart"/>
      <w:r>
        <w:t>nSOC</w:t>
      </w:r>
      <w:proofErr w:type="spellEnd"/>
      <w:r>
        <w:t xml:space="preserve"> Stack installation completed successfully!"</w:t>
      </w:r>
    </w:p>
    <w:p w14:paraId="1B583130" w14:textId="77777777" w:rsidR="00ED0440" w:rsidRDefault="00ED0440" w:rsidP="00ED0440">
      <w:r>
        <w:t>echo -e "You can access each service using the following URLs:"</w:t>
      </w:r>
    </w:p>
    <w:p w14:paraId="2163B83F" w14:textId="77777777" w:rsidR="00ED0440" w:rsidRDefault="00ED0440" w:rsidP="00ED0440">
      <w:r>
        <w:t>echo -e "Elasticsearch: http://$IP_ADDRESS:9200"</w:t>
      </w:r>
    </w:p>
    <w:p w14:paraId="09A014C1" w14:textId="77777777" w:rsidR="00ED0440" w:rsidRDefault="00ED0440" w:rsidP="00ED0440">
      <w:r>
        <w:t>echo -e "Kibana: http://$IP_ADDRESS:5601"</w:t>
      </w:r>
    </w:p>
    <w:p w14:paraId="5D48F35C" w14:textId="77777777" w:rsidR="00ED0440" w:rsidRDefault="00ED0440" w:rsidP="00ED0440">
      <w:r>
        <w:t>echo -e "TheHive: http://$IP_ADDRESS:9001"</w:t>
      </w:r>
    </w:p>
    <w:p w14:paraId="52ACFE4E" w14:textId="77777777" w:rsidR="00ED0440" w:rsidRDefault="00ED0440" w:rsidP="00ED0440">
      <w:r>
        <w:t>echo -e "Cortex: http://$IP_ADDRESS:9000"</w:t>
      </w:r>
    </w:p>
    <w:p w14:paraId="51A4CB74" w14:textId="77777777" w:rsidR="00ED0440" w:rsidRDefault="00ED0440" w:rsidP="00ED0440">
      <w:r>
        <w:lastRenderedPageBreak/>
        <w:t>echo -e "MISP: http://$IP_ADDRESS:8080"</w:t>
      </w:r>
    </w:p>
    <w:p w14:paraId="3A1E082B" w14:textId="77777777" w:rsidR="00ED0440" w:rsidRDefault="00ED0440" w:rsidP="00ED0440">
      <w:r>
        <w:t>echo -e "Infection Monkey: http://$IP_ADDRESS:5000"</w:t>
      </w:r>
    </w:p>
    <w:p w14:paraId="2D2C2A18" w14:textId="77777777" w:rsidR="00ED0440" w:rsidRDefault="00ED0440" w:rsidP="00ED0440">
      <w:r>
        <w:t>echo -e "OpenVAS: https://$IP_ADDRESS"</w:t>
      </w:r>
    </w:p>
    <w:p w14:paraId="1257B7B5" w14:textId="77777777" w:rsidR="00ED0440" w:rsidRDefault="00ED0440" w:rsidP="00ED0440">
      <w:r>
        <w:t>echo -e "Cuckoo Sandbox: http://$IP_ADDRESS:8090"</w:t>
      </w:r>
    </w:p>
    <w:p w14:paraId="4A2F5E30" w14:textId="77777777" w:rsidR="00ED0440" w:rsidRDefault="00ED0440" w:rsidP="00ED0440">
      <w:r>
        <w:t>echo -e "Log in with username: $USERNAME and the password you provided."</w:t>
      </w:r>
    </w:p>
    <w:p w14:paraId="1851DB29" w14:textId="163D4390" w:rsidR="007A7E40" w:rsidRDefault="00ED0440" w:rsidP="00ED0440">
      <w:r>
        <w:t>echo -e "\</w:t>
      </w:r>
      <w:proofErr w:type="spellStart"/>
      <w:r>
        <w:t>nAccess</w:t>
      </w:r>
      <w:proofErr w:type="spellEnd"/>
      <w:r>
        <w:t xml:space="preserve"> URLs and credentials are saved in SOC-Box-Credentials.txt on home path.\n"</w:t>
      </w:r>
    </w:p>
    <w:p w14:paraId="458D6BEB" w14:textId="77777777" w:rsidR="004706AA" w:rsidRDefault="004706AA" w:rsidP="004706AA"/>
    <w:p w14:paraId="3483DB2F" w14:textId="488845C5" w:rsidR="009E68FF" w:rsidRDefault="009E68FF" w:rsidP="004706AA">
      <w:r>
        <w:t xml:space="preserve">Save the file with name </w:t>
      </w:r>
      <w:r w:rsidRPr="009E68FF">
        <w:t>SOC-In-A-Box_Demo_Docker_Deployment_Script.sh</w:t>
      </w:r>
    </w:p>
    <w:p w14:paraId="5E5C4507" w14:textId="77777777" w:rsidR="009E68FF" w:rsidRDefault="009E68FF" w:rsidP="009E68FF">
      <w:r>
        <w:t>Install dos2unix in ubuntu</w:t>
      </w:r>
    </w:p>
    <w:p w14:paraId="14D0F9A2" w14:textId="77777777" w:rsidR="009E68FF" w:rsidRDefault="009E68FF" w:rsidP="009E68FF">
      <w:r>
        <w:t>Convert by using "dos2unix SOC-In-A-Box_Demo_Docker_Deployment_Script.sh"</w:t>
      </w:r>
    </w:p>
    <w:p w14:paraId="4CBAF541" w14:textId="30057865" w:rsidR="009E68FF" w:rsidRDefault="009E68FF" w:rsidP="009E68FF">
      <w:r>
        <w:t>Now, run the script with root privilege.</w:t>
      </w:r>
    </w:p>
    <w:p w14:paraId="2512C5F7" w14:textId="77777777" w:rsidR="004706AA" w:rsidRPr="004706AA" w:rsidRDefault="004706AA" w:rsidP="004706AA">
      <w:pPr>
        <w:rPr>
          <w:b/>
          <w:bCs/>
        </w:rPr>
      </w:pPr>
      <w:r w:rsidRPr="004706AA">
        <w:rPr>
          <w:b/>
          <w:bCs/>
        </w:rPr>
        <w:t>Explanation of Additions</w:t>
      </w:r>
    </w:p>
    <w:p w14:paraId="5C4148BB" w14:textId="77777777" w:rsidR="004706AA" w:rsidRPr="004706AA" w:rsidRDefault="004706AA" w:rsidP="004706AA">
      <w:pPr>
        <w:numPr>
          <w:ilvl w:val="0"/>
          <w:numId w:val="10"/>
        </w:numPr>
      </w:pPr>
      <w:r w:rsidRPr="004706AA">
        <w:rPr>
          <w:b/>
          <w:bCs/>
        </w:rPr>
        <w:t>Root Privilege Check</w:t>
      </w:r>
      <w:r w:rsidRPr="004706AA">
        <w:t>: Ensures the script is only run as root.</w:t>
      </w:r>
    </w:p>
    <w:p w14:paraId="4F900A05" w14:textId="77777777" w:rsidR="004706AA" w:rsidRPr="004706AA" w:rsidRDefault="004706AA" w:rsidP="004706AA">
      <w:pPr>
        <w:numPr>
          <w:ilvl w:val="0"/>
          <w:numId w:val="10"/>
        </w:numPr>
      </w:pPr>
      <w:r w:rsidRPr="004706AA">
        <w:rPr>
          <w:b/>
          <w:bCs/>
        </w:rPr>
        <w:t>User Prompts</w:t>
      </w:r>
      <w:r w:rsidRPr="004706AA">
        <w:t>: The script prompts for the IP address, username, and password, making it configurable for any network.</w:t>
      </w:r>
    </w:p>
    <w:p w14:paraId="63DD44B8" w14:textId="77777777" w:rsidR="004706AA" w:rsidRPr="004706AA" w:rsidRDefault="004706AA" w:rsidP="004706AA">
      <w:pPr>
        <w:numPr>
          <w:ilvl w:val="0"/>
          <w:numId w:val="10"/>
        </w:numPr>
      </w:pPr>
      <w:r w:rsidRPr="004706AA">
        <w:rPr>
          <w:b/>
          <w:bCs/>
        </w:rPr>
        <w:t>User Feedback</w:t>
      </w:r>
      <w:r w:rsidRPr="004706AA">
        <w:t>: Each step now provides feedback so users can track progress.</w:t>
      </w:r>
    </w:p>
    <w:p w14:paraId="3AA23E0E" w14:textId="77777777" w:rsidR="004706AA" w:rsidRPr="004706AA" w:rsidRDefault="004706AA" w:rsidP="004706AA">
      <w:pPr>
        <w:numPr>
          <w:ilvl w:val="0"/>
          <w:numId w:val="10"/>
        </w:numPr>
      </w:pPr>
      <w:r w:rsidRPr="004706AA">
        <w:rPr>
          <w:b/>
          <w:bCs/>
        </w:rPr>
        <w:t>Environment Variables for Configurations</w:t>
      </w:r>
      <w:r w:rsidRPr="004706AA">
        <w:t>: Each service uses the provided IP, username, and password to allow for a seamless single-credential login.</w:t>
      </w:r>
    </w:p>
    <w:p w14:paraId="7D33788C" w14:textId="77777777" w:rsidR="004706AA" w:rsidRPr="004706AA" w:rsidRDefault="004706AA" w:rsidP="004706AA">
      <w:pPr>
        <w:numPr>
          <w:ilvl w:val="0"/>
          <w:numId w:val="10"/>
        </w:numPr>
      </w:pPr>
      <w:r w:rsidRPr="004706AA">
        <w:rPr>
          <w:b/>
          <w:bCs/>
        </w:rPr>
        <w:t>Success Message with URLs</w:t>
      </w:r>
      <w:r w:rsidRPr="004706AA">
        <w:t>: A final message gives access URLs for all services with the specified IP address and user credentials.</w:t>
      </w:r>
    </w:p>
    <w:p w14:paraId="51C761C9" w14:textId="77777777" w:rsidR="004706AA" w:rsidRPr="004706AA" w:rsidRDefault="004706AA" w:rsidP="004706AA">
      <w:pPr>
        <w:rPr>
          <w:b/>
          <w:bCs/>
        </w:rPr>
      </w:pPr>
      <w:r w:rsidRPr="004706AA">
        <w:rPr>
          <w:b/>
          <w:bCs/>
        </w:rPr>
        <w:t>Important Notes</w:t>
      </w:r>
    </w:p>
    <w:p w14:paraId="68FF3A0D" w14:textId="77777777" w:rsidR="004706AA" w:rsidRPr="004706AA" w:rsidRDefault="004706AA" w:rsidP="004706AA">
      <w:pPr>
        <w:numPr>
          <w:ilvl w:val="0"/>
          <w:numId w:val="11"/>
        </w:numPr>
      </w:pPr>
      <w:r w:rsidRPr="004706AA">
        <w:rPr>
          <w:b/>
          <w:bCs/>
        </w:rPr>
        <w:t>Elastic Agent and Fleet Configuration</w:t>
      </w:r>
      <w:r w:rsidRPr="004706AA">
        <w:t>: The Elastic Agent requires a Fleet server. Ensure that Kibana’s Fleet server is properly configured to allow Elastic Agent management.</w:t>
      </w:r>
    </w:p>
    <w:p w14:paraId="2263035B" w14:textId="77777777" w:rsidR="004706AA" w:rsidRPr="004706AA" w:rsidRDefault="004706AA" w:rsidP="004706AA">
      <w:pPr>
        <w:numPr>
          <w:ilvl w:val="0"/>
          <w:numId w:val="11"/>
        </w:numPr>
      </w:pPr>
      <w:r w:rsidRPr="004706AA">
        <w:rPr>
          <w:b/>
          <w:bCs/>
        </w:rPr>
        <w:t>OpenVAS SSL Warnings</w:t>
      </w:r>
      <w:r w:rsidRPr="004706AA">
        <w:t>: OpenVAS uses HTTPS on port 443. It may give SSL warnings because it uses self-signed certificates.</w:t>
      </w:r>
    </w:p>
    <w:p w14:paraId="4B846C7C" w14:textId="77777777" w:rsidR="004706AA" w:rsidRPr="004706AA" w:rsidRDefault="004706AA" w:rsidP="004706AA">
      <w:pPr>
        <w:numPr>
          <w:ilvl w:val="0"/>
          <w:numId w:val="11"/>
        </w:numPr>
      </w:pPr>
      <w:r w:rsidRPr="004706AA">
        <w:rPr>
          <w:b/>
          <w:bCs/>
        </w:rPr>
        <w:t>Security</w:t>
      </w:r>
      <w:r w:rsidRPr="004706AA">
        <w:t>: Consider configuring firewall rules to allow access to specific services only from trusted IPs, especially for production environments.</w:t>
      </w:r>
    </w:p>
    <w:p w14:paraId="78A2E791" w14:textId="0B6F96EA" w:rsidR="004706AA" w:rsidRDefault="004706AA" w:rsidP="004706AA">
      <w:r w:rsidRPr="004706AA">
        <w:t>This script can now serve as a robust all-in-one installation guide for your SOC stack.</w:t>
      </w:r>
    </w:p>
    <w:sectPr w:rsidR="00470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F7BB3"/>
    <w:multiLevelType w:val="multilevel"/>
    <w:tmpl w:val="8BCC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C41A3"/>
    <w:multiLevelType w:val="multilevel"/>
    <w:tmpl w:val="B560C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F47D8"/>
    <w:multiLevelType w:val="multilevel"/>
    <w:tmpl w:val="EC064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21B75"/>
    <w:multiLevelType w:val="multilevel"/>
    <w:tmpl w:val="1E3EA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9708A"/>
    <w:multiLevelType w:val="multilevel"/>
    <w:tmpl w:val="369C6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04060"/>
    <w:multiLevelType w:val="multilevel"/>
    <w:tmpl w:val="B8C88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67F0E"/>
    <w:multiLevelType w:val="multilevel"/>
    <w:tmpl w:val="0AD04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32519"/>
    <w:multiLevelType w:val="multilevel"/>
    <w:tmpl w:val="CB54F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16021"/>
    <w:multiLevelType w:val="multilevel"/>
    <w:tmpl w:val="25AC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C03C1"/>
    <w:multiLevelType w:val="multilevel"/>
    <w:tmpl w:val="5F54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F415B5"/>
    <w:multiLevelType w:val="multilevel"/>
    <w:tmpl w:val="FBD24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762503">
    <w:abstractNumId w:val="1"/>
  </w:num>
  <w:num w:numId="2" w16cid:durableId="2124307110">
    <w:abstractNumId w:val="5"/>
  </w:num>
  <w:num w:numId="3" w16cid:durableId="1573396115">
    <w:abstractNumId w:val="2"/>
  </w:num>
  <w:num w:numId="4" w16cid:durableId="1057820302">
    <w:abstractNumId w:val="6"/>
  </w:num>
  <w:num w:numId="5" w16cid:durableId="712121617">
    <w:abstractNumId w:val="7"/>
  </w:num>
  <w:num w:numId="6" w16cid:durableId="717894736">
    <w:abstractNumId w:val="3"/>
  </w:num>
  <w:num w:numId="7" w16cid:durableId="1818917181">
    <w:abstractNumId w:val="0"/>
  </w:num>
  <w:num w:numId="8" w16cid:durableId="1752386076">
    <w:abstractNumId w:val="4"/>
  </w:num>
  <w:num w:numId="9" w16cid:durableId="1364476466">
    <w:abstractNumId w:val="10"/>
  </w:num>
  <w:num w:numId="10" w16cid:durableId="1396931269">
    <w:abstractNumId w:val="9"/>
  </w:num>
  <w:num w:numId="11" w16cid:durableId="2693174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97"/>
    <w:rsid w:val="00031A3E"/>
    <w:rsid w:val="00051C38"/>
    <w:rsid w:val="00162FE1"/>
    <w:rsid w:val="002F77C1"/>
    <w:rsid w:val="004706AA"/>
    <w:rsid w:val="006D6097"/>
    <w:rsid w:val="0078060D"/>
    <w:rsid w:val="007A7E40"/>
    <w:rsid w:val="009E68FF"/>
    <w:rsid w:val="00C748EE"/>
    <w:rsid w:val="00E267EF"/>
    <w:rsid w:val="00ED04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BB30"/>
  <w15:chartTrackingRefBased/>
  <w15:docId w15:val="{2A14BA41-C3C3-46EC-BC80-701D0B14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6A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6A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706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706AA"/>
    <w:rPr>
      <w:b/>
      <w:bCs/>
    </w:rPr>
  </w:style>
  <w:style w:type="paragraph" w:styleId="ListParagraph">
    <w:name w:val="List Paragraph"/>
    <w:basedOn w:val="Normal"/>
    <w:uiPriority w:val="34"/>
    <w:qFormat/>
    <w:rsid w:val="004706AA"/>
    <w:pPr>
      <w:ind w:left="720"/>
      <w:contextualSpacing/>
    </w:pPr>
  </w:style>
  <w:style w:type="paragraph" w:styleId="Title">
    <w:name w:val="Title"/>
    <w:basedOn w:val="Normal"/>
    <w:next w:val="Normal"/>
    <w:link w:val="TitleChar"/>
    <w:uiPriority w:val="10"/>
    <w:qFormat/>
    <w:rsid w:val="00C748E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748EE"/>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700715">
      <w:bodyDiv w:val="1"/>
      <w:marLeft w:val="0"/>
      <w:marRight w:val="0"/>
      <w:marTop w:val="0"/>
      <w:marBottom w:val="0"/>
      <w:divBdr>
        <w:top w:val="none" w:sz="0" w:space="0" w:color="auto"/>
        <w:left w:val="none" w:sz="0" w:space="0" w:color="auto"/>
        <w:bottom w:val="none" w:sz="0" w:space="0" w:color="auto"/>
        <w:right w:val="none" w:sz="0" w:space="0" w:color="auto"/>
      </w:divBdr>
    </w:div>
    <w:div w:id="314650246">
      <w:bodyDiv w:val="1"/>
      <w:marLeft w:val="0"/>
      <w:marRight w:val="0"/>
      <w:marTop w:val="0"/>
      <w:marBottom w:val="0"/>
      <w:divBdr>
        <w:top w:val="none" w:sz="0" w:space="0" w:color="auto"/>
        <w:left w:val="none" w:sz="0" w:space="0" w:color="auto"/>
        <w:bottom w:val="none" w:sz="0" w:space="0" w:color="auto"/>
        <w:right w:val="none" w:sz="0" w:space="0" w:color="auto"/>
      </w:divBdr>
    </w:div>
    <w:div w:id="354773840">
      <w:bodyDiv w:val="1"/>
      <w:marLeft w:val="0"/>
      <w:marRight w:val="0"/>
      <w:marTop w:val="0"/>
      <w:marBottom w:val="0"/>
      <w:divBdr>
        <w:top w:val="none" w:sz="0" w:space="0" w:color="auto"/>
        <w:left w:val="none" w:sz="0" w:space="0" w:color="auto"/>
        <w:bottom w:val="none" w:sz="0" w:space="0" w:color="auto"/>
        <w:right w:val="none" w:sz="0" w:space="0" w:color="auto"/>
      </w:divBdr>
    </w:div>
    <w:div w:id="421950846">
      <w:bodyDiv w:val="1"/>
      <w:marLeft w:val="0"/>
      <w:marRight w:val="0"/>
      <w:marTop w:val="0"/>
      <w:marBottom w:val="0"/>
      <w:divBdr>
        <w:top w:val="none" w:sz="0" w:space="0" w:color="auto"/>
        <w:left w:val="none" w:sz="0" w:space="0" w:color="auto"/>
        <w:bottom w:val="none" w:sz="0" w:space="0" w:color="auto"/>
        <w:right w:val="none" w:sz="0" w:space="0" w:color="auto"/>
      </w:divBdr>
    </w:div>
    <w:div w:id="449588120">
      <w:bodyDiv w:val="1"/>
      <w:marLeft w:val="0"/>
      <w:marRight w:val="0"/>
      <w:marTop w:val="0"/>
      <w:marBottom w:val="0"/>
      <w:divBdr>
        <w:top w:val="none" w:sz="0" w:space="0" w:color="auto"/>
        <w:left w:val="none" w:sz="0" w:space="0" w:color="auto"/>
        <w:bottom w:val="none" w:sz="0" w:space="0" w:color="auto"/>
        <w:right w:val="none" w:sz="0" w:space="0" w:color="auto"/>
      </w:divBdr>
    </w:div>
    <w:div w:id="467092131">
      <w:bodyDiv w:val="1"/>
      <w:marLeft w:val="0"/>
      <w:marRight w:val="0"/>
      <w:marTop w:val="0"/>
      <w:marBottom w:val="0"/>
      <w:divBdr>
        <w:top w:val="none" w:sz="0" w:space="0" w:color="auto"/>
        <w:left w:val="none" w:sz="0" w:space="0" w:color="auto"/>
        <w:bottom w:val="none" w:sz="0" w:space="0" w:color="auto"/>
        <w:right w:val="none" w:sz="0" w:space="0" w:color="auto"/>
      </w:divBdr>
    </w:div>
    <w:div w:id="520628680">
      <w:bodyDiv w:val="1"/>
      <w:marLeft w:val="0"/>
      <w:marRight w:val="0"/>
      <w:marTop w:val="0"/>
      <w:marBottom w:val="0"/>
      <w:divBdr>
        <w:top w:val="none" w:sz="0" w:space="0" w:color="auto"/>
        <w:left w:val="none" w:sz="0" w:space="0" w:color="auto"/>
        <w:bottom w:val="none" w:sz="0" w:space="0" w:color="auto"/>
        <w:right w:val="none" w:sz="0" w:space="0" w:color="auto"/>
      </w:divBdr>
    </w:div>
    <w:div w:id="525606484">
      <w:bodyDiv w:val="1"/>
      <w:marLeft w:val="0"/>
      <w:marRight w:val="0"/>
      <w:marTop w:val="0"/>
      <w:marBottom w:val="0"/>
      <w:divBdr>
        <w:top w:val="none" w:sz="0" w:space="0" w:color="auto"/>
        <w:left w:val="none" w:sz="0" w:space="0" w:color="auto"/>
        <w:bottom w:val="none" w:sz="0" w:space="0" w:color="auto"/>
        <w:right w:val="none" w:sz="0" w:space="0" w:color="auto"/>
      </w:divBdr>
    </w:div>
    <w:div w:id="773787037">
      <w:bodyDiv w:val="1"/>
      <w:marLeft w:val="0"/>
      <w:marRight w:val="0"/>
      <w:marTop w:val="0"/>
      <w:marBottom w:val="0"/>
      <w:divBdr>
        <w:top w:val="none" w:sz="0" w:space="0" w:color="auto"/>
        <w:left w:val="none" w:sz="0" w:space="0" w:color="auto"/>
        <w:bottom w:val="none" w:sz="0" w:space="0" w:color="auto"/>
        <w:right w:val="none" w:sz="0" w:space="0" w:color="auto"/>
      </w:divBdr>
    </w:div>
    <w:div w:id="890846732">
      <w:bodyDiv w:val="1"/>
      <w:marLeft w:val="0"/>
      <w:marRight w:val="0"/>
      <w:marTop w:val="0"/>
      <w:marBottom w:val="0"/>
      <w:divBdr>
        <w:top w:val="none" w:sz="0" w:space="0" w:color="auto"/>
        <w:left w:val="none" w:sz="0" w:space="0" w:color="auto"/>
        <w:bottom w:val="none" w:sz="0" w:space="0" w:color="auto"/>
        <w:right w:val="none" w:sz="0" w:space="0" w:color="auto"/>
      </w:divBdr>
    </w:div>
    <w:div w:id="964166188">
      <w:bodyDiv w:val="1"/>
      <w:marLeft w:val="0"/>
      <w:marRight w:val="0"/>
      <w:marTop w:val="0"/>
      <w:marBottom w:val="0"/>
      <w:divBdr>
        <w:top w:val="none" w:sz="0" w:space="0" w:color="auto"/>
        <w:left w:val="none" w:sz="0" w:space="0" w:color="auto"/>
        <w:bottom w:val="none" w:sz="0" w:space="0" w:color="auto"/>
        <w:right w:val="none" w:sz="0" w:space="0" w:color="auto"/>
      </w:divBdr>
    </w:div>
    <w:div w:id="1180046432">
      <w:bodyDiv w:val="1"/>
      <w:marLeft w:val="0"/>
      <w:marRight w:val="0"/>
      <w:marTop w:val="0"/>
      <w:marBottom w:val="0"/>
      <w:divBdr>
        <w:top w:val="none" w:sz="0" w:space="0" w:color="auto"/>
        <w:left w:val="none" w:sz="0" w:space="0" w:color="auto"/>
        <w:bottom w:val="none" w:sz="0" w:space="0" w:color="auto"/>
        <w:right w:val="none" w:sz="0" w:space="0" w:color="auto"/>
      </w:divBdr>
    </w:div>
    <w:div w:id="1283997225">
      <w:bodyDiv w:val="1"/>
      <w:marLeft w:val="0"/>
      <w:marRight w:val="0"/>
      <w:marTop w:val="0"/>
      <w:marBottom w:val="0"/>
      <w:divBdr>
        <w:top w:val="none" w:sz="0" w:space="0" w:color="auto"/>
        <w:left w:val="none" w:sz="0" w:space="0" w:color="auto"/>
        <w:bottom w:val="none" w:sz="0" w:space="0" w:color="auto"/>
        <w:right w:val="none" w:sz="0" w:space="0" w:color="auto"/>
      </w:divBdr>
    </w:div>
    <w:div w:id="1303583275">
      <w:bodyDiv w:val="1"/>
      <w:marLeft w:val="0"/>
      <w:marRight w:val="0"/>
      <w:marTop w:val="0"/>
      <w:marBottom w:val="0"/>
      <w:divBdr>
        <w:top w:val="none" w:sz="0" w:space="0" w:color="auto"/>
        <w:left w:val="none" w:sz="0" w:space="0" w:color="auto"/>
        <w:bottom w:val="none" w:sz="0" w:space="0" w:color="auto"/>
        <w:right w:val="none" w:sz="0" w:space="0" w:color="auto"/>
      </w:divBdr>
    </w:div>
    <w:div w:id="1334796798">
      <w:bodyDiv w:val="1"/>
      <w:marLeft w:val="0"/>
      <w:marRight w:val="0"/>
      <w:marTop w:val="0"/>
      <w:marBottom w:val="0"/>
      <w:divBdr>
        <w:top w:val="none" w:sz="0" w:space="0" w:color="auto"/>
        <w:left w:val="none" w:sz="0" w:space="0" w:color="auto"/>
        <w:bottom w:val="none" w:sz="0" w:space="0" w:color="auto"/>
        <w:right w:val="none" w:sz="0" w:space="0" w:color="auto"/>
      </w:divBdr>
    </w:div>
    <w:div w:id="1348677325">
      <w:bodyDiv w:val="1"/>
      <w:marLeft w:val="0"/>
      <w:marRight w:val="0"/>
      <w:marTop w:val="0"/>
      <w:marBottom w:val="0"/>
      <w:divBdr>
        <w:top w:val="none" w:sz="0" w:space="0" w:color="auto"/>
        <w:left w:val="none" w:sz="0" w:space="0" w:color="auto"/>
        <w:bottom w:val="none" w:sz="0" w:space="0" w:color="auto"/>
        <w:right w:val="none" w:sz="0" w:space="0" w:color="auto"/>
      </w:divBdr>
    </w:div>
    <w:div w:id="1456292729">
      <w:bodyDiv w:val="1"/>
      <w:marLeft w:val="0"/>
      <w:marRight w:val="0"/>
      <w:marTop w:val="0"/>
      <w:marBottom w:val="0"/>
      <w:divBdr>
        <w:top w:val="none" w:sz="0" w:space="0" w:color="auto"/>
        <w:left w:val="none" w:sz="0" w:space="0" w:color="auto"/>
        <w:bottom w:val="none" w:sz="0" w:space="0" w:color="auto"/>
        <w:right w:val="none" w:sz="0" w:space="0" w:color="auto"/>
      </w:divBdr>
    </w:div>
    <w:div w:id="1485927967">
      <w:bodyDiv w:val="1"/>
      <w:marLeft w:val="0"/>
      <w:marRight w:val="0"/>
      <w:marTop w:val="0"/>
      <w:marBottom w:val="0"/>
      <w:divBdr>
        <w:top w:val="none" w:sz="0" w:space="0" w:color="auto"/>
        <w:left w:val="none" w:sz="0" w:space="0" w:color="auto"/>
        <w:bottom w:val="none" w:sz="0" w:space="0" w:color="auto"/>
        <w:right w:val="none" w:sz="0" w:space="0" w:color="auto"/>
      </w:divBdr>
    </w:div>
    <w:div w:id="1561793994">
      <w:bodyDiv w:val="1"/>
      <w:marLeft w:val="0"/>
      <w:marRight w:val="0"/>
      <w:marTop w:val="0"/>
      <w:marBottom w:val="0"/>
      <w:divBdr>
        <w:top w:val="none" w:sz="0" w:space="0" w:color="auto"/>
        <w:left w:val="none" w:sz="0" w:space="0" w:color="auto"/>
        <w:bottom w:val="none" w:sz="0" w:space="0" w:color="auto"/>
        <w:right w:val="none" w:sz="0" w:space="0" w:color="auto"/>
      </w:divBdr>
    </w:div>
    <w:div w:id="1708798762">
      <w:bodyDiv w:val="1"/>
      <w:marLeft w:val="0"/>
      <w:marRight w:val="0"/>
      <w:marTop w:val="0"/>
      <w:marBottom w:val="0"/>
      <w:divBdr>
        <w:top w:val="none" w:sz="0" w:space="0" w:color="auto"/>
        <w:left w:val="none" w:sz="0" w:space="0" w:color="auto"/>
        <w:bottom w:val="none" w:sz="0" w:space="0" w:color="auto"/>
        <w:right w:val="none" w:sz="0" w:space="0" w:color="auto"/>
      </w:divBdr>
    </w:div>
    <w:div w:id="1752000563">
      <w:bodyDiv w:val="1"/>
      <w:marLeft w:val="0"/>
      <w:marRight w:val="0"/>
      <w:marTop w:val="0"/>
      <w:marBottom w:val="0"/>
      <w:divBdr>
        <w:top w:val="none" w:sz="0" w:space="0" w:color="auto"/>
        <w:left w:val="none" w:sz="0" w:space="0" w:color="auto"/>
        <w:bottom w:val="none" w:sz="0" w:space="0" w:color="auto"/>
        <w:right w:val="none" w:sz="0" w:space="0" w:color="auto"/>
      </w:divBdr>
    </w:div>
    <w:div w:id="1931158002">
      <w:bodyDiv w:val="1"/>
      <w:marLeft w:val="0"/>
      <w:marRight w:val="0"/>
      <w:marTop w:val="0"/>
      <w:marBottom w:val="0"/>
      <w:divBdr>
        <w:top w:val="none" w:sz="0" w:space="0" w:color="auto"/>
        <w:left w:val="none" w:sz="0" w:space="0" w:color="auto"/>
        <w:bottom w:val="none" w:sz="0" w:space="0" w:color="auto"/>
        <w:right w:val="none" w:sz="0" w:space="0" w:color="auto"/>
      </w:divBdr>
    </w:div>
    <w:div w:id="213204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Jung Karki</dc:creator>
  <cp:keywords/>
  <dc:description/>
  <cp:lastModifiedBy>Sachin Jung Karki</cp:lastModifiedBy>
  <cp:revision>4</cp:revision>
  <dcterms:created xsi:type="dcterms:W3CDTF">2024-10-29T15:07:00Z</dcterms:created>
  <dcterms:modified xsi:type="dcterms:W3CDTF">2024-10-31T03:00:00Z</dcterms:modified>
</cp:coreProperties>
</file>