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8992FA3" w:rsidP="54E808D2" w:rsidRDefault="08992FA3" w14:paraId="472001BB" w14:textId="7B2ADBCD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bookmarkStart w:name="_Int_EL3G3lVh" w:id="848506038"/>
      <w:r w:rsidRPr="54E808D2" w:rsidR="08992FA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Student Name – Sachin Shrinivas Kadam</w:t>
      </w:r>
      <w:r w:rsidRPr="54E808D2" w:rsidR="220DB42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bookmarkEnd w:id="848506038"/>
    </w:p>
    <w:p w:rsidR="220DB42D" w:rsidP="6A5B4A06" w:rsidRDefault="220DB42D" w14:paraId="55810159" w14:textId="5D38ED7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Lato" w:hAnsi="Lato" w:eastAsia="Lato" w:cs="Lato"/>
          <w:noProof w:val="0"/>
          <w:sz w:val="24"/>
          <w:szCs w:val="24"/>
          <w:lang w:val="en-US"/>
        </w:rPr>
      </w:pPr>
      <w:r w:rsidRPr="6A5B4A06" w:rsidR="220DB42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Assignment Name</w:t>
      </w:r>
      <w:r w:rsidRPr="6A5B4A06" w:rsidR="5DEDBCF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– Data Cleaning </w:t>
      </w:r>
      <w:r w:rsidRPr="6A5B4A06" w:rsidR="07FD072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Techniques</w:t>
      </w:r>
    </w:p>
    <w:p w:rsidR="0514C7F2" w:rsidP="54E808D2" w:rsidRDefault="0514C7F2" w14:paraId="1413A1D2" w14:textId="3F1FEE36">
      <w:pPr>
        <w:pStyle w:val="ListParagraph"/>
        <w:numPr>
          <w:ilvl w:val="0"/>
          <w:numId w:val="1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4E808D2" w:rsidR="0514C7F2">
        <w:rPr>
          <w:b w:val="0"/>
          <w:bCs w:val="0"/>
          <w:i w:val="0"/>
          <w:iCs w:val="0"/>
          <w:noProof w:val="0"/>
          <w:lang w:val="en-US"/>
        </w:rPr>
        <w:t>Apply data cleaning methods such as handling missing values using mean, median and mode imputation.</w:t>
      </w:r>
    </w:p>
    <w:p w:rsidR="0514C7F2" w:rsidP="2663CA3C" w:rsidRDefault="0514C7F2" w14:paraId="48FEF9FC" w14:textId="557E0C7E">
      <w:pPr>
        <w:pStyle w:val="ListParagraph"/>
        <w:numPr>
          <w:ilvl w:val="1"/>
          <w:numId w:val="1"/>
        </w:numPr>
        <w:rPr>
          <w:rFonts w:ascii="Aptos" w:hAnsi="Aptos" w:eastAsia="" w:cs="" w:asciiTheme="minorAscii" w:hAnsiTheme="minorAscii" w:eastAsiaTheme="minorEastAsia" w:cstheme="minorBidi"/>
          <w:b w:val="0"/>
          <w:bCs w:val="0"/>
          <w:i w:val="0"/>
          <w:iCs w:val="0"/>
          <w:noProof w:val="0"/>
          <w:color w:val="auto"/>
          <w:sz w:val="24"/>
          <w:szCs w:val="24"/>
          <w:lang w:val="en-US" w:eastAsia="ja-JP" w:bidi="ar-SA"/>
        </w:rPr>
      </w:pPr>
      <w:r w:rsidRPr="2663CA3C" w:rsidR="2EB4FB83">
        <w:rPr>
          <w:b w:val="0"/>
          <w:bCs w:val="0"/>
          <w:i w:val="0"/>
          <w:iCs w:val="0"/>
          <w:noProof w:val="0"/>
          <w:lang w:val="en-US"/>
        </w:rPr>
        <w:t xml:space="preserve">If the column with missing values will be retained, what is your strategy to impute the missing values? Justify your decision. </w:t>
      </w:r>
    </w:p>
    <w:p w:rsidR="2663CA3C" w:rsidP="2663CA3C" w:rsidRDefault="2663CA3C" w14:paraId="4F6AC7BA" w14:textId="6061DB24">
      <w:pPr>
        <w:pStyle w:val="ListParagraph"/>
        <w:ind w:left="144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2C3F3B31" w:rsidP="54E808D2" w:rsidRDefault="2C3F3B31" w14:paraId="2EAEE912" w14:textId="71E47B33">
      <w:pPr>
        <w:pStyle w:val="ListParagraph"/>
        <w:shd w:val="clear" w:color="auto" w:fill="FFFFFF" w:themeFill="background1"/>
        <w:spacing w:before="0" w:beforeAutospacing="off" w:after="0" w:afterAutospacing="off"/>
        <w:ind w:left="720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4E808D2" w:rsidR="2C3F3B3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My Analysis &amp; Response as below</w:t>
      </w:r>
      <w:r w:rsidRPr="54E808D2" w:rsidR="71495C3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54E808D2" w:rsidP="54E808D2" w:rsidRDefault="54E808D2" w14:paraId="708445B9" w14:textId="3AD6DCC2">
      <w:pPr>
        <w:pStyle w:val="ListParagraph"/>
        <w:shd w:val="clear" w:color="auto" w:fill="FFFFFF" w:themeFill="background1"/>
        <w:spacing w:before="0" w:beforeAutospacing="off" w:after="0" w:afterAutospacing="off"/>
        <w:ind w:left="720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0DC83746" w:rsidP="2663CA3C" w:rsidRDefault="0DC83746" w14:paraId="754A2944" w14:textId="3FFA2E1F">
      <w:pPr>
        <w:pStyle w:val="ListParagraph"/>
        <w:numPr>
          <w:ilvl w:val="0"/>
          <w:numId w:val="5"/>
        </w:numPr>
        <w:rPr>
          <w:rFonts w:ascii="Lato" w:hAnsi="Lato" w:eastAsia="Lato" w:cs="Lato"/>
          <w:noProof w:val="0"/>
          <w:color w:val="auto"/>
          <w:lang w:val="en-US"/>
        </w:rPr>
      </w:pPr>
      <w:r w:rsidRPr="2663CA3C" w:rsidR="613162BB">
        <w:rPr>
          <w:rFonts w:ascii="Lato" w:hAnsi="Lato" w:eastAsia="Lato" w:cs="Lato"/>
          <w:noProof w:val="0"/>
          <w:color w:val="auto"/>
          <w:lang w:val="en-US"/>
        </w:rPr>
        <w:t>Understand</w:t>
      </w:r>
      <w:r w:rsidRPr="2663CA3C" w:rsidR="613162BB">
        <w:rPr>
          <w:rFonts w:ascii="Lato" w:hAnsi="Lato" w:eastAsia="Lato" w:cs="Lato"/>
          <w:noProof w:val="0"/>
          <w:color w:val="auto"/>
          <w:lang w:val="en-US"/>
        </w:rPr>
        <w:t xml:space="preserve"> the train.csv dataset</w:t>
      </w:r>
    </w:p>
    <w:p w:rsidR="613162BB" w:rsidP="2663CA3C" w:rsidRDefault="613162BB" w14:paraId="2A92AE9D" w14:textId="28CC984F">
      <w:pPr>
        <w:pStyle w:val="ListParagraph"/>
        <w:numPr>
          <w:ilvl w:val="1"/>
          <w:numId w:val="5"/>
        </w:numPr>
        <w:rPr>
          <w:noProof w:val="0"/>
          <w:lang w:val="en-US"/>
        </w:rPr>
      </w:pPr>
      <w:proofErr w:type="spellStart"/>
      <w:r w:rsidRPr="2663CA3C" w:rsidR="613162BB">
        <w:rPr>
          <w:b w:val="1"/>
          <w:bCs w:val="1"/>
          <w:noProof w:val="0"/>
          <w:lang w:val="en-US"/>
        </w:rPr>
        <w:t>PassengerId</w:t>
      </w:r>
      <w:proofErr w:type="spellEnd"/>
      <w:r w:rsidRPr="2663CA3C" w:rsidR="613162BB">
        <w:rPr>
          <w:noProof w:val="0"/>
          <w:lang w:val="en-US"/>
        </w:rPr>
        <w:t>: Unique identifier for each passenger (no missing values).</w:t>
      </w:r>
    </w:p>
    <w:p w:rsidR="613162BB" w:rsidP="2663CA3C" w:rsidRDefault="613162BB" w14:paraId="1CB913FE" w14:textId="7FBE828C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noProof w:val="0"/>
          <w:lang w:val="en-US"/>
        </w:rPr>
      </w:pPr>
      <w:proofErr w:type="spellStart"/>
      <w:r w:rsidRPr="2663CA3C" w:rsidR="613162BB">
        <w:rPr>
          <w:b w:val="1"/>
          <w:bCs w:val="1"/>
          <w:noProof w:val="0"/>
          <w:lang w:val="en-US"/>
        </w:rPr>
        <w:t>Pclass</w:t>
      </w:r>
      <w:proofErr w:type="spellEnd"/>
      <w:r w:rsidRPr="2663CA3C" w:rsidR="613162BB">
        <w:rPr>
          <w:noProof w:val="0"/>
          <w:lang w:val="en-US"/>
        </w:rPr>
        <w:t>: Class of the passenger (no missing values).</w:t>
      </w:r>
    </w:p>
    <w:p w:rsidR="613162BB" w:rsidP="2663CA3C" w:rsidRDefault="613162BB" w14:paraId="1F81C96B" w14:textId="345BFD06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2663CA3C" w:rsidR="613162BB">
        <w:rPr>
          <w:b w:val="1"/>
          <w:bCs w:val="1"/>
          <w:noProof w:val="0"/>
          <w:lang w:val="en-US"/>
        </w:rPr>
        <w:t>Name</w:t>
      </w:r>
      <w:r w:rsidRPr="2663CA3C" w:rsidR="613162BB">
        <w:rPr>
          <w:noProof w:val="0"/>
          <w:lang w:val="en-US"/>
        </w:rPr>
        <w:t>: Name of the passenger (no missing values).</w:t>
      </w:r>
    </w:p>
    <w:p w:rsidR="613162BB" w:rsidP="2663CA3C" w:rsidRDefault="613162BB" w14:paraId="49453CDE" w14:textId="49E6238E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2663CA3C" w:rsidR="613162BB">
        <w:rPr>
          <w:b w:val="1"/>
          <w:bCs w:val="1"/>
          <w:noProof w:val="0"/>
          <w:lang w:val="en-US"/>
        </w:rPr>
        <w:t>Sex</w:t>
      </w:r>
      <w:r w:rsidRPr="2663CA3C" w:rsidR="613162BB">
        <w:rPr>
          <w:noProof w:val="0"/>
          <w:lang w:val="en-US"/>
        </w:rPr>
        <w:t>: Gender of the passenger (no missing values).</w:t>
      </w:r>
    </w:p>
    <w:p w:rsidR="613162BB" w:rsidP="2663CA3C" w:rsidRDefault="613162BB" w14:paraId="7B102C52" w14:textId="1C84EA9F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2663CA3C" w:rsidR="613162BB">
        <w:rPr>
          <w:b w:val="1"/>
          <w:bCs w:val="1"/>
          <w:noProof w:val="0"/>
          <w:lang w:val="en-US"/>
        </w:rPr>
        <w:t>Age</w:t>
      </w:r>
      <w:r w:rsidRPr="2663CA3C" w:rsidR="613162BB">
        <w:rPr>
          <w:noProof w:val="0"/>
          <w:lang w:val="en-US"/>
        </w:rPr>
        <w:t>: Age of the passenger (may have missing values).</w:t>
      </w:r>
    </w:p>
    <w:p w:rsidR="613162BB" w:rsidP="2663CA3C" w:rsidRDefault="613162BB" w14:paraId="0BC0F627" w14:textId="5E060868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noProof w:val="0"/>
          <w:lang w:val="en-US"/>
        </w:rPr>
      </w:pPr>
      <w:proofErr w:type="spellStart"/>
      <w:r w:rsidRPr="2663CA3C" w:rsidR="613162BB">
        <w:rPr>
          <w:b w:val="1"/>
          <w:bCs w:val="1"/>
          <w:noProof w:val="0"/>
          <w:lang w:val="en-US"/>
        </w:rPr>
        <w:t>SibSp</w:t>
      </w:r>
      <w:proofErr w:type="spellEnd"/>
      <w:r w:rsidRPr="2663CA3C" w:rsidR="613162BB">
        <w:rPr>
          <w:noProof w:val="0"/>
          <w:lang w:val="en-US"/>
        </w:rPr>
        <w:t>: Number of siblings or spouses aboard the Titanic (no missing values).</w:t>
      </w:r>
    </w:p>
    <w:p w:rsidR="613162BB" w:rsidP="2663CA3C" w:rsidRDefault="613162BB" w14:paraId="0FB4C9D5" w14:textId="10B743E0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2663CA3C" w:rsidR="613162BB">
        <w:rPr>
          <w:b w:val="1"/>
          <w:bCs w:val="1"/>
          <w:noProof w:val="0"/>
          <w:lang w:val="en-US"/>
        </w:rPr>
        <w:t>Parch</w:t>
      </w:r>
      <w:r w:rsidRPr="2663CA3C" w:rsidR="613162BB">
        <w:rPr>
          <w:noProof w:val="0"/>
          <w:lang w:val="en-US"/>
        </w:rPr>
        <w:t>: Number of parents or children aboard the Titanic (no missing values).</w:t>
      </w:r>
    </w:p>
    <w:p w:rsidR="613162BB" w:rsidP="2663CA3C" w:rsidRDefault="613162BB" w14:paraId="0B1C7A50" w14:textId="0C19FB24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2663CA3C" w:rsidR="613162BB">
        <w:rPr>
          <w:b w:val="1"/>
          <w:bCs w:val="1"/>
          <w:noProof w:val="0"/>
          <w:lang w:val="en-US"/>
        </w:rPr>
        <w:t>Ticket</w:t>
      </w:r>
      <w:r w:rsidRPr="2663CA3C" w:rsidR="613162BB">
        <w:rPr>
          <w:noProof w:val="0"/>
          <w:lang w:val="en-US"/>
        </w:rPr>
        <w:t>: Ticket number (no missing values).</w:t>
      </w:r>
    </w:p>
    <w:p w:rsidR="613162BB" w:rsidP="2663CA3C" w:rsidRDefault="613162BB" w14:paraId="64883EA5" w14:textId="7BB796C8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2663CA3C" w:rsidR="613162BB">
        <w:rPr>
          <w:b w:val="1"/>
          <w:bCs w:val="1"/>
          <w:noProof w:val="0"/>
          <w:lang w:val="en-US"/>
        </w:rPr>
        <w:t>Fare</w:t>
      </w:r>
      <w:r w:rsidRPr="2663CA3C" w:rsidR="613162BB">
        <w:rPr>
          <w:noProof w:val="0"/>
          <w:lang w:val="en-US"/>
        </w:rPr>
        <w:t>: Fare for the ticket (no missing values).</w:t>
      </w:r>
    </w:p>
    <w:p w:rsidR="613162BB" w:rsidP="2663CA3C" w:rsidRDefault="613162BB" w14:paraId="09223A7B" w14:textId="4FA07FC9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2663CA3C" w:rsidR="613162BB">
        <w:rPr>
          <w:b w:val="1"/>
          <w:bCs w:val="1"/>
          <w:noProof w:val="0"/>
          <w:lang w:val="en-US"/>
        </w:rPr>
        <w:t>Cabin</w:t>
      </w:r>
      <w:r w:rsidRPr="2663CA3C" w:rsidR="613162BB">
        <w:rPr>
          <w:noProof w:val="0"/>
          <w:lang w:val="en-US"/>
        </w:rPr>
        <w:t>: Cabin number (may have missing values).</w:t>
      </w:r>
    </w:p>
    <w:p w:rsidR="613162BB" w:rsidP="2663CA3C" w:rsidRDefault="613162BB" w14:paraId="09F5FFF0" w14:textId="1FF40123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2663CA3C" w:rsidR="613162BB">
        <w:rPr>
          <w:b w:val="1"/>
          <w:bCs w:val="1"/>
          <w:noProof w:val="0"/>
          <w:lang w:val="en-US"/>
        </w:rPr>
        <w:t>Embarked</w:t>
      </w:r>
      <w:r w:rsidRPr="2663CA3C" w:rsidR="613162BB">
        <w:rPr>
          <w:noProof w:val="0"/>
          <w:lang w:val="en-US"/>
        </w:rPr>
        <w:t>: Port of embarkation (may have missing values).</w:t>
      </w:r>
    </w:p>
    <w:p w:rsidR="2663CA3C" w:rsidP="2663CA3C" w:rsidRDefault="2663CA3C" w14:paraId="274C48C5" w14:textId="6E41F8E7">
      <w:pPr>
        <w:pStyle w:val="ListParagraph"/>
        <w:spacing w:before="0" w:beforeAutospacing="off" w:after="0" w:afterAutospacing="off"/>
        <w:ind w:left="1440"/>
        <w:rPr>
          <w:noProof w:val="0"/>
          <w:lang w:val="en-US"/>
        </w:rPr>
      </w:pPr>
    </w:p>
    <w:p w:rsidR="25CBF577" w:rsidP="2663CA3C" w:rsidRDefault="25CBF577" w14:paraId="79730CDE" w14:textId="10553B3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2663CA3C" w:rsidR="25CBF577">
        <w:rPr>
          <w:noProof w:val="0"/>
          <w:lang w:val="en-US"/>
        </w:rPr>
        <w:t xml:space="preserve">Imputing Missing Values - The strategy for imputing missing values should depend on the </w:t>
      </w:r>
      <w:r w:rsidRPr="2663CA3C" w:rsidR="25CBF577">
        <w:rPr>
          <w:b w:val="1"/>
          <w:bCs w:val="1"/>
          <w:noProof w:val="0"/>
          <w:lang w:val="en-US"/>
        </w:rPr>
        <w:t>nature</w:t>
      </w:r>
      <w:r w:rsidRPr="2663CA3C" w:rsidR="25CBF577">
        <w:rPr>
          <w:noProof w:val="0"/>
          <w:lang w:val="en-US"/>
        </w:rPr>
        <w:t xml:space="preserve"> of the missing data (e.g., numerical vs. categorical) and the </w:t>
      </w:r>
      <w:r w:rsidRPr="2663CA3C" w:rsidR="25CBF577">
        <w:rPr>
          <w:b w:val="1"/>
          <w:bCs w:val="1"/>
          <w:noProof w:val="0"/>
          <w:lang w:val="en-US"/>
        </w:rPr>
        <w:t>importance</w:t>
      </w:r>
      <w:r w:rsidRPr="2663CA3C" w:rsidR="25CBF577">
        <w:rPr>
          <w:noProof w:val="0"/>
          <w:lang w:val="en-US"/>
        </w:rPr>
        <w:t xml:space="preserve"> of the column for modeling.</w:t>
      </w:r>
    </w:p>
    <w:p w:rsidR="25CBF577" w:rsidP="2663CA3C" w:rsidRDefault="25CBF577" w14:paraId="7C9233AB" w14:textId="1E7E50E9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2663CA3C" w:rsidR="25CBF577">
        <w:rPr>
          <w:noProof w:val="0"/>
          <w:lang w:val="en-US"/>
        </w:rPr>
        <w:t xml:space="preserve">Age (Numerical Column) - The </w:t>
      </w:r>
      <w:r w:rsidRPr="2663CA3C" w:rsidR="25CBF577">
        <w:rPr>
          <w:b w:val="1"/>
          <w:bCs w:val="1"/>
          <w:noProof w:val="0"/>
          <w:lang w:val="en-US"/>
        </w:rPr>
        <w:t>Age</w:t>
      </w:r>
      <w:r w:rsidRPr="2663CA3C" w:rsidR="25CBF577">
        <w:rPr>
          <w:noProof w:val="0"/>
          <w:lang w:val="en-US"/>
        </w:rPr>
        <w:t xml:space="preserve"> column is numerical and may/often has missing values. The strategy for imputing Age should balance accuracy with simplicity. As per my analysis, </w:t>
      </w:r>
      <w:r w:rsidRPr="2663CA3C" w:rsidR="3DBBC6D2">
        <w:rPr>
          <w:noProof w:val="0"/>
          <w:lang w:val="en-US"/>
        </w:rPr>
        <w:t>below</w:t>
      </w:r>
      <w:r w:rsidRPr="2663CA3C" w:rsidR="25CBF577">
        <w:rPr>
          <w:noProof w:val="0"/>
          <w:lang w:val="en-US"/>
        </w:rPr>
        <w:t xml:space="preserve"> methods </w:t>
      </w:r>
      <w:r w:rsidRPr="2663CA3C" w:rsidR="6E37ABB6">
        <w:rPr>
          <w:noProof w:val="0"/>
          <w:lang w:val="en-US"/>
        </w:rPr>
        <w:t>can be considered.</w:t>
      </w:r>
    </w:p>
    <w:p w:rsidR="25CBF577" w:rsidP="2663CA3C" w:rsidRDefault="25CBF577" w14:paraId="0C04F71E" w14:textId="76AC9502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2663CA3C" w:rsidR="25CBF577">
        <w:rPr>
          <w:b w:val="1"/>
          <w:bCs w:val="1"/>
          <w:noProof w:val="0"/>
          <w:lang w:val="en-US"/>
        </w:rPr>
        <w:t>Impute with the median</w:t>
      </w:r>
      <w:r w:rsidRPr="2663CA3C" w:rsidR="25CBF577">
        <w:rPr>
          <w:noProof w:val="0"/>
          <w:lang w:val="en-US"/>
        </w:rPr>
        <w:t xml:space="preserve">: The </w:t>
      </w:r>
      <w:r w:rsidRPr="2663CA3C" w:rsidR="25CBF577">
        <w:rPr>
          <w:b w:val="1"/>
          <w:bCs w:val="1"/>
          <w:noProof w:val="0"/>
          <w:lang w:val="en-US"/>
        </w:rPr>
        <w:t>median</w:t>
      </w:r>
      <w:r w:rsidRPr="2663CA3C" w:rsidR="25CBF577">
        <w:rPr>
          <w:noProof w:val="0"/>
          <w:lang w:val="en-US"/>
        </w:rPr>
        <w:t xml:space="preserve"> is often a safe choice for imputing numerical features because it is less sensitive to outliers compared to the mean. The distribution of ages in the </w:t>
      </w:r>
      <w:r w:rsidRPr="2663CA3C" w:rsidR="5C10A6A9">
        <w:rPr>
          <w:noProof w:val="0"/>
          <w:lang w:val="en-US"/>
        </w:rPr>
        <w:t>train.csv</w:t>
      </w:r>
      <w:r w:rsidRPr="2663CA3C" w:rsidR="25CBF577">
        <w:rPr>
          <w:noProof w:val="0"/>
          <w:lang w:val="en-US"/>
        </w:rPr>
        <w:t xml:space="preserve"> dataset is somewhat skewed, and using the median ensures that the imputed values do not disproportionately impact the model.</w:t>
      </w:r>
    </w:p>
    <w:p w:rsidR="25CBF577" w:rsidP="2663CA3C" w:rsidRDefault="25CBF577" w14:paraId="64308F75" w14:textId="0CBC84F0">
      <w:pPr>
        <w:pStyle w:val="ListParagraph"/>
        <w:numPr>
          <w:ilvl w:val="3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2663CA3C" w:rsidR="25CBF577">
        <w:rPr>
          <w:b w:val="1"/>
          <w:bCs w:val="1"/>
          <w:noProof w:val="0"/>
          <w:lang w:val="en-US"/>
        </w:rPr>
        <w:t>Justification</w:t>
      </w:r>
      <w:r w:rsidRPr="2663CA3C" w:rsidR="25CBF577">
        <w:rPr>
          <w:noProof w:val="0"/>
          <w:lang w:val="en-US"/>
        </w:rPr>
        <w:t>: The median is robust and will prevent the imputed values from being unduly influenced by outliers or skewed distributions.</w:t>
      </w:r>
    </w:p>
    <w:p w:rsidR="25CBF577" w:rsidP="2663CA3C" w:rsidRDefault="25CBF577" w14:paraId="0AB2C2A6" w14:textId="59B6905E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2663CA3C" w:rsidR="25CBF577">
        <w:rPr>
          <w:b w:val="1"/>
          <w:bCs w:val="1"/>
          <w:noProof w:val="0"/>
          <w:lang w:val="en-US"/>
        </w:rPr>
        <w:t>Impute with the mean</w:t>
      </w:r>
      <w:r w:rsidRPr="2663CA3C" w:rsidR="25CBF577">
        <w:rPr>
          <w:noProof w:val="0"/>
          <w:lang w:val="en-US"/>
        </w:rPr>
        <w:t xml:space="preserve">: If you believe the data is reasonably symmetric (or you check the distribution), using the </w:t>
      </w:r>
      <w:r w:rsidRPr="2663CA3C" w:rsidR="25CBF577">
        <w:rPr>
          <w:b w:val="1"/>
          <w:bCs w:val="1"/>
          <w:noProof w:val="0"/>
          <w:lang w:val="en-US"/>
        </w:rPr>
        <w:t>mean</w:t>
      </w:r>
      <w:r w:rsidRPr="2663CA3C" w:rsidR="25CBF577">
        <w:rPr>
          <w:noProof w:val="0"/>
          <w:lang w:val="en-US"/>
        </w:rPr>
        <w:t xml:space="preserve"> might also work.</w:t>
      </w:r>
    </w:p>
    <w:p w:rsidR="7DCD5F11" w:rsidP="2663CA3C" w:rsidRDefault="7DCD5F11" w14:paraId="159AB6C8" w14:textId="58CD112F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2663CA3C" w:rsidR="7DCD5F11">
        <w:rPr>
          <w:b w:val="1"/>
          <w:bCs w:val="1"/>
          <w:noProof w:val="0"/>
          <w:lang w:val="en-US"/>
        </w:rPr>
        <w:t>Impute using other variables</w:t>
      </w:r>
      <w:r w:rsidRPr="2663CA3C" w:rsidR="7DCD5F11">
        <w:rPr>
          <w:noProof w:val="0"/>
          <w:lang w:val="en-US"/>
        </w:rPr>
        <w:t xml:space="preserve">: If available, using a </w:t>
      </w:r>
      <w:r w:rsidRPr="2663CA3C" w:rsidR="7DCD5F11">
        <w:rPr>
          <w:b w:val="1"/>
          <w:bCs w:val="1"/>
          <w:noProof w:val="0"/>
          <w:lang w:val="en-US"/>
        </w:rPr>
        <w:t>more advanced strategy</w:t>
      </w:r>
      <w:r w:rsidRPr="2663CA3C" w:rsidR="7DCD5F11">
        <w:rPr>
          <w:noProof w:val="0"/>
          <w:lang w:val="en-US"/>
        </w:rPr>
        <w:t xml:space="preserve"> like multiple imputation or predictive modeling (e.g., using a regression model to predict age based on features like </w:t>
      </w:r>
      <w:proofErr w:type="spellStart"/>
      <w:r w:rsidRPr="2663CA3C" w:rsidR="7DCD5F11">
        <w:rPr>
          <w:noProof w:val="0"/>
          <w:lang w:val="en-US"/>
        </w:rPr>
        <w:t>Pclass</w:t>
      </w:r>
      <w:proofErr w:type="spellEnd"/>
      <w:r w:rsidRPr="2663CA3C" w:rsidR="7DCD5F11">
        <w:rPr>
          <w:noProof w:val="0"/>
          <w:lang w:val="en-US"/>
        </w:rPr>
        <w:t>, Sex, etc.) could be considered. However, this approach is more complex and computationally expensive, and it may not always provide a significant advantage.</w:t>
      </w:r>
    </w:p>
    <w:p w:rsidR="022288D5" w:rsidP="2663CA3C" w:rsidRDefault="022288D5" w14:paraId="34E77265" w14:textId="4212AF4A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2663CA3C" w:rsidR="022288D5">
        <w:rPr>
          <w:noProof w:val="0"/>
          <w:lang w:val="en-US"/>
        </w:rPr>
        <w:t xml:space="preserve">Cabin (Categorical Column) - The </w:t>
      </w:r>
      <w:r w:rsidRPr="2663CA3C" w:rsidR="022288D5">
        <w:rPr>
          <w:b w:val="1"/>
          <w:bCs w:val="1"/>
          <w:noProof w:val="0"/>
          <w:lang w:val="en-US"/>
        </w:rPr>
        <w:t>Cabin</w:t>
      </w:r>
      <w:r w:rsidRPr="2663CA3C" w:rsidR="022288D5">
        <w:rPr>
          <w:noProof w:val="0"/>
          <w:lang w:val="en-US"/>
        </w:rPr>
        <w:t xml:space="preserve"> column may/often has a lot of missing values, which are typically sparse or encoded as "U" for unknown. Rather than imputing missing values for the </w:t>
      </w:r>
      <w:r w:rsidRPr="2663CA3C" w:rsidR="022288D5">
        <w:rPr>
          <w:b w:val="1"/>
          <w:bCs w:val="1"/>
          <w:noProof w:val="0"/>
          <w:lang w:val="en-US"/>
        </w:rPr>
        <w:t>Cabin</w:t>
      </w:r>
      <w:r w:rsidRPr="2663CA3C" w:rsidR="022288D5">
        <w:rPr>
          <w:noProof w:val="0"/>
          <w:lang w:val="en-US"/>
        </w:rPr>
        <w:t xml:space="preserve"> column, it might be more effective to create a new feature that indicates whether a passenger has a cabin or not.</w:t>
      </w:r>
    </w:p>
    <w:p w:rsidR="022288D5" w:rsidP="2663CA3C" w:rsidRDefault="022288D5" w14:paraId="7D659F35" w14:textId="749D2EFF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2663CA3C" w:rsidR="022288D5">
        <w:rPr>
          <w:b w:val="1"/>
          <w:bCs w:val="1"/>
          <w:noProof w:val="0"/>
          <w:lang w:val="en-US"/>
        </w:rPr>
        <w:t>Impute with "Unknown" or "No Cabin"</w:t>
      </w:r>
      <w:r w:rsidRPr="2663CA3C" w:rsidR="022288D5">
        <w:rPr>
          <w:noProof w:val="0"/>
          <w:lang w:val="en-US"/>
        </w:rPr>
        <w:t xml:space="preserve">: Given that the number of missing cabin values is quite large, we can treat this as a </w:t>
      </w:r>
      <w:r w:rsidRPr="2663CA3C" w:rsidR="022288D5">
        <w:rPr>
          <w:b w:val="1"/>
          <w:bCs w:val="1"/>
          <w:noProof w:val="0"/>
          <w:lang w:val="en-US"/>
        </w:rPr>
        <w:t>binary feature</w:t>
      </w:r>
      <w:r w:rsidRPr="2663CA3C" w:rsidR="022288D5">
        <w:rPr>
          <w:noProof w:val="0"/>
          <w:lang w:val="en-US"/>
        </w:rPr>
        <w:t xml:space="preserve"> indicating whether the passenger had a cabin (1 = Yes, 0 = No).</w:t>
      </w:r>
    </w:p>
    <w:p w:rsidR="022288D5" w:rsidP="2663CA3C" w:rsidRDefault="022288D5" w14:paraId="31F181A5" w14:textId="5E78D054">
      <w:pPr>
        <w:pStyle w:val="ListParagraph"/>
        <w:numPr>
          <w:ilvl w:val="3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2663CA3C" w:rsidR="022288D5">
        <w:rPr>
          <w:b w:val="1"/>
          <w:bCs w:val="1"/>
          <w:noProof w:val="0"/>
          <w:lang w:val="en-US"/>
        </w:rPr>
        <w:t>Justification</w:t>
      </w:r>
      <w:r w:rsidRPr="2663CA3C" w:rsidR="022288D5">
        <w:rPr>
          <w:noProof w:val="0"/>
          <w:lang w:val="en-US"/>
        </w:rPr>
        <w:t>: This allows the model to recognize the absence of data as a distinct pattern rather than filling in random values, which might add noise.</w:t>
      </w:r>
    </w:p>
    <w:p w:rsidR="022288D5" w:rsidP="2663CA3C" w:rsidRDefault="022288D5" w14:paraId="08E61E25" w14:textId="4C2AD09B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2663CA3C" w:rsidR="022288D5">
        <w:rPr>
          <w:noProof w:val="0"/>
          <w:lang w:val="en-US"/>
        </w:rPr>
        <w:t xml:space="preserve">Embarked (Categorical Column) - The </w:t>
      </w:r>
      <w:r w:rsidRPr="2663CA3C" w:rsidR="022288D5">
        <w:rPr>
          <w:b w:val="1"/>
          <w:bCs w:val="1"/>
          <w:noProof w:val="0"/>
          <w:lang w:val="en-US"/>
        </w:rPr>
        <w:t>Embarked</w:t>
      </w:r>
      <w:r w:rsidRPr="2663CA3C" w:rsidR="022288D5">
        <w:rPr>
          <w:noProof w:val="0"/>
          <w:lang w:val="en-US"/>
        </w:rPr>
        <w:t xml:space="preserve"> column indicates the port of embarkation and typically has very few missing values. For a small number of missing values, you can impute using the </w:t>
      </w:r>
      <w:r w:rsidRPr="2663CA3C" w:rsidR="022288D5">
        <w:rPr>
          <w:b w:val="1"/>
          <w:bCs w:val="1"/>
          <w:noProof w:val="0"/>
          <w:lang w:val="en-US"/>
        </w:rPr>
        <w:t>mode</w:t>
      </w:r>
      <w:r w:rsidRPr="2663CA3C" w:rsidR="022288D5">
        <w:rPr>
          <w:noProof w:val="0"/>
          <w:lang w:val="en-US"/>
        </w:rPr>
        <w:t xml:space="preserve"> (most frequent value) of the column.</w:t>
      </w:r>
    </w:p>
    <w:p w:rsidR="022288D5" w:rsidP="2663CA3C" w:rsidRDefault="022288D5" w14:paraId="6363E192" w14:textId="55B89730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2663CA3C" w:rsidR="022288D5">
        <w:rPr>
          <w:b w:val="1"/>
          <w:bCs w:val="1"/>
          <w:noProof w:val="0"/>
          <w:lang w:val="en-US"/>
        </w:rPr>
        <w:t>Impute with the mode</w:t>
      </w:r>
      <w:r w:rsidRPr="2663CA3C" w:rsidR="022288D5">
        <w:rPr>
          <w:noProof w:val="0"/>
          <w:lang w:val="en-US"/>
        </w:rPr>
        <w:t>: The most frequent embarkation port (often "S") can be used to fill the missing values in this case.</w:t>
      </w:r>
    </w:p>
    <w:p w:rsidR="022288D5" w:rsidP="2663CA3C" w:rsidRDefault="022288D5" w14:paraId="3FB7F9A9" w14:textId="5F61599A">
      <w:pPr>
        <w:pStyle w:val="ListParagraph"/>
        <w:numPr>
          <w:ilvl w:val="3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2663CA3C" w:rsidR="022288D5">
        <w:rPr>
          <w:b w:val="1"/>
          <w:bCs w:val="1"/>
          <w:noProof w:val="0"/>
          <w:lang w:val="en-US"/>
        </w:rPr>
        <w:t>Justification</w:t>
      </w:r>
      <w:r w:rsidRPr="2663CA3C" w:rsidR="022288D5">
        <w:rPr>
          <w:noProof w:val="0"/>
          <w:lang w:val="en-US"/>
        </w:rPr>
        <w:t>: Since the "Embarked" column likely has only a few missing values, using the mode will preserve the original distribution and prevent introducing bias.</w:t>
      </w:r>
    </w:p>
    <w:p w:rsidR="022288D5" w:rsidP="2663CA3C" w:rsidRDefault="022288D5" w14:paraId="51BEB46A" w14:textId="5BB43FED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2663CA3C" w:rsidR="022288D5">
        <w:rPr>
          <w:noProof w:val="0"/>
          <w:lang w:val="en-US"/>
        </w:rPr>
        <w:t>Other Columns (</w:t>
      </w:r>
      <w:proofErr w:type="spellStart"/>
      <w:r w:rsidRPr="2663CA3C" w:rsidR="022288D5">
        <w:rPr>
          <w:noProof w:val="0"/>
          <w:lang w:val="en-US"/>
        </w:rPr>
        <w:t>SibSp</w:t>
      </w:r>
      <w:proofErr w:type="spellEnd"/>
      <w:r w:rsidRPr="2663CA3C" w:rsidR="022288D5">
        <w:rPr>
          <w:noProof w:val="0"/>
          <w:lang w:val="en-US"/>
        </w:rPr>
        <w:t xml:space="preserve">, Parch, Fare, Ticket, Name, Sex, </w:t>
      </w:r>
      <w:proofErr w:type="spellStart"/>
      <w:r w:rsidRPr="2663CA3C" w:rsidR="022288D5">
        <w:rPr>
          <w:noProof w:val="0"/>
          <w:lang w:val="en-US"/>
        </w:rPr>
        <w:t>Pclass</w:t>
      </w:r>
      <w:proofErr w:type="spellEnd"/>
      <w:r w:rsidRPr="2663CA3C" w:rsidR="022288D5">
        <w:rPr>
          <w:noProof w:val="0"/>
          <w:lang w:val="en-US"/>
        </w:rPr>
        <w:t>, PassengerId)</w:t>
      </w:r>
    </w:p>
    <w:p w:rsidR="022288D5" w:rsidP="2663CA3C" w:rsidRDefault="022288D5" w14:paraId="1A295CAE" w14:textId="4FB31438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2663CA3C" w:rsidR="022288D5">
        <w:rPr>
          <w:noProof w:val="0"/>
          <w:lang w:val="en-US"/>
        </w:rPr>
        <w:t>These columns generally do not contain missing values and do not need imputation. However, if any missing values do appear, they should be handled based on the type of column:</w:t>
      </w:r>
    </w:p>
    <w:p w:rsidR="022288D5" w:rsidP="2663CA3C" w:rsidRDefault="022288D5" w14:paraId="6D4F2C70" w14:textId="59B62870">
      <w:pPr>
        <w:pStyle w:val="ListParagraph"/>
        <w:numPr>
          <w:ilvl w:val="3"/>
          <w:numId w:val="5"/>
        </w:numPr>
        <w:spacing w:before="0" w:beforeAutospacing="off" w:after="0" w:afterAutospacing="off"/>
        <w:rPr>
          <w:noProof w:val="0"/>
          <w:lang w:val="en-US"/>
        </w:rPr>
      </w:pPr>
      <w:proofErr w:type="spellStart"/>
      <w:r w:rsidRPr="2663CA3C" w:rsidR="022288D5">
        <w:rPr>
          <w:b w:val="1"/>
          <w:bCs w:val="1"/>
          <w:noProof w:val="0"/>
          <w:lang w:val="en-US"/>
        </w:rPr>
        <w:t>SibSp</w:t>
      </w:r>
      <w:proofErr w:type="spellEnd"/>
      <w:r w:rsidRPr="2663CA3C" w:rsidR="022288D5">
        <w:rPr>
          <w:noProof w:val="0"/>
          <w:lang w:val="en-US"/>
        </w:rPr>
        <w:t xml:space="preserve">, </w:t>
      </w:r>
      <w:r w:rsidRPr="2663CA3C" w:rsidR="022288D5">
        <w:rPr>
          <w:b w:val="1"/>
          <w:bCs w:val="1"/>
          <w:noProof w:val="0"/>
          <w:lang w:val="en-US"/>
        </w:rPr>
        <w:t>Parch</w:t>
      </w:r>
      <w:r w:rsidRPr="2663CA3C" w:rsidR="022288D5">
        <w:rPr>
          <w:noProof w:val="0"/>
          <w:lang w:val="en-US"/>
        </w:rPr>
        <w:t xml:space="preserve">, </w:t>
      </w:r>
      <w:proofErr w:type="spellStart"/>
      <w:r w:rsidRPr="2663CA3C" w:rsidR="022288D5">
        <w:rPr>
          <w:b w:val="1"/>
          <w:bCs w:val="1"/>
          <w:noProof w:val="0"/>
          <w:lang w:val="en-US"/>
        </w:rPr>
        <w:t>Pclass</w:t>
      </w:r>
      <w:proofErr w:type="spellEnd"/>
      <w:r w:rsidRPr="2663CA3C" w:rsidR="022288D5">
        <w:rPr>
          <w:noProof w:val="0"/>
          <w:lang w:val="en-US"/>
        </w:rPr>
        <w:t xml:space="preserve">: If any missing values appear, you can impute with the </w:t>
      </w:r>
      <w:r w:rsidRPr="2663CA3C" w:rsidR="022288D5">
        <w:rPr>
          <w:b w:val="1"/>
          <w:bCs w:val="1"/>
          <w:noProof w:val="0"/>
          <w:lang w:val="en-US"/>
        </w:rPr>
        <w:t>mode</w:t>
      </w:r>
      <w:r w:rsidRPr="2663CA3C" w:rsidR="022288D5">
        <w:rPr>
          <w:noProof w:val="0"/>
          <w:lang w:val="en-US"/>
        </w:rPr>
        <w:t xml:space="preserve"> (for categorical variables) or </w:t>
      </w:r>
      <w:r w:rsidRPr="2663CA3C" w:rsidR="022288D5">
        <w:rPr>
          <w:b w:val="1"/>
          <w:bCs w:val="1"/>
          <w:noProof w:val="0"/>
          <w:lang w:val="en-US"/>
        </w:rPr>
        <w:t>mean/median</w:t>
      </w:r>
      <w:r w:rsidRPr="2663CA3C" w:rsidR="022288D5">
        <w:rPr>
          <w:noProof w:val="0"/>
          <w:lang w:val="en-US"/>
        </w:rPr>
        <w:t xml:space="preserve"> (for numerical variables).</w:t>
      </w:r>
    </w:p>
    <w:p w:rsidR="022288D5" w:rsidP="2663CA3C" w:rsidRDefault="022288D5" w14:paraId="2E67FDFC" w14:textId="74911912">
      <w:pPr>
        <w:pStyle w:val="ListParagraph"/>
        <w:numPr>
          <w:ilvl w:val="3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2663CA3C" w:rsidR="022288D5">
        <w:rPr>
          <w:b w:val="1"/>
          <w:bCs w:val="1"/>
          <w:noProof w:val="0"/>
          <w:lang w:val="en-US"/>
        </w:rPr>
        <w:t>Name</w:t>
      </w:r>
      <w:r w:rsidRPr="2663CA3C" w:rsidR="022288D5">
        <w:rPr>
          <w:noProof w:val="0"/>
          <w:lang w:val="en-US"/>
        </w:rPr>
        <w:t xml:space="preserve">, </w:t>
      </w:r>
      <w:r w:rsidRPr="2663CA3C" w:rsidR="022288D5">
        <w:rPr>
          <w:b w:val="1"/>
          <w:bCs w:val="1"/>
          <w:noProof w:val="0"/>
          <w:lang w:val="en-US"/>
        </w:rPr>
        <w:t>Ticket</w:t>
      </w:r>
      <w:r w:rsidRPr="2663CA3C" w:rsidR="022288D5">
        <w:rPr>
          <w:noProof w:val="0"/>
          <w:lang w:val="en-US"/>
        </w:rPr>
        <w:t xml:space="preserve">, </w:t>
      </w:r>
      <w:r w:rsidRPr="2663CA3C" w:rsidR="022288D5">
        <w:rPr>
          <w:b w:val="1"/>
          <w:bCs w:val="1"/>
          <w:noProof w:val="0"/>
          <w:lang w:val="en-US"/>
        </w:rPr>
        <w:t>Sex</w:t>
      </w:r>
      <w:r w:rsidRPr="2663CA3C" w:rsidR="022288D5">
        <w:rPr>
          <w:noProof w:val="0"/>
          <w:lang w:val="en-US"/>
        </w:rPr>
        <w:t>: These columns are important but unlikely to have missing values. If they do, consider imputing with the mode (for categorical) or a placeholder like "Unknown."</w:t>
      </w:r>
    </w:p>
    <w:p w:rsidR="1342D533" w:rsidP="2663CA3C" w:rsidRDefault="1342D533" w14:paraId="57105892" w14:textId="2D7CB49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2663CA3C" w:rsidR="1342D533">
        <w:rPr>
          <w:noProof w:val="0"/>
          <w:lang w:val="en-US"/>
        </w:rPr>
        <w:t>Summary, and Justification of Imputation Strategy</w:t>
      </w:r>
    </w:p>
    <w:p w:rsidR="1342D533" w:rsidP="2663CA3C" w:rsidRDefault="1342D533" w14:paraId="53580EED" w14:textId="5EEE5FEC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2663CA3C" w:rsidR="1342D533">
        <w:rPr>
          <w:noProof w:val="0"/>
          <w:lang w:val="en-US"/>
        </w:rPr>
        <w:t xml:space="preserve">Summary - </w:t>
      </w:r>
      <w:r w:rsidRPr="2663CA3C" w:rsidR="1342D533">
        <w:rPr>
          <w:b w:val="1"/>
          <w:bCs w:val="1"/>
          <w:noProof w:val="0"/>
          <w:lang w:val="en-US"/>
        </w:rPr>
        <w:t>Age</w:t>
      </w:r>
      <w:r w:rsidRPr="2663CA3C" w:rsidR="1342D533">
        <w:rPr>
          <w:noProof w:val="0"/>
          <w:lang w:val="en-US"/>
        </w:rPr>
        <w:t xml:space="preserve">: Impute with the </w:t>
      </w:r>
      <w:r w:rsidRPr="2663CA3C" w:rsidR="1342D533">
        <w:rPr>
          <w:b w:val="1"/>
          <w:bCs w:val="1"/>
          <w:noProof w:val="0"/>
          <w:lang w:val="en-US"/>
        </w:rPr>
        <w:t>median</w:t>
      </w:r>
      <w:r w:rsidRPr="2663CA3C" w:rsidR="1342D533">
        <w:rPr>
          <w:noProof w:val="0"/>
          <w:lang w:val="en-US"/>
        </w:rPr>
        <w:t xml:space="preserve"> age of the dataset (robust to outliers).</w:t>
      </w:r>
    </w:p>
    <w:p w:rsidR="1342D533" w:rsidP="2663CA3C" w:rsidRDefault="1342D533" w14:paraId="71C2D9EE" w14:textId="031F9AF2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2663CA3C" w:rsidR="1342D533">
        <w:rPr>
          <w:noProof w:val="0"/>
          <w:lang w:val="en-US"/>
        </w:rPr>
        <w:t xml:space="preserve">Justification - </w:t>
      </w:r>
      <w:r w:rsidRPr="2663CA3C" w:rsidR="1342D533">
        <w:rPr>
          <w:b w:val="1"/>
          <w:bCs w:val="1"/>
          <w:noProof w:val="0"/>
          <w:lang w:val="en-US"/>
        </w:rPr>
        <w:t>Median for Age</w:t>
      </w:r>
      <w:r w:rsidRPr="2663CA3C" w:rsidR="1342D533">
        <w:rPr>
          <w:noProof w:val="0"/>
          <w:lang w:val="en-US"/>
        </w:rPr>
        <w:t>: This method is robust to outliers and helps prevent distorting the distribution of the data, making it a safe option for numerical columns with skewed distributions like age.</w:t>
      </w:r>
    </w:p>
    <w:p w:rsidR="1342D533" w:rsidP="2663CA3C" w:rsidRDefault="1342D533" w14:paraId="6494AD1E" w14:textId="49990EFC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2663CA3C" w:rsidR="1342D533">
        <w:rPr>
          <w:noProof w:val="0"/>
          <w:lang w:val="en-US"/>
        </w:rPr>
        <w:t xml:space="preserve">Summary - </w:t>
      </w:r>
      <w:r w:rsidRPr="2663CA3C" w:rsidR="1342D533">
        <w:rPr>
          <w:b w:val="1"/>
          <w:bCs w:val="1"/>
          <w:noProof w:val="0"/>
          <w:lang w:val="en-US"/>
        </w:rPr>
        <w:t>Cabin</w:t>
      </w:r>
      <w:r w:rsidRPr="2663CA3C" w:rsidR="1342D533">
        <w:rPr>
          <w:noProof w:val="0"/>
          <w:lang w:val="en-US"/>
        </w:rPr>
        <w:t>: Create a new binary column to indicate whether a passenger had a cabin or not. For missing values, impute with "Unknown."</w:t>
      </w:r>
    </w:p>
    <w:p w:rsidR="1342D533" w:rsidP="2663CA3C" w:rsidRDefault="1342D533" w14:paraId="00B551BA" w14:textId="414172FC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2663CA3C" w:rsidR="1342D533">
        <w:rPr>
          <w:noProof w:val="0"/>
          <w:lang w:val="en-US"/>
        </w:rPr>
        <w:t xml:space="preserve">Justification - </w:t>
      </w:r>
      <w:r w:rsidRPr="2663CA3C" w:rsidR="1342D533">
        <w:rPr>
          <w:b w:val="1"/>
          <w:bCs w:val="1"/>
          <w:noProof w:val="0"/>
          <w:lang w:val="en-US"/>
        </w:rPr>
        <w:t>Cabin</w:t>
      </w:r>
      <w:r w:rsidRPr="2663CA3C" w:rsidR="1342D533">
        <w:rPr>
          <w:noProof w:val="0"/>
          <w:lang w:val="en-US"/>
        </w:rPr>
        <w:t>: The missing values in the Cabin column are numerous, and it’s unlikely to be useful to fill in actual cabin numbers. Creating a binary indicator provides valuable information about whether a passenger had a cabin, which might have an impact on survival rates.</w:t>
      </w:r>
    </w:p>
    <w:p w:rsidR="1342D533" w:rsidP="2663CA3C" w:rsidRDefault="1342D533" w14:paraId="41A3B16B" w14:textId="2EDA4F6A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2663CA3C" w:rsidR="1342D533">
        <w:rPr>
          <w:noProof w:val="0"/>
          <w:lang w:val="en-US"/>
        </w:rPr>
        <w:t xml:space="preserve">Summary - </w:t>
      </w:r>
      <w:r w:rsidRPr="2663CA3C" w:rsidR="1342D533">
        <w:rPr>
          <w:b w:val="1"/>
          <w:bCs w:val="1"/>
          <w:noProof w:val="0"/>
          <w:lang w:val="en-US"/>
        </w:rPr>
        <w:t>Embarked</w:t>
      </w:r>
      <w:r w:rsidRPr="2663CA3C" w:rsidR="1342D533">
        <w:rPr>
          <w:noProof w:val="0"/>
          <w:lang w:val="en-US"/>
        </w:rPr>
        <w:t xml:space="preserve">: Impute missing values with the </w:t>
      </w:r>
      <w:r w:rsidRPr="2663CA3C" w:rsidR="1342D533">
        <w:rPr>
          <w:b w:val="1"/>
          <w:bCs w:val="1"/>
          <w:noProof w:val="0"/>
          <w:lang w:val="en-US"/>
        </w:rPr>
        <w:t>mode</w:t>
      </w:r>
      <w:r w:rsidRPr="2663CA3C" w:rsidR="1342D533">
        <w:rPr>
          <w:noProof w:val="0"/>
          <w:lang w:val="en-US"/>
        </w:rPr>
        <w:t xml:space="preserve"> (most frequent value) of the column.</w:t>
      </w:r>
    </w:p>
    <w:p w:rsidR="1342D533" w:rsidP="2663CA3C" w:rsidRDefault="1342D533" w14:paraId="068B9CCD" w14:textId="2A55AEF7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2663CA3C" w:rsidR="1342D533">
        <w:rPr>
          <w:noProof w:val="0"/>
          <w:lang w:val="en-US"/>
        </w:rPr>
        <w:t xml:space="preserve">Justification - </w:t>
      </w:r>
      <w:r w:rsidRPr="2663CA3C" w:rsidR="1342D533">
        <w:rPr>
          <w:b w:val="1"/>
          <w:bCs w:val="1"/>
          <w:noProof w:val="0"/>
          <w:lang w:val="en-US"/>
        </w:rPr>
        <w:t>Embarked</w:t>
      </w:r>
      <w:r w:rsidRPr="2663CA3C" w:rsidR="1342D533">
        <w:rPr>
          <w:noProof w:val="0"/>
          <w:lang w:val="en-US"/>
        </w:rPr>
        <w:t>: Since there are only a few missing values, imputation with the most frequent value (mode) makes sense to preserve the existing distribution without adding noise.</w:t>
      </w:r>
    </w:p>
    <w:p w:rsidR="1342D533" w:rsidP="2663CA3C" w:rsidRDefault="1342D533" w14:paraId="21E1E923" w14:textId="1BAE598E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2663CA3C" w:rsidR="1342D533">
        <w:rPr>
          <w:noProof w:val="0"/>
          <w:lang w:val="en-US"/>
        </w:rPr>
        <w:t xml:space="preserve">Summary - </w:t>
      </w:r>
      <w:r w:rsidRPr="2663CA3C" w:rsidR="1342D533">
        <w:rPr>
          <w:b w:val="1"/>
          <w:bCs w:val="1"/>
          <w:noProof w:val="0"/>
          <w:lang w:val="en-US"/>
        </w:rPr>
        <w:t>Other Columns</w:t>
      </w:r>
      <w:r w:rsidRPr="2663CA3C" w:rsidR="1342D533">
        <w:rPr>
          <w:noProof w:val="0"/>
          <w:lang w:val="en-US"/>
        </w:rPr>
        <w:t xml:space="preserve">: For any other missing values in the dataset (if they occur), impute using appropriate strategies such as the </w:t>
      </w:r>
      <w:r w:rsidRPr="2663CA3C" w:rsidR="1342D533">
        <w:rPr>
          <w:b w:val="1"/>
          <w:bCs w:val="1"/>
          <w:noProof w:val="0"/>
          <w:lang w:val="en-US"/>
        </w:rPr>
        <w:t>mode</w:t>
      </w:r>
      <w:r w:rsidRPr="2663CA3C" w:rsidR="1342D533">
        <w:rPr>
          <w:noProof w:val="0"/>
          <w:lang w:val="en-US"/>
        </w:rPr>
        <w:t xml:space="preserve"> (for categorical variables) or </w:t>
      </w:r>
      <w:r w:rsidRPr="2663CA3C" w:rsidR="1342D533">
        <w:rPr>
          <w:b w:val="1"/>
          <w:bCs w:val="1"/>
          <w:noProof w:val="0"/>
          <w:lang w:val="en-US"/>
        </w:rPr>
        <w:t>median/mean</w:t>
      </w:r>
      <w:r w:rsidRPr="2663CA3C" w:rsidR="1342D533">
        <w:rPr>
          <w:noProof w:val="0"/>
          <w:lang w:val="en-US"/>
        </w:rPr>
        <w:t xml:space="preserve"> (for numerical variables).</w:t>
      </w:r>
    </w:p>
    <w:p w:rsidR="2663CA3C" w:rsidP="2663CA3C" w:rsidRDefault="2663CA3C" w14:paraId="212E4813" w14:textId="7452FF35">
      <w:pPr>
        <w:pStyle w:val="ListParagraph"/>
        <w:spacing w:before="0" w:beforeAutospacing="off" w:after="0" w:afterAutospacing="off"/>
        <w:ind w:left="2160"/>
        <w:rPr>
          <w:noProof w:val="0"/>
          <w:lang w:val="en-US"/>
        </w:rPr>
      </w:pPr>
    </w:p>
    <w:p w:rsidR="2663CA3C" w:rsidP="2663CA3C" w:rsidRDefault="2663CA3C" w14:paraId="2E200896" w14:textId="3BD5DF3C">
      <w:pPr>
        <w:pStyle w:val="ListParagraph"/>
        <w:ind w:left="1440"/>
        <w:rPr>
          <w:rFonts w:ascii="Lato" w:hAnsi="Lato" w:eastAsia="Lato" w:cs="Lato"/>
          <w:noProof w:val="0"/>
          <w:color w:val="auto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K9K34ZGB" int2:invalidationBookmarkName="" int2:hashCode="Pt06T0TXmSEXhY" int2:id="M0HNUxqE">
      <int2:state int2:type="WordDesignerSuggestedImageAnnotation" int2:value="Reviewed"/>
    </int2:bookmark>
    <int2:bookmark int2:bookmarkName="_Int_EL3G3lVh" int2:invalidationBookmarkName="" int2:hashCode="gBDfnLQkb0MDp4" int2:id="vmb1EZDC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27457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559e5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154f3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fe98f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b0a26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4B9FF0"/>
    <w:rsid w:val="022288D5"/>
    <w:rsid w:val="028BC947"/>
    <w:rsid w:val="03137921"/>
    <w:rsid w:val="032DA45F"/>
    <w:rsid w:val="03CE8BC0"/>
    <w:rsid w:val="042BC9E5"/>
    <w:rsid w:val="0514C7F2"/>
    <w:rsid w:val="05C7DB7C"/>
    <w:rsid w:val="07FD072B"/>
    <w:rsid w:val="082899E2"/>
    <w:rsid w:val="08992FA3"/>
    <w:rsid w:val="097139AF"/>
    <w:rsid w:val="0A60F561"/>
    <w:rsid w:val="0C16564E"/>
    <w:rsid w:val="0C407786"/>
    <w:rsid w:val="0C40DC58"/>
    <w:rsid w:val="0C476D69"/>
    <w:rsid w:val="0C7500EC"/>
    <w:rsid w:val="0D63E01C"/>
    <w:rsid w:val="0DC83746"/>
    <w:rsid w:val="0EACFF88"/>
    <w:rsid w:val="0F85C56B"/>
    <w:rsid w:val="0FA9F740"/>
    <w:rsid w:val="109D60B1"/>
    <w:rsid w:val="121F9F37"/>
    <w:rsid w:val="124AF945"/>
    <w:rsid w:val="127DD065"/>
    <w:rsid w:val="13082D01"/>
    <w:rsid w:val="1339949F"/>
    <w:rsid w:val="1342D533"/>
    <w:rsid w:val="13AF82AA"/>
    <w:rsid w:val="14982ECA"/>
    <w:rsid w:val="14EC8D32"/>
    <w:rsid w:val="168477E2"/>
    <w:rsid w:val="17C3974B"/>
    <w:rsid w:val="1847D71B"/>
    <w:rsid w:val="1851FA2A"/>
    <w:rsid w:val="1886C891"/>
    <w:rsid w:val="1AD3F5F3"/>
    <w:rsid w:val="1B3B987A"/>
    <w:rsid w:val="1D645DAE"/>
    <w:rsid w:val="1E96B25A"/>
    <w:rsid w:val="20162E9A"/>
    <w:rsid w:val="2117D58D"/>
    <w:rsid w:val="2178F362"/>
    <w:rsid w:val="21EDC8A2"/>
    <w:rsid w:val="220DB42D"/>
    <w:rsid w:val="22FA6C71"/>
    <w:rsid w:val="23A95284"/>
    <w:rsid w:val="246055D1"/>
    <w:rsid w:val="25776153"/>
    <w:rsid w:val="25CBF577"/>
    <w:rsid w:val="2663CA3C"/>
    <w:rsid w:val="27754B26"/>
    <w:rsid w:val="2775DF86"/>
    <w:rsid w:val="2A7749AC"/>
    <w:rsid w:val="2B434859"/>
    <w:rsid w:val="2BA187BC"/>
    <w:rsid w:val="2C3F3B31"/>
    <w:rsid w:val="2D61218E"/>
    <w:rsid w:val="2DA3A7DF"/>
    <w:rsid w:val="2DFA3883"/>
    <w:rsid w:val="2E3480E5"/>
    <w:rsid w:val="2E7A76D8"/>
    <w:rsid w:val="2EB4FB83"/>
    <w:rsid w:val="2FBA70E0"/>
    <w:rsid w:val="30CB1D42"/>
    <w:rsid w:val="3129FF88"/>
    <w:rsid w:val="31582C7D"/>
    <w:rsid w:val="31F69499"/>
    <w:rsid w:val="3303C19C"/>
    <w:rsid w:val="345C49EF"/>
    <w:rsid w:val="34641E12"/>
    <w:rsid w:val="34A2E30D"/>
    <w:rsid w:val="371B5DA1"/>
    <w:rsid w:val="37DC8027"/>
    <w:rsid w:val="3926053F"/>
    <w:rsid w:val="39641223"/>
    <w:rsid w:val="39ECE433"/>
    <w:rsid w:val="3AEF0D40"/>
    <w:rsid w:val="3B6DBCE4"/>
    <w:rsid w:val="3D1B0DF9"/>
    <w:rsid w:val="3DBBC6D2"/>
    <w:rsid w:val="3EBF47A1"/>
    <w:rsid w:val="3FF5F758"/>
    <w:rsid w:val="42B6E9EA"/>
    <w:rsid w:val="42C4C498"/>
    <w:rsid w:val="4330B907"/>
    <w:rsid w:val="4360148B"/>
    <w:rsid w:val="443833CC"/>
    <w:rsid w:val="4544045C"/>
    <w:rsid w:val="46DADB1B"/>
    <w:rsid w:val="47596D38"/>
    <w:rsid w:val="48A329F1"/>
    <w:rsid w:val="492EED77"/>
    <w:rsid w:val="4943FD9B"/>
    <w:rsid w:val="499345B7"/>
    <w:rsid w:val="4A02C9D9"/>
    <w:rsid w:val="4A91CF49"/>
    <w:rsid w:val="4C12BB61"/>
    <w:rsid w:val="4C1E8E93"/>
    <w:rsid w:val="4C80DF47"/>
    <w:rsid w:val="4D4C256D"/>
    <w:rsid w:val="4E331B07"/>
    <w:rsid w:val="4E51A0CD"/>
    <w:rsid w:val="4EAF60FA"/>
    <w:rsid w:val="50885E29"/>
    <w:rsid w:val="516D99E3"/>
    <w:rsid w:val="52B68217"/>
    <w:rsid w:val="52DB2E8A"/>
    <w:rsid w:val="538EBD3D"/>
    <w:rsid w:val="53D2907D"/>
    <w:rsid w:val="54B9B7D4"/>
    <w:rsid w:val="54E808D2"/>
    <w:rsid w:val="55F7E75F"/>
    <w:rsid w:val="573E9256"/>
    <w:rsid w:val="596215F1"/>
    <w:rsid w:val="5A947696"/>
    <w:rsid w:val="5C10A6A9"/>
    <w:rsid w:val="5CCC6E73"/>
    <w:rsid w:val="5D802FB4"/>
    <w:rsid w:val="5DEDBCF7"/>
    <w:rsid w:val="601A1FA4"/>
    <w:rsid w:val="60FCF914"/>
    <w:rsid w:val="613162BB"/>
    <w:rsid w:val="62FD602B"/>
    <w:rsid w:val="641EF30D"/>
    <w:rsid w:val="64277BF1"/>
    <w:rsid w:val="664F4AF4"/>
    <w:rsid w:val="665CB96A"/>
    <w:rsid w:val="66D73887"/>
    <w:rsid w:val="676B094A"/>
    <w:rsid w:val="686A75FA"/>
    <w:rsid w:val="68A21D39"/>
    <w:rsid w:val="68A2E0ED"/>
    <w:rsid w:val="68CFB522"/>
    <w:rsid w:val="68F2C9E2"/>
    <w:rsid w:val="699CABF8"/>
    <w:rsid w:val="6A5B4A06"/>
    <w:rsid w:val="6A80ED56"/>
    <w:rsid w:val="6C34E777"/>
    <w:rsid w:val="6D6763FD"/>
    <w:rsid w:val="6E37ABB6"/>
    <w:rsid w:val="704D71D1"/>
    <w:rsid w:val="71495C39"/>
    <w:rsid w:val="72354B50"/>
    <w:rsid w:val="735079B9"/>
    <w:rsid w:val="735D75F1"/>
    <w:rsid w:val="73E62173"/>
    <w:rsid w:val="74B0E7A1"/>
    <w:rsid w:val="74F18CCA"/>
    <w:rsid w:val="75BA54F9"/>
    <w:rsid w:val="776C6BCD"/>
    <w:rsid w:val="784549A7"/>
    <w:rsid w:val="78A8DE0B"/>
    <w:rsid w:val="790E2529"/>
    <w:rsid w:val="79FB89E8"/>
    <w:rsid w:val="7B468F5C"/>
    <w:rsid w:val="7C996B46"/>
    <w:rsid w:val="7DCD5F11"/>
    <w:rsid w:val="7DEFEF04"/>
    <w:rsid w:val="7E198384"/>
    <w:rsid w:val="7E4B9FF0"/>
    <w:rsid w:val="7E9AD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B9FF0"/>
  <w15:chartTrackingRefBased/>
  <w15:docId w15:val="{9E0DB630-C5F7-4AFB-8AC5-B8F23AF7B2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4E808D2"/>
    <w:pPr>
      <w:spacing/>
      <w:ind w:left="720"/>
      <w:contextualSpacing/>
    </w:pPr>
  </w:style>
  <w:style w:type="paragraph" w:styleId="NoSpacing">
    <w:uiPriority w:val="1"/>
    <w:name w:val="No Spacing"/>
    <w:qFormat/>
    <w:rsid w:val="54E808D2"/>
    <w:pPr>
      <w:spacing w:after="0"/>
    </w:pPr>
  </w:style>
  <w:style w:type="character" w:styleId="Hyperlink">
    <w:uiPriority w:val="99"/>
    <w:name w:val="Hyperlink"/>
    <w:basedOn w:val="DefaultParagraphFont"/>
    <w:unhideWhenUsed/>
    <w:rsid w:val="54E808D2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35705ad8fa64853" /><Relationship Type="http://schemas.openxmlformats.org/officeDocument/2006/relationships/numbering" Target="numbering.xml" Id="R1e6e830257da4d9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2024-11-20T11:24:27.9559194Z</dcterms:created>
  <dcterms:modified xsi:type="dcterms:W3CDTF">2024-11-20T18:25:34.6902143Z</dcterms:modified>
  <dc:creator>Sachin Kadam</dc:creator>
  <lastModifiedBy>Sachin Kadam</lastModifiedBy>
</coreProperties>
</file>