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8992FA3" w:rsidP="54E808D2" w:rsidRDefault="08992FA3" w14:paraId="472001BB" w14:textId="7B2ADBCD">
      <w:pPr>
        <w:pStyle w:val="Normal"/>
        <w:rPr>
          <w:rFonts w:ascii="Lato" w:hAnsi="Lato" w:eastAsia="Lato" w:cs="Lato"/>
          <w:b w:val="1"/>
          <w:bCs w:val="1"/>
          <w:i w:val="0"/>
          <w:iCs w:val="0"/>
          <w:caps w:val="0"/>
          <w:smallCaps w:val="0"/>
          <w:noProof w:val="0"/>
          <w:color w:val="auto"/>
          <w:sz w:val="24"/>
          <w:szCs w:val="24"/>
          <w:lang w:val="en-US"/>
        </w:rPr>
      </w:pPr>
      <w:bookmarkStart w:name="_Int_EL3G3lVh" w:id="848506038"/>
      <w:r w:rsidRPr="54E808D2" w:rsidR="08992FA3">
        <w:rPr>
          <w:rFonts w:ascii="Lato" w:hAnsi="Lato" w:eastAsia="Lato" w:cs="Lato"/>
          <w:b w:val="1"/>
          <w:bCs w:val="1"/>
          <w:i w:val="0"/>
          <w:iCs w:val="0"/>
          <w:caps w:val="0"/>
          <w:smallCaps w:val="0"/>
          <w:noProof w:val="0"/>
          <w:color w:val="auto"/>
          <w:sz w:val="24"/>
          <w:szCs w:val="24"/>
          <w:lang w:val="en-US"/>
        </w:rPr>
        <w:t>Student Name – Sachin Shrinivas Kadam</w:t>
      </w:r>
      <w:r w:rsidRPr="54E808D2" w:rsidR="220DB42D">
        <w:rPr>
          <w:rFonts w:ascii="Lato" w:hAnsi="Lato" w:eastAsia="Lato" w:cs="Lato"/>
          <w:b w:val="1"/>
          <w:bCs w:val="1"/>
          <w:i w:val="0"/>
          <w:iCs w:val="0"/>
          <w:caps w:val="0"/>
          <w:smallCaps w:val="0"/>
          <w:noProof w:val="0"/>
          <w:color w:val="auto"/>
          <w:sz w:val="24"/>
          <w:szCs w:val="24"/>
          <w:lang w:val="en-US"/>
        </w:rPr>
        <w:t xml:space="preserve"> </w:t>
      </w:r>
      <w:bookmarkEnd w:id="848506038"/>
    </w:p>
    <w:p w:rsidR="220DB42D" w:rsidP="6A5B4A06" w:rsidRDefault="220DB42D" w14:paraId="55810159" w14:textId="5D38ED71">
      <w:pPr>
        <w:pStyle w:val="Normal"/>
        <w:suppressLineNumbers w:val="0"/>
        <w:bidi w:val="0"/>
        <w:spacing w:before="0" w:beforeAutospacing="off" w:after="160" w:afterAutospacing="off" w:line="279" w:lineRule="auto"/>
        <w:ind w:left="0" w:right="0"/>
        <w:jc w:val="left"/>
        <w:rPr>
          <w:rFonts w:ascii="Lato" w:hAnsi="Lato" w:eastAsia="Lato" w:cs="Lato"/>
          <w:noProof w:val="0"/>
          <w:sz w:val="24"/>
          <w:szCs w:val="24"/>
          <w:lang w:val="en-US"/>
        </w:rPr>
      </w:pPr>
      <w:r w:rsidRPr="6A5B4A06" w:rsidR="220DB42D">
        <w:rPr>
          <w:rFonts w:ascii="Lato" w:hAnsi="Lato" w:eastAsia="Lato" w:cs="Lato"/>
          <w:b w:val="1"/>
          <w:bCs w:val="1"/>
          <w:i w:val="0"/>
          <w:iCs w:val="0"/>
          <w:caps w:val="0"/>
          <w:smallCaps w:val="0"/>
          <w:noProof w:val="0"/>
          <w:color w:val="auto"/>
          <w:sz w:val="24"/>
          <w:szCs w:val="24"/>
          <w:lang w:val="en-US"/>
        </w:rPr>
        <w:t>Assignment Name</w:t>
      </w:r>
      <w:r w:rsidRPr="6A5B4A06" w:rsidR="5DEDBCF7">
        <w:rPr>
          <w:rFonts w:ascii="Lato" w:hAnsi="Lato" w:eastAsia="Lato" w:cs="Lato"/>
          <w:b w:val="1"/>
          <w:bCs w:val="1"/>
          <w:i w:val="0"/>
          <w:iCs w:val="0"/>
          <w:caps w:val="0"/>
          <w:smallCaps w:val="0"/>
          <w:noProof w:val="0"/>
          <w:color w:val="auto"/>
          <w:sz w:val="24"/>
          <w:szCs w:val="24"/>
          <w:lang w:val="en-US"/>
        </w:rPr>
        <w:t xml:space="preserve"> – Data Cleaning </w:t>
      </w:r>
      <w:r w:rsidRPr="6A5B4A06" w:rsidR="07FD072B">
        <w:rPr>
          <w:rFonts w:ascii="Lato" w:hAnsi="Lato" w:eastAsia="Lato" w:cs="Lato"/>
          <w:b w:val="1"/>
          <w:bCs w:val="1"/>
          <w:i w:val="0"/>
          <w:iCs w:val="0"/>
          <w:caps w:val="0"/>
          <w:smallCaps w:val="0"/>
          <w:noProof w:val="0"/>
          <w:color w:val="auto"/>
          <w:sz w:val="24"/>
          <w:szCs w:val="24"/>
          <w:lang w:val="en-US"/>
        </w:rPr>
        <w:t>Techniques</w:t>
      </w:r>
    </w:p>
    <w:p w:rsidR="6485E116" w:rsidP="14E05CB3" w:rsidRDefault="6485E116" w14:paraId="59BA4883" w14:textId="6BE85145">
      <w:pPr>
        <w:pStyle w:val="ListParagraph"/>
        <w:numPr>
          <w:ilvl w:val="0"/>
          <w:numId w:val="1"/>
        </w:numPr>
        <w:rPr>
          <w:rFonts w:ascii="Aptos" w:hAnsi="Aptos" w:eastAsia="" w:cs="" w:asciiTheme="minorAscii" w:hAnsiTheme="minorAscii" w:eastAsiaTheme="minorEastAsia" w:cstheme="minorBidi"/>
          <w:noProof w:val="0"/>
          <w:color w:val="auto"/>
          <w:sz w:val="24"/>
          <w:szCs w:val="24"/>
          <w:lang w:val="en-US" w:eastAsia="ja-JP" w:bidi="ar-SA"/>
        </w:rPr>
      </w:pPr>
      <w:r w:rsidRPr="14E05CB3" w:rsidR="6485E116">
        <w:rPr>
          <w:rFonts w:ascii="Aptos" w:hAnsi="Aptos" w:eastAsia="" w:cs="" w:asciiTheme="minorAscii" w:hAnsiTheme="minorAscii" w:eastAsiaTheme="minorEastAsia" w:cstheme="minorBidi"/>
          <w:noProof w:val="0"/>
          <w:color w:val="auto"/>
          <w:sz w:val="24"/>
          <w:szCs w:val="24"/>
          <w:lang w:val="en-US" w:eastAsia="ja-JP" w:bidi="ar-SA"/>
        </w:rPr>
        <w:t>Remove non-essential columns from the dataset.</w:t>
      </w:r>
    </w:p>
    <w:p w:rsidR="6485E116" w:rsidP="14E05CB3" w:rsidRDefault="6485E116" w14:paraId="51746FF4" w14:textId="30AE95AB">
      <w:pPr>
        <w:pStyle w:val="ListParagraph"/>
        <w:numPr>
          <w:ilvl w:val="1"/>
          <w:numId w:val="1"/>
        </w:numPr>
        <w:shd w:val="clear" w:color="auto" w:fill="FFFFFF" w:themeFill="background1"/>
        <w:spacing w:before="0" w:beforeAutospacing="off" w:after="0" w:afterAutospacing="off"/>
        <w:ind w:right="0"/>
        <w:jc w:val="left"/>
        <w:rPr>
          <w:noProof w:val="0"/>
          <w:lang w:val="en-US"/>
        </w:rPr>
      </w:pPr>
      <w:r w:rsidRPr="14E05CB3" w:rsidR="6485E116">
        <w:rPr>
          <w:rFonts w:ascii="Aptos" w:hAnsi="Aptos" w:eastAsia="" w:cs="" w:asciiTheme="minorAscii" w:hAnsiTheme="minorAscii" w:eastAsiaTheme="minorEastAsia" w:cstheme="minorBidi"/>
          <w:noProof w:val="0"/>
          <w:color w:val="auto"/>
          <w:sz w:val="24"/>
          <w:szCs w:val="24"/>
          <w:lang w:val="en-US" w:eastAsia="ja-JP" w:bidi="ar-SA"/>
        </w:rPr>
        <w:t>Identify the non-essential columns from the modelling point of view. Justify your decisions.</w:t>
      </w:r>
    </w:p>
    <w:p w:rsidR="6485E116" w:rsidP="14E05CB3" w:rsidRDefault="6485E116" w14:paraId="6F65B992" w14:textId="3B0089CD">
      <w:pPr>
        <w:pStyle w:val="ListParagraph"/>
        <w:numPr>
          <w:ilvl w:val="1"/>
          <w:numId w:val="1"/>
        </w:numPr>
        <w:shd w:val="clear" w:color="auto" w:fill="FFFFFF" w:themeFill="background1"/>
        <w:spacing w:before="0" w:beforeAutospacing="off" w:after="0" w:afterAutospacing="off"/>
        <w:ind w:right="0"/>
        <w:jc w:val="left"/>
        <w:rPr>
          <w:noProof w:val="0"/>
          <w:lang w:val="en-US"/>
        </w:rPr>
      </w:pPr>
      <w:r w:rsidRPr="14E05CB3" w:rsidR="6485E116">
        <w:rPr>
          <w:rFonts w:ascii="Aptos" w:hAnsi="Aptos" w:eastAsia="" w:cs="" w:asciiTheme="minorAscii" w:hAnsiTheme="minorAscii" w:eastAsiaTheme="minorEastAsia" w:cstheme="minorBidi"/>
          <w:noProof w:val="0"/>
          <w:color w:val="auto"/>
          <w:sz w:val="24"/>
          <w:szCs w:val="24"/>
          <w:lang w:val="en-US" w:eastAsia="ja-JP" w:bidi="ar-SA"/>
        </w:rPr>
        <w:t>Justify the selection or removal of features based on their impact on model performance.</w:t>
      </w:r>
    </w:p>
    <w:p w:rsidR="14E05CB3" w:rsidP="14E05CB3" w:rsidRDefault="14E05CB3" w14:paraId="59332455" w14:textId="49BE70D6">
      <w:pPr>
        <w:pStyle w:val="ListParagraph"/>
        <w:shd w:val="clear" w:color="auto" w:fill="FFFFFF" w:themeFill="background1"/>
        <w:spacing w:before="0" w:beforeAutospacing="off" w:after="0" w:afterAutospacing="off"/>
        <w:ind w:left="720" w:right="0"/>
        <w:jc w:val="left"/>
        <w:rPr>
          <w:rFonts w:ascii="Lato" w:hAnsi="Lato" w:eastAsia="Lato" w:cs="Lato"/>
          <w:b w:val="0"/>
          <w:bCs w:val="0"/>
          <w:i w:val="0"/>
          <w:iCs w:val="0"/>
          <w:caps w:val="0"/>
          <w:smallCaps w:val="0"/>
          <w:noProof w:val="0"/>
          <w:color w:val="auto"/>
          <w:sz w:val="24"/>
          <w:szCs w:val="24"/>
          <w:lang w:val="en-US"/>
        </w:rPr>
      </w:pPr>
    </w:p>
    <w:p w:rsidR="2C3F3B31" w:rsidP="14E05CB3" w:rsidRDefault="2C3F3B31" w14:paraId="2EAEE912" w14:textId="71E47B33">
      <w:pPr>
        <w:pStyle w:val="ListParagraph"/>
        <w:shd w:val="clear" w:color="auto" w:fill="FFFFFF" w:themeFill="background1"/>
        <w:spacing w:before="0" w:beforeAutospacing="off" w:after="0" w:afterAutospacing="off"/>
        <w:ind w:left="720" w:right="0"/>
        <w:jc w:val="left"/>
        <w:rPr>
          <w:rFonts w:ascii="Lato" w:hAnsi="Lato" w:eastAsia="Lato" w:cs="Lato"/>
          <w:b w:val="0"/>
          <w:bCs w:val="0"/>
          <w:i w:val="0"/>
          <w:iCs w:val="0"/>
          <w:caps w:val="0"/>
          <w:smallCaps w:val="0"/>
          <w:noProof w:val="0"/>
          <w:color w:val="auto"/>
          <w:sz w:val="24"/>
          <w:szCs w:val="24"/>
          <w:lang w:val="en-US"/>
        </w:rPr>
      </w:pPr>
      <w:r w:rsidRPr="14E05CB3" w:rsidR="2C3F3B31">
        <w:rPr>
          <w:rFonts w:ascii="Lato" w:hAnsi="Lato" w:eastAsia="Lato" w:cs="Lato"/>
          <w:b w:val="0"/>
          <w:bCs w:val="0"/>
          <w:i w:val="0"/>
          <w:iCs w:val="0"/>
          <w:caps w:val="0"/>
          <w:smallCaps w:val="0"/>
          <w:noProof w:val="0"/>
          <w:color w:val="auto"/>
          <w:sz w:val="24"/>
          <w:szCs w:val="24"/>
          <w:lang w:val="en-US"/>
        </w:rPr>
        <w:t>My Analysis &amp; Response as below</w:t>
      </w:r>
      <w:r w:rsidRPr="14E05CB3" w:rsidR="71495C39">
        <w:rPr>
          <w:rFonts w:ascii="Lato" w:hAnsi="Lato" w:eastAsia="Lato" w:cs="Lato"/>
          <w:b w:val="0"/>
          <w:bCs w:val="0"/>
          <w:i w:val="0"/>
          <w:iCs w:val="0"/>
          <w:caps w:val="0"/>
          <w:smallCaps w:val="0"/>
          <w:noProof w:val="0"/>
          <w:color w:val="auto"/>
          <w:sz w:val="24"/>
          <w:szCs w:val="24"/>
          <w:lang w:val="en-US"/>
        </w:rPr>
        <w:t xml:space="preserve"> </w:t>
      </w:r>
    </w:p>
    <w:p w:rsidR="14E05CB3" w:rsidP="14E05CB3" w:rsidRDefault="14E05CB3" w14:paraId="6BB65299" w14:textId="705578C1">
      <w:pPr>
        <w:pStyle w:val="ListParagraph"/>
        <w:shd w:val="clear" w:color="auto" w:fill="FFFFFF" w:themeFill="background1"/>
        <w:spacing w:before="0" w:beforeAutospacing="off" w:after="0" w:afterAutospacing="off"/>
        <w:ind w:left="720" w:right="0"/>
        <w:jc w:val="left"/>
        <w:rPr>
          <w:rFonts w:ascii="Lato" w:hAnsi="Lato" w:eastAsia="Lato" w:cs="Lato"/>
          <w:b w:val="0"/>
          <w:bCs w:val="0"/>
          <w:i w:val="0"/>
          <w:iCs w:val="0"/>
          <w:caps w:val="0"/>
          <w:smallCaps w:val="0"/>
          <w:noProof w:val="0"/>
          <w:color w:val="auto"/>
          <w:sz w:val="24"/>
          <w:szCs w:val="24"/>
          <w:lang w:val="en-US"/>
        </w:rPr>
      </w:pPr>
    </w:p>
    <w:p w:rsidR="577F03D1" w:rsidP="14E05CB3" w:rsidRDefault="577F03D1" w14:paraId="27FBC8FF" w14:textId="0E38FC37">
      <w:pPr>
        <w:pStyle w:val="ListParagraph"/>
        <w:shd w:val="clear" w:color="auto" w:fill="FFFFFF" w:themeFill="background1"/>
        <w:spacing w:before="0" w:beforeAutospacing="off" w:after="0" w:afterAutospacing="off"/>
        <w:ind w:left="720" w:right="0"/>
        <w:jc w:val="left"/>
      </w:pPr>
      <w:r w:rsidRPr="14E05CB3" w:rsidR="577F03D1">
        <w:rPr>
          <w:noProof w:val="0"/>
          <w:lang w:val="en-US"/>
        </w:rPr>
        <w:t>When building a predictive model for the da</w:t>
      </w:r>
      <w:r w:rsidRPr="14E05CB3" w:rsidR="577F03D1">
        <w:rPr>
          <w:rFonts w:ascii="Aptos" w:hAnsi="Aptos" w:eastAsia="" w:cs="" w:asciiTheme="minorAscii" w:hAnsiTheme="minorAscii" w:eastAsiaTheme="minorEastAsia" w:cstheme="minorBidi"/>
          <w:noProof w:val="0"/>
          <w:color w:val="auto"/>
          <w:sz w:val="24"/>
          <w:szCs w:val="24"/>
          <w:lang w:val="en-US" w:eastAsia="ja-JP" w:bidi="ar-SA"/>
        </w:rPr>
        <w:t>taset (</w:t>
      </w:r>
      <w:r w:rsidRPr="14E05CB3" w:rsidR="577F03D1">
        <w:rPr>
          <w:rFonts w:ascii="Aptos" w:hAnsi="Aptos" w:eastAsia="" w:cs="" w:asciiTheme="minorAscii" w:hAnsiTheme="minorAscii" w:eastAsiaTheme="minorEastAsia" w:cstheme="minorBidi"/>
          <w:noProof w:val="0"/>
          <w:color w:val="auto"/>
          <w:sz w:val="24"/>
          <w:szCs w:val="24"/>
          <w:lang w:val="en-US" w:eastAsia="ja-JP" w:bidi="ar-SA"/>
        </w:rPr>
        <w:t>train.csv</w:t>
      </w:r>
      <w:r w:rsidRPr="14E05CB3" w:rsidR="577F03D1">
        <w:rPr>
          <w:rFonts w:ascii="Aptos" w:hAnsi="Aptos" w:eastAsia="" w:cs="" w:asciiTheme="minorAscii" w:hAnsiTheme="minorAscii" w:eastAsiaTheme="minorEastAsia" w:cstheme="minorBidi"/>
          <w:noProof w:val="0"/>
          <w:color w:val="auto"/>
          <w:sz w:val="24"/>
          <w:szCs w:val="24"/>
          <w:lang w:val="en-US" w:eastAsia="ja-JP" w:bidi="ar-SA"/>
        </w:rPr>
        <w:t>), we aim to select th</w:t>
      </w:r>
      <w:r w:rsidRPr="14E05CB3" w:rsidR="577F03D1">
        <w:rPr>
          <w:noProof w:val="0"/>
          <w:lang w:val="en-US"/>
        </w:rPr>
        <w:t>e most relevant features for predicting survival. Some columns may not contribute significantly to the model’s predictive power and could add unnecessary complexity or noise. Below, I will identify the non-essential columns and provide justifications for their removal or retention, along with the reasoning based on their potential impact on model performance.</w:t>
      </w:r>
    </w:p>
    <w:p w:rsidR="54E808D2" w:rsidP="54E808D2" w:rsidRDefault="54E808D2" w14:paraId="708445B9" w14:textId="3AD6DCC2">
      <w:pPr>
        <w:pStyle w:val="ListParagraph"/>
        <w:shd w:val="clear" w:color="auto" w:fill="FFFFFF" w:themeFill="background1"/>
        <w:spacing w:before="0" w:beforeAutospacing="off" w:after="0" w:afterAutospacing="off"/>
        <w:ind w:left="720" w:right="0"/>
        <w:jc w:val="left"/>
        <w:rPr>
          <w:rFonts w:ascii="Lato" w:hAnsi="Lato" w:eastAsia="Lato" w:cs="Lato"/>
          <w:b w:val="0"/>
          <w:bCs w:val="0"/>
          <w:i w:val="0"/>
          <w:iCs w:val="0"/>
          <w:caps w:val="0"/>
          <w:smallCaps w:val="0"/>
          <w:noProof w:val="0"/>
          <w:color w:val="auto"/>
          <w:sz w:val="24"/>
          <w:szCs w:val="24"/>
          <w:lang w:val="en-US"/>
        </w:rPr>
      </w:pPr>
    </w:p>
    <w:p w:rsidR="0DC83746" w:rsidP="2663CA3C" w:rsidRDefault="0DC83746" w14:paraId="754A2944" w14:textId="3FFA2E1F">
      <w:pPr>
        <w:pStyle w:val="ListParagraph"/>
        <w:numPr>
          <w:ilvl w:val="0"/>
          <w:numId w:val="5"/>
        </w:numPr>
        <w:rPr>
          <w:rFonts w:ascii="Lato" w:hAnsi="Lato" w:eastAsia="Lato" w:cs="Lato"/>
          <w:noProof w:val="0"/>
          <w:color w:val="auto"/>
          <w:lang w:val="en-US"/>
        </w:rPr>
      </w:pPr>
      <w:r w:rsidRPr="14E05CB3" w:rsidR="613162BB">
        <w:rPr>
          <w:rFonts w:ascii="Lato" w:hAnsi="Lato" w:eastAsia="Lato" w:cs="Lato"/>
          <w:b w:val="1"/>
          <w:bCs w:val="1"/>
          <w:noProof w:val="0"/>
          <w:color w:val="auto"/>
          <w:lang w:val="en-US"/>
        </w:rPr>
        <w:t>Understand</w:t>
      </w:r>
      <w:r w:rsidRPr="14E05CB3" w:rsidR="613162BB">
        <w:rPr>
          <w:rFonts w:ascii="Lato" w:hAnsi="Lato" w:eastAsia="Lato" w:cs="Lato"/>
          <w:b w:val="1"/>
          <w:bCs w:val="1"/>
          <w:noProof w:val="0"/>
          <w:color w:val="auto"/>
          <w:lang w:val="en-US"/>
        </w:rPr>
        <w:t xml:space="preserve"> the train.csv dataset</w:t>
      </w:r>
    </w:p>
    <w:p w:rsidR="613162BB" w:rsidP="2663CA3C" w:rsidRDefault="613162BB" w14:paraId="2A92AE9D" w14:textId="28CC984F">
      <w:pPr>
        <w:pStyle w:val="ListParagraph"/>
        <w:numPr>
          <w:ilvl w:val="1"/>
          <w:numId w:val="5"/>
        </w:numPr>
        <w:rPr>
          <w:noProof w:val="0"/>
          <w:lang w:val="en-US"/>
        </w:rPr>
      </w:pPr>
      <w:proofErr w:type="spellStart"/>
      <w:r w:rsidRPr="2663CA3C" w:rsidR="613162BB">
        <w:rPr>
          <w:b w:val="1"/>
          <w:bCs w:val="1"/>
          <w:noProof w:val="0"/>
          <w:lang w:val="en-US"/>
        </w:rPr>
        <w:t>PassengerId</w:t>
      </w:r>
      <w:proofErr w:type="spellEnd"/>
      <w:r w:rsidRPr="2663CA3C" w:rsidR="613162BB">
        <w:rPr>
          <w:noProof w:val="0"/>
          <w:lang w:val="en-US"/>
        </w:rPr>
        <w:t>: Unique identifier for each passenger (no missing values).</w:t>
      </w:r>
    </w:p>
    <w:p w:rsidR="613162BB" w:rsidP="2663CA3C" w:rsidRDefault="613162BB" w14:paraId="1CB913FE" w14:textId="7FBE828C">
      <w:pPr>
        <w:pStyle w:val="ListParagraph"/>
        <w:numPr>
          <w:ilvl w:val="1"/>
          <w:numId w:val="5"/>
        </w:numPr>
        <w:spacing w:before="0" w:beforeAutospacing="off" w:after="0" w:afterAutospacing="off"/>
        <w:rPr>
          <w:noProof w:val="0"/>
          <w:lang w:val="en-US"/>
        </w:rPr>
      </w:pPr>
      <w:proofErr w:type="spellStart"/>
      <w:r w:rsidRPr="2663CA3C" w:rsidR="613162BB">
        <w:rPr>
          <w:b w:val="1"/>
          <w:bCs w:val="1"/>
          <w:noProof w:val="0"/>
          <w:lang w:val="en-US"/>
        </w:rPr>
        <w:t>Pclass</w:t>
      </w:r>
      <w:proofErr w:type="spellEnd"/>
      <w:r w:rsidRPr="2663CA3C" w:rsidR="613162BB">
        <w:rPr>
          <w:noProof w:val="0"/>
          <w:lang w:val="en-US"/>
        </w:rPr>
        <w:t>: Class of the passenger (no missing values).</w:t>
      </w:r>
    </w:p>
    <w:p w:rsidR="613162BB" w:rsidP="2663CA3C" w:rsidRDefault="613162BB" w14:paraId="1F81C96B" w14:textId="345BFD06">
      <w:pPr>
        <w:pStyle w:val="ListParagraph"/>
        <w:numPr>
          <w:ilvl w:val="1"/>
          <w:numId w:val="5"/>
        </w:numPr>
        <w:spacing w:before="0" w:beforeAutospacing="off" w:after="0" w:afterAutospacing="off"/>
        <w:rPr>
          <w:noProof w:val="0"/>
          <w:lang w:val="en-US"/>
        </w:rPr>
      </w:pPr>
      <w:r w:rsidRPr="2663CA3C" w:rsidR="613162BB">
        <w:rPr>
          <w:b w:val="1"/>
          <w:bCs w:val="1"/>
          <w:noProof w:val="0"/>
          <w:lang w:val="en-US"/>
        </w:rPr>
        <w:t>Name</w:t>
      </w:r>
      <w:r w:rsidRPr="2663CA3C" w:rsidR="613162BB">
        <w:rPr>
          <w:noProof w:val="0"/>
          <w:lang w:val="en-US"/>
        </w:rPr>
        <w:t>: Name of the passenger (no missing values).</w:t>
      </w:r>
    </w:p>
    <w:p w:rsidR="613162BB" w:rsidP="2663CA3C" w:rsidRDefault="613162BB" w14:paraId="49453CDE" w14:textId="49E6238E">
      <w:pPr>
        <w:pStyle w:val="ListParagraph"/>
        <w:numPr>
          <w:ilvl w:val="1"/>
          <w:numId w:val="5"/>
        </w:numPr>
        <w:spacing w:before="0" w:beforeAutospacing="off" w:after="0" w:afterAutospacing="off"/>
        <w:rPr>
          <w:noProof w:val="0"/>
          <w:lang w:val="en-US"/>
        </w:rPr>
      </w:pPr>
      <w:r w:rsidRPr="2663CA3C" w:rsidR="613162BB">
        <w:rPr>
          <w:b w:val="1"/>
          <w:bCs w:val="1"/>
          <w:noProof w:val="0"/>
          <w:lang w:val="en-US"/>
        </w:rPr>
        <w:t>Sex</w:t>
      </w:r>
      <w:r w:rsidRPr="2663CA3C" w:rsidR="613162BB">
        <w:rPr>
          <w:noProof w:val="0"/>
          <w:lang w:val="en-US"/>
        </w:rPr>
        <w:t>: Gender of the passenger (no missing values).</w:t>
      </w:r>
    </w:p>
    <w:p w:rsidR="613162BB" w:rsidP="2663CA3C" w:rsidRDefault="613162BB" w14:paraId="7B102C52" w14:textId="1C84EA9F">
      <w:pPr>
        <w:pStyle w:val="ListParagraph"/>
        <w:numPr>
          <w:ilvl w:val="1"/>
          <w:numId w:val="5"/>
        </w:numPr>
        <w:spacing w:before="0" w:beforeAutospacing="off" w:after="0" w:afterAutospacing="off"/>
        <w:rPr>
          <w:noProof w:val="0"/>
          <w:lang w:val="en-US"/>
        </w:rPr>
      </w:pPr>
      <w:r w:rsidRPr="2663CA3C" w:rsidR="613162BB">
        <w:rPr>
          <w:b w:val="1"/>
          <w:bCs w:val="1"/>
          <w:noProof w:val="0"/>
          <w:lang w:val="en-US"/>
        </w:rPr>
        <w:t>Age</w:t>
      </w:r>
      <w:r w:rsidRPr="2663CA3C" w:rsidR="613162BB">
        <w:rPr>
          <w:noProof w:val="0"/>
          <w:lang w:val="en-US"/>
        </w:rPr>
        <w:t>: Age of the passenger (may have missing values).</w:t>
      </w:r>
    </w:p>
    <w:p w:rsidR="613162BB" w:rsidP="2663CA3C" w:rsidRDefault="613162BB" w14:paraId="0BC0F627" w14:textId="5E060868">
      <w:pPr>
        <w:pStyle w:val="ListParagraph"/>
        <w:numPr>
          <w:ilvl w:val="1"/>
          <w:numId w:val="5"/>
        </w:numPr>
        <w:spacing w:before="0" w:beforeAutospacing="off" w:after="0" w:afterAutospacing="off"/>
        <w:rPr>
          <w:noProof w:val="0"/>
          <w:lang w:val="en-US"/>
        </w:rPr>
      </w:pPr>
      <w:proofErr w:type="spellStart"/>
      <w:r w:rsidRPr="2663CA3C" w:rsidR="613162BB">
        <w:rPr>
          <w:b w:val="1"/>
          <w:bCs w:val="1"/>
          <w:noProof w:val="0"/>
          <w:lang w:val="en-US"/>
        </w:rPr>
        <w:t>SibSp</w:t>
      </w:r>
      <w:proofErr w:type="spellEnd"/>
      <w:r w:rsidRPr="2663CA3C" w:rsidR="613162BB">
        <w:rPr>
          <w:noProof w:val="0"/>
          <w:lang w:val="en-US"/>
        </w:rPr>
        <w:t>: Number of siblings or spouses aboard the Titanic (no missing values).</w:t>
      </w:r>
    </w:p>
    <w:p w:rsidR="613162BB" w:rsidP="2663CA3C" w:rsidRDefault="613162BB" w14:paraId="0FB4C9D5" w14:textId="10B743E0">
      <w:pPr>
        <w:pStyle w:val="ListParagraph"/>
        <w:numPr>
          <w:ilvl w:val="1"/>
          <w:numId w:val="5"/>
        </w:numPr>
        <w:spacing w:before="0" w:beforeAutospacing="off" w:after="0" w:afterAutospacing="off"/>
        <w:rPr>
          <w:noProof w:val="0"/>
          <w:lang w:val="en-US"/>
        </w:rPr>
      </w:pPr>
      <w:r w:rsidRPr="2663CA3C" w:rsidR="613162BB">
        <w:rPr>
          <w:b w:val="1"/>
          <w:bCs w:val="1"/>
          <w:noProof w:val="0"/>
          <w:lang w:val="en-US"/>
        </w:rPr>
        <w:t>Parch</w:t>
      </w:r>
      <w:r w:rsidRPr="2663CA3C" w:rsidR="613162BB">
        <w:rPr>
          <w:noProof w:val="0"/>
          <w:lang w:val="en-US"/>
        </w:rPr>
        <w:t>: Number of parents or children aboard the Titanic (no missing values).</w:t>
      </w:r>
    </w:p>
    <w:p w:rsidR="613162BB" w:rsidP="2663CA3C" w:rsidRDefault="613162BB" w14:paraId="0B1C7A50" w14:textId="0C19FB24">
      <w:pPr>
        <w:pStyle w:val="ListParagraph"/>
        <w:numPr>
          <w:ilvl w:val="1"/>
          <w:numId w:val="5"/>
        </w:numPr>
        <w:spacing w:before="0" w:beforeAutospacing="off" w:after="0" w:afterAutospacing="off"/>
        <w:rPr>
          <w:noProof w:val="0"/>
          <w:lang w:val="en-US"/>
        </w:rPr>
      </w:pPr>
      <w:r w:rsidRPr="2663CA3C" w:rsidR="613162BB">
        <w:rPr>
          <w:b w:val="1"/>
          <w:bCs w:val="1"/>
          <w:noProof w:val="0"/>
          <w:lang w:val="en-US"/>
        </w:rPr>
        <w:t>Ticket</w:t>
      </w:r>
      <w:r w:rsidRPr="2663CA3C" w:rsidR="613162BB">
        <w:rPr>
          <w:noProof w:val="0"/>
          <w:lang w:val="en-US"/>
        </w:rPr>
        <w:t>: Ticket number (no missing values).</w:t>
      </w:r>
    </w:p>
    <w:p w:rsidR="613162BB" w:rsidP="2663CA3C" w:rsidRDefault="613162BB" w14:paraId="64883EA5" w14:textId="7BB796C8">
      <w:pPr>
        <w:pStyle w:val="ListParagraph"/>
        <w:numPr>
          <w:ilvl w:val="1"/>
          <w:numId w:val="5"/>
        </w:numPr>
        <w:spacing w:before="0" w:beforeAutospacing="off" w:after="0" w:afterAutospacing="off"/>
        <w:rPr>
          <w:noProof w:val="0"/>
          <w:lang w:val="en-US"/>
        </w:rPr>
      </w:pPr>
      <w:r w:rsidRPr="2663CA3C" w:rsidR="613162BB">
        <w:rPr>
          <w:b w:val="1"/>
          <w:bCs w:val="1"/>
          <w:noProof w:val="0"/>
          <w:lang w:val="en-US"/>
        </w:rPr>
        <w:t>Fare</w:t>
      </w:r>
      <w:r w:rsidRPr="2663CA3C" w:rsidR="613162BB">
        <w:rPr>
          <w:noProof w:val="0"/>
          <w:lang w:val="en-US"/>
        </w:rPr>
        <w:t>: Fare for the ticket (no missing values).</w:t>
      </w:r>
    </w:p>
    <w:p w:rsidR="613162BB" w:rsidP="2663CA3C" w:rsidRDefault="613162BB" w14:paraId="09223A7B" w14:textId="4FA07FC9">
      <w:pPr>
        <w:pStyle w:val="ListParagraph"/>
        <w:numPr>
          <w:ilvl w:val="1"/>
          <w:numId w:val="5"/>
        </w:numPr>
        <w:spacing w:before="0" w:beforeAutospacing="off" w:after="0" w:afterAutospacing="off"/>
        <w:rPr>
          <w:noProof w:val="0"/>
          <w:lang w:val="en-US"/>
        </w:rPr>
      </w:pPr>
      <w:r w:rsidRPr="2663CA3C" w:rsidR="613162BB">
        <w:rPr>
          <w:b w:val="1"/>
          <w:bCs w:val="1"/>
          <w:noProof w:val="0"/>
          <w:lang w:val="en-US"/>
        </w:rPr>
        <w:t>Cabin</w:t>
      </w:r>
      <w:r w:rsidRPr="2663CA3C" w:rsidR="613162BB">
        <w:rPr>
          <w:noProof w:val="0"/>
          <w:lang w:val="en-US"/>
        </w:rPr>
        <w:t>: Cabin number (may have missing values).</w:t>
      </w:r>
    </w:p>
    <w:p w:rsidR="613162BB" w:rsidP="2663CA3C" w:rsidRDefault="613162BB" w14:paraId="09F5FFF0" w14:textId="1FF40123">
      <w:pPr>
        <w:pStyle w:val="ListParagraph"/>
        <w:numPr>
          <w:ilvl w:val="1"/>
          <w:numId w:val="5"/>
        </w:numPr>
        <w:spacing w:before="0" w:beforeAutospacing="off" w:after="0" w:afterAutospacing="off"/>
        <w:rPr>
          <w:noProof w:val="0"/>
          <w:lang w:val="en-US"/>
        </w:rPr>
      </w:pPr>
      <w:r w:rsidRPr="14E05CB3" w:rsidR="613162BB">
        <w:rPr>
          <w:b w:val="1"/>
          <w:bCs w:val="1"/>
          <w:noProof w:val="0"/>
          <w:lang w:val="en-US"/>
        </w:rPr>
        <w:t>Embarked</w:t>
      </w:r>
      <w:r w:rsidRPr="14E05CB3" w:rsidR="613162BB">
        <w:rPr>
          <w:noProof w:val="0"/>
          <w:lang w:val="en-US"/>
        </w:rPr>
        <w:t>: Port of embarkation (may have missing values).</w:t>
      </w:r>
    </w:p>
    <w:p w:rsidR="2663CA3C" w:rsidP="14E05CB3" w:rsidRDefault="2663CA3C" w14:paraId="090A9188" w14:textId="6DFEC0E9">
      <w:pPr>
        <w:pStyle w:val="ListParagraph"/>
        <w:spacing w:before="0" w:beforeAutospacing="off" w:after="0" w:afterAutospacing="off"/>
        <w:ind w:left="1440"/>
        <w:rPr>
          <w:noProof w:val="0"/>
          <w:lang w:val="en-US"/>
        </w:rPr>
      </w:pPr>
    </w:p>
    <w:p w:rsidR="2663CA3C" w:rsidP="14E05CB3" w:rsidRDefault="2663CA3C" w14:paraId="205FAFC3" w14:textId="76127ABA">
      <w:pPr>
        <w:pStyle w:val="ListParagraph"/>
        <w:numPr>
          <w:ilvl w:val="0"/>
          <w:numId w:val="5"/>
        </w:numPr>
        <w:spacing w:before="0" w:beforeAutospacing="off" w:after="0" w:afterAutospacing="off"/>
        <w:ind/>
        <w:rPr>
          <w:noProof w:val="0"/>
          <w:lang w:val="en-US"/>
        </w:rPr>
      </w:pPr>
      <w:r w:rsidRPr="14E05CB3" w:rsidR="588A4072">
        <w:rPr>
          <w:rFonts w:ascii="Aptos" w:hAnsi="Aptos" w:eastAsia="Aptos" w:cs="Aptos"/>
          <w:b w:val="1"/>
          <w:bCs w:val="1"/>
          <w:i w:val="0"/>
          <w:iCs w:val="0"/>
          <w:caps w:val="0"/>
          <w:smallCaps w:val="0"/>
          <w:noProof w:val="0"/>
          <w:color w:val="000000" w:themeColor="text1" w:themeTint="FF" w:themeShade="FF"/>
          <w:sz w:val="24"/>
          <w:szCs w:val="24"/>
          <w:lang w:val="en-US"/>
        </w:rPr>
        <w:t>Non-Essentials Columns for Model – Justification, and Impact on the Model</w:t>
      </w:r>
    </w:p>
    <w:p w:rsidR="2663CA3C" w:rsidP="14E05CB3" w:rsidRDefault="2663CA3C" w14:paraId="11A805B5" w14:textId="32B5DC72">
      <w:pPr>
        <w:pStyle w:val="Normal"/>
        <w:spacing w:before="0" w:beforeAutospacing="off" w:after="0" w:afterAutospacing="off"/>
        <w:ind/>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14"/>
        <w:gridCol w:w="2314"/>
        <w:gridCol w:w="2314"/>
        <w:gridCol w:w="2418"/>
      </w:tblGrid>
      <w:tr w:rsidR="14E05CB3" w:rsidTr="14E05CB3" w14:paraId="7721B8A8">
        <w:trPr>
          <w:trHeight w:val="300"/>
        </w:trPr>
        <w:tc>
          <w:tcPr>
            <w:tcW w:w="2314" w:type="dxa"/>
            <w:tcMar>
              <w:left w:w="105" w:type="dxa"/>
              <w:right w:w="105" w:type="dxa"/>
            </w:tcMar>
            <w:vAlign w:val="top"/>
          </w:tcPr>
          <w:p w:rsidR="14E05CB3" w:rsidP="14E05CB3" w:rsidRDefault="14E05CB3" w14:paraId="73834F63" w14:textId="7DC662EB">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 xml:space="preserve">Column </w:t>
            </w:r>
          </w:p>
        </w:tc>
        <w:tc>
          <w:tcPr>
            <w:tcW w:w="2314" w:type="dxa"/>
            <w:tcMar>
              <w:left w:w="105" w:type="dxa"/>
              <w:right w:w="105" w:type="dxa"/>
            </w:tcMar>
            <w:vAlign w:val="top"/>
          </w:tcPr>
          <w:p w:rsidR="14E05CB3" w:rsidP="14E05CB3" w:rsidRDefault="14E05CB3" w14:paraId="790E14F5" w14:textId="1E886BAB">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Justification of Removal</w:t>
            </w:r>
          </w:p>
        </w:tc>
        <w:tc>
          <w:tcPr>
            <w:tcW w:w="2314" w:type="dxa"/>
            <w:tcMar>
              <w:left w:w="105" w:type="dxa"/>
              <w:right w:w="105" w:type="dxa"/>
            </w:tcMar>
            <w:vAlign w:val="top"/>
          </w:tcPr>
          <w:p w:rsidR="14E05CB3" w:rsidP="14E05CB3" w:rsidRDefault="14E05CB3" w14:paraId="052C55B5" w14:textId="67BB2FFB">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Alternative</w:t>
            </w:r>
          </w:p>
        </w:tc>
        <w:tc>
          <w:tcPr>
            <w:tcW w:w="2418" w:type="dxa"/>
            <w:tcMar>
              <w:left w:w="105" w:type="dxa"/>
              <w:right w:w="105" w:type="dxa"/>
            </w:tcMar>
            <w:vAlign w:val="top"/>
          </w:tcPr>
          <w:p w:rsidR="14E05CB3" w:rsidP="14E05CB3" w:rsidRDefault="14E05CB3" w14:paraId="1461B54E" w14:textId="37D88C37">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Impact on Model</w:t>
            </w:r>
          </w:p>
        </w:tc>
      </w:tr>
      <w:tr w:rsidR="14E05CB3" w:rsidTr="14E05CB3" w14:paraId="0A7F6CA0">
        <w:trPr>
          <w:trHeight w:val="300"/>
        </w:trPr>
        <w:tc>
          <w:tcPr>
            <w:tcW w:w="2314" w:type="dxa"/>
            <w:tcMar>
              <w:left w:w="105" w:type="dxa"/>
              <w:right w:w="105" w:type="dxa"/>
            </w:tcMar>
            <w:vAlign w:val="top"/>
          </w:tcPr>
          <w:p w:rsidR="14E05CB3" w:rsidP="14E05CB3" w:rsidRDefault="14E05CB3" w14:paraId="21DF86D7" w14:textId="047BD95C">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Cabin</w:t>
            </w:r>
          </w:p>
        </w:tc>
        <w:tc>
          <w:tcPr>
            <w:tcW w:w="2314" w:type="dxa"/>
            <w:tcMar>
              <w:left w:w="105" w:type="dxa"/>
              <w:right w:w="105" w:type="dxa"/>
            </w:tcMar>
            <w:vAlign w:val="top"/>
          </w:tcPr>
          <w:p w:rsidR="14E05CB3" w:rsidP="14E05CB3" w:rsidRDefault="14E05CB3" w14:paraId="3E48B1EB" w14:textId="480C917C">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The Cabin column has a significant number of missing values, making it difficult to use without heavy preprocessing. Even if you do extract the deck or section information, it may still not be a very strong predictor for survival when compared to other features.</w:t>
            </w:r>
          </w:p>
        </w:tc>
        <w:tc>
          <w:tcPr>
            <w:tcW w:w="2314" w:type="dxa"/>
            <w:tcMar>
              <w:left w:w="105" w:type="dxa"/>
              <w:right w:w="105" w:type="dxa"/>
            </w:tcMar>
            <w:vAlign w:val="top"/>
          </w:tcPr>
          <w:p w:rsidR="14E05CB3" w:rsidP="14E05CB3" w:rsidRDefault="14E05CB3" w14:paraId="1EA12023" w14:textId="2C903210">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You can process the Cabin feature to extract the deck (first letter of the cabin number), but even then, it may not provide much predictive power</w:t>
            </w:r>
          </w:p>
        </w:tc>
        <w:tc>
          <w:tcPr>
            <w:tcW w:w="2418" w:type="dxa"/>
            <w:tcMar>
              <w:left w:w="105" w:type="dxa"/>
              <w:right w:w="105" w:type="dxa"/>
            </w:tcMar>
            <w:vAlign w:val="top"/>
          </w:tcPr>
          <w:p w:rsidR="14E05CB3" w:rsidP="14E05CB3" w:rsidRDefault="14E05CB3" w14:paraId="3912CF8E" w14:textId="6E5823CD">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Some models may benefit from data imputation or feature extraction from this column, removing it will likely simplify the model without sacrificing performance significantly. If processed correctly, it could be useful, but for most purposes, it’s not essential.</w:t>
            </w:r>
          </w:p>
        </w:tc>
      </w:tr>
      <w:tr w:rsidR="14E05CB3" w:rsidTr="14E05CB3" w14:paraId="0E61FBE7">
        <w:trPr>
          <w:trHeight w:val="300"/>
        </w:trPr>
        <w:tc>
          <w:tcPr>
            <w:tcW w:w="2314" w:type="dxa"/>
            <w:tcMar>
              <w:left w:w="105" w:type="dxa"/>
              <w:right w:w="105" w:type="dxa"/>
            </w:tcMar>
            <w:vAlign w:val="top"/>
          </w:tcPr>
          <w:p w:rsidR="14E05CB3" w:rsidP="14E05CB3" w:rsidRDefault="14E05CB3" w14:paraId="48C8F9B9" w14:textId="35DA20A3">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Ticket</w:t>
            </w:r>
          </w:p>
        </w:tc>
        <w:tc>
          <w:tcPr>
            <w:tcW w:w="2314" w:type="dxa"/>
            <w:tcMar>
              <w:left w:w="105" w:type="dxa"/>
              <w:right w:w="105" w:type="dxa"/>
            </w:tcMar>
            <w:vAlign w:val="top"/>
          </w:tcPr>
          <w:p w:rsidR="14E05CB3" w:rsidP="14E05CB3" w:rsidRDefault="14E05CB3" w14:paraId="0C544A12" w14:textId="2A13F46A">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Ticket numbers are unlikely to contain any meaningful patterns that could help in predicting survival. They are unique to each passenger and don't provide generalizable insights</w:t>
            </w:r>
          </w:p>
        </w:tc>
        <w:tc>
          <w:tcPr>
            <w:tcW w:w="2314" w:type="dxa"/>
            <w:tcMar>
              <w:left w:w="105" w:type="dxa"/>
              <w:right w:w="105" w:type="dxa"/>
            </w:tcMar>
            <w:vAlign w:val="top"/>
          </w:tcPr>
          <w:p w:rsidR="14E05CB3" w:rsidP="14E05CB3" w:rsidRDefault="14E05CB3" w14:paraId="543F0B9D" w14:textId="7891C5A9">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NA</w:t>
            </w:r>
          </w:p>
        </w:tc>
        <w:tc>
          <w:tcPr>
            <w:tcW w:w="2418" w:type="dxa"/>
            <w:tcMar>
              <w:left w:w="105" w:type="dxa"/>
              <w:right w:w="105" w:type="dxa"/>
            </w:tcMar>
            <w:vAlign w:val="top"/>
          </w:tcPr>
          <w:p w:rsidR="14E05CB3" w:rsidP="14E05CB3" w:rsidRDefault="14E05CB3" w14:paraId="464C96B1" w14:textId="10950A0B">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This feature can be safely removed as it adds unnecessary complexity and does not improve the model's performance</w:t>
            </w:r>
          </w:p>
        </w:tc>
      </w:tr>
      <w:tr w:rsidR="14E05CB3" w:rsidTr="14E05CB3" w14:paraId="588F6CB9">
        <w:trPr>
          <w:trHeight w:val="300"/>
        </w:trPr>
        <w:tc>
          <w:tcPr>
            <w:tcW w:w="2314" w:type="dxa"/>
            <w:tcMar>
              <w:left w:w="105" w:type="dxa"/>
              <w:right w:w="105" w:type="dxa"/>
            </w:tcMar>
            <w:vAlign w:val="top"/>
          </w:tcPr>
          <w:p w:rsidR="14E05CB3" w:rsidP="14E05CB3" w:rsidRDefault="14E05CB3" w14:paraId="7B4A7840" w14:textId="798BB287">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PassengerId</w:t>
            </w:r>
          </w:p>
        </w:tc>
        <w:tc>
          <w:tcPr>
            <w:tcW w:w="2314" w:type="dxa"/>
            <w:tcMar>
              <w:left w:w="105" w:type="dxa"/>
              <w:right w:w="105" w:type="dxa"/>
            </w:tcMar>
            <w:vAlign w:val="top"/>
          </w:tcPr>
          <w:p w:rsidR="14E05CB3" w:rsidP="14E05CB3" w:rsidRDefault="14E05CB3" w14:paraId="0B3E51B1" w14:textId="2852646D">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This column contains a unique identifier for each passenger. While it may be useful for referencing individual passengers, it does not provide any predictive value regarding survival, as it is simply a number that does not correlate with the target variable.</w:t>
            </w:r>
          </w:p>
        </w:tc>
        <w:tc>
          <w:tcPr>
            <w:tcW w:w="2314" w:type="dxa"/>
            <w:tcMar>
              <w:left w:w="105" w:type="dxa"/>
              <w:right w:w="105" w:type="dxa"/>
            </w:tcMar>
            <w:vAlign w:val="top"/>
          </w:tcPr>
          <w:p w:rsidR="14E05CB3" w:rsidP="14E05CB3" w:rsidRDefault="14E05CB3" w14:paraId="715432B8" w14:textId="59C11AE9">
            <w:pPr>
              <w:rPr>
                <w:rFonts w:ascii="Aptos" w:hAnsi="Aptos" w:eastAsia="Aptos" w:cs="Aptos"/>
                <w:b w:val="0"/>
                <w:bCs w:val="0"/>
                <w:i w:val="0"/>
                <w:iCs w:val="0"/>
                <w:caps w:val="0"/>
                <w:smallCaps w:val="0"/>
                <w:color w:val="000000" w:themeColor="text1" w:themeTint="FF" w:themeShade="FF"/>
                <w:sz w:val="24"/>
                <w:szCs w:val="24"/>
              </w:rPr>
            </w:pPr>
          </w:p>
        </w:tc>
        <w:tc>
          <w:tcPr>
            <w:tcW w:w="2418" w:type="dxa"/>
            <w:tcMar>
              <w:left w:w="105" w:type="dxa"/>
              <w:right w:w="105" w:type="dxa"/>
            </w:tcMar>
            <w:vAlign w:val="top"/>
          </w:tcPr>
          <w:p w:rsidR="14E05CB3" w:rsidP="14E05CB3" w:rsidRDefault="14E05CB3" w14:paraId="0B56A890" w14:textId="5D7A66FD">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Removing this feature will not negatively affect model performance. Including it may confuse the model, as the unique identifier doesn't correlate with survival outcomes</w:t>
            </w:r>
          </w:p>
        </w:tc>
      </w:tr>
      <w:tr w:rsidR="14E05CB3" w:rsidTr="14E05CB3" w14:paraId="1E5F9692">
        <w:trPr>
          <w:trHeight w:val="300"/>
        </w:trPr>
        <w:tc>
          <w:tcPr>
            <w:tcW w:w="2314" w:type="dxa"/>
            <w:tcMar>
              <w:left w:w="105" w:type="dxa"/>
              <w:right w:w="105" w:type="dxa"/>
            </w:tcMar>
            <w:vAlign w:val="top"/>
          </w:tcPr>
          <w:p w:rsidR="14E05CB3" w:rsidP="14E05CB3" w:rsidRDefault="14E05CB3" w14:paraId="46223219" w14:textId="4F1DF06C">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Name</w:t>
            </w:r>
          </w:p>
        </w:tc>
        <w:tc>
          <w:tcPr>
            <w:tcW w:w="2314" w:type="dxa"/>
            <w:tcMar>
              <w:left w:w="105" w:type="dxa"/>
              <w:right w:w="105" w:type="dxa"/>
            </w:tcMar>
            <w:vAlign w:val="top"/>
          </w:tcPr>
          <w:p w:rsidR="14E05CB3" w:rsidP="14E05CB3" w:rsidRDefault="14E05CB3" w14:paraId="78C81554" w14:textId="6169428C">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The passenger's name, in its raw form, does not offer direct predictive power. However, the title in the name (e.g., "Mr.", "Mrs.") could be useful in some cases because it might correlate with the passenger's gender or social status</w:t>
            </w:r>
          </w:p>
        </w:tc>
        <w:tc>
          <w:tcPr>
            <w:tcW w:w="2314" w:type="dxa"/>
            <w:tcMar>
              <w:left w:w="105" w:type="dxa"/>
              <w:right w:w="105" w:type="dxa"/>
            </w:tcMar>
            <w:vAlign w:val="top"/>
          </w:tcPr>
          <w:p w:rsidR="14E05CB3" w:rsidP="14E05CB3" w:rsidRDefault="14E05CB3" w14:paraId="06B0106D" w14:textId="39503539">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Extract titles (e.g., "Mr.", "Mrs.", "Dr.") from the name and use them as a separate feature.</w:t>
            </w:r>
          </w:p>
        </w:tc>
        <w:tc>
          <w:tcPr>
            <w:tcW w:w="2418" w:type="dxa"/>
            <w:tcMar>
              <w:left w:w="105" w:type="dxa"/>
              <w:right w:w="105" w:type="dxa"/>
            </w:tcMar>
            <w:vAlign w:val="top"/>
          </w:tcPr>
          <w:p w:rsidR="14E05CB3" w:rsidP="14E05CB3" w:rsidRDefault="14E05CB3" w14:paraId="5C7439BB" w14:textId="4C78FC5D">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Removing the full name reduces the feature space and avoids introducing irrelevant text data. Extracting titles may provide useful information about survival, such as social status or gender.</w:t>
            </w:r>
          </w:p>
        </w:tc>
      </w:tr>
    </w:tbl>
    <w:p w:rsidR="2663CA3C" w:rsidP="14E05CB3" w:rsidRDefault="2663CA3C" w14:paraId="5D165A59" w14:textId="1A3F1218">
      <w:pPr>
        <w:pStyle w:val="Normal"/>
        <w:spacing w:before="0" w:beforeAutospacing="off" w:after="0" w:afterAutospacing="off"/>
        <w:ind/>
        <w:rPr>
          <w:noProof w:val="0"/>
          <w:lang w:val="en-US"/>
        </w:rPr>
      </w:pPr>
    </w:p>
    <w:p w:rsidR="2663CA3C" w:rsidP="14E05CB3" w:rsidRDefault="2663CA3C" w14:paraId="74A4B137" w14:textId="38958852">
      <w:pPr>
        <w:pStyle w:val="ListParagraph"/>
        <w:numPr>
          <w:ilvl w:val="0"/>
          <w:numId w:val="6"/>
        </w:numPr>
        <w:spacing w:before="0" w:beforeAutospacing="off" w:after="0" w:afterAutospacing="off"/>
        <w:ind/>
        <w:rPr>
          <w:noProof w:val="0"/>
          <w:lang w:val="en-US"/>
        </w:rPr>
      </w:pPr>
      <w:r w:rsidRPr="14E05CB3" w:rsidR="630938AC">
        <w:rPr>
          <w:rFonts w:ascii="Aptos" w:hAnsi="Aptos" w:eastAsia="Aptos" w:cs="Aptos"/>
          <w:b w:val="1"/>
          <w:bCs w:val="1"/>
          <w:i w:val="0"/>
          <w:iCs w:val="0"/>
          <w:caps w:val="0"/>
          <w:smallCaps w:val="0"/>
          <w:noProof w:val="0"/>
          <w:color w:val="000000" w:themeColor="text1" w:themeTint="FF" w:themeShade="FF"/>
          <w:sz w:val="24"/>
          <w:szCs w:val="24"/>
          <w:lang w:val="en-US"/>
        </w:rPr>
        <w:t>Essential Columns to Retain for Model – Justification, and Impact on the Model</w:t>
      </w:r>
    </w:p>
    <w:p w:rsidR="2663CA3C" w:rsidP="14E05CB3" w:rsidRDefault="2663CA3C" w14:paraId="5E32D9B5" w14:textId="1A004946">
      <w:pPr>
        <w:pStyle w:val="ListParagraph"/>
        <w:spacing w:before="0" w:beforeAutospacing="off" w:after="0" w:afterAutospacing="off"/>
        <w:ind w:left="720"/>
        <w:rPr>
          <w:noProof w:val="0"/>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14"/>
        <w:gridCol w:w="2314"/>
        <w:gridCol w:w="4732"/>
      </w:tblGrid>
      <w:tr w:rsidR="14E05CB3" w:rsidTr="14E05CB3" w14:paraId="4E806E23">
        <w:trPr>
          <w:trHeight w:val="300"/>
        </w:trPr>
        <w:tc>
          <w:tcPr>
            <w:tcW w:w="2314" w:type="dxa"/>
            <w:tcMar>
              <w:left w:w="105" w:type="dxa"/>
              <w:right w:w="105" w:type="dxa"/>
            </w:tcMar>
            <w:vAlign w:val="top"/>
          </w:tcPr>
          <w:p w:rsidR="14E05CB3" w:rsidP="14E05CB3" w:rsidRDefault="14E05CB3" w14:paraId="12FC5656" w14:textId="7D7B69F0">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Column</w:t>
            </w:r>
          </w:p>
        </w:tc>
        <w:tc>
          <w:tcPr>
            <w:tcW w:w="2314" w:type="dxa"/>
            <w:tcMar>
              <w:left w:w="105" w:type="dxa"/>
              <w:right w:w="105" w:type="dxa"/>
            </w:tcMar>
            <w:vAlign w:val="top"/>
          </w:tcPr>
          <w:p w:rsidR="14E05CB3" w:rsidP="14E05CB3" w:rsidRDefault="14E05CB3" w14:paraId="26E54173" w14:textId="71B43C36">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Justification to Retain</w:t>
            </w:r>
          </w:p>
        </w:tc>
        <w:tc>
          <w:tcPr>
            <w:tcW w:w="4732" w:type="dxa"/>
            <w:tcMar>
              <w:left w:w="105" w:type="dxa"/>
              <w:right w:w="105" w:type="dxa"/>
            </w:tcMar>
            <w:vAlign w:val="top"/>
          </w:tcPr>
          <w:p w:rsidR="14E05CB3" w:rsidP="14E05CB3" w:rsidRDefault="14E05CB3" w14:paraId="23A00205" w14:textId="2BE7BCA4">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Impact on Model</w:t>
            </w:r>
          </w:p>
        </w:tc>
      </w:tr>
      <w:tr w:rsidR="14E05CB3" w:rsidTr="14E05CB3" w14:paraId="3706EBE1">
        <w:trPr>
          <w:trHeight w:val="300"/>
        </w:trPr>
        <w:tc>
          <w:tcPr>
            <w:tcW w:w="2314" w:type="dxa"/>
            <w:tcMar>
              <w:left w:w="105" w:type="dxa"/>
              <w:right w:w="105" w:type="dxa"/>
            </w:tcMar>
            <w:vAlign w:val="top"/>
          </w:tcPr>
          <w:p w:rsidR="14E05CB3" w:rsidP="14E05CB3" w:rsidRDefault="14E05CB3" w14:paraId="013DBF8A" w14:textId="6C09E980">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Sex</w:t>
            </w:r>
          </w:p>
        </w:tc>
        <w:tc>
          <w:tcPr>
            <w:tcW w:w="2314" w:type="dxa"/>
            <w:tcMar>
              <w:left w:w="105" w:type="dxa"/>
              <w:right w:w="105" w:type="dxa"/>
            </w:tcMar>
            <w:vAlign w:val="top"/>
          </w:tcPr>
          <w:p w:rsidR="14E05CB3" w:rsidP="14E05CB3" w:rsidRDefault="14E05CB3" w14:paraId="7F1D3D23" w14:textId="7D0B9A25">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Gender played a significant role in survival on the Titanic. Women had a higher survival rate than men, making this a key feature in predicting survival.</w:t>
            </w:r>
          </w:p>
        </w:tc>
        <w:tc>
          <w:tcPr>
            <w:tcW w:w="4732" w:type="dxa"/>
            <w:tcMar>
              <w:left w:w="105" w:type="dxa"/>
              <w:right w:w="105" w:type="dxa"/>
            </w:tcMar>
            <w:vAlign w:val="top"/>
          </w:tcPr>
          <w:p w:rsidR="14E05CB3" w:rsidP="14E05CB3" w:rsidRDefault="14E05CB3" w14:paraId="1016876A" w14:textId="5AC958B7">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This feature is highly valuable and should be retained as it provides a direct signal regarding the likelihood of survival.</w:t>
            </w:r>
          </w:p>
        </w:tc>
      </w:tr>
      <w:tr w:rsidR="14E05CB3" w:rsidTr="14E05CB3" w14:paraId="299B67A0">
        <w:trPr>
          <w:trHeight w:val="300"/>
        </w:trPr>
        <w:tc>
          <w:tcPr>
            <w:tcW w:w="2314" w:type="dxa"/>
            <w:tcMar>
              <w:left w:w="105" w:type="dxa"/>
              <w:right w:w="105" w:type="dxa"/>
            </w:tcMar>
            <w:vAlign w:val="top"/>
          </w:tcPr>
          <w:p w:rsidR="14E05CB3" w:rsidP="14E05CB3" w:rsidRDefault="14E05CB3" w14:paraId="24F86DA8" w14:textId="32483C90">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Pclass</w:t>
            </w:r>
          </w:p>
        </w:tc>
        <w:tc>
          <w:tcPr>
            <w:tcW w:w="2314" w:type="dxa"/>
            <w:tcMar>
              <w:left w:w="105" w:type="dxa"/>
              <w:right w:w="105" w:type="dxa"/>
            </w:tcMar>
            <w:vAlign w:val="top"/>
          </w:tcPr>
          <w:p w:rsidR="14E05CB3" w:rsidP="14E05CB3" w:rsidRDefault="14E05CB3" w14:paraId="325A7B61" w14:textId="4F26D0D3">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The class of the passenger (1st, 2nd, 3rd) is strongly correlated with survival. Higher-class passengers (1st class) had a higher chance of survival, making this an important predictor.</w:t>
            </w:r>
          </w:p>
        </w:tc>
        <w:tc>
          <w:tcPr>
            <w:tcW w:w="4732" w:type="dxa"/>
            <w:tcMar>
              <w:left w:w="105" w:type="dxa"/>
              <w:right w:w="105" w:type="dxa"/>
            </w:tcMar>
            <w:vAlign w:val="top"/>
          </w:tcPr>
          <w:p w:rsidR="14E05CB3" w:rsidP="14E05CB3" w:rsidRDefault="14E05CB3" w14:paraId="3D0CF521" w14:textId="6A35F1C5">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This feature is essential for survival prediction and should be retained. It provides a strong signal about the likelihood of survival based on social status.</w:t>
            </w:r>
          </w:p>
        </w:tc>
      </w:tr>
      <w:tr w:rsidR="14E05CB3" w:rsidTr="14E05CB3" w14:paraId="4825BFAD">
        <w:trPr>
          <w:trHeight w:val="300"/>
        </w:trPr>
        <w:tc>
          <w:tcPr>
            <w:tcW w:w="2314" w:type="dxa"/>
            <w:tcMar>
              <w:left w:w="105" w:type="dxa"/>
              <w:right w:w="105" w:type="dxa"/>
            </w:tcMar>
            <w:vAlign w:val="top"/>
          </w:tcPr>
          <w:p w:rsidR="14E05CB3" w:rsidP="14E05CB3" w:rsidRDefault="14E05CB3" w14:paraId="1E96080D" w14:textId="65E7873F">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Age</w:t>
            </w:r>
          </w:p>
        </w:tc>
        <w:tc>
          <w:tcPr>
            <w:tcW w:w="2314" w:type="dxa"/>
            <w:tcMar>
              <w:left w:w="105" w:type="dxa"/>
              <w:right w:w="105" w:type="dxa"/>
            </w:tcMar>
            <w:vAlign w:val="top"/>
          </w:tcPr>
          <w:p w:rsidR="14E05CB3" w:rsidP="14E05CB3" w:rsidRDefault="14E05CB3" w14:paraId="0C79A484" w14:textId="36DDA6D8">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Age can have an important impact on survival chances. Children and elderly passengers were more likely to survive</w:t>
            </w:r>
          </w:p>
        </w:tc>
        <w:tc>
          <w:tcPr>
            <w:tcW w:w="4732" w:type="dxa"/>
            <w:tcMar>
              <w:left w:w="105" w:type="dxa"/>
              <w:right w:w="105" w:type="dxa"/>
            </w:tcMar>
            <w:vAlign w:val="top"/>
          </w:tcPr>
          <w:p w:rsidR="14E05CB3" w:rsidP="14E05CB3" w:rsidRDefault="14E05CB3" w14:paraId="03DB1326" w14:textId="68EB4D81">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This feature provides crucial information and should be retained. However, you may need to handle missing values (e.g., imputation) to make full use of this feature</w:t>
            </w:r>
          </w:p>
        </w:tc>
      </w:tr>
      <w:tr w:rsidR="14E05CB3" w:rsidTr="14E05CB3" w14:paraId="7FBA8D3C">
        <w:trPr>
          <w:trHeight w:val="300"/>
        </w:trPr>
        <w:tc>
          <w:tcPr>
            <w:tcW w:w="2314" w:type="dxa"/>
            <w:tcMar>
              <w:left w:w="105" w:type="dxa"/>
              <w:right w:w="105" w:type="dxa"/>
            </w:tcMar>
            <w:vAlign w:val="top"/>
          </w:tcPr>
          <w:p w:rsidR="14E05CB3" w:rsidP="14E05CB3" w:rsidRDefault="14E05CB3" w14:paraId="623D946A" w14:textId="44064B9B">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SibSp</w:t>
            </w:r>
          </w:p>
        </w:tc>
        <w:tc>
          <w:tcPr>
            <w:tcW w:w="2314" w:type="dxa"/>
            <w:tcMar>
              <w:left w:w="105" w:type="dxa"/>
              <w:right w:w="105" w:type="dxa"/>
            </w:tcMar>
            <w:vAlign w:val="top"/>
          </w:tcPr>
          <w:p w:rsidR="14E05CB3" w:rsidP="14E05CB3" w:rsidRDefault="14E05CB3" w14:paraId="65DA7A37" w14:textId="30473907">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The number of siblings or spouses aboard could affect survival. Passengers traveling with family members may have had a different survival rate compared to those traveling alone.</w:t>
            </w:r>
          </w:p>
        </w:tc>
        <w:tc>
          <w:tcPr>
            <w:tcW w:w="4732" w:type="dxa"/>
            <w:tcMar>
              <w:left w:w="105" w:type="dxa"/>
              <w:right w:w="105" w:type="dxa"/>
            </w:tcMar>
            <w:vAlign w:val="top"/>
          </w:tcPr>
          <w:p w:rsidR="14E05CB3" w:rsidP="14E05CB3" w:rsidRDefault="14E05CB3" w14:paraId="5159C896" w14:textId="17E114E9">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This feature could be important and should be retained. You may also consider combining it with </w:t>
            </w:r>
            <w:r w:rsidRPr="14E05CB3" w:rsidR="14E05CB3">
              <w:rPr>
                <w:rFonts w:ascii="Aptos" w:hAnsi="Aptos" w:eastAsia="Aptos" w:cs="Aptos"/>
                <w:b w:val="1"/>
                <w:bCs w:val="1"/>
                <w:i w:val="0"/>
                <w:iCs w:val="0"/>
                <w:caps w:val="0"/>
                <w:smallCaps w:val="0"/>
                <w:color w:val="000000" w:themeColor="text1" w:themeTint="FF" w:themeShade="FF"/>
                <w:sz w:val="24"/>
                <w:szCs w:val="24"/>
                <w:lang w:val="en-US"/>
              </w:rPr>
              <w:t>Parch</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(number of parents/children aboard) to form a family size feature.</w:t>
            </w:r>
          </w:p>
        </w:tc>
      </w:tr>
      <w:tr w:rsidR="14E05CB3" w:rsidTr="14E05CB3" w14:paraId="4E1E71F3">
        <w:trPr>
          <w:trHeight w:val="300"/>
        </w:trPr>
        <w:tc>
          <w:tcPr>
            <w:tcW w:w="2314" w:type="dxa"/>
            <w:tcMar>
              <w:left w:w="105" w:type="dxa"/>
              <w:right w:w="105" w:type="dxa"/>
            </w:tcMar>
            <w:vAlign w:val="top"/>
          </w:tcPr>
          <w:p w:rsidR="14E05CB3" w:rsidP="14E05CB3" w:rsidRDefault="14E05CB3" w14:paraId="40FC17B1" w14:textId="0D32D702">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Parch</w:t>
            </w:r>
          </w:p>
        </w:tc>
        <w:tc>
          <w:tcPr>
            <w:tcW w:w="2314" w:type="dxa"/>
            <w:tcMar>
              <w:left w:w="105" w:type="dxa"/>
              <w:right w:w="105" w:type="dxa"/>
            </w:tcMar>
            <w:vAlign w:val="top"/>
          </w:tcPr>
          <w:p w:rsidR="14E05CB3" w:rsidP="14E05CB3" w:rsidRDefault="14E05CB3" w14:paraId="3D3E7AF5" w14:textId="75B3225E">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The number of parents or children aboard could be important for survival predictions. Family groups may have had different survival rates.</w:t>
            </w:r>
          </w:p>
        </w:tc>
        <w:tc>
          <w:tcPr>
            <w:tcW w:w="4732" w:type="dxa"/>
            <w:tcMar>
              <w:left w:w="105" w:type="dxa"/>
              <w:right w:w="105" w:type="dxa"/>
            </w:tcMar>
            <w:vAlign w:val="top"/>
          </w:tcPr>
          <w:p w:rsidR="14E05CB3" w:rsidP="14E05CB3" w:rsidRDefault="14E05CB3" w14:paraId="4357E8AF" w14:textId="5A6C1C72">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Like </w:t>
            </w:r>
            <w:r w:rsidRPr="14E05CB3" w:rsidR="14E05CB3">
              <w:rPr>
                <w:rFonts w:ascii="Aptos" w:hAnsi="Aptos" w:eastAsia="Aptos" w:cs="Aptos"/>
                <w:b w:val="1"/>
                <w:bCs w:val="1"/>
                <w:i w:val="0"/>
                <w:iCs w:val="0"/>
                <w:caps w:val="0"/>
                <w:smallCaps w:val="0"/>
                <w:color w:val="000000" w:themeColor="text1" w:themeTint="FF" w:themeShade="FF"/>
                <w:sz w:val="24"/>
                <w:szCs w:val="24"/>
                <w:lang w:val="en-US"/>
              </w:rPr>
              <w:t>SibSp</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this feature should be retained, and it may be combined with </w:t>
            </w:r>
            <w:r w:rsidRPr="14E05CB3" w:rsidR="14E05CB3">
              <w:rPr>
                <w:rFonts w:ascii="Aptos" w:hAnsi="Aptos" w:eastAsia="Aptos" w:cs="Aptos"/>
                <w:b w:val="1"/>
                <w:bCs w:val="1"/>
                <w:i w:val="0"/>
                <w:iCs w:val="0"/>
                <w:caps w:val="0"/>
                <w:smallCaps w:val="0"/>
                <w:color w:val="000000" w:themeColor="text1" w:themeTint="FF" w:themeShade="FF"/>
                <w:sz w:val="24"/>
                <w:szCs w:val="24"/>
                <w:lang w:val="en-US"/>
              </w:rPr>
              <w:t>SibSp</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to create a family size feature</w:t>
            </w:r>
          </w:p>
        </w:tc>
      </w:tr>
      <w:tr w:rsidR="14E05CB3" w:rsidTr="14E05CB3" w14:paraId="510814C1">
        <w:trPr>
          <w:trHeight w:val="300"/>
        </w:trPr>
        <w:tc>
          <w:tcPr>
            <w:tcW w:w="2314" w:type="dxa"/>
            <w:tcMar>
              <w:left w:w="105" w:type="dxa"/>
              <w:right w:w="105" w:type="dxa"/>
            </w:tcMar>
            <w:vAlign w:val="top"/>
          </w:tcPr>
          <w:p w:rsidR="14E05CB3" w:rsidP="14E05CB3" w:rsidRDefault="14E05CB3" w14:paraId="6B0DDCF4" w14:textId="3AA675C1">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Fare</w:t>
            </w:r>
          </w:p>
        </w:tc>
        <w:tc>
          <w:tcPr>
            <w:tcW w:w="2314" w:type="dxa"/>
            <w:tcMar>
              <w:left w:w="105" w:type="dxa"/>
              <w:right w:w="105" w:type="dxa"/>
            </w:tcMar>
            <w:vAlign w:val="top"/>
          </w:tcPr>
          <w:p w:rsidR="14E05CB3" w:rsidP="14E05CB3" w:rsidRDefault="14E05CB3" w14:paraId="1A670F95" w14:textId="3953E351">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The fare paid for the ticket is often correlated with the passenger's class and socio-economic status, which can influence survival chances</w:t>
            </w:r>
          </w:p>
        </w:tc>
        <w:tc>
          <w:tcPr>
            <w:tcW w:w="4732" w:type="dxa"/>
            <w:tcMar>
              <w:left w:w="105" w:type="dxa"/>
              <w:right w:w="105" w:type="dxa"/>
            </w:tcMar>
            <w:vAlign w:val="top"/>
          </w:tcPr>
          <w:p w:rsidR="14E05CB3" w:rsidP="14E05CB3" w:rsidRDefault="14E05CB3" w14:paraId="1FDFEEE2" w14:textId="64D00427">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This feature provides relevant information regarding the passenger's social status and should be retained</w:t>
            </w:r>
          </w:p>
        </w:tc>
      </w:tr>
      <w:tr w:rsidR="14E05CB3" w:rsidTr="14E05CB3" w14:paraId="1EC68B04">
        <w:trPr>
          <w:trHeight w:val="300"/>
        </w:trPr>
        <w:tc>
          <w:tcPr>
            <w:tcW w:w="2314" w:type="dxa"/>
            <w:tcMar>
              <w:left w:w="105" w:type="dxa"/>
              <w:right w:w="105" w:type="dxa"/>
            </w:tcMar>
            <w:vAlign w:val="top"/>
          </w:tcPr>
          <w:p w:rsidR="14E05CB3" w:rsidP="14E05CB3" w:rsidRDefault="14E05CB3" w14:paraId="055FD7FF" w14:textId="26F2D083">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Embarked</w:t>
            </w:r>
          </w:p>
        </w:tc>
        <w:tc>
          <w:tcPr>
            <w:tcW w:w="2314" w:type="dxa"/>
            <w:tcMar>
              <w:left w:w="105" w:type="dxa"/>
              <w:right w:w="105" w:type="dxa"/>
            </w:tcMar>
            <w:vAlign w:val="top"/>
          </w:tcPr>
          <w:p w:rsidR="14E05CB3" w:rsidP="14E05CB3" w:rsidRDefault="14E05CB3" w14:paraId="5CBD5383" w14:textId="028E2695">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The port of embarkation (Cherbourg, Queenstown, Southampton) could have an impact on survival due to factors such as passenger demographics or the order in which lifeboats were filled</w:t>
            </w:r>
          </w:p>
        </w:tc>
        <w:tc>
          <w:tcPr>
            <w:tcW w:w="4732" w:type="dxa"/>
            <w:tcMar>
              <w:left w:w="105" w:type="dxa"/>
              <w:right w:w="105" w:type="dxa"/>
            </w:tcMar>
            <w:vAlign w:val="top"/>
          </w:tcPr>
          <w:p w:rsidR="14E05CB3" w:rsidP="14E05CB3" w:rsidRDefault="14E05CB3" w14:paraId="386A8B0D" w14:textId="1577B65A">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This feature should be retained as it might provide additional context for predicting survival.</w:t>
            </w:r>
          </w:p>
        </w:tc>
      </w:tr>
    </w:tbl>
    <w:p w:rsidR="2663CA3C" w:rsidP="14E05CB3" w:rsidRDefault="2663CA3C" w14:paraId="5D3A1EAE" w14:textId="1D1B646C">
      <w:pPr>
        <w:pStyle w:val="Normal"/>
        <w:spacing w:before="0" w:beforeAutospacing="off" w:after="0" w:afterAutospacing="off"/>
        <w:ind/>
        <w:rPr>
          <w:noProof w:val="0"/>
          <w:lang w:val="en-US"/>
        </w:rPr>
      </w:pPr>
    </w:p>
    <w:p w:rsidR="2663CA3C" w:rsidP="14E05CB3" w:rsidRDefault="2663CA3C" w14:paraId="2589AB3B" w14:textId="5F3A3BDD">
      <w:pPr>
        <w:pStyle w:val="Normal"/>
        <w:spacing w:before="0" w:beforeAutospacing="off" w:after="0" w:afterAutospacing="off"/>
        <w:ind/>
        <w:rPr>
          <w:noProof w:val="0"/>
          <w:lang w:val="en-US"/>
        </w:rPr>
      </w:pPr>
    </w:p>
    <w:p w:rsidR="2663CA3C" w:rsidP="14E05CB3" w:rsidRDefault="2663CA3C" w14:paraId="274C48C5" w14:textId="63EB3BA1">
      <w:pPr>
        <w:pStyle w:val="ListParagraph"/>
        <w:numPr>
          <w:ilvl w:val="0"/>
          <w:numId w:val="7"/>
        </w:numPr>
        <w:spacing w:before="0" w:beforeAutospacing="off" w:after="0" w:afterAutospacing="off"/>
        <w:ind/>
        <w:rPr>
          <w:rFonts w:ascii="Aptos" w:hAnsi="Aptos" w:eastAsia="Aptos" w:cs="Aptos"/>
          <w:noProof w:val="0"/>
          <w:sz w:val="24"/>
          <w:szCs w:val="24"/>
          <w:lang w:val="en-US"/>
        </w:rPr>
      </w:pPr>
      <w:r w:rsidRPr="14E05CB3" w:rsidR="25FBEFD3">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List of Features to Remove and Retain</w:t>
      </w:r>
    </w:p>
    <w:p w:rsidR="14E05CB3" w:rsidP="14E05CB3" w:rsidRDefault="14E05CB3" w14:paraId="10A0856D" w14:textId="1A9B6A82">
      <w:pPr>
        <w:pStyle w:val="Normal"/>
        <w:spacing w:before="0" w:beforeAutospacing="off" w:after="0" w:afterAutospacing="off"/>
        <w:rPr>
          <w:rFonts w:ascii="Aptos" w:hAnsi="Aptos" w:eastAsia="Aptos" w:cs="Aptos"/>
          <w:noProof w:val="0"/>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28"/>
        <w:gridCol w:w="4732"/>
      </w:tblGrid>
      <w:tr w:rsidR="14E05CB3" w:rsidTr="14E05CB3" w14:paraId="64F21658">
        <w:trPr>
          <w:trHeight w:val="300"/>
        </w:trPr>
        <w:tc>
          <w:tcPr>
            <w:tcW w:w="4628" w:type="dxa"/>
            <w:tcMar>
              <w:left w:w="105" w:type="dxa"/>
              <w:right w:w="105" w:type="dxa"/>
            </w:tcMar>
            <w:vAlign w:val="top"/>
          </w:tcPr>
          <w:p w:rsidR="14E05CB3" w:rsidP="14E05CB3" w:rsidRDefault="14E05CB3" w14:paraId="0D26DC13" w14:textId="660A77CC">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Features to Remove</w:t>
            </w:r>
          </w:p>
        </w:tc>
        <w:tc>
          <w:tcPr>
            <w:tcW w:w="4732" w:type="dxa"/>
            <w:tcMar>
              <w:left w:w="105" w:type="dxa"/>
              <w:right w:w="105" w:type="dxa"/>
            </w:tcMar>
            <w:vAlign w:val="top"/>
          </w:tcPr>
          <w:p w:rsidR="14E05CB3" w:rsidP="14E05CB3" w:rsidRDefault="14E05CB3" w14:paraId="6475AAF6" w14:textId="24B823C1">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Features to Retain</w:t>
            </w:r>
          </w:p>
        </w:tc>
      </w:tr>
      <w:tr w:rsidR="14E05CB3" w:rsidTr="14E05CB3" w14:paraId="189896C8">
        <w:trPr>
          <w:trHeight w:val="300"/>
        </w:trPr>
        <w:tc>
          <w:tcPr>
            <w:tcW w:w="4628" w:type="dxa"/>
            <w:tcMar>
              <w:left w:w="105" w:type="dxa"/>
              <w:right w:w="105" w:type="dxa"/>
            </w:tcMar>
            <w:vAlign w:val="top"/>
          </w:tcPr>
          <w:p w:rsidR="14E05CB3" w:rsidP="14E05CB3" w:rsidRDefault="14E05CB3" w14:paraId="025BE4DC" w14:textId="0C5A12E0">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PassengerId (identifier, non-predictive)</w:t>
            </w:r>
          </w:p>
        </w:tc>
        <w:tc>
          <w:tcPr>
            <w:tcW w:w="4732" w:type="dxa"/>
            <w:tcMar>
              <w:left w:w="105" w:type="dxa"/>
              <w:right w:w="105" w:type="dxa"/>
            </w:tcMar>
            <w:vAlign w:val="top"/>
          </w:tcPr>
          <w:p w:rsidR="14E05CB3" w:rsidP="14E05CB3" w:rsidRDefault="14E05CB3" w14:paraId="3F9CE7AA" w14:textId="675BDC87">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Survived</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(target variable)</w:t>
            </w:r>
          </w:p>
        </w:tc>
      </w:tr>
      <w:tr w:rsidR="14E05CB3" w:rsidTr="14E05CB3" w14:paraId="133EADDF">
        <w:trPr>
          <w:trHeight w:val="300"/>
        </w:trPr>
        <w:tc>
          <w:tcPr>
            <w:tcW w:w="4628" w:type="dxa"/>
            <w:tcMar>
              <w:left w:w="105" w:type="dxa"/>
              <w:right w:w="105" w:type="dxa"/>
            </w:tcMar>
            <w:vAlign w:val="top"/>
          </w:tcPr>
          <w:p w:rsidR="14E05CB3" w:rsidP="14E05CB3" w:rsidRDefault="14E05CB3" w14:paraId="16B525CB" w14:textId="7F42B6D3">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Name (raw name does not contribute; titles could be extracted)</w:t>
            </w:r>
          </w:p>
        </w:tc>
        <w:tc>
          <w:tcPr>
            <w:tcW w:w="4732" w:type="dxa"/>
            <w:tcMar>
              <w:left w:w="105" w:type="dxa"/>
              <w:right w:w="105" w:type="dxa"/>
            </w:tcMar>
            <w:vAlign w:val="top"/>
          </w:tcPr>
          <w:p w:rsidR="14E05CB3" w:rsidP="14E05CB3" w:rsidRDefault="14E05CB3" w14:paraId="390ADA57" w14:textId="00BF262B">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Pclass</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(passenger class)</w:t>
            </w:r>
          </w:p>
        </w:tc>
      </w:tr>
      <w:tr w:rsidR="14E05CB3" w:rsidTr="14E05CB3" w14:paraId="735381F2">
        <w:trPr>
          <w:trHeight w:val="300"/>
        </w:trPr>
        <w:tc>
          <w:tcPr>
            <w:tcW w:w="4628" w:type="dxa"/>
            <w:tcMar>
              <w:left w:w="105" w:type="dxa"/>
              <w:right w:w="105" w:type="dxa"/>
            </w:tcMar>
            <w:vAlign w:val="top"/>
          </w:tcPr>
          <w:p w:rsidR="14E05CB3" w:rsidP="14E05CB3" w:rsidRDefault="14E05CB3" w14:paraId="08F879E4" w14:textId="2F3BEBF6">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Ticket (ticket number does not provide predictive value)</w:t>
            </w:r>
          </w:p>
        </w:tc>
        <w:tc>
          <w:tcPr>
            <w:tcW w:w="4732" w:type="dxa"/>
            <w:tcMar>
              <w:left w:w="105" w:type="dxa"/>
              <w:right w:w="105" w:type="dxa"/>
            </w:tcMar>
            <w:vAlign w:val="top"/>
          </w:tcPr>
          <w:p w:rsidR="14E05CB3" w:rsidP="14E05CB3" w:rsidRDefault="14E05CB3" w14:paraId="0C784F85" w14:textId="101E72AE">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Sex</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(gender)</w:t>
            </w:r>
          </w:p>
        </w:tc>
      </w:tr>
      <w:tr w:rsidR="14E05CB3" w:rsidTr="14E05CB3" w14:paraId="7854E130">
        <w:trPr>
          <w:trHeight w:val="300"/>
        </w:trPr>
        <w:tc>
          <w:tcPr>
            <w:tcW w:w="4628" w:type="dxa"/>
            <w:tcMar>
              <w:left w:w="105" w:type="dxa"/>
              <w:right w:w="105" w:type="dxa"/>
            </w:tcMar>
            <w:vAlign w:val="top"/>
          </w:tcPr>
          <w:p w:rsidR="14E05CB3" w:rsidP="14E05CB3" w:rsidRDefault="14E05CB3" w14:paraId="20DB37D5" w14:textId="7D363A36">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0"/>
                <w:bCs w:val="0"/>
                <w:i w:val="0"/>
                <w:iCs w:val="0"/>
                <w:caps w:val="0"/>
                <w:smallCaps w:val="0"/>
                <w:color w:val="000000" w:themeColor="text1" w:themeTint="FF" w:themeShade="FF"/>
                <w:sz w:val="24"/>
                <w:szCs w:val="24"/>
                <w:lang w:val="en-US"/>
              </w:rPr>
              <w:t>Ticket (ticket number does not provide predictive value)</w:t>
            </w:r>
          </w:p>
        </w:tc>
        <w:tc>
          <w:tcPr>
            <w:tcW w:w="4732" w:type="dxa"/>
            <w:tcMar>
              <w:left w:w="105" w:type="dxa"/>
              <w:right w:w="105" w:type="dxa"/>
            </w:tcMar>
            <w:vAlign w:val="top"/>
          </w:tcPr>
          <w:p w:rsidR="14E05CB3" w:rsidP="14E05CB3" w:rsidRDefault="14E05CB3" w14:paraId="0CCDA146" w14:textId="6BFF37D6">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Age</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(age of the passenger)</w:t>
            </w:r>
          </w:p>
        </w:tc>
      </w:tr>
      <w:tr w:rsidR="14E05CB3" w:rsidTr="14E05CB3" w14:paraId="34A1AC7F">
        <w:trPr>
          <w:trHeight w:val="300"/>
        </w:trPr>
        <w:tc>
          <w:tcPr>
            <w:tcW w:w="4628" w:type="dxa"/>
            <w:tcMar>
              <w:left w:w="105" w:type="dxa"/>
              <w:right w:w="105" w:type="dxa"/>
            </w:tcMar>
            <w:vAlign w:val="top"/>
          </w:tcPr>
          <w:p w:rsidR="14E05CB3" w:rsidP="14E05CB3" w:rsidRDefault="14E05CB3" w14:paraId="51FBC832" w14:textId="530216BE">
            <w:pPr>
              <w:rPr>
                <w:rFonts w:ascii="Aptos" w:hAnsi="Aptos" w:eastAsia="Aptos" w:cs="Aptos"/>
                <w:b w:val="0"/>
                <w:bCs w:val="0"/>
                <w:i w:val="0"/>
                <w:iCs w:val="0"/>
                <w:caps w:val="0"/>
                <w:smallCaps w:val="0"/>
                <w:color w:val="000000" w:themeColor="text1" w:themeTint="FF" w:themeShade="FF"/>
                <w:sz w:val="24"/>
                <w:szCs w:val="24"/>
              </w:rPr>
            </w:pPr>
          </w:p>
        </w:tc>
        <w:tc>
          <w:tcPr>
            <w:tcW w:w="4732" w:type="dxa"/>
            <w:tcMar>
              <w:left w:w="105" w:type="dxa"/>
              <w:right w:w="105" w:type="dxa"/>
            </w:tcMar>
            <w:vAlign w:val="top"/>
          </w:tcPr>
          <w:p w:rsidR="14E05CB3" w:rsidP="14E05CB3" w:rsidRDefault="14E05CB3" w14:paraId="1116338E" w14:textId="47BD942E">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SibSp</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(siblings or spouses aboard)</w:t>
            </w:r>
          </w:p>
        </w:tc>
      </w:tr>
      <w:tr w:rsidR="14E05CB3" w:rsidTr="14E05CB3" w14:paraId="082FE48A">
        <w:trPr>
          <w:trHeight w:val="300"/>
        </w:trPr>
        <w:tc>
          <w:tcPr>
            <w:tcW w:w="4628" w:type="dxa"/>
            <w:tcMar>
              <w:left w:w="105" w:type="dxa"/>
              <w:right w:w="105" w:type="dxa"/>
            </w:tcMar>
            <w:vAlign w:val="top"/>
          </w:tcPr>
          <w:p w:rsidR="14E05CB3" w:rsidP="14E05CB3" w:rsidRDefault="14E05CB3" w14:paraId="3DE6FD60" w14:textId="534094CD">
            <w:pPr>
              <w:rPr>
                <w:rFonts w:ascii="Aptos" w:hAnsi="Aptos" w:eastAsia="Aptos" w:cs="Aptos"/>
                <w:b w:val="0"/>
                <w:bCs w:val="0"/>
                <w:i w:val="0"/>
                <w:iCs w:val="0"/>
                <w:caps w:val="0"/>
                <w:smallCaps w:val="0"/>
                <w:color w:val="000000" w:themeColor="text1" w:themeTint="FF" w:themeShade="FF"/>
                <w:sz w:val="24"/>
                <w:szCs w:val="24"/>
              </w:rPr>
            </w:pPr>
          </w:p>
        </w:tc>
        <w:tc>
          <w:tcPr>
            <w:tcW w:w="4732" w:type="dxa"/>
            <w:tcMar>
              <w:left w:w="105" w:type="dxa"/>
              <w:right w:w="105" w:type="dxa"/>
            </w:tcMar>
            <w:vAlign w:val="top"/>
          </w:tcPr>
          <w:p w:rsidR="14E05CB3" w:rsidP="14E05CB3" w:rsidRDefault="14E05CB3" w14:paraId="69D659D0" w14:textId="7F49A0CB">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Fare</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(fare paid)</w:t>
            </w:r>
          </w:p>
        </w:tc>
      </w:tr>
      <w:tr w:rsidR="14E05CB3" w:rsidTr="14E05CB3" w14:paraId="1FCEA047">
        <w:trPr>
          <w:trHeight w:val="300"/>
        </w:trPr>
        <w:tc>
          <w:tcPr>
            <w:tcW w:w="4628" w:type="dxa"/>
            <w:tcMar>
              <w:left w:w="105" w:type="dxa"/>
              <w:right w:w="105" w:type="dxa"/>
            </w:tcMar>
            <w:vAlign w:val="top"/>
          </w:tcPr>
          <w:p w:rsidR="14E05CB3" w:rsidP="14E05CB3" w:rsidRDefault="14E05CB3" w14:paraId="67CB7A60" w14:textId="2331A9B7">
            <w:pPr>
              <w:rPr>
                <w:rFonts w:ascii="Aptos" w:hAnsi="Aptos" w:eastAsia="Aptos" w:cs="Aptos"/>
                <w:b w:val="0"/>
                <w:bCs w:val="0"/>
                <w:i w:val="0"/>
                <w:iCs w:val="0"/>
                <w:caps w:val="0"/>
                <w:smallCaps w:val="0"/>
                <w:color w:val="000000" w:themeColor="text1" w:themeTint="FF" w:themeShade="FF"/>
                <w:sz w:val="24"/>
                <w:szCs w:val="24"/>
              </w:rPr>
            </w:pPr>
          </w:p>
        </w:tc>
        <w:tc>
          <w:tcPr>
            <w:tcW w:w="4732" w:type="dxa"/>
            <w:tcMar>
              <w:left w:w="105" w:type="dxa"/>
              <w:right w:w="105" w:type="dxa"/>
            </w:tcMar>
            <w:vAlign w:val="top"/>
          </w:tcPr>
          <w:p w:rsidR="14E05CB3" w:rsidP="14E05CB3" w:rsidRDefault="14E05CB3" w14:paraId="01F61B4A" w14:textId="2151FD61">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Embarked</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(port of embarkation)</w:t>
            </w:r>
          </w:p>
        </w:tc>
      </w:tr>
      <w:tr w:rsidR="14E05CB3" w:rsidTr="14E05CB3" w14:paraId="21864C6D">
        <w:trPr>
          <w:trHeight w:val="300"/>
        </w:trPr>
        <w:tc>
          <w:tcPr>
            <w:tcW w:w="4628" w:type="dxa"/>
            <w:tcMar>
              <w:left w:w="105" w:type="dxa"/>
              <w:right w:w="105" w:type="dxa"/>
            </w:tcMar>
            <w:vAlign w:val="top"/>
          </w:tcPr>
          <w:p w:rsidR="14E05CB3" w:rsidP="14E05CB3" w:rsidRDefault="14E05CB3" w14:paraId="0C7CE938" w14:textId="76423082">
            <w:pPr>
              <w:rPr>
                <w:rFonts w:ascii="Aptos" w:hAnsi="Aptos" w:eastAsia="Aptos" w:cs="Aptos"/>
                <w:b w:val="0"/>
                <w:bCs w:val="0"/>
                <w:i w:val="0"/>
                <w:iCs w:val="0"/>
                <w:caps w:val="0"/>
                <w:smallCaps w:val="0"/>
                <w:color w:val="000000" w:themeColor="text1" w:themeTint="FF" w:themeShade="FF"/>
                <w:sz w:val="24"/>
                <w:szCs w:val="24"/>
              </w:rPr>
            </w:pPr>
          </w:p>
        </w:tc>
        <w:tc>
          <w:tcPr>
            <w:tcW w:w="4732" w:type="dxa"/>
            <w:tcMar>
              <w:left w:w="105" w:type="dxa"/>
              <w:right w:w="105" w:type="dxa"/>
            </w:tcMar>
            <w:vAlign w:val="top"/>
          </w:tcPr>
          <w:p w:rsidR="14E05CB3" w:rsidP="14E05CB3" w:rsidRDefault="14E05CB3" w14:paraId="1E399871" w14:textId="12E94644">
            <w:pPr>
              <w:rPr>
                <w:rFonts w:ascii="Aptos" w:hAnsi="Aptos" w:eastAsia="Aptos" w:cs="Aptos"/>
                <w:b w:val="0"/>
                <w:bCs w:val="0"/>
                <w:i w:val="0"/>
                <w:iCs w:val="0"/>
                <w:caps w:val="0"/>
                <w:smallCaps w:val="0"/>
                <w:color w:val="000000" w:themeColor="text1" w:themeTint="FF" w:themeShade="FF"/>
                <w:sz w:val="24"/>
                <w:szCs w:val="24"/>
              </w:rPr>
            </w:pPr>
            <w:r w:rsidRPr="14E05CB3" w:rsidR="14E05CB3">
              <w:rPr>
                <w:rFonts w:ascii="Aptos" w:hAnsi="Aptos" w:eastAsia="Aptos" w:cs="Aptos"/>
                <w:b w:val="1"/>
                <w:bCs w:val="1"/>
                <w:i w:val="0"/>
                <w:iCs w:val="0"/>
                <w:caps w:val="0"/>
                <w:smallCaps w:val="0"/>
                <w:color w:val="000000" w:themeColor="text1" w:themeTint="FF" w:themeShade="FF"/>
                <w:sz w:val="24"/>
                <w:szCs w:val="24"/>
                <w:lang w:val="en-US"/>
              </w:rPr>
              <w:t>Parch</w:t>
            </w:r>
            <w:r w:rsidRPr="14E05CB3" w:rsidR="14E05CB3">
              <w:rPr>
                <w:rFonts w:ascii="Aptos" w:hAnsi="Aptos" w:eastAsia="Aptos" w:cs="Aptos"/>
                <w:b w:val="0"/>
                <w:bCs w:val="0"/>
                <w:i w:val="0"/>
                <w:iCs w:val="0"/>
                <w:caps w:val="0"/>
                <w:smallCaps w:val="0"/>
                <w:color w:val="000000" w:themeColor="text1" w:themeTint="FF" w:themeShade="FF"/>
                <w:sz w:val="24"/>
                <w:szCs w:val="24"/>
                <w:lang w:val="en-US"/>
              </w:rPr>
              <w:t xml:space="preserve"> (parents or children aboard)</w:t>
            </w:r>
          </w:p>
        </w:tc>
      </w:tr>
    </w:tbl>
    <w:p w:rsidR="14E05CB3" w:rsidP="14E05CB3" w:rsidRDefault="14E05CB3" w14:paraId="45BDBD51" w14:textId="79820221">
      <w:pPr>
        <w:pStyle w:val="Normal"/>
        <w:spacing w:before="0" w:beforeAutospacing="off" w:after="0" w:afterAutospacing="off"/>
        <w:rPr>
          <w:rFonts w:ascii="Aptos" w:hAnsi="Aptos" w:eastAsia="Aptos" w:cs="Aptos"/>
          <w:noProof w:val="0"/>
          <w:sz w:val="24"/>
          <w:szCs w:val="24"/>
          <w:lang w:val="en-US"/>
        </w:rPr>
      </w:pPr>
    </w:p>
    <w:p w:rsidR="20643861" w:rsidP="14E05CB3" w:rsidRDefault="20643861" w14:paraId="1B861D35" w14:textId="7AB12CE0">
      <w:pPr>
        <w:pStyle w:val="ListParagraph"/>
        <w:numPr>
          <w:ilvl w:val="0"/>
          <w:numId w:val="8"/>
        </w:numPr>
        <w:spacing w:before="0" w:beforeAutospacing="off" w:after="0" w:afterAutospacing="off"/>
        <w:rPr>
          <w:noProof w:val="0"/>
          <w:lang w:val="en-US"/>
        </w:rPr>
      </w:pPr>
      <w:r w:rsidRPr="14E05CB3" w:rsidR="20643861">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Impact of Feature Selection on Model Performance</w:t>
      </w:r>
    </w:p>
    <w:p w:rsidR="20643861" w:rsidP="14E05CB3" w:rsidRDefault="20643861" w14:paraId="5087B8F5" w14:textId="3783DDE7">
      <w:pPr>
        <w:pStyle w:val="ListParagraph"/>
        <w:numPr>
          <w:ilvl w:val="1"/>
          <w:numId w:val="8"/>
        </w:numPr>
        <w:spacing w:before="0" w:beforeAutospacing="off" w:after="0" w:afterAutospacing="off"/>
        <w:rPr>
          <w:noProof w:val="0"/>
          <w:lang w:val="en-US"/>
        </w:rPr>
      </w:pP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Reducing Dimensionality</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Removing non-essential features like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PassengerId</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Name</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Ticket</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Cabin</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reduces the dimensionality of the dataset, making it easier for the model to focus on important features. This can improve model training times and reduce the risk of overfitting.</w:t>
      </w:r>
    </w:p>
    <w:p w:rsidR="20643861" w:rsidP="14E05CB3" w:rsidRDefault="20643861" w14:paraId="69FCF027" w14:textId="03067ACF">
      <w:pPr>
        <w:pStyle w:val="ListParagraph"/>
        <w:numPr>
          <w:ilvl w:val="1"/>
          <w:numId w:val="8"/>
        </w:numPr>
        <w:spacing w:before="0" w:beforeAutospacing="off" w:after="0" w:afterAutospacing="off"/>
        <w:rPr>
          <w:noProof w:val="0"/>
          <w:lang w:val="en-US"/>
        </w:rPr>
      </w:pP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Handling Missing Data</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Features like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Age</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Cabin</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often have missing values. Removing features like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Cabin</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reduces the need for complex imputation strategies, which can introduce noise if not handled carefully.</w:t>
      </w:r>
    </w:p>
    <w:p w:rsidR="20643861" w:rsidP="14E05CB3" w:rsidRDefault="20643861" w14:paraId="5988D79B" w14:textId="6783FC7F">
      <w:pPr>
        <w:pStyle w:val="ListParagraph"/>
        <w:numPr>
          <w:ilvl w:val="1"/>
          <w:numId w:val="8"/>
        </w:numPr>
        <w:spacing w:before="0" w:beforeAutospacing="off" w:after="0" w:afterAutospacing="off"/>
        <w:rPr>
          <w:noProof w:val="0"/>
          <w:lang w:val="en-US"/>
        </w:rPr>
      </w:pP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Enhancing Performance</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Reducing irrelevant or redundant features often leads to better model performance. Including non-predictive features like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PassengerId</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or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Ticket</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would only add noise and could degrade model performance, especially for simpler algorithms like logistic regression or decision trees.</w:t>
      </w:r>
    </w:p>
    <w:p w:rsidR="20643861" w:rsidP="14E05CB3" w:rsidRDefault="20643861" w14:paraId="70234EEB" w14:textId="071C5D3E">
      <w:pPr>
        <w:pStyle w:val="ListParagraph"/>
        <w:numPr>
          <w:ilvl w:val="1"/>
          <w:numId w:val="8"/>
        </w:numPr>
        <w:spacing w:before="0" w:beforeAutospacing="off" w:after="0" w:afterAutospacing="off"/>
        <w:rPr>
          <w:noProof w:val="0"/>
          <w:lang w:val="en-US"/>
        </w:rPr>
      </w:pP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Improving Interpretability</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By focusing on features like </w:t>
      </w:r>
      <w:proofErr w:type="spellStart"/>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Pclass</w:t>
      </w:r>
      <w:proofErr w:type="spellEnd"/>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Sex</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Age</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14E05CB3" w:rsidR="20643861">
        <w:rPr>
          <w:rFonts w:ascii="Aptos" w:hAnsi="Aptos" w:eastAsia="Aptos" w:cs="Aptos"/>
          <w:b w:val="1"/>
          <w:bCs w:val="1"/>
          <w:i w:val="0"/>
          <w:iCs w:val="0"/>
          <w:caps w:val="0"/>
          <w:smallCaps w:val="0"/>
          <w:noProof w:val="0"/>
          <w:color w:val="000000" w:themeColor="text1" w:themeTint="FF" w:themeShade="FF"/>
          <w:sz w:val="24"/>
          <w:szCs w:val="24"/>
          <w:lang w:val="en-US"/>
        </w:rPr>
        <w:t>Fare</w:t>
      </w: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 the model becomes more interpretable. These features have clear relationships with survival, and keeping them allows for easier explanation of model results.</w:t>
      </w:r>
    </w:p>
    <w:p w:rsidR="14E05CB3" w:rsidP="14E05CB3" w:rsidRDefault="14E05CB3" w14:paraId="116A5268" w14:textId="08F66478">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w:rsidR="20643861" w:rsidP="14E05CB3" w:rsidRDefault="20643861" w14:paraId="07856862" w14:textId="436B34EE">
      <w:pPr>
        <w:pStyle w:val="Normal"/>
        <w:spacing w:before="0" w:beforeAutospacing="off" w:after="0" w:afterAutospacing="off"/>
        <w:rPr>
          <w:rFonts w:ascii="Aptos" w:hAnsi="Aptos" w:eastAsia="Aptos" w:cs="Aptos"/>
          <w:noProof w:val="0"/>
          <w:sz w:val="24"/>
          <w:szCs w:val="24"/>
          <w:lang w:val="en-US"/>
        </w:rPr>
      </w:pPr>
      <w:r w:rsidRPr="14E05CB3" w:rsidR="20643861">
        <w:rPr>
          <w:rFonts w:ascii="Aptos" w:hAnsi="Aptos" w:eastAsia="Aptos" w:cs="Aptos"/>
          <w:b w:val="0"/>
          <w:bCs w:val="0"/>
          <w:i w:val="0"/>
          <w:iCs w:val="0"/>
          <w:caps w:val="0"/>
          <w:smallCaps w:val="0"/>
          <w:noProof w:val="0"/>
          <w:color w:val="000000" w:themeColor="text1" w:themeTint="FF" w:themeShade="FF"/>
          <w:sz w:val="24"/>
          <w:szCs w:val="24"/>
          <w:lang w:val="en-US"/>
        </w:rPr>
        <w:t>Conclusion</w:t>
      </w:r>
      <w:r w:rsidRPr="14E05CB3" w:rsidR="4CB31887">
        <w:rPr>
          <w:rFonts w:ascii="Aptos" w:hAnsi="Aptos" w:eastAsia="Aptos" w:cs="Aptos"/>
          <w:b w:val="0"/>
          <w:bCs w:val="0"/>
          <w:i w:val="0"/>
          <w:iCs w:val="0"/>
          <w:caps w:val="0"/>
          <w:smallCaps w:val="0"/>
          <w:noProof w:val="0"/>
          <w:color w:val="000000" w:themeColor="text1" w:themeTint="FF" w:themeShade="FF"/>
          <w:sz w:val="24"/>
          <w:szCs w:val="24"/>
          <w:lang w:val="en-US"/>
        </w:rPr>
        <w:t xml:space="preserve"> – By S</w:t>
      </w:r>
      <w:r w:rsidRPr="14E05CB3" w:rsidR="4CB31887">
        <w:rPr>
          <w:rFonts w:ascii="Aptos" w:hAnsi="Aptos" w:eastAsia="Aptos" w:cs="Aptos"/>
          <w:noProof w:val="0"/>
          <w:sz w:val="24"/>
          <w:szCs w:val="24"/>
          <w:lang w:val="en-US"/>
        </w:rPr>
        <w:t>electing and removing features based on their relevance and impact on model performance is crucial for building an effective predictive model. Removing non-essential columns and retaining those that carry useful signals will improve both the efficiency and accuracy of the model.</w:t>
      </w:r>
    </w:p>
    <w:p w:rsidR="14E05CB3" w:rsidP="14E05CB3" w:rsidRDefault="14E05CB3" w14:paraId="10FFDF75" w14:textId="002D7921">
      <w:pPr>
        <w:pStyle w:val="ListParagraph"/>
        <w:spacing w:before="0" w:beforeAutospacing="off" w:after="0" w:afterAutospacing="off"/>
        <w:ind w:left="1440"/>
        <w:rPr>
          <w:rFonts w:ascii="Aptos" w:hAnsi="Aptos" w:eastAsia="Aptos" w:cs="Aptos"/>
          <w:noProof w:val="0"/>
          <w:sz w:val="24"/>
          <w:szCs w:val="24"/>
          <w:lang w:val="en-US"/>
        </w:rPr>
      </w:pPr>
    </w:p>
    <w:p w:rsidR="14E05CB3" w:rsidP="14E05CB3" w:rsidRDefault="14E05CB3" w14:paraId="228DB6D1" w14:textId="646670CF">
      <w:pPr>
        <w:pStyle w:val="Normal"/>
        <w:spacing w:before="0" w:beforeAutospacing="off" w:after="0" w:afterAutospacing="off"/>
        <w:rPr>
          <w:rFonts w:ascii="Aptos" w:hAnsi="Aptos" w:eastAsia="Aptos" w:cs="Aptos"/>
          <w:noProof w:val="0"/>
          <w:sz w:val="24"/>
          <w:szCs w:val="24"/>
          <w:lang w:val="en-US"/>
        </w:rPr>
      </w:pPr>
    </w:p>
    <w:p w:rsidR="14E05CB3" w:rsidP="14E05CB3" w:rsidRDefault="14E05CB3" w14:paraId="31AE47F3" w14:textId="195A06FB">
      <w:pPr>
        <w:pStyle w:val="Normal"/>
        <w:spacing w:before="0" w:beforeAutospacing="off" w:after="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9K34ZGB" int2:invalidationBookmarkName="" int2:hashCode="Pt06T0TXmSEXhY" int2:id="M0HNUxqE">
      <int2:state int2:type="WordDesignerSuggestedImageAnnotation" int2:value="Reviewed"/>
    </int2:bookmark>
    <int2:bookmark int2:bookmarkName="_Int_EL3G3lVh" int2:invalidationBookmarkName="" int2:hashCode="gBDfnLQkb0MDp4" int2:id="vmb1EZDC">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79893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55a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cd8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745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59e5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54f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e98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0a2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4B9FF0"/>
    <w:rsid w:val="022288D5"/>
    <w:rsid w:val="028BC947"/>
    <w:rsid w:val="03137921"/>
    <w:rsid w:val="032DA45F"/>
    <w:rsid w:val="03CE8BC0"/>
    <w:rsid w:val="0419DA6D"/>
    <w:rsid w:val="042BC9E5"/>
    <w:rsid w:val="0514C7F2"/>
    <w:rsid w:val="05C7DB7C"/>
    <w:rsid w:val="07FD072B"/>
    <w:rsid w:val="082899E2"/>
    <w:rsid w:val="08992FA3"/>
    <w:rsid w:val="097139AF"/>
    <w:rsid w:val="0A60F561"/>
    <w:rsid w:val="0C16564E"/>
    <w:rsid w:val="0C407786"/>
    <w:rsid w:val="0C40DC58"/>
    <w:rsid w:val="0C476D69"/>
    <w:rsid w:val="0C7500EC"/>
    <w:rsid w:val="0D062B8B"/>
    <w:rsid w:val="0D63E01C"/>
    <w:rsid w:val="0DC83746"/>
    <w:rsid w:val="0EACFF88"/>
    <w:rsid w:val="0F85C56B"/>
    <w:rsid w:val="0FA9F740"/>
    <w:rsid w:val="109D60B1"/>
    <w:rsid w:val="121F9F37"/>
    <w:rsid w:val="124AF945"/>
    <w:rsid w:val="127DD065"/>
    <w:rsid w:val="13082D01"/>
    <w:rsid w:val="1339949F"/>
    <w:rsid w:val="1342D533"/>
    <w:rsid w:val="13AF82AA"/>
    <w:rsid w:val="14982ECA"/>
    <w:rsid w:val="14E05CB3"/>
    <w:rsid w:val="14EC8D32"/>
    <w:rsid w:val="168477E2"/>
    <w:rsid w:val="17C3974B"/>
    <w:rsid w:val="1847D71B"/>
    <w:rsid w:val="1851FA2A"/>
    <w:rsid w:val="1886C891"/>
    <w:rsid w:val="1AD3F5F3"/>
    <w:rsid w:val="1B3B987A"/>
    <w:rsid w:val="1BE73BF5"/>
    <w:rsid w:val="1C755CF8"/>
    <w:rsid w:val="1D645DAE"/>
    <w:rsid w:val="1E96B25A"/>
    <w:rsid w:val="20162E9A"/>
    <w:rsid w:val="20643861"/>
    <w:rsid w:val="2117D58D"/>
    <w:rsid w:val="2178F362"/>
    <w:rsid w:val="21EDC8A2"/>
    <w:rsid w:val="220DB42D"/>
    <w:rsid w:val="22FA6C71"/>
    <w:rsid w:val="23A95284"/>
    <w:rsid w:val="246055D1"/>
    <w:rsid w:val="25776153"/>
    <w:rsid w:val="25CBF577"/>
    <w:rsid w:val="25FBEFD3"/>
    <w:rsid w:val="2663CA3C"/>
    <w:rsid w:val="27754B26"/>
    <w:rsid w:val="2775DF86"/>
    <w:rsid w:val="2A7749AC"/>
    <w:rsid w:val="2B434859"/>
    <w:rsid w:val="2BA187BC"/>
    <w:rsid w:val="2C3F3B31"/>
    <w:rsid w:val="2D61218E"/>
    <w:rsid w:val="2DA3A7DF"/>
    <w:rsid w:val="2DFA3883"/>
    <w:rsid w:val="2E3480E5"/>
    <w:rsid w:val="2E7A76D8"/>
    <w:rsid w:val="2EB4FB83"/>
    <w:rsid w:val="2FBA70E0"/>
    <w:rsid w:val="30CB1D42"/>
    <w:rsid w:val="3129FF88"/>
    <w:rsid w:val="31582C7D"/>
    <w:rsid w:val="31F69499"/>
    <w:rsid w:val="3303C19C"/>
    <w:rsid w:val="345C49EF"/>
    <w:rsid w:val="34641E12"/>
    <w:rsid w:val="34A2E30D"/>
    <w:rsid w:val="3638E2D8"/>
    <w:rsid w:val="371B5DA1"/>
    <w:rsid w:val="37DC8027"/>
    <w:rsid w:val="38279282"/>
    <w:rsid w:val="3926053F"/>
    <w:rsid w:val="39641223"/>
    <w:rsid w:val="39ECE433"/>
    <w:rsid w:val="3AEF0D40"/>
    <w:rsid w:val="3B6DBCE4"/>
    <w:rsid w:val="3D1B0DF9"/>
    <w:rsid w:val="3DBBC6D2"/>
    <w:rsid w:val="3EBF47A1"/>
    <w:rsid w:val="3FF5F758"/>
    <w:rsid w:val="42B6E9EA"/>
    <w:rsid w:val="42C4C498"/>
    <w:rsid w:val="42D72248"/>
    <w:rsid w:val="4330B907"/>
    <w:rsid w:val="4352DF0D"/>
    <w:rsid w:val="4352DF0D"/>
    <w:rsid w:val="4360148B"/>
    <w:rsid w:val="43F39CCB"/>
    <w:rsid w:val="443833CC"/>
    <w:rsid w:val="4544045C"/>
    <w:rsid w:val="46DADB1B"/>
    <w:rsid w:val="47596D38"/>
    <w:rsid w:val="48A329F1"/>
    <w:rsid w:val="492EED77"/>
    <w:rsid w:val="4943FD9B"/>
    <w:rsid w:val="499345B7"/>
    <w:rsid w:val="4A02C9D9"/>
    <w:rsid w:val="4A91CF49"/>
    <w:rsid w:val="4C12BB61"/>
    <w:rsid w:val="4C1E8E93"/>
    <w:rsid w:val="4C80DF47"/>
    <w:rsid w:val="4CB31887"/>
    <w:rsid w:val="4D4C256D"/>
    <w:rsid w:val="4E331B07"/>
    <w:rsid w:val="4E51A0CD"/>
    <w:rsid w:val="4EAF60FA"/>
    <w:rsid w:val="505B258C"/>
    <w:rsid w:val="50885E29"/>
    <w:rsid w:val="5166971D"/>
    <w:rsid w:val="516D99E3"/>
    <w:rsid w:val="52B68217"/>
    <w:rsid w:val="52DB2E8A"/>
    <w:rsid w:val="538EBD3D"/>
    <w:rsid w:val="53D2907D"/>
    <w:rsid w:val="54B9B7D4"/>
    <w:rsid w:val="54E808D2"/>
    <w:rsid w:val="55F7E75F"/>
    <w:rsid w:val="573E9256"/>
    <w:rsid w:val="577F03D1"/>
    <w:rsid w:val="588A4072"/>
    <w:rsid w:val="596215F1"/>
    <w:rsid w:val="5A947696"/>
    <w:rsid w:val="5C10A6A9"/>
    <w:rsid w:val="5C1CF1A6"/>
    <w:rsid w:val="5CCC6E73"/>
    <w:rsid w:val="5D802FB4"/>
    <w:rsid w:val="5DEDBCF7"/>
    <w:rsid w:val="5DFAB6E9"/>
    <w:rsid w:val="601A1FA4"/>
    <w:rsid w:val="60FCF914"/>
    <w:rsid w:val="613162BB"/>
    <w:rsid w:val="62FD602B"/>
    <w:rsid w:val="630938AC"/>
    <w:rsid w:val="641EF30D"/>
    <w:rsid w:val="64277BF1"/>
    <w:rsid w:val="6485E116"/>
    <w:rsid w:val="651DB87F"/>
    <w:rsid w:val="66088F94"/>
    <w:rsid w:val="664F4AF4"/>
    <w:rsid w:val="665CB96A"/>
    <w:rsid w:val="66D73887"/>
    <w:rsid w:val="676B094A"/>
    <w:rsid w:val="686A75FA"/>
    <w:rsid w:val="68A21D39"/>
    <w:rsid w:val="68A2E0ED"/>
    <w:rsid w:val="68CFB522"/>
    <w:rsid w:val="68D325FB"/>
    <w:rsid w:val="68F2C9E2"/>
    <w:rsid w:val="699CABF8"/>
    <w:rsid w:val="6A5B4A06"/>
    <w:rsid w:val="6A80ED56"/>
    <w:rsid w:val="6C34E777"/>
    <w:rsid w:val="6D6763FD"/>
    <w:rsid w:val="6E37ABB6"/>
    <w:rsid w:val="704D71D1"/>
    <w:rsid w:val="71495C39"/>
    <w:rsid w:val="72354B50"/>
    <w:rsid w:val="735079B9"/>
    <w:rsid w:val="735D75F1"/>
    <w:rsid w:val="73E62173"/>
    <w:rsid w:val="74B0E7A1"/>
    <w:rsid w:val="74F18CCA"/>
    <w:rsid w:val="75BA54F9"/>
    <w:rsid w:val="776C6BCD"/>
    <w:rsid w:val="784549A7"/>
    <w:rsid w:val="78A8DE0B"/>
    <w:rsid w:val="790E2529"/>
    <w:rsid w:val="79EAC7ED"/>
    <w:rsid w:val="79FB89E8"/>
    <w:rsid w:val="7B468F5C"/>
    <w:rsid w:val="7C740F81"/>
    <w:rsid w:val="7C996B46"/>
    <w:rsid w:val="7DCD5F11"/>
    <w:rsid w:val="7DEFEF04"/>
    <w:rsid w:val="7E198384"/>
    <w:rsid w:val="7E4B9FF0"/>
    <w:rsid w:val="7E9AD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9FF0"/>
  <w15:chartTrackingRefBased/>
  <w15:docId w15:val="{9E0DB630-C5F7-4AFB-8AC5-B8F23AF7B2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4E808D2"/>
    <w:pPr>
      <w:spacing/>
      <w:ind w:left="720"/>
      <w:contextualSpacing/>
    </w:pPr>
  </w:style>
  <w:style w:type="paragraph" w:styleId="NoSpacing">
    <w:uiPriority w:val="1"/>
    <w:name w:val="No Spacing"/>
    <w:qFormat/>
    <w:rsid w:val="54E808D2"/>
    <w:pPr>
      <w:spacing w:after="0"/>
    </w:pPr>
  </w:style>
  <w:style w:type="character" w:styleId="Hyperlink">
    <w:uiPriority w:val="99"/>
    <w:name w:val="Hyperlink"/>
    <w:basedOn w:val="DefaultParagraphFont"/>
    <w:unhideWhenUsed/>
    <w:rsid w:val="54E808D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35705ad8fa64853" /><Relationship Type="http://schemas.openxmlformats.org/officeDocument/2006/relationships/numbering" Target="numbering.xml" Id="R1e6e830257da4d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2024-11-20T11:24:27.9559194Z</dcterms:created>
  <dcterms:modified xsi:type="dcterms:W3CDTF">2024-11-20T19:17:09.3166603Z</dcterms:modified>
  <dc:creator>Sachin Kadam</dc:creator>
  <lastModifiedBy>Sachin Kadam</lastModifiedBy>
</coreProperties>
</file>