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9D7D476">
      <w:r w:rsidRPr="558121F9" w:rsidR="11CE4990">
        <w:rPr>
          <w:sz w:val="40"/>
          <w:szCs w:val="40"/>
        </w:rPr>
        <w:t>Problem:</w:t>
      </w:r>
    </w:p>
    <w:p w:rsidR="11CE4990" w:rsidP="558121F9" w:rsidRDefault="11CE4990" w14:paraId="72043692" w14:textId="540C73FE">
      <w:pPr>
        <w:pStyle w:val="Normal"/>
        <w:rPr>
          <w:sz w:val="22"/>
          <w:szCs w:val="22"/>
        </w:rPr>
      </w:pPr>
      <w:r w:rsidRPr="558121F9" w:rsidR="11CE4990">
        <w:rPr>
          <w:sz w:val="22"/>
          <w:szCs w:val="22"/>
        </w:rPr>
        <w:t xml:space="preserve">You work for a company that produces software for cameras. The current version of the software allows </w:t>
      </w:r>
      <w:r w:rsidRPr="558121F9" w:rsidR="5F990C75">
        <w:rPr>
          <w:sz w:val="22"/>
          <w:szCs w:val="22"/>
        </w:rPr>
        <w:t xml:space="preserve">users to capture an image with a connected camera and display it </w:t>
      </w:r>
      <w:r w:rsidRPr="558121F9" w:rsidR="1BC0C269">
        <w:rPr>
          <w:sz w:val="22"/>
          <w:szCs w:val="22"/>
        </w:rPr>
        <w:t xml:space="preserve">on a GUI. The company is planning to </w:t>
      </w:r>
      <w:r w:rsidRPr="558121F9" w:rsidR="00DE169D">
        <w:rPr>
          <w:sz w:val="22"/>
          <w:szCs w:val="22"/>
        </w:rPr>
        <w:t>add</w:t>
      </w:r>
      <w:r w:rsidRPr="558121F9" w:rsidR="1BC0C269">
        <w:rPr>
          <w:sz w:val="22"/>
          <w:szCs w:val="22"/>
        </w:rPr>
        <w:t xml:space="preserve"> a </w:t>
      </w:r>
      <w:r w:rsidRPr="558121F9" w:rsidR="1BC0C269">
        <w:rPr>
          <w:sz w:val="22"/>
          <w:szCs w:val="22"/>
        </w:rPr>
        <w:t>flexible</w:t>
      </w:r>
      <w:r w:rsidRPr="558121F9" w:rsidR="1BC0C269">
        <w:rPr>
          <w:sz w:val="22"/>
          <w:szCs w:val="22"/>
        </w:rPr>
        <w:t xml:space="preserve"> post-processing framework</w:t>
      </w:r>
      <w:r w:rsidRPr="558121F9" w:rsidR="49A5A2E3">
        <w:rPr>
          <w:sz w:val="22"/>
          <w:szCs w:val="22"/>
        </w:rPr>
        <w:t xml:space="preserve"> that enables users to </w:t>
      </w:r>
      <w:r w:rsidRPr="558121F9" w:rsidR="3ED69EED">
        <w:rPr>
          <w:sz w:val="22"/>
          <w:szCs w:val="22"/>
        </w:rPr>
        <w:t>operate</w:t>
      </w:r>
      <w:r w:rsidRPr="558121F9" w:rsidR="3ED69EED">
        <w:rPr>
          <w:sz w:val="22"/>
          <w:szCs w:val="22"/>
        </w:rPr>
        <w:t xml:space="preserve"> on the data received from connected cameras. Users will be able to </w:t>
      </w:r>
      <w:r w:rsidRPr="558121F9" w:rsidR="1E513C45">
        <w:rPr>
          <w:sz w:val="22"/>
          <w:szCs w:val="22"/>
        </w:rPr>
        <w:t>create</w:t>
      </w:r>
      <w:r w:rsidRPr="558121F9" w:rsidR="3ED69EED">
        <w:rPr>
          <w:sz w:val="22"/>
          <w:szCs w:val="22"/>
        </w:rPr>
        <w:t xml:space="preserve"> several post-processing steps</w:t>
      </w:r>
      <w:r w:rsidRPr="558121F9" w:rsidR="05FD1F92">
        <w:rPr>
          <w:sz w:val="22"/>
          <w:szCs w:val="22"/>
        </w:rPr>
        <w:t>,</w:t>
      </w:r>
      <w:r w:rsidRPr="558121F9" w:rsidR="3ED69EED">
        <w:rPr>
          <w:sz w:val="22"/>
          <w:szCs w:val="22"/>
        </w:rPr>
        <w:t xml:space="preserve"> chain them together</w:t>
      </w:r>
      <w:r w:rsidRPr="558121F9" w:rsidR="464E423D">
        <w:rPr>
          <w:sz w:val="22"/>
          <w:szCs w:val="22"/>
        </w:rPr>
        <w:t xml:space="preserve">, and see their results displayed in the GUI. </w:t>
      </w:r>
      <w:r w:rsidRPr="558121F9" w:rsidR="797705A8">
        <w:rPr>
          <w:sz w:val="22"/>
          <w:szCs w:val="22"/>
        </w:rPr>
        <w:t>The diagram below shows one example:</w:t>
      </w:r>
    </w:p>
    <w:p w:rsidR="5B25BCF8" w:rsidP="558121F9" w:rsidRDefault="5B25BCF8" w14:paraId="7DEF4966" w14:textId="16084CCC">
      <w:pPr>
        <w:pStyle w:val="Normal"/>
        <w:jc w:val="center"/>
        <w:rPr>
          <w:sz w:val="22"/>
          <w:szCs w:val="22"/>
        </w:rPr>
      </w:pPr>
      <w:r w:rsidR="5B25BCF8">
        <w:drawing>
          <wp:inline wp14:editId="0505EC79" wp14:anchorId="47037839">
            <wp:extent cx="2819400" cy="2867025"/>
            <wp:effectExtent l="0" t="0" r="0" b="0"/>
            <wp:docPr id="131979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c2e72b304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82F91" w:rsidP="558121F9" w:rsidRDefault="3A782F91" w14:paraId="737DA12F" w14:textId="1CB40115">
      <w:pPr>
        <w:pStyle w:val="Normal"/>
        <w:jc w:val="left"/>
        <w:rPr>
          <w:sz w:val="22"/>
          <w:szCs w:val="22"/>
        </w:rPr>
      </w:pPr>
      <w:r w:rsidRPr="558121F9" w:rsidR="3A782F91">
        <w:rPr>
          <w:sz w:val="22"/>
          <w:szCs w:val="22"/>
        </w:rPr>
        <w:t>To begin the design cycle, you have been asked to make a prototype of the post-processing system that uses</w:t>
      </w:r>
      <w:r w:rsidRPr="558121F9" w:rsidR="7D4A774D">
        <w:rPr>
          <w:sz w:val="22"/>
          <w:szCs w:val="22"/>
        </w:rPr>
        <w:t xml:space="preserve"> scalar</w:t>
      </w:r>
      <w:r w:rsidRPr="558121F9" w:rsidR="3A782F91">
        <w:rPr>
          <w:sz w:val="22"/>
          <w:szCs w:val="22"/>
        </w:rPr>
        <w:t xml:space="preserve"> </w:t>
      </w:r>
      <w:r w:rsidRPr="558121F9" w:rsidR="55B951BE">
        <w:rPr>
          <w:sz w:val="22"/>
          <w:szCs w:val="22"/>
        </w:rPr>
        <w:t>floating-point</w:t>
      </w:r>
      <w:r w:rsidRPr="558121F9" w:rsidR="7666DF25">
        <w:rPr>
          <w:sz w:val="22"/>
          <w:szCs w:val="22"/>
        </w:rPr>
        <w:t xml:space="preserve"> </w:t>
      </w:r>
      <w:r w:rsidRPr="558121F9" w:rsidR="3A782F91">
        <w:rPr>
          <w:sz w:val="22"/>
          <w:szCs w:val="22"/>
        </w:rPr>
        <w:t>data instead of image data</w:t>
      </w:r>
      <w:r w:rsidRPr="558121F9" w:rsidR="5266AA16">
        <w:rPr>
          <w:sz w:val="22"/>
          <w:szCs w:val="22"/>
        </w:rPr>
        <w:t xml:space="preserve">. </w:t>
      </w:r>
      <w:r w:rsidRPr="558121F9" w:rsidR="17146C8D">
        <w:rPr>
          <w:sz w:val="22"/>
          <w:szCs w:val="22"/>
        </w:rPr>
        <w:t>Your system will accept a</w:t>
      </w:r>
      <w:r w:rsidRPr="558121F9" w:rsidR="5BB166D6">
        <w:rPr>
          <w:sz w:val="22"/>
          <w:szCs w:val="22"/>
        </w:rPr>
        <w:t xml:space="preserve"> f</w:t>
      </w:r>
      <w:r w:rsidRPr="558121F9" w:rsidR="4C78A64E">
        <w:rPr>
          <w:sz w:val="22"/>
          <w:szCs w:val="22"/>
        </w:rPr>
        <w:t>loating</w:t>
      </w:r>
      <w:r w:rsidRPr="558121F9" w:rsidR="6D4CA0E3">
        <w:rPr>
          <w:sz w:val="22"/>
          <w:szCs w:val="22"/>
        </w:rPr>
        <w:t>-</w:t>
      </w:r>
      <w:r w:rsidRPr="558121F9" w:rsidR="4C78A64E">
        <w:rPr>
          <w:sz w:val="22"/>
          <w:szCs w:val="22"/>
        </w:rPr>
        <w:t>point</w:t>
      </w:r>
      <w:r w:rsidRPr="558121F9" w:rsidR="17146C8D">
        <w:rPr>
          <w:sz w:val="22"/>
          <w:szCs w:val="22"/>
        </w:rPr>
        <w:t xml:space="preserve"> input and execute a series of </w:t>
      </w:r>
      <w:r w:rsidRPr="558121F9" w:rsidR="5CEC46DF">
        <w:rPr>
          <w:sz w:val="22"/>
          <w:szCs w:val="22"/>
        </w:rPr>
        <w:t xml:space="preserve">arithmetic </w:t>
      </w:r>
      <w:r w:rsidRPr="558121F9" w:rsidR="17146C8D">
        <w:rPr>
          <w:sz w:val="22"/>
          <w:szCs w:val="22"/>
        </w:rPr>
        <w:t xml:space="preserve">post-processing steps </w:t>
      </w:r>
      <w:r w:rsidRPr="558121F9" w:rsidR="5955A4C8">
        <w:rPr>
          <w:sz w:val="22"/>
          <w:szCs w:val="22"/>
        </w:rPr>
        <w:t>in the order of dependency. Once the system is complete it should be able to correctl</w:t>
      </w:r>
      <w:r w:rsidRPr="558121F9" w:rsidR="5955A4C8">
        <w:rPr>
          <w:sz w:val="22"/>
          <w:szCs w:val="22"/>
        </w:rPr>
        <w:t xml:space="preserve">y </w:t>
      </w:r>
      <w:r w:rsidRPr="558121F9" w:rsidR="5955A4C8">
        <w:rPr>
          <w:sz w:val="22"/>
          <w:szCs w:val="22"/>
        </w:rPr>
        <w:t>determi</w:t>
      </w:r>
      <w:r w:rsidRPr="558121F9" w:rsidR="5955A4C8">
        <w:rPr>
          <w:sz w:val="22"/>
          <w:szCs w:val="22"/>
        </w:rPr>
        <w:t>ne</w:t>
      </w:r>
      <w:r w:rsidRPr="558121F9" w:rsidR="5955A4C8">
        <w:rPr>
          <w:sz w:val="22"/>
          <w:szCs w:val="22"/>
        </w:rPr>
        <w:t xml:space="preserve"> the value of th</w:t>
      </w:r>
      <w:r w:rsidRPr="558121F9" w:rsidR="5955A4C8">
        <w:rPr>
          <w:sz w:val="22"/>
          <w:szCs w:val="22"/>
        </w:rPr>
        <w:t>e expression</w:t>
      </w:r>
      <w:r w:rsidRPr="558121F9" w:rsidR="6DCCDFC2">
        <w:rPr>
          <w:sz w:val="22"/>
          <w:szCs w:val="22"/>
        </w:rPr>
        <w:t>:</w:t>
      </w:r>
      <w:r w:rsidRPr="558121F9" w:rsidR="16960545">
        <w:rPr>
          <w:sz w:val="22"/>
          <w:szCs w:val="22"/>
        </w:rPr>
        <w:t xml:space="preserve"> </w:t>
      </w:r>
      <w:r w:rsidRPr="558121F9" w:rsidR="5E57B677">
        <w:rPr>
          <w:sz w:val="22"/>
          <w:szCs w:val="22"/>
        </w:rPr>
        <w:t>(</w:t>
      </w:r>
      <w:r w:rsidRPr="558121F9" w:rsidR="05DC0871">
        <w:rPr>
          <w:sz w:val="22"/>
          <w:szCs w:val="22"/>
        </w:rPr>
        <w:t>(x + 1) * 2 – x / 3</w:t>
      </w:r>
      <w:r w:rsidRPr="558121F9" w:rsidR="154055DB">
        <w:rPr>
          <w:sz w:val="22"/>
          <w:szCs w:val="22"/>
        </w:rPr>
        <w:t>) / x</w:t>
      </w:r>
      <w:r w:rsidRPr="558121F9" w:rsidR="6F4A3ACD">
        <w:rPr>
          <w:sz w:val="22"/>
          <w:szCs w:val="22"/>
        </w:rPr>
        <w:t>. Where “x” is the input, and each post-processing step computes the result of at most one mathematical operation</w:t>
      </w:r>
      <w:r w:rsidRPr="558121F9" w:rsidR="0E7A6D2A">
        <w:rPr>
          <w:sz w:val="22"/>
          <w:szCs w:val="22"/>
        </w:rPr>
        <w:t xml:space="preserve"> (i.</w:t>
      </w:r>
      <w:r w:rsidRPr="558121F9" w:rsidR="0E7A6D2A">
        <w:rPr>
          <w:sz w:val="22"/>
          <w:szCs w:val="22"/>
        </w:rPr>
        <w:t>e. +, -, /, *).</w:t>
      </w:r>
    </w:p>
    <w:p w:rsidR="74337626" w:rsidP="558121F9" w:rsidRDefault="74337626" w14:paraId="4610AB01" w14:textId="7983BCFB">
      <w:pPr>
        <w:pStyle w:val="Normal"/>
        <w:jc w:val="left"/>
        <w:rPr>
          <w:sz w:val="22"/>
          <w:szCs w:val="22"/>
        </w:rPr>
      </w:pPr>
      <w:r w:rsidRPr="558121F9" w:rsidR="74337626">
        <w:rPr>
          <w:sz w:val="40"/>
          <w:szCs w:val="40"/>
        </w:rPr>
        <w:t>Requirements:</w:t>
      </w:r>
    </w:p>
    <w:p w:rsidR="74337626" w:rsidP="558121F9" w:rsidRDefault="74337626" w14:paraId="21F5F85F" w14:textId="6C0858F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74337626">
        <w:rPr>
          <w:sz w:val="22"/>
          <w:szCs w:val="22"/>
        </w:rPr>
        <w:t>A</w:t>
      </w:r>
      <w:r w:rsidRPr="558121F9" w:rsidR="74337626">
        <w:rPr>
          <w:sz w:val="22"/>
          <w:szCs w:val="22"/>
        </w:rPr>
        <w:t xml:space="preserve"> </w:t>
      </w:r>
      <w:r w:rsidRPr="558121F9" w:rsidR="0F749854">
        <w:rPr>
          <w:sz w:val="22"/>
          <w:szCs w:val="22"/>
        </w:rPr>
        <w:t>program</w:t>
      </w:r>
      <w:r w:rsidRPr="558121F9" w:rsidR="74337626">
        <w:rPr>
          <w:sz w:val="22"/>
          <w:szCs w:val="22"/>
        </w:rPr>
        <w:t xml:space="preserve">, written in C++, which accepts the input value x and computes the value of the </w:t>
      </w:r>
      <w:r w:rsidRPr="558121F9" w:rsidR="74337626">
        <w:rPr>
          <w:sz w:val="22"/>
          <w:szCs w:val="22"/>
        </w:rPr>
        <w:t>expression ((</w:t>
      </w:r>
      <w:r w:rsidRPr="558121F9" w:rsidR="74337626">
        <w:rPr>
          <w:sz w:val="22"/>
          <w:szCs w:val="22"/>
        </w:rPr>
        <w:t xml:space="preserve">x </w:t>
      </w:r>
      <w:r w:rsidRPr="558121F9" w:rsidR="38BABF9A">
        <w:rPr>
          <w:sz w:val="22"/>
          <w:szCs w:val="22"/>
        </w:rPr>
        <w:t>+ 1) * 2 – x / 3) / x</w:t>
      </w:r>
      <w:r w:rsidRPr="558121F9" w:rsidR="4402865A">
        <w:rPr>
          <w:sz w:val="22"/>
          <w:szCs w:val="22"/>
        </w:rPr>
        <w:t xml:space="preserve">. </w:t>
      </w:r>
    </w:p>
    <w:p w:rsidR="4402865A" w:rsidP="558121F9" w:rsidRDefault="4402865A" w14:paraId="5CDD77E9" w14:textId="02A9856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4402865A">
        <w:rPr>
          <w:sz w:val="22"/>
          <w:szCs w:val="22"/>
        </w:rPr>
        <w:t xml:space="preserve">Please compile an executable for either x64 Ubuntu Linux, or </w:t>
      </w:r>
      <w:r w:rsidRPr="558121F9" w:rsidR="498AA39F">
        <w:rPr>
          <w:sz w:val="22"/>
          <w:szCs w:val="22"/>
        </w:rPr>
        <w:t xml:space="preserve">x64 </w:t>
      </w:r>
      <w:r w:rsidRPr="558121F9" w:rsidR="4402865A">
        <w:rPr>
          <w:sz w:val="22"/>
          <w:szCs w:val="22"/>
        </w:rPr>
        <w:t>Windows, or provide the necessary machinery to build your executable along with detailed steps on how to build.</w:t>
      </w:r>
      <w:r w:rsidRPr="558121F9" w:rsidR="090E01F0">
        <w:rPr>
          <w:sz w:val="22"/>
          <w:szCs w:val="22"/>
        </w:rPr>
        <w:t xml:space="preserve"> Not</w:t>
      </w:r>
      <w:r w:rsidRPr="558121F9" w:rsidR="710F52EE">
        <w:rPr>
          <w:sz w:val="22"/>
          <w:szCs w:val="22"/>
        </w:rPr>
        <w:t>e</w:t>
      </w:r>
      <w:r w:rsidRPr="558121F9" w:rsidR="090E01F0">
        <w:rPr>
          <w:sz w:val="22"/>
          <w:szCs w:val="22"/>
        </w:rPr>
        <w:t xml:space="preserve"> that</w:t>
      </w:r>
      <w:r w:rsidRPr="558121F9" w:rsidR="4402865A">
        <w:rPr>
          <w:sz w:val="22"/>
          <w:szCs w:val="22"/>
        </w:rPr>
        <w:t xml:space="preserve"> </w:t>
      </w:r>
      <w:r w:rsidRPr="558121F9" w:rsidR="228D50E5">
        <w:rPr>
          <w:sz w:val="22"/>
          <w:szCs w:val="22"/>
        </w:rPr>
        <w:t>i</w:t>
      </w:r>
      <w:r w:rsidRPr="558121F9" w:rsidR="4402865A">
        <w:rPr>
          <w:sz w:val="22"/>
          <w:szCs w:val="22"/>
        </w:rPr>
        <w:t>f we can</w:t>
      </w:r>
      <w:r w:rsidRPr="558121F9" w:rsidR="1D7294B1">
        <w:rPr>
          <w:sz w:val="22"/>
          <w:szCs w:val="22"/>
        </w:rPr>
        <w:t xml:space="preserve">not build your code </w:t>
      </w:r>
      <w:r w:rsidRPr="558121F9" w:rsidR="300F11F3">
        <w:rPr>
          <w:sz w:val="22"/>
          <w:szCs w:val="22"/>
        </w:rPr>
        <w:t>on our own, we will not evaluate your project.</w:t>
      </w:r>
    </w:p>
    <w:p w:rsidR="38BABF9A" w:rsidP="558121F9" w:rsidRDefault="38BABF9A" w14:paraId="40AAAC02" w14:textId="0343D0D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38BABF9A">
        <w:rPr>
          <w:sz w:val="22"/>
          <w:szCs w:val="22"/>
        </w:rPr>
        <w:t xml:space="preserve">The code in the form of a public </w:t>
      </w:r>
      <w:r w:rsidRPr="558121F9" w:rsidR="38BABF9A">
        <w:rPr>
          <w:sz w:val="22"/>
          <w:szCs w:val="22"/>
        </w:rPr>
        <w:t>github</w:t>
      </w:r>
      <w:r w:rsidRPr="558121F9" w:rsidR="38BABF9A">
        <w:rPr>
          <w:sz w:val="22"/>
          <w:szCs w:val="22"/>
        </w:rPr>
        <w:t xml:space="preserve"> repository, or a zipped folder</w:t>
      </w:r>
    </w:p>
    <w:p w:rsidR="1C0B2FF1" w:rsidP="558121F9" w:rsidRDefault="1C0B2FF1" w14:paraId="7542F066" w14:textId="48C5A30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1C0B2FF1">
        <w:rPr>
          <w:sz w:val="22"/>
          <w:szCs w:val="22"/>
        </w:rPr>
        <w:t>Treat post-processing steps as units of computation with designated inputs and outputs. Each post-processing step may only compute the result of one mathematical operator (</w:t>
      </w:r>
      <w:r w:rsidRPr="558121F9" w:rsidR="1C0B2FF1">
        <w:rPr>
          <w:sz w:val="22"/>
          <w:szCs w:val="22"/>
        </w:rPr>
        <w:t>e.g.</w:t>
      </w:r>
      <w:r w:rsidRPr="558121F9" w:rsidR="7FF135EE">
        <w:rPr>
          <w:sz w:val="22"/>
          <w:szCs w:val="22"/>
        </w:rPr>
        <w:t xml:space="preserve"> 1 + 2, 5 / 6, or 3 – 1)</w:t>
      </w:r>
    </w:p>
    <w:p w:rsidR="7FF135EE" w:rsidP="558121F9" w:rsidRDefault="7FF135EE" w14:paraId="2767B3D1" w14:textId="50C5490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7FF135EE">
        <w:rPr>
          <w:sz w:val="22"/>
          <w:szCs w:val="22"/>
        </w:rPr>
        <w:t>Proper error handling</w:t>
      </w:r>
      <w:r w:rsidRPr="558121F9" w:rsidR="42467BE7">
        <w:rPr>
          <w:sz w:val="22"/>
          <w:szCs w:val="22"/>
        </w:rPr>
        <w:t xml:space="preserve">; </w:t>
      </w:r>
      <w:r w:rsidRPr="558121F9" w:rsidR="7FF135EE">
        <w:rPr>
          <w:sz w:val="22"/>
          <w:szCs w:val="22"/>
        </w:rPr>
        <w:t>the program should be able to handle x = 0, and other corner cases</w:t>
      </w:r>
      <w:r w:rsidRPr="558121F9" w:rsidR="0A2C1C9A">
        <w:rPr>
          <w:sz w:val="22"/>
          <w:szCs w:val="22"/>
        </w:rPr>
        <w:t>,</w:t>
      </w:r>
      <w:r w:rsidRPr="558121F9" w:rsidR="7FF135EE">
        <w:rPr>
          <w:sz w:val="22"/>
          <w:szCs w:val="22"/>
        </w:rPr>
        <w:t xml:space="preserve"> </w:t>
      </w:r>
      <w:r w:rsidRPr="558121F9" w:rsidR="7FF135EE">
        <w:rPr>
          <w:sz w:val="22"/>
          <w:szCs w:val="22"/>
        </w:rPr>
        <w:t>and inform</w:t>
      </w:r>
      <w:r w:rsidRPr="558121F9" w:rsidR="7FF135EE">
        <w:rPr>
          <w:sz w:val="22"/>
          <w:szCs w:val="22"/>
        </w:rPr>
        <w:t xml:space="preserve"> the user before exiting</w:t>
      </w:r>
    </w:p>
    <w:p w:rsidR="7FF135EE" w:rsidP="558121F9" w:rsidRDefault="7FF135EE" w14:paraId="2E624A93" w14:textId="0E9CE03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7FF135EE">
        <w:rPr>
          <w:sz w:val="22"/>
          <w:szCs w:val="22"/>
        </w:rPr>
        <w:t>The code you write should be extendible—imagine a client who would like to extend your code to include a ‘%’ operator.</w:t>
      </w:r>
    </w:p>
    <w:p w:rsidR="187C227F" w:rsidP="558121F9" w:rsidRDefault="187C227F" w14:paraId="72FBAADA" w14:textId="0B38950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58121F9" w:rsidR="187C227F">
        <w:rPr>
          <w:sz w:val="22"/>
          <w:szCs w:val="22"/>
        </w:rPr>
        <w:t xml:space="preserve">The code you write should adhere to clean object-oriented design principles with a focus on re-use for when the company implements </w:t>
      </w:r>
      <w:r w:rsidRPr="558121F9" w:rsidR="5ED835C6">
        <w:rPr>
          <w:sz w:val="22"/>
          <w:szCs w:val="22"/>
        </w:rPr>
        <w:t>the production version of your design to operate on image data</w:t>
      </w:r>
    </w:p>
    <w:p w:rsidR="2AB5BA81" w:rsidP="558121F9" w:rsidRDefault="2AB5BA81" w14:paraId="3B866B15" w14:textId="30C38961">
      <w:pPr>
        <w:pStyle w:val="Normal"/>
        <w:ind w:left="0"/>
        <w:jc w:val="left"/>
        <w:rPr>
          <w:sz w:val="22"/>
          <w:szCs w:val="22"/>
        </w:rPr>
      </w:pPr>
      <w:r w:rsidRPr="558121F9" w:rsidR="2AB5BA81">
        <w:rPr>
          <w:sz w:val="40"/>
          <w:szCs w:val="40"/>
        </w:rPr>
        <w:t>Bonus:</w:t>
      </w:r>
    </w:p>
    <w:p w:rsidR="2AB5BA81" w:rsidP="558121F9" w:rsidRDefault="2AB5BA81" w14:paraId="4944C2C3" w14:textId="5718B94B">
      <w:pPr>
        <w:pStyle w:val="Normal"/>
        <w:ind w:left="0"/>
        <w:jc w:val="left"/>
        <w:rPr>
          <w:sz w:val="22"/>
          <w:szCs w:val="22"/>
        </w:rPr>
      </w:pPr>
      <w:r w:rsidRPr="558121F9" w:rsidR="2AB5BA81">
        <w:rPr>
          <w:sz w:val="22"/>
          <w:szCs w:val="22"/>
        </w:rPr>
        <w:t xml:space="preserve">Bonus points will be given if you can extend your program to accept any mathematical expression which </w:t>
      </w:r>
      <w:r w:rsidRPr="558121F9" w:rsidR="2AB5BA81">
        <w:rPr>
          <w:sz w:val="22"/>
          <w:szCs w:val="22"/>
        </w:rPr>
        <w:t>contains</w:t>
      </w:r>
      <w:r w:rsidRPr="558121F9" w:rsidR="2AB5BA81">
        <w:rPr>
          <w:sz w:val="22"/>
          <w:szCs w:val="22"/>
        </w:rPr>
        <w:t xml:space="preserve"> only the (*, +, -, /) operators, floating point numbers</w:t>
      </w:r>
      <w:r w:rsidRPr="558121F9" w:rsidR="389915E6">
        <w:rPr>
          <w:sz w:val="22"/>
          <w:szCs w:val="22"/>
        </w:rPr>
        <w:t xml:space="preserve">, </w:t>
      </w:r>
      <w:r w:rsidRPr="558121F9" w:rsidR="55EF52E5">
        <w:rPr>
          <w:sz w:val="22"/>
          <w:szCs w:val="22"/>
        </w:rPr>
        <w:t>the input “x</w:t>
      </w:r>
      <w:r w:rsidRPr="558121F9" w:rsidR="55EF52E5">
        <w:rPr>
          <w:sz w:val="22"/>
          <w:szCs w:val="22"/>
        </w:rPr>
        <w:t>”,</w:t>
      </w:r>
      <w:r w:rsidRPr="558121F9" w:rsidR="55EF52E5">
        <w:rPr>
          <w:sz w:val="22"/>
          <w:szCs w:val="22"/>
        </w:rPr>
        <w:t xml:space="preserve"> and “()” braces for logical grouping.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1a5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E451D"/>
    <w:rsid w:val="00DE169D"/>
    <w:rsid w:val="05DC0871"/>
    <w:rsid w:val="05FD1F92"/>
    <w:rsid w:val="072659FC"/>
    <w:rsid w:val="073F8259"/>
    <w:rsid w:val="090E01F0"/>
    <w:rsid w:val="0964764F"/>
    <w:rsid w:val="0A2C1C9A"/>
    <w:rsid w:val="0B0046B0"/>
    <w:rsid w:val="0E492249"/>
    <w:rsid w:val="0E7A6D2A"/>
    <w:rsid w:val="0F749854"/>
    <w:rsid w:val="10CD3C42"/>
    <w:rsid w:val="1188B091"/>
    <w:rsid w:val="11CE4990"/>
    <w:rsid w:val="154055DB"/>
    <w:rsid w:val="1642F957"/>
    <w:rsid w:val="16960545"/>
    <w:rsid w:val="17146C8D"/>
    <w:rsid w:val="17446B4C"/>
    <w:rsid w:val="187C227F"/>
    <w:rsid w:val="18E03BAD"/>
    <w:rsid w:val="19D95B75"/>
    <w:rsid w:val="1BC0C269"/>
    <w:rsid w:val="1C0B2FF1"/>
    <w:rsid w:val="1D5657CD"/>
    <w:rsid w:val="1D7294B1"/>
    <w:rsid w:val="1E513C45"/>
    <w:rsid w:val="1F4F7D31"/>
    <w:rsid w:val="202F749C"/>
    <w:rsid w:val="20EB4D92"/>
    <w:rsid w:val="22871DF3"/>
    <w:rsid w:val="228D50E5"/>
    <w:rsid w:val="2422EE54"/>
    <w:rsid w:val="2647E24A"/>
    <w:rsid w:val="26591D21"/>
    <w:rsid w:val="2733B7B7"/>
    <w:rsid w:val="27F4ED82"/>
    <w:rsid w:val="2990BDE3"/>
    <w:rsid w:val="2AB5BA81"/>
    <w:rsid w:val="2C7A3334"/>
    <w:rsid w:val="300F11F3"/>
    <w:rsid w:val="32766A5E"/>
    <w:rsid w:val="3377DC53"/>
    <w:rsid w:val="36BCC770"/>
    <w:rsid w:val="378F7480"/>
    <w:rsid w:val="385897D1"/>
    <w:rsid w:val="389915E6"/>
    <w:rsid w:val="38BABF9A"/>
    <w:rsid w:val="3A782F91"/>
    <w:rsid w:val="3ED69EED"/>
    <w:rsid w:val="3F5CDAEC"/>
    <w:rsid w:val="42467BE7"/>
    <w:rsid w:val="434475A7"/>
    <w:rsid w:val="4402865A"/>
    <w:rsid w:val="464E423D"/>
    <w:rsid w:val="48EA94D5"/>
    <w:rsid w:val="4903BD32"/>
    <w:rsid w:val="49787EC2"/>
    <w:rsid w:val="498AA39F"/>
    <w:rsid w:val="49A5A2E3"/>
    <w:rsid w:val="4C223597"/>
    <w:rsid w:val="4C3B5DF4"/>
    <w:rsid w:val="4C78A64E"/>
    <w:rsid w:val="4DD72E55"/>
    <w:rsid w:val="5266AA16"/>
    <w:rsid w:val="52AA9F78"/>
    <w:rsid w:val="530638AB"/>
    <w:rsid w:val="558121F9"/>
    <w:rsid w:val="55B951BE"/>
    <w:rsid w:val="55D10563"/>
    <w:rsid w:val="55EF52E5"/>
    <w:rsid w:val="572107B0"/>
    <w:rsid w:val="5955A4C8"/>
    <w:rsid w:val="5AB5B15D"/>
    <w:rsid w:val="5B25BCF8"/>
    <w:rsid w:val="5BB166D6"/>
    <w:rsid w:val="5CEC46DF"/>
    <w:rsid w:val="5DED521F"/>
    <w:rsid w:val="5E57B677"/>
    <w:rsid w:val="5EAEC458"/>
    <w:rsid w:val="5ED835C6"/>
    <w:rsid w:val="5F990C75"/>
    <w:rsid w:val="6595EF95"/>
    <w:rsid w:val="6633D9D6"/>
    <w:rsid w:val="667FF402"/>
    <w:rsid w:val="686ECEFB"/>
    <w:rsid w:val="68A71D9F"/>
    <w:rsid w:val="69F176FF"/>
    <w:rsid w:val="6D4CA0E3"/>
    <w:rsid w:val="6D87D91D"/>
    <w:rsid w:val="6DCCDFC2"/>
    <w:rsid w:val="6F23A97E"/>
    <w:rsid w:val="6F4A3ACD"/>
    <w:rsid w:val="6FDF8274"/>
    <w:rsid w:val="710F52EE"/>
    <w:rsid w:val="74337626"/>
    <w:rsid w:val="753429A6"/>
    <w:rsid w:val="7666DF25"/>
    <w:rsid w:val="775E451D"/>
    <w:rsid w:val="797705A8"/>
    <w:rsid w:val="7BAB58B0"/>
    <w:rsid w:val="7D4A774D"/>
    <w:rsid w:val="7FD0A0D4"/>
    <w:rsid w:val="7FF1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97D6"/>
  <w15:chartTrackingRefBased/>
  <w15:docId w15:val="{4A00D02D-E5F3-4FA7-809A-5C4AECA26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4c2e72b3044fb2" /><Relationship Type="http://schemas.openxmlformats.org/officeDocument/2006/relationships/numbering" Target="numbering.xml" Id="R3172e87980b8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2023-12-05T00:01:06.4323739Z</dcterms:created>
  <dcterms:modified xsi:type="dcterms:W3CDTF">2023-12-05T00:51:21.3038713Z</dcterms:modified>
  <dc:creator>Jonah Gourlay</dc:creator>
  <lastModifiedBy>Jonah Gourlay</lastModifiedBy>
</coreProperties>
</file>