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A8A" w:rsidRPr="00024569" w:rsidRDefault="00CB19F9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="00024569" w:rsidRPr="00024569">
        <w:rPr>
          <w:b/>
          <w:sz w:val="32"/>
          <w:szCs w:val="32"/>
        </w:rPr>
        <w:t>Inferential Statistics</w:t>
      </w:r>
    </w:p>
    <w:p w:rsidR="0087083C" w:rsidRDefault="0087083C">
      <w:pPr>
        <w:rPr>
          <w:b/>
          <w:sz w:val="28"/>
          <w:szCs w:val="28"/>
        </w:rPr>
      </w:pPr>
      <w:r w:rsidRPr="0087083C">
        <w:rPr>
          <w:b/>
          <w:sz w:val="28"/>
          <w:szCs w:val="28"/>
        </w:rPr>
        <w:t xml:space="preserve">Hypothesis Testing: </w:t>
      </w:r>
    </w:p>
    <w:p w:rsidR="00D72096" w:rsidRDefault="001C3C5E">
      <w:r>
        <w:t>Hypothesis</w:t>
      </w:r>
      <w:r w:rsidR="00024569">
        <w:t xml:space="preserve"> testing mean</w:t>
      </w:r>
      <w:r w:rsidR="004B0392">
        <w:t>s</w:t>
      </w:r>
      <w:r w:rsidR="00024569">
        <w:t xml:space="preserve"> analysis of sample data using some techniques like z-test, t-test, f-test, chi-square test and then apply this analysis on population data.</w:t>
      </w:r>
    </w:p>
    <w:p w:rsidR="000E19C9" w:rsidRPr="008503EF" w:rsidRDefault="000E19C9">
      <w:pPr>
        <w:rPr>
          <w:b/>
        </w:rPr>
      </w:pPr>
      <w:r w:rsidRPr="008503EF">
        <w:rPr>
          <w:b/>
        </w:rPr>
        <w:t>Steps:</w:t>
      </w:r>
    </w:p>
    <w:p w:rsidR="000E19C9" w:rsidRDefault="000E19C9" w:rsidP="000E19C9">
      <w:pPr>
        <w:pStyle w:val="ListParagraph"/>
        <w:numPr>
          <w:ilvl w:val="0"/>
          <w:numId w:val="1"/>
        </w:numPr>
      </w:pPr>
      <w:r>
        <w:t>Define null hypothesis.</w:t>
      </w:r>
    </w:p>
    <w:p w:rsidR="000E19C9" w:rsidRDefault="000E19C9" w:rsidP="000E19C9">
      <w:pPr>
        <w:pStyle w:val="ListParagraph"/>
        <w:numPr>
          <w:ilvl w:val="0"/>
          <w:numId w:val="1"/>
        </w:numPr>
      </w:pPr>
      <w:r>
        <w:t>Define alternate hypothesis</w:t>
      </w:r>
    </w:p>
    <w:p w:rsidR="000E19C9" w:rsidRDefault="000E19C9" w:rsidP="000E19C9">
      <w:pPr>
        <w:pStyle w:val="ListParagraph"/>
        <w:numPr>
          <w:ilvl w:val="0"/>
          <w:numId w:val="1"/>
        </w:numPr>
      </w:pPr>
      <w:r>
        <w:t>Statistical Experiment</w:t>
      </w:r>
      <w:r w:rsidR="004B7E89">
        <w:t xml:space="preserve"> on data</w:t>
      </w:r>
      <w:r w:rsidR="00E42D14">
        <w:t xml:space="preserve"> (Experiment means z-test, t-test, f-test)</w:t>
      </w:r>
    </w:p>
    <w:p w:rsidR="000E19C9" w:rsidRDefault="00445E68" w:rsidP="000E19C9">
      <w:pPr>
        <w:pStyle w:val="ListParagraph"/>
        <w:numPr>
          <w:ilvl w:val="0"/>
          <w:numId w:val="1"/>
        </w:numPr>
      </w:pPr>
      <w:r>
        <w:t>Accept or reject the null hypothesis.</w:t>
      </w:r>
    </w:p>
    <w:p w:rsidR="004B7E89" w:rsidRDefault="004B7E89" w:rsidP="004B7E89">
      <w:pPr>
        <w:pStyle w:val="ListParagraph"/>
      </w:pPr>
    </w:p>
    <w:p w:rsidR="004B7E89" w:rsidRDefault="004B7E89" w:rsidP="004B7E89">
      <w:pPr>
        <w:pStyle w:val="ListParagraph"/>
      </w:pPr>
      <w:r>
        <w:t>Let’s take one general example.</w:t>
      </w:r>
    </w:p>
    <w:p w:rsidR="004B7E89" w:rsidRDefault="004B7E89" w:rsidP="004B7E89">
      <w:pPr>
        <w:pStyle w:val="ListParagraph"/>
      </w:pPr>
      <w:r>
        <w:t>A person is arrest in charge of murder. Here judge have to make decision whether person is innocent or guilty. Here,</w:t>
      </w:r>
    </w:p>
    <w:p w:rsidR="004B7E89" w:rsidRDefault="004B7E89" w:rsidP="004B7E89">
      <w:pPr>
        <w:pStyle w:val="ListParagraph"/>
      </w:pPr>
    </w:p>
    <w:p w:rsidR="00684A0A" w:rsidRDefault="00684A0A" w:rsidP="004B7E89">
      <w:pPr>
        <w:pStyle w:val="ListParagraph"/>
      </w:pPr>
      <w:r>
        <w:t>Steps:</w:t>
      </w:r>
    </w:p>
    <w:p w:rsidR="00684A0A" w:rsidRDefault="00684A0A" w:rsidP="004B7E89">
      <w:pPr>
        <w:pStyle w:val="ListParagraph"/>
      </w:pPr>
    </w:p>
    <w:p w:rsidR="004B7E89" w:rsidRDefault="004B7E89" w:rsidP="004B7E89">
      <w:pPr>
        <w:pStyle w:val="ListParagraph"/>
      </w:pPr>
      <w:r>
        <w:t>Define null hypothesis.                                     – Person is innocent</w:t>
      </w:r>
    </w:p>
    <w:p w:rsidR="004B7E89" w:rsidRDefault="004B7E89" w:rsidP="004B7E89">
      <w:pPr>
        <w:pStyle w:val="ListParagraph"/>
      </w:pPr>
      <w:r>
        <w:t xml:space="preserve">Define alternate hypothesis                            -- Person is guilty </w:t>
      </w:r>
    </w:p>
    <w:p w:rsidR="004B7E89" w:rsidRDefault="004B7E89" w:rsidP="004B7E89">
      <w:pPr>
        <w:pStyle w:val="ListParagraph"/>
      </w:pPr>
      <w:r>
        <w:t>Statisti</w:t>
      </w:r>
      <w:r w:rsidR="002867F2">
        <w:t xml:space="preserve">cal Experiment on data                 </w:t>
      </w:r>
      <w:r>
        <w:t xml:space="preserve">       -- Police will analyze the data </w:t>
      </w:r>
      <w:r w:rsidR="00684A0A">
        <w:t xml:space="preserve">like </w:t>
      </w:r>
      <w:r>
        <w:t xml:space="preserve">(DNA, Finger prints) </w:t>
      </w:r>
    </w:p>
    <w:p w:rsidR="004B7E89" w:rsidRDefault="004B7E89" w:rsidP="004B7E89">
      <w:pPr>
        <w:pStyle w:val="ListParagraph"/>
      </w:pPr>
      <w:r>
        <w:t>Accept or reject the null hypothesis.             – After doing analysis judge will make decision    whether person is innocent (Accept the null hypothesis) or guilty (reject the null hypothesis)</w:t>
      </w:r>
      <w:r w:rsidR="002867F2">
        <w:t>.</w:t>
      </w:r>
    </w:p>
    <w:p w:rsidR="004B7E89" w:rsidRDefault="004B7E89" w:rsidP="004B7E89">
      <w:pPr>
        <w:pStyle w:val="ListParagraph"/>
      </w:pPr>
    </w:p>
    <w:p w:rsidR="00684A0A" w:rsidRDefault="00684A0A" w:rsidP="004B7E89">
      <w:pPr>
        <w:pStyle w:val="ListParagraph"/>
        <w:rPr>
          <w:b/>
        </w:rPr>
      </w:pPr>
      <w:r w:rsidRPr="00684A0A">
        <w:rPr>
          <w:b/>
        </w:rPr>
        <w:t>P Value</w:t>
      </w:r>
      <w:r>
        <w:rPr>
          <w:b/>
        </w:rPr>
        <w:t>, Significance value, CI (Confidence Interval)</w:t>
      </w:r>
      <w:r w:rsidRPr="00684A0A">
        <w:rPr>
          <w:b/>
        </w:rPr>
        <w:t>:</w:t>
      </w:r>
    </w:p>
    <w:p w:rsidR="00A22A28" w:rsidRPr="00A22A28" w:rsidRDefault="00A22A28" w:rsidP="004B7E89">
      <w:pPr>
        <w:pStyle w:val="ListParagraph"/>
      </w:pPr>
      <w:r w:rsidRPr="00A22A28">
        <w:t>P value is shows frequency of the random variable</w:t>
      </w:r>
      <w:r>
        <w:t xml:space="preserve"> in dataset</w:t>
      </w:r>
      <w:r w:rsidRPr="00A22A28">
        <w:t xml:space="preserve">. The P-value is always decide the domain expert. </w:t>
      </w:r>
    </w:p>
    <w:p w:rsidR="00684A0A" w:rsidRDefault="00A22A28" w:rsidP="004B7E89">
      <w:pPr>
        <w:pStyle w:val="ListParagraph"/>
      </w:pPr>
      <w:r>
        <w:t xml:space="preserve">If significance value = 0.05 then </w:t>
      </w:r>
    </w:p>
    <w:p w:rsidR="00A22A28" w:rsidRDefault="00A22A28" w:rsidP="004B7E89">
      <w:pPr>
        <w:pStyle w:val="ListParagraph"/>
      </w:pPr>
      <w:r>
        <w:t>CI % = 1-0.05 = 95%</w:t>
      </w:r>
    </w:p>
    <w:p w:rsidR="00A22A28" w:rsidRDefault="00A22A28" w:rsidP="004B7E89">
      <w:pPr>
        <w:pStyle w:val="ListParagraph"/>
      </w:pPr>
    </w:p>
    <w:p w:rsidR="00A22A28" w:rsidRDefault="00A22A28" w:rsidP="004B7E89">
      <w:pPr>
        <w:pStyle w:val="ListParagraph"/>
      </w:pPr>
    </w:p>
    <w:p w:rsidR="00A22A28" w:rsidRDefault="00D9311A" w:rsidP="004B7E8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E0366A" wp14:editId="3A945939">
                <wp:simplePos x="0" y="0"/>
                <wp:positionH relativeFrom="column">
                  <wp:posOffset>1706880</wp:posOffset>
                </wp:positionH>
                <wp:positionV relativeFrom="paragraph">
                  <wp:posOffset>34925</wp:posOffset>
                </wp:positionV>
                <wp:extent cx="2598420" cy="777628"/>
                <wp:effectExtent l="0" t="19050" r="11430" b="2286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777628"/>
                        </a:xfrm>
                        <a:custGeom>
                          <a:avLst/>
                          <a:gdLst>
                            <a:gd name="connsiteX0" fmla="*/ 0 w 2598420"/>
                            <a:gd name="connsiteY0" fmla="*/ 739140 h 777628"/>
                            <a:gd name="connsiteX1" fmla="*/ 68580 w 2598420"/>
                            <a:gd name="connsiteY1" fmla="*/ 723900 h 777628"/>
                            <a:gd name="connsiteX2" fmla="*/ 144780 w 2598420"/>
                            <a:gd name="connsiteY2" fmla="*/ 701040 h 777628"/>
                            <a:gd name="connsiteX3" fmla="*/ 205740 w 2598420"/>
                            <a:gd name="connsiteY3" fmla="*/ 693420 h 777628"/>
                            <a:gd name="connsiteX4" fmla="*/ 266700 w 2598420"/>
                            <a:gd name="connsiteY4" fmla="*/ 670560 h 777628"/>
                            <a:gd name="connsiteX5" fmla="*/ 312420 w 2598420"/>
                            <a:gd name="connsiteY5" fmla="*/ 662940 h 777628"/>
                            <a:gd name="connsiteX6" fmla="*/ 335280 w 2598420"/>
                            <a:gd name="connsiteY6" fmla="*/ 655320 h 777628"/>
                            <a:gd name="connsiteX7" fmla="*/ 365760 w 2598420"/>
                            <a:gd name="connsiteY7" fmla="*/ 647700 h 777628"/>
                            <a:gd name="connsiteX8" fmla="*/ 388620 w 2598420"/>
                            <a:gd name="connsiteY8" fmla="*/ 640080 h 777628"/>
                            <a:gd name="connsiteX9" fmla="*/ 426720 w 2598420"/>
                            <a:gd name="connsiteY9" fmla="*/ 632460 h 777628"/>
                            <a:gd name="connsiteX10" fmla="*/ 449580 w 2598420"/>
                            <a:gd name="connsiteY10" fmla="*/ 617220 h 777628"/>
                            <a:gd name="connsiteX11" fmla="*/ 502920 w 2598420"/>
                            <a:gd name="connsiteY11" fmla="*/ 586740 h 777628"/>
                            <a:gd name="connsiteX12" fmla="*/ 525780 w 2598420"/>
                            <a:gd name="connsiteY12" fmla="*/ 563880 h 777628"/>
                            <a:gd name="connsiteX13" fmla="*/ 548640 w 2598420"/>
                            <a:gd name="connsiteY13" fmla="*/ 548640 h 777628"/>
                            <a:gd name="connsiteX14" fmla="*/ 571500 w 2598420"/>
                            <a:gd name="connsiteY14" fmla="*/ 525780 h 777628"/>
                            <a:gd name="connsiteX15" fmla="*/ 609600 w 2598420"/>
                            <a:gd name="connsiteY15" fmla="*/ 518160 h 777628"/>
                            <a:gd name="connsiteX16" fmla="*/ 647700 w 2598420"/>
                            <a:gd name="connsiteY16" fmla="*/ 480060 h 777628"/>
                            <a:gd name="connsiteX17" fmla="*/ 693420 w 2598420"/>
                            <a:gd name="connsiteY17" fmla="*/ 449580 h 777628"/>
                            <a:gd name="connsiteX18" fmla="*/ 701040 w 2598420"/>
                            <a:gd name="connsiteY18" fmla="*/ 426720 h 777628"/>
                            <a:gd name="connsiteX19" fmla="*/ 723900 w 2598420"/>
                            <a:gd name="connsiteY19" fmla="*/ 411480 h 777628"/>
                            <a:gd name="connsiteX20" fmla="*/ 746760 w 2598420"/>
                            <a:gd name="connsiteY20" fmla="*/ 388620 h 777628"/>
                            <a:gd name="connsiteX21" fmla="*/ 784860 w 2598420"/>
                            <a:gd name="connsiteY21" fmla="*/ 358140 h 777628"/>
                            <a:gd name="connsiteX22" fmla="*/ 838200 w 2598420"/>
                            <a:gd name="connsiteY22" fmla="*/ 304800 h 777628"/>
                            <a:gd name="connsiteX23" fmla="*/ 868680 w 2598420"/>
                            <a:gd name="connsiteY23" fmla="*/ 259080 h 777628"/>
                            <a:gd name="connsiteX24" fmla="*/ 914400 w 2598420"/>
                            <a:gd name="connsiteY24" fmla="*/ 213360 h 777628"/>
                            <a:gd name="connsiteX25" fmla="*/ 929640 w 2598420"/>
                            <a:gd name="connsiteY25" fmla="*/ 190500 h 777628"/>
                            <a:gd name="connsiteX26" fmla="*/ 960120 w 2598420"/>
                            <a:gd name="connsiteY26" fmla="*/ 175260 h 777628"/>
                            <a:gd name="connsiteX27" fmla="*/ 982980 w 2598420"/>
                            <a:gd name="connsiteY27" fmla="*/ 160020 h 777628"/>
                            <a:gd name="connsiteX28" fmla="*/ 990600 w 2598420"/>
                            <a:gd name="connsiteY28" fmla="*/ 137160 h 777628"/>
                            <a:gd name="connsiteX29" fmla="*/ 1013460 w 2598420"/>
                            <a:gd name="connsiteY29" fmla="*/ 129540 h 777628"/>
                            <a:gd name="connsiteX30" fmla="*/ 1036320 w 2598420"/>
                            <a:gd name="connsiteY30" fmla="*/ 114300 h 777628"/>
                            <a:gd name="connsiteX31" fmla="*/ 1051560 w 2598420"/>
                            <a:gd name="connsiteY31" fmla="*/ 91440 h 777628"/>
                            <a:gd name="connsiteX32" fmla="*/ 1074420 w 2598420"/>
                            <a:gd name="connsiteY32" fmla="*/ 83820 h 777628"/>
                            <a:gd name="connsiteX33" fmla="*/ 1120140 w 2598420"/>
                            <a:gd name="connsiteY33" fmla="*/ 53340 h 777628"/>
                            <a:gd name="connsiteX34" fmla="*/ 1120140 w 2598420"/>
                            <a:gd name="connsiteY34" fmla="*/ 53340 h 777628"/>
                            <a:gd name="connsiteX35" fmla="*/ 1143000 w 2598420"/>
                            <a:gd name="connsiteY35" fmla="*/ 30480 h 777628"/>
                            <a:gd name="connsiteX36" fmla="*/ 1188720 w 2598420"/>
                            <a:gd name="connsiteY36" fmla="*/ 15240 h 777628"/>
                            <a:gd name="connsiteX37" fmla="*/ 1295400 w 2598420"/>
                            <a:gd name="connsiteY37" fmla="*/ 0 h 777628"/>
                            <a:gd name="connsiteX38" fmla="*/ 1440180 w 2598420"/>
                            <a:gd name="connsiteY38" fmla="*/ 15240 h 777628"/>
                            <a:gd name="connsiteX39" fmla="*/ 1508760 w 2598420"/>
                            <a:gd name="connsiteY39" fmla="*/ 45720 h 777628"/>
                            <a:gd name="connsiteX40" fmla="*/ 1531620 w 2598420"/>
                            <a:gd name="connsiteY40" fmla="*/ 53340 h 777628"/>
                            <a:gd name="connsiteX41" fmla="*/ 1577340 w 2598420"/>
                            <a:gd name="connsiteY41" fmla="*/ 76200 h 777628"/>
                            <a:gd name="connsiteX42" fmla="*/ 1645920 w 2598420"/>
                            <a:gd name="connsiteY42" fmla="*/ 129540 h 777628"/>
                            <a:gd name="connsiteX43" fmla="*/ 1691640 w 2598420"/>
                            <a:gd name="connsiteY43" fmla="*/ 160020 h 777628"/>
                            <a:gd name="connsiteX44" fmla="*/ 1714500 w 2598420"/>
                            <a:gd name="connsiteY44" fmla="*/ 182880 h 777628"/>
                            <a:gd name="connsiteX45" fmla="*/ 1737360 w 2598420"/>
                            <a:gd name="connsiteY45" fmla="*/ 198120 h 777628"/>
                            <a:gd name="connsiteX46" fmla="*/ 1752600 w 2598420"/>
                            <a:gd name="connsiteY46" fmla="*/ 220980 h 777628"/>
                            <a:gd name="connsiteX47" fmla="*/ 1798320 w 2598420"/>
                            <a:gd name="connsiteY47" fmla="*/ 243840 h 777628"/>
                            <a:gd name="connsiteX48" fmla="*/ 1805940 w 2598420"/>
                            <a:gd name="connsiteY48" fmla="*/ 266700 h 777628"/>
                            <a:gd name="connsiteX49" fmla="*/ 1828800 w 2598420"/>
                            <a:gd name="connsiteY49" fmla="*/ 274320 h 777628"/>
                            <a:gd name="connsiteX50" fmla="*/ 1851660 w 2598420"/>
                            <a:gd name="connsiteY50" fmla="*/ 289560 h 777628"/>
                            <a:gd name="connsiteX51" fmla="*/ 1897380 w 2598420"/>
                            <a:gd name="connsiteY51" fmla="*/ 327660 h 777628"/>
                            <a:gd name="connsiteX52" fmla="*/ 1912620 w 2598420"/>
                            <a:gd name="connsiteY52" fmla="*/ 350520 h 777628"/>
                            <a:gd name="connsiteX53" fmla="*/ 1958340 w 2598420"/>
                            <a:gd name="connsiteY53" fmla="*/ 396240 h 777628"/>
                            <a:gd name="connsiteX54" fmla="*/ 1996440 w 2598420"/>
                            <a:gd name="connsiteY54" fmla="*/ 441960 h 777628"/>
                            <a:gd name="connsiteX55" fmla="*/ 2042160 w 2598420"/>
                            <a:gd name="connsiteY55" fmla="*/ 464820 h 777628"/>
                            <a:gd name="connsiteX56" fmla="*/ 2087880 w 2598420"/>
                            <a:gd name="connsiteY56" fmla="*/ 502920 h 777628"/>
                            <a:gd name="connsiteX57" fmla="*/ 2103120 w 2598420"/>
                            <a:gd name="connsiteY57" fmla="*/ 525780 h 777628"/>
                            <a:gd name="connsiteX58" fmla="*/ 2125980 w 2598420"/>
                            <a:gd name="connsiteY58" fmla="*/ 533400 h 777628"/>
                            <a:gd name="connsiteX59" fmla="*/ 2179320 w 2598420"/>
                            <a:gd name="connsiteY59" fmla="*/ 586740 h 777628"/>
                            <a:gd name="connsiteX60" fmla="*/ 2209800 w 2598420"/>
                            <a:gd name="connsiteY60" fmla="*/ 632460 h 777628"/>
                            <a:gd name="connsiteX61" fmla="*/ 2255520 w 2598420"/>
                            <a:gd name="connsiteY61" fmla="*/ 655320 h 777628"/>
                            <a:gd name="connsiteX62" fmla="*/ 2301240 w 2598420"/>
                            <a:gd name="connsiteY62" fmla="*/ 685800 h 777628"/>
                            <a:gd name="connsiteX63" fmla="*/ 2324100 w 2598420"/>
                            <a:gd name="connsiteY63" fmla="*/ 708660 h 777628"/>
                            <a:gd name="connsiteX64" fmla="*/ 2346960 w 2598420"/>
                            <a:gd name="connsiteY64" fmla="*/ 716280 h 777628"/>
                            <a:gd name="connsiteX65" fmla="*/ 2407920 w 2598420"/>
                            <a:gd name="connsiteY65" fmla="*/ 731520 h 777628"/>
                            <a:gd name="connsiteX66" fmla="*/ 2461260 w 2598420"/>
                            <a:gd name="connsiteY66" fmla="*/ 746760 h 777628"/>
                            <a:gd name="connsiteX67" fmla="*/ 2484120 w 2598420"/>
                            <a:gd name="connsiteY67" fmla="*/ 762000 h 777628"/>
                            <a:gd name="connsiteX68" fmla="*/ 2514600 w 2598420"/>
                            <a:gd name="connsiteY68" fmla="*/ 769620 h 777628"/>
                            <a:gd name="connsiteX69" fmla="*/ 2598420 w 2598420"/>
                            <a:gd name="connsiteY69" fmla="*/ 777240 h 7776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</a:cxnLst>
                          <a:rect l="l" t="t" r="r" b="b"/>
                          <a:pathLst>
                            <a:path w="2598420" h="777628">
                              <a:moveTo>
                                <a:pt x="0" y="739140"/>
                              </a:moveTo>
                              <a:cubicBezTo>
                                <a:pt x="21753" y="734789"/>
                                <a:pt x="47058" y="730357"/>
                                <a:pt x="68580" y="723900"/>
                              </a:cubicBezTo>
                              <a:cubicBezTo>
                                <a:pt x="93987" y="716278"/>
                                <a:pt x="118435" y="705431"/>
                                <a:pt x="144780" y="701040"/>
                              </a:cubicBezTo>
                              <a:cubicBezTo>
                                <a:pt x="164980" y="697673"/>
                                <a:pt x="185420" y="695960"/>
                                <a:pt x="205740" y="693420"/>
                              </a:cubicBezTo>
                              <a:cubicBezTo>
                                <a:pt x="213156" y="690454"/>
                                <a:pt x="253261" y="673546"/>
                                <a:pt x="266700" y="670560"/>
                              </a:cubicBezTo>
                              <a:cubicBezTo>
                                <a:pt x="281782" y="667208"/>
                                <a:pt x="297338" y="666292"/>
                                <a:pt x="312420" y="662940"/>
                              </a:cubicBezTo>
                              <a:cubicBezTo>
                                <a:pt x="320261" y="661198"/>
                                <a:pt x="327557" y="657527"/>
                                <a:pt x="335280" y="655320"/>
                              </a:cubicBezTo>
                              <a:cubicBezTo>
                                <a:pt x="345350" y="652443"/>
                                <a:pt x="355690" y="650577"/>
                                <a:pt x="365760" y="647700"/>
                              </a:cubicBezTo>
                              <a:cubicBezTo>
                                <a:pt x="373483" y="645493"/>
                                <a:pt x="380828" y="642028"/>
                                <a:pt x="388620" y="640080"/>
                              </a:cubicBezTo>
                              <a:cubicBezTo>
                                <a:pt x="401185" y="636939"/>
                                <a:pt x="414020" y="635000"/>
                                <a:pt x="426720" y="632460"/>
                              </a:cubicBezTo>
                              <a:cubicBezTo>
                                <a:pt x="434340" y="627380"/>
                                <a:pt x="441629" y="621764"/>
                                <a:pt x="449580" y="617220"/>
                              </a:cubicBezTo>
                              <a:cubicBezTo>
                                <a:pt x="473294" y="603669"/>
                                <a:pt x="482667" y="603617"/>
                                <a:pt x="502920" y="586740"/>
                              </a:cubicBezTo>
                              <a:cubicBezTo>
                                <a:pt x="511199" y="579841"/>
                                <a:pt x="517501" y="570779"/>
                                <a:pt x="525780" y="563880"/>
                              </a:cubicBezTo>
                              <a:cubicBezTo>
                                <a:pt x="532815" y="558017"/>
                                <a:pt x="541605" y="554503"/>
                                <a:pt x="548640" y="548640"/>
                              </a:cubicBezTo>
                              <a:cubicBezTo>
                                <a:pt x="556919" y="541741"/>
                                <a:pt x="561861" y="530599"/>
                                <a:pt x="571500" y="525780"/>
                              </a:cubicBezTo>
                              <a:cubicBezTo>
                                <a:pt x="583084" y="519988"/>
                                <a:pt x="596900" y="520700"/>
                                <a:pt x="609600" y="518160"/>
                              </a:cubicBezTo>
                              <a:cubicBezTo>
                                <a:pt x="635750" y="465859"/>
                                <a:pt x="608889" y="501622"/>
                                <a:pt x="647700" y="480060"/>
                              </a:cubicBezTo>
                              <a:cubicBezTo>
                                <a:pt x="663711" y="471165"/>
                                <a:pt x="693420" y="449580"/>
                                <a:pt x="693420" y="449580"/>
                              </a:cubicBezTo>
                              <a:cubicBezTo>
                                <a:pt x="695960" y="441960"/>
                                <a:pt x="696022" y="432992"/>
                                <a:pt x="701040" y="426720"/>
                              </a:cubicBezTo>
                              <a:cubicBezTo>
                                <a:pt x="706761" y="419569"/>
                                <a:pt x="716865" y="417343"/>
                                <a:pt x="723900" y="411480"/>
                              </a:cubicBezTo>
                              <a:cubicBezTo>
                                <a:pt x="732179" y="404581"/>
                                <a:pt x="739861" y="396899"/>
                                <a:pt x="746760" y="388620"/>
                              </a:cubicBezTo>
                              <a:cubicBezTo>
                                <a:pt x="773273" y="356804"/>
                                <a:pt x="747332" y="370649"/>
                                <a:pt x="784860" y="358140"/>
                              </a:cubicBezTo>
                              <a:cubicBezTo>
                                <a:pt x="819795" y="305737"/>
                                <a:pt x="797964" y="318212"/>
                                <a:pt x="838200" y="304800"/>
                              </a:cubicBezTo>
                              <a:cubicBezTo>
                                <a:pt x="848360" y="289560"/>
                                <a:pt x="855728" y="272032"/>
                                <a:pt x="868680" y="259080"/>
                              </a:cubicBezTo>
                              <a:cubicBezTo>
                                <a:pt x="883920" y="243840"/>
                                <a:pt x="902445" y="231293"/>
                                <a:pt x="914400" y="213360"/>
                              </a:cubicBezTo>
                              <a:cubicBezTo>
                                <a:pt x="919480" y="205740"/>
                                <a:pt x="922605" y="196363"/>
                                <a:pt x="929640" y="190500"/>
                              </a:cubicBezTo>
                              <a:cubicBezTo>
                                <a:pt x="938366" y="183228"/>
                                <a:pt x="950257" y="180896"/>
                                <a:pt x="960120" y="175260"/>
                              </a:cubicBezTo>
                              <a:cubicBezTo>
                                <a:pt x="968071" y="170716"/>
                                <a:pt x="975360" y="165100"/>
                                <a:pt x="982980" y="160020"/>
                              </a:cubicBezTo>
                              <a:cubicBezTo>
                                <a:pt x="985520" y="152400"/>
                                <a:pt x="984920" y="142840"/>
                                <a:pt x="990600" y="137160"/>
                              </a:cubicBezTo>
                              <a:cubicBezTo>
                                <a:pt x="996280" y="131480"/>
                                <a:pt x="1006276" y="133132"/>
                                <a:pt x="1013460" y="129540"/>
                              </a:cubicBezTo>
                              <a:cubicBezTo>
                                <a:pt x="1021651" y="125444"/>
                                <a:pt x="1028700" y="119380"/>
                                <a:pt x="1036320" y="114300"/>
                              </a:cubicBezTo>
                              <a:cubicBezTo>
                                <a:pt x="1041400" y="106680"/>
                                <a:pt x="1044409" y="97161"/>
                                <a:pt x="1051560" y="91440"/>
                              </a:cubicBezTo>
                              <a:cubicBezTo>
                                <a:pt x="1057832" y="86422"/>
                                <a:pt x="1067399" y="87721"/>
                                <a:pt x="1074420" y="83820"/>
                              </a:cubicBezTo>
                              <a:cubicBezTo>
                                <a:pt x="1090431" y="74925"/>
                                <a:pt x="1104900" y="63500"/>
                                <a:pt x="1120140" y="53340"/>
                              </a:cubicBezTo>
                              <a:lnTo>
                                <a:pt x="1120140" y="53340"/>
                              </a:lnTo>
                              <a:cubicBezTo>
                                <a:pt x="1127760" y="45720"/>
                                <a:pt x="1133580" y="35713"/>
                                <a:pt x="1143000" y="30480"/>
                              </a:cubicBezTo>
                              <a:cubicBezTo>
                                <a:pt x="1157043" y="22678"/>
                                <a:pt x="1173135" y="19136"/>
                                <a:pt x="1188720" y="15240"/>
                              </a:cubicBezTo>
                              <a:cubicBezTo>
                                <a:pt x="1243965" y="1429"/>
                                <a:pt x="1208779" y="8662"/>
                                <a:pt x="1295400" y="0"/>
                              </a:cubicBezTo>
                              <a:cubicBezTo>
                                <a:pt x="1328965" y="2582"/>
                                <a:pt x="1399535" y="5079"/>
                                <a:pt x="1440180" y="15240"/>
                              </a:cubicBezTo>
                              <a:cubicBezTo>
                                <a:pt x="1518816" y="34899"/>
                                <a:pt x="1458722" y="20701"/>
                                <a:pt x="1508760" y="45720"/>
                              </a:cubicBezTo>
                              <a:cubicBezTo>
                                <a:pt x="1515944" y="49312"/>
                                <a:pt x="1524436" y="49748"/>
                                <a:pt x="1531620" y="53340"/>
                              </a:cubicBezTo>
                              <a:cubicBezTo>
                                <a:pt x="1590706" y="82883"/>
                                <a:pt x="1519881" y="57047"/>
                                <a:pt x="1577340" y="76200"/>
                              </a:cubicBezTo>
                              <a:cubicBezTo>
                                <a:pt x="1628740" y="127600"/>
                                <a:pt x="1602613" y="115104"/>
                                <a:pt x="1645920" y="129540"/>
                              </a:cubicBezTo>
                              <a:cubicBezTo>
                                <a:pt x="1718846" y="202466"/>
                                <a:pt x="1625473" y="115909"/>
                                <a:pt x="1691640" y="160020"/>
                              </a:cubicBezTo>
                              <a:cubicBezTo>
                                <a:pt x="1700606" y="165998"/>
                                <a:pt x="1706221" y="175981"/>
                                <a:pt x="1714500" y="182880"/>
                              </a:cubicBezTo>
                              <a:cubicBezTo>
                                <a:pt x="1721535" y="188743"/>
                                <a:pt x="1729740" y="193040"/>
                                <a:pt x="1737360" y="198120"/>
                              </a:cubicBezTo>
                              <a:cubicBezTo>
                                <a:pt x="1742440" y="205740"/>
                                <a:pt x="1746124" y="214504"/>
                                <a:pt x="1752600" y="220980"/>
                              </a:cubicBezTo>
                              <a:cubicBezTo>
                                <a:pt x="1767372" y="235752"/>
                                <a:pt x="1779727" y="237642"/>
                                <a:pt x="1798320" y="243840"/>
                              </a:cubicBezTo>
                              <a:cubicBezTo>
                                <a:pt x="1800860" y="251460"/>
                                <a:pt x="1800260" y="261020"/>
                                <a:pt x="1805940" y="266700"/>
                              </a:cubicBezTo>
                              <a:cubicBezTo>
                                <a:pt x="1811620" y="272380"/>
                                <a:pt x="1821616" y="270728"/>
                                <a:pt x="1828800" y="274320"/>
                              </a:cubicBezTo>
                              <a:cubicBezTo>
                                <a:pt x="1836991" y="278416"/>
                                <a:pt x="1845184" y="283084"/>
                                <a:pt x="1851660" y="289560"/>
                              </a:cubicBezTo>
                              <a:cubicBezTo>
                                <a:pt x="1893179" y="331079"/>
                                <a:pt x="1853719" y="313106"/>
                                <a:pt x="1897380" y="327660"/>
                              </a:cubicBezTo>
                              <a:cubicBezTo>
                                <a:pt x="1902460" y="335280"/>
                                <a:pt x="1906536" y="343675"/>
                                <a:pt x="1912620" y="350520"/>
                              </a:cubicBezTo>
                              <a:cubicBezTo>
                                <a:pt x="1926939" y="366629"/>
                                <a:pt x="1946385" y="378307"/>
                                <a:pt x="1958340" y="396240"/>
                              </a:cubicBezTo>
                              <a:cubicBezTo>
                                <a:pt x="1969585" y="413108"/>
                                <a:pt x="1978839" y="430226"/>
                                <a:pt x="1996440" y="441960"/>
                              </a:cubicBezTo>
                              <a:cubicBezTo>
                                <a:pt x="2065173" y="487782"/>
                                <a:pt x="1970219" y="404869"/>
                                <a:pt x="2042160" y="464820"/>
                              </a:cubicBezTo>
                              <a:cubicBezTo>
                                <a:pt x="2100832" y="513713"/>
                                <a:pt x="2031123" y="465082"/>
                                <a:pt x="2087880" y="502920"/>
                              </a:cubicBezTo>
                              <a:cubicBezTo>
                                <a:pt x="2092960" y="510540"/>
                                <a:pt x="2095969" y="520059"/>
                                <a:pt x="2103120" y="525780"/>
                              </a:cubicBezTo>
                              <a:cubicBezTo>
                                <a:pt x="2109392" y="530798"/>
                                <a:pt x="2120300" y="527720"/>
                                <a:pt x="2125980" y="533400"/>
                              </a:cubicBezTo>
                              <a:cubicBezTo>
                                <a:pt x="2187117" y="594537"/>
                                <a:pt x="2127594" y="569498"/>
                                <a:pt x="2179320" y="586740"/>
                              </a:cubicBezTo>
                              <a:cubicBezTo>
                                <a:pt x="2189480" y="601980"/>
                                <a:pt x="2192424" y="626668"/>
                                <a:pt x="2209800" y="632460"/>
                              </a:cubicBezTo>
                              <a:cubicBezTo>
                                <a:pt x="2232711" y="640097"/>
                                <a:pt x="2235825" y="638907"/>
                                <a:pt x="2255520" y="655320"/>
                              </a:cubicBezTo>
                              <a:cubicBezTo>
                                <a:pt x="2293573" y="687031"/>
                                <a:pt x="2261066" y="672409"/>
                                <a:pt x="2301240" y="685800"/>
                              </a:cubicBezTo>
                              <a:cubicBezTo>
                                <a:pt x="2308860" y="693420"/>
                                <a:pt x="2315134" y="702682"/>
                                <a:pt x="2324100" y="708660"/>
                              </a:cubicBezTo>
                              <a:cubicBezTo>
                                <a:pt x="2330783" y="713115"/>
                                <a:pt x="2339211" y="714167"/>
                                <a:pt x="2346960" y="716280"/>
                              </a:cubicBezTo>
                              <a:cubicBezTo>
                                <a:pt x="2367167" y="721791"/>
                                <a:pt x="2388049" y="724896"/>
                                <a:pt x="2407920" y="731520"/>
                              </a:cubicBezTo>
                              <a:cubicBezTo>
                                <a:pt x="2440715" y="742452"/>
                                <a:pt x="2422988" y="737192"/>
                                <a:pt x="2461260" y="746760"/>
                              </a:cubicBezTo>
                              <a:cubicBezTo>
                                <a:pt x="2468880" y="751840"/>
                                <a:pt x="2475702" y="758392"/>
                                <a:pt x="2484120" y="762000"/>
                              </a:cubicBezTo>
                              <a:cubicBezTo>
                                <a:pt x="2493746" y="766125"/>
                                <a:pt x="2504377" y="767348"/>
                                <a:pt x="2514600" y="769620"/>
                              </a:cubicBezTo>
                              <a:cubicBezTo>
                                <a:pt x="2562340" y="780229"/>
                                <a:pt x="2545990" y="777240"/>
                                <a:pt x="2598420" y="77724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C195C" id="Freeform 4" o:spid="_x0000_s1026" style="position:absolute;margin-left:134.4pt;margin-top:2.75pt;width:204.6pt;height:6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98420,777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" path="m,739140v21753,-4351,47058,-8783,68580,-15240c93987,716278,118435,705431,144780,701040v20200,-3367,40640,-5080,60960,-7620c213156,690454,253261,673546,266700,670560v15082,-3352,30638,-4268,45720,-7620c320261,661198,327557,657527,335280,655320v10070,-2877,20410,-4743,30480,-7620c373483,645493,380828,642028,388620,640080v12565,-3141,25400,-5080,38100,-7620c434340,627380,441629,621764,449580,617220v23714,-13551,33087,-13603,53340,-30480c511199,579841,517501,570779,525780,563880v7035,-5863,15825,-9377,22860,-15240c556919,541741,561861,530599,571500,525780v11584,-5792,25400,-5080,38100,-7620c635750,465859,608889,501622,647700,480060v16011,-8895,45720,-30480,45720,-30480c695960,441960,696022,432992,701040,426720v5721,-7151,15825,-9377,22860,-15240c732179,404581,739861,396899,746760,388620v26513,-31816,572,-17971,38100,-30480c819795,305737,797964,318212,838200,304800v10160,-15240,17528,-32768,30480,-45720c883920,243840,902445,231293,914400,213360v5080,-7620,8205,-16997,15240,-22860c938366,183228,950257,180896,960120,175260v7951,-4544,15240,-10160,22860,-15240c985520,152400,984920,142840,990600,137160v5680,-5680,15676,-4028,22860,-7620c1021651,125444,1028700,119380,1036320,114300v5080,-7620,8089,-17139,15240,-22860c1057832,86422,1067399,87721,1074420,83820v16011,-8895,30480,-20320,45720,-30480l1120140,53340v7620,-7620,13440,-17627,22860,-22860c1157043,22678,1173135,19136,1188720,15240,1243965,1429,1208779,8662,1295400,v33565,2582,104135,5079,144780,15240c1518816,34899,1458722,20701,1508760,45720v7184,3592,15676,4028,22860,7620c1590706,82883,1519881,57047,1577340,76200v51400,51400,25273,38904,68580,53340c1718846,202466,1625473,115909,1691640,160020v8966,5978,14581,15961,22860,22860c1721535,188743,1729740,193040,1737360,198120v5080,7620,8764,16384,15240,22860c1767372,235752,1779727,237642,1798320,243840v2540,7620,1940,17180,7620,22860c1811620,272380,1821616,270728,1828800,274320v8191,4096,16384,8764,22860,15240c1893179,331079,1853719,313106,1897380,327660v5080,7620,9156,16015,15240,22860c1926939,366629,1946385,378307,1958340,396240v11245,16868,20499,33986,38100,45720c2065173,487782,1970219,404869,2042160,464820v58672,48893,-11037,262,45720,38100c2092960,510540,2095969,520059,2103120,525780v6272,5018,17180,1940,22860,7620c2187117,594537,2127594,569498,2179320,586740v10160,15240,13104,39928,30480,45720c2232711,640097,2235825,638907,2255520,655320v38053,31711,5546,17089,45720,30480c2308860,693420,2315134,702682,2324100,708660v6683,4455,15111,5507,22860,7620c2367167,721791,2388049,724896,2407920,731520v32795,10932,15068,5672,53340,15240c2468880,751840,2475702,758392,2484120,762000v9626,4125,20257,5348,30480,7620c2562340,780229,2545990,777240,2598420,777240e" filled="f" strokecolor="#1f3763 [1604]" strokeweight="1pt">
                <v:stroke joinstyle="miter"/>
                <v:path arrowok="t" o:connecttype="custom" o:connectlocs="0,739140;68580,723900;144780,701040;205740,693420;266700,670560;312420,662940;335280,655320;365760,647700;388620,640080;426720,632460;449580,617220;502920,586740;525780,563880;548640,548640;571500,525780;609600,518160;647700,480060;693420,449580;701040,426720;723900,411480;746760,388620;784860,358140;838200,304800;868680,259080;914400,213360;929640,190500;960120,175260;982980,160020;990600,137160;1013460,129540;1036320,114300;1051560,91440;1074420,83820;1120140,53340;1120140,53340;1143000,30480;1188720,15240;1295400,0;1440180,15240;1508760,45720;1531620,53340;1577340,76200;1645920,129540;1691640,160020;1714500,182880;1737360,198120;1752600,220980;1798320,243840;1805940,266700;1828800,274320;1851660,289560;1897380,327660;1912620,350520;1958340,396240;1996440,441960;2042160,464820;2087880,502920;2103120,525780;2125980,533400;2179320,586740;2209800,632460;2255520,655320;2301240,685800;2324100,708660;2346960,716280;2407920,731520;2461260,746760;2484120,762000;2514600,769620;2598420,777240" o:connectangles="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A22A2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1B48EF" wp14:editId="78C9EBD6">
                <wp:simplePos x="0" y="0"/>
                <wp:positionH relativeFrom="column">
                  <wp:posOffset>3002280</wp:posOffset>
                </wp:positionH>
                <wp:positionV relativeFrom="paragraph">
                  <wp:posOffset>12065</wp:posOffset>
                </wp:positionV>
                <wp:extent cx="0" cy="815340"/>
                <wp:effectExtent l="0" t="0" r="1905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5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5FDE9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4pt,.95pt" to="236.4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A22A2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D5812C" wp14:editId="69C93845">
                <wp:simplePos x="0" y="0"/>
                <wp:positionH relativeFrom="column">
                  <wp:posOffset>3070860</wp:posOffset>
                </wp:positionH>
                <wp:positionV relativeFrom="paragraph">
                  <wp:posOffset>50165</wp:posOffset>
                </wp:positionV>
                <wp:extent cx="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8C85F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3.95pt" to="241.8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" strokecolor="black [3200]" strokeweight=".5pt">
                <v:stroke joinstyle="miter"/>
              </v:line>
            </w:pict>
          </mc:Fallback>
        </mc:AlternateContent>
      </w:r>
    </w:p>
    <w:p w:rsidR="00A22A28" w:rsidRDefault="00A22A28" w:rsidP="004B7E89">
      <w:pPr>
        <w:pStyle w:val="ListParagraph"/>
      </w:pPr>
    </w:p>
    <w:p w:rsidR="00A22A28" w:rsidRDefault="00A22A28" w:rsidP="00A22A28">
      <w:pPr>
        <w:pStyle w:val="ListParagraph"/>
        <w:tabs>
          <w:tab w:val="center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3749040</wp:posOffset>
                </wp:positionH>
                <wp:positionV relativeFrom="paragraph">
                  <wp:posOffset>161925</wp:posOffset>
                </wp:positionV>
                <wp:extent cx="0" cy="2667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EABC2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2pt,12.75pt" to="295.2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tab/>
        <w:t>95%</w:t>
      </w:r>
    </w:p>
    <w:p w:rsidR="00A22A28" w:rsidRDefault="00A22A28" w:rsidP="00B1326B">
      <w:pPr>
        <w:pStyle w:val="ListParagraph"/>
        <w:tabs>
          <w:tab w:val="left" w:pos="2064"/>
          <w:tab w:val="left" w:pos="69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8255</wp:posOffset>
                </wp:positionV>
                <wp:extent cx="0" cy="251460"/>
                <wp:effectExtent l="0" t="0" r="1905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87158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.65pt" to="183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B1326B">
        <w:tab/>
        <w:t>-0.025</w:t>
      </w:r>
      <w:r w:rsidR="00B1326B">
        <w:tab/>
        <w:t>0.025</w:t>
      </w:r>
    </w:p>
    <w:p w:rsidR="00A22A28" w:rsidRPr="00684A0A" w:rsidRDefault="00A22A28" w:rsidP="004B7E8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60960</wp:posOffset>
                </wp:positionV>
                <wp:extent cx="2933700" cy="7620"/>
                <wp:effectExtent l="0" t="0" r="1905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20C8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2pt,4.8pt" to="349.2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:rsidR="004B7E89" w:rsidRDefault="00A22A28" w:rsidP="004B7E89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Mean</w:t>
      </w:r>
    </w:p>
    <w:p w:rsidR="00B1326B" w:rsidRDefault="00B1326B" w:rsidP="004B7E89">
      <w:pPr>
        <w:pStyle w:val="ListParagraph"/>
      </w:pPr>
      <w:r>
        <w:t xml:space="preserve">If p value fall under 95% then accept the null hypothesis. If p value fall outside the 95% then reject the null hypothesis. </w:t>
      </w:r>
    </w:p>
    <w:p w:rsidR="00B1326B" w:rsidRDefault="00B1326B" w:rsidP="004B7E89">
      <w:pPr>
        <w:pStyle w:val="ListParagraph"/>
      </w:pPr>
      <w:r>
        <w:t>e.g. – if p value is 0.07 then accept the null hypothesis.</w:t>
      </w:r>
    </w:p>
    <w:p w:rsidR="00B1326B" w:rsidRDefault="00B1326B" w:rsidP="004B7E89">
      <w:pPr>
        <w:pStyle w:val="ListParagraph"/>
      </w:pPr>
      <w:r>
        <w:t xml:space="preserve">           If p value is 0.01 then reject the null hypothesis</w:t>
      </w:r>
    </w:p>
    <w:p w:rsidR="008A0FFF" w:rsidRDefault="008A0FFF" w:rsidP="004B7E89">
      <w:pPr>
        <w:pStyle w:val="ListParagraph"/>
      </w:pPr>
    </w:p>
    <w:p w:rsidR="00E42D14" w:rsidRPr="00B23138" w:rsidRDefault="00E42D14" w:rsidP="004B7E89">
      <w:pPr>
        <w:pStyle w:val="ListParagraph"/>
        <w:rPr>
          <w:b/>
        </w:rPr>
      </w:pPr>
      <w:r w:rsidRPr="00B23138">
        <w:rPr>
          <w:b/>
        </w:rPr>
        <w:lastRenderedPageBreak/>
        <w:t>Different statistical tests which basically used in hypothesis testing:</w:t>
      </w:r>
    </w:p>
    <w:p w:rsidR="00E42D14" w:rsidRDefault="00E42D14" w:rsidP="00E42D14">
      <w:pPr>
        <w:pStyle w:val="ListParagraph"/>
        <w:numPr>
          <w:ilvl w:val="0"/>
          <w:numId w:val="2"/>
        </w:numPr>
      </w:pPr>
      <w:r>
        <w:t>Z-test (Comparison of mean)</w:t>
      </w:r>
    </w:p>
    <w:p w:rsidR="00E42D14" w:rsidRDefault="00E42D14" w:rsidP="00E42D14">
      <w:pPr>
        <w:pStyle w:val="ListParagraph"/>
        <w:numPr>
          <w:ilvl w:val="0"/>
          <w:numId w:val="2"/>
        </w:numPr>
      </w:pPr>
      <w:r>
        <w:t>T-test (Comparison of mean)</w:t>
      </w:r>
    </w:p>
    <w:p w:rsidR="00E42D14" w:rsidRDefault="00E42D14" w:rsidP="00E42D14">
      <w:pPr>
        <w:pStyle w:val="ListParagraph"/>
        <w:numPr>
          <w:ilvl w:val="0"/>
          <w:numId w:val="2"/>
        </w:numPr>
      </w:pPr>
      <w:r>
        <w:t>F-test (Comparison of Variance)</w:t>
      </w:r>
    </w:p>
    <w:p w:rsidR="00E42D14" w:rsidRDefault="00E42D14" w:rsidP="00E42D14">
      <w:pPr>
        <w:pStyle w:val="ListParagraph"/>
        <w:numPr>
          <w:ilvl w:val="0"/>
          <w:numId w:val="2"/>
        </w:numPr>
      </w:pPr>
      <w:r>
        <w:t>Anova (Analysis of variance)</w:t>
      </w:r>
    </w:p>
    <w:p w:rsidR="0033520D" w:rsidRDefault="00E42D14" w:rsidP="0033520D">
      <w:pPr>
        <w:pStyle w:val="ListParagraph"/>
        <w:numPr>
          <w:ilvl w:val="0"/>
          <w:numId w:val="2"/>
        </w:numPr>
      </w:pPr>
      <w:r>
        <w:t xml:space="preserve">Chi Square (Comparison between two categorical variable) </w:t>
      </w:r>
    </w:p>
    <w:p w:rsidR="00B178A9" w:rsidRDefault="00B178A9" w:rsidP="00B178A9">
      <w:pPr>
        <w:ind w:left="720"/>
      </w:pPr>
    </w:p>
    <w:p w:rsidR="003B6265" w:rsidRPr="008503EF" w:rsidRDefault="001E4EAD">
      <w:pPr>
        <w:rPr>
          <w:sz w:val="24"/>
          <w:szCs w:val="24"/>
        </w:rPr>
      </w:pPr>
      <w:r>
        <w:rPr>
          <w:b/>
          <w:sz w:val="24"/>
          <w:szCs w:val="24"/>
        </w:rPr>
        <w:t>Central limit Theorem:</w:t>
      </w:r>
    </w:p>
    <w:p w:rsidR="00090490" w:rsidRPr="00090490" w:rsidRDefault="00C00CB3">
      <w:r>
        <w:t xml:space="preserve">Whenever random variable may or may </w:t>
      </w:r>
      <w:r w:rsidR="00090490">
        <w:t>not follow Gaussian distribution, after applying central limit theorem data will follow Gaussian distribution</w:t>
      </w:r>
      <w:r>
        <w:t xml:space="preserve"> if you knows the population mean and S.D</w:t>
      </w:r>
      <w:r w:rsidR="00090490">
        <w:t>.</w:t>
      </w:r>
    </w:p>
    <w:p w:rsidR="001E4EAD" w:rsidRDefault="008662B2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X</w:t>
      </w:r>
      <w:r w:rsidR="005F6E8A">
        <w:rPr>
          <w:b/>
          <w:sz w:val="24"/>
          <w:szCs w:val="24"/>
        </w:rPr>
        <w:t xml:space="preserve"> !</w:t>
      </w:r>
      <w:proofErr w:type="gramEnd"/>
      <w:r w:rsidR="005F6E8A">
        <w:rPr>
          <w:b/>
          <w:sz w:val="24"/>
          <w:szCs w:val="24"/>
        </w:rPr>
        <w:t>= G.D (u,S.D)</w:t>
      </w:r>
    </w:p>
    <w:p w:rsidR="002867F2" w:rsidRDefault="002867F2">
      <w:pPr>
        <w:rPr>
          <w:b/>
          <w:sz w:val="24"/>
          <w:szCs w:val="24"/>
        </w:rPr>
      </w:pPr>
    </w:p>
    <w:p w:rsidR="007C30FE" w:rsidRDefault="002867F2">
      <w:r>
        <w:rPr>
          <w:b/>
          <w:sz w:val="24"/>
          <w:szCs w:val="24"/>
        </w:rPr>
        <w:t>PDF</w:t>
      </w:r>
      <w:r w:rsidR="008E0F60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2867F2">
        <w:t xml:space="preserve">It is </w:t>
      </w:r>
      <w:r w:rsidR="007C30FE" w:rsidRPr="002867F2">
        <w:t>smoothen</w:t>
      </w:r>
      <w:r w:rsidRPr="002867F2">
        <w:t xml:space="preserve"> version of Histogram.</w:t>
      </w:r>
      <w:r w:rsidR="007C30FE">
        <w:t xml:space="preserve"> KDE helps to construct the pdf of histogram. If user knows mean and Standard deviation of data then user can construct it.</w:t>
      </w:r>
      <w:r w:rsidR="003E4484">
        <w:t xml:space="preserve"> In the below diagram red curves which is formed by data elements is nothing but the kernel.</w:t>
      </w:r>
    </w:p>
    <w:p w:rsidR="00CB69C0" w:rsidRDefault="00CB69C0">
      <w:r>
        <w:rPr>
          <w:noProof/>
        </w:rPr>
        <w:drawing>
          <wp:inline distT="0" distB="0" distL="0" distR="0">
            <wp:extent cx="5943600" cy="2583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7F2" w:rsidRDefault="008E0F6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CDF: </w:t>
      </w:r>
      <w:r w:rsidR="004E377A" w:rsidRPr="004E377A">
        <w:rPr>
          <w:sz w:val="24"/>
          <w:szCs w:val="24"/>
        </w:rPr>
        <w:t>In simple words CDF means adding data</w:t>
      </w:r>
      <w:r w:rsidR="001514EC">
        <w:rPr>
          <w:sz w:val="24"/>
          <w:szCs w:val="24"/>
        </w:rPr>
        <w:t xml:space="preserve"> </w:t>
      </w:r>
      <w:proofErr w:type="spellStart"/>
      <w:r w:rsidR="001514EC">
        <w:rPr>
          <w:sz w:val="24"/>
          <w:szCs w:val="24"/>
        </w:rPr>
        <w:t>ponits</w:t>
      </w:r>
      <w:proofErr w:type="spellEnd"/>
      <w:r w:rsidR="004E377A" w:rsidRPr="004E377A">
        <w:rPr>
          <w:sz w:val="24"/>
          <w:szCs w:val="24"/>
        </w:rPr>
        <w:t xml:space="preserve"> at every point.</w:t>
      </w:r>
    </w:p>
    <w:p w:rsidR="004E377A" w:rsidRDefault="004E377A">
      <w:pPr>
        <w:rPr>
          <w:sz w:val="24"/>
          <w:szCs w:val="24"/>
        </w:rPr>
      </w:pPr>
      <w:r>
        <w:rPr>
          <w:sz w:val="24"/>
          <w:szCs w:val="24"/>
        </w:rPr>
        <w:t xml:space="preserve">E.g. </w:t>
      </w:r>
    </w:p>
    <w:p w:rsidR="004E377A" w:rsidRDefault="004E377A">
      <w:pPr>
        <w:rPr>
          <w:sz w:val="24"/>
          <w:szCs w:val="24"/>
        </w:rPr>
      </w:pPr>
      <w:r>
        <w:rPr>
          <w:sz w:val="24"/>
          <w:szCs w:val="24"/>
        </w:rPr>
        <w:t xml:space="preserve">Score  </w:t>
      </w:r>
      <w:r w:rsidR="00E21076">
        <w:rPr>
          <w:sz w:val="24"/>
          <w:szCs w:val="24"/>
        </w:rPr>
        <w:t xml:space="preserve"> </w:t>
      </w:r>
      <w:r>
        <w:rPr>
          <w:sz w:val="24"/>
          <w:szCs w:val="24"/>
        </w:rPr>
        <w:t>CDF</w:t>
      </w:r>
    </w:p>
    <w:p w:rsidR="004E377A" w:rsidRDefault="004E377A">
      <w:pPr>
        <w:rPr>
          <w:sz w:val="24"/>
          <w:szCs w:val="24"/>
        </w:rPr>
      </w:pPr>
      <w:r>
        <w:rPr>
          <w:sz w:val="24"/>
          <w:szCs w:val="24"/>
        </w:rPr>
        <w:t>100      100</w:t>
      </w:r>
    </w:p>
    <w:p w:rsidR="004E377A" w:rsidRDefault="004E377A">
      <w:pPr>
        <w:rPr>
          <w:sz w:val="24"/>
          <w:szCs w:val="24"/>
        </w:rPr>
      </w:pPr>
      <w:r>
        <w:rPr>
          <w:sz w:val="24"/>
          <w:szCs w:val="24"/>
        </w:rPr>
        <w:t>80        180</w:t>
      </w:r>
    </w:p>
    <w:p w:rsidR="004E377A" w:rsidRDefault="004E377A">
      <w:pPr>
        <w:rPr>
          <w:sz w:val="24"/>
          <w:szCs w:val="24"/>
        </w:rPr>
      </w:pPr>
      <w:r>
        <w:rPr>
          <w:sz w:val="24"/>
          <w:szCs w:val="24"/>
        </w:rPr>
        <w:t>50        230</w:t>
      </w:r>
    </w:p>
    <w:p w:rsidR="004E377A" w:rsidRPr="008C3FEE" w:rsidRDefault="004E377A"/>
    <w:p w:rsidR="00C00CB3" w:rsidRDefault="00D61E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Bernoulli distribution:</w:t>
      </w:r>
    </w:p>
    <w:p w:rsidR="00D61EFF" w:rsidRDefault="004C0110">
      <w:r>
        <w:t>Whenever value</w:t>
      </w:r>
      <w:r w:rsidR="00654742">
        <w:t>s are</w:t>
      </w:r>
      <w:r>
        <w:t xml:space="preserve"> continuous then use </w:t>
      </w:r>
      <w:r w:rsidRPr="00D92154">
        <w:rPr>
          <w:b/>
        </w:rPr>
        <w:t>pdf</w:t>
      </w:r>
      <w:r>
        <w:t xml:space="preserve"> if values are discrete then use </w:t>
      </w:r>
      <w:r w:rsidRPr="00D92154">
        <w:rPr>
          <w:b/>
        </w:rPr>
        <w:t>pmf</w:t>
      </w:r>
      <w:r>
        <w:t>.</w:t>
      </w:r>
    </w:p>
    <w:p w:rsidR="004C0110" w:rsidRDefault="004C0110">
      <w:r>
        <w:t xml:space="preserve">Whenever any event has only two outcomes then that is Bernoulli distribution. E.g. – pass/fail, out/not out, </w:t>
      </w:r>
      <w:r w:rsidR="00AF787F">
        <w:t>True/False, 0/1</w:t>
      </w:r>
    </w:p>
    <w:p w:rsidR="00391647" w:rsidRDefault="00391647">
      <w:pPr>
        <w:rPr>
          <w:b/>
        </w:rPr>
      </w:pPr>
      <w:r w:rsidRPr="008E39F3">
        <w:rPr>
          <w:b/>
        </w:rPr>
        <w:t xml:space="preserve">P (k) = </w:t>
      </w:r>
      <w:proofErr w:type="spellStart"/>
      <w:r w:rsidRPr="008E39F3">
        <w:rPr>
          <w:b/>
        </w:rPr>
        <w:t>p^k</w:t>
      </w:r>
      <w:proofErr w:type="spellEnd"/>
      <w:r w:rsidRPr="008E39F3">
        <w:rPr>
          <w:b/>
        </w:rPr>
        <w:t xml:space="preserve"> (1-p</w:t>
      </w:r>
      <w:proofErr w:type="gramStart"/>
      <w:r w:rsidRPr="008E39F3">
        <w:rPr>
          <w:b/>
        </w:rPr>
        <w:t>)^</w:t>
      </w:r>
      <w:proofErr w:type="gramEnd"/>
      <w:r w:rsidRPr="008E39F3">
        <w:rPr>
          <w:b/>
        </w:rPr>
        <w:t>1-k</w:t>
      </w:r>
    </w:p>
    <w:p w:rsidR="008E39F3" w:rsidRDefault="008E39F3" w:rsidP="008E39F3">
      <w:pPr>
        <w:tabs>
          <w:tab w:val="left" w:pos="1512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74295</wp:posOffset>
                </wp:positionV>
                <wp:extent cx="327660" cy="769620"/>
                <wp:effectExtent l="38100" t="0" r="15240" b="11430"/>
                <wp:wrapNone/>
                <wp:docPr id="9" name="Lef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7696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7C25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9" o:spid="_x0000_s1026" type="#_x0000_t87" style="position:absolute;margin-left:9.6pt;margin-top:5.85pt;width:25.8pt;height:6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" adj="766" strokecolor="#4472c4 [3204]" strokeweight=".5pt">
                <v:stroke joinstyle="miter"/>
              </v:shape>
            </w:pict>
          </mc:Fallback>
        </mc:AlternateContent>
      </w:r>
      <w:r>
        <w:rPr>
          <w:b/>
        </w:rPr>
        <w:tab/>
        <w:t>Q = 1-p … if k=0</w:t>
      </w:r>
    </w:p>
    <w:p w:rsidR="008E39F3" w:rsidRPr="008E39F3" w:rsidRDefault="008E39F3" w:rsidP="008E39F3">
      <w:pPr>
        <w:tabs>
          <w:tab w:val="left" w:pos="1512"/>
        </w:tabs>
        <w:rPr>
          <w:b/>
        </w:rPr>
      </w:pPr>
      <w:r>
        <w:rPr>
          <w:b/>
        </w:rPr>
        <w:tab/>
        <w:t>P            …if k=1</w:t>
      </w:r>
    </w:p>
    <w:p w:rsidR="008E39F3" w:rsidRDefault="008E39F3" w:rsidP="008E39F3">
      <w:pPr>
        <w:tabs>
          <w:tab w:val="left" w:pos="1512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8E39F3">
        <w:rPr>
          <w:b/>
        </w:rPr>
        <w:t>p^</w:t>
      </w:r>
      <w:proofErr w:type="gramEnd"/>
      <w:r w:rsidRPr="008E39F3">
        <w:rPr>
          <w:b/>
        </w:rPr>
        <w:t>k</w:t>
      </w:r>
      <w:proofErr w:type="spellEnd"/>
      <w:r w:rsidRPr="008E39F3">
        <w:rPr>
          <w:b/>
        </w:rPr>
        <w:t xml:space="preserve"> (1-p)^1-k</w:t>
      </w:r>
    </w:p>
    <w:p w:rsidR="00AF787F" w:rsidRDefault="00AF787F">
      <w:pPr>
        <w:rPr>
          <w:sz w:val="24"/>
          <w:szCs w:val="24"/>
        </w:rPr>
      </w:pPr>
      <w:r>
        <w:rPr>
          <w:sz w:val="24"/>
          <w:szCs w:val="24"/>
        </w:rPr>
        <w:t>This is called as Probability Mass Function.</w:t>
      </w:r>
    </w:p>
    <w:p w:rsidR="00D61EFF" w:rsidRDefault="000E2457">
      <w:pPr>
        <w:rPr>
          <w:sz w:val="24"/>
          <w:szCs w:val="24"/>
        </w:rPr>
      </w:pPr>
      <w:r w:rsidRPr="00C2667B">
        <w:rPr>
          <w:sz w:val="24"/>
          <w:szCs w:val="24"/>
        </w:rPr>
        <w:t>If</w:t>
      </w:r>
      <w:r w:rsidR="00C2667B" w:rsidRPr="00C2667B">
        <w:rPr>
          <w:sz w:val="24"/>
          <w:szCs w:val="24"/>
        </w:rPr>
        <w:t xml:space="preserve"> p(x = head) = 0.6   then p(x=tail) = 0.4</w:t>
      </w:r>
      <w:r w:rsidR="009942CD">
        <w:rPr>
          <w:sz w:val="24"/>
          <w:szCs w:val="24"/>
        </w:rPr>
        <w:t xml:space="preserve">     …. Head/tail </w:t>
      </w:r>
      <w:r>
        <w:rPr>
          <w:sz w:val="24"/>
          <w:szCs w:val="24"/>
        </w:rPr>
        <w:t>this</w:t>
      </w:r>
      <w:r w:rsidR="009942CD">
        <w:rPr>
          <w:sz w:val="24"/>
          <w:szCs w:val="24"/>
        </w:rPr>
        <w:t xml:space="preserve"> is called as Bernoulli distribution.</w:t>
      </w:r>
    </w:p>
    <w:p w:rsidR="000073DA" w:rsidRDefault="00D2046B" w:rsidP="00D2046B">
      <w:pPr>
        <w:rPr>
          <w:b/>
          <w:sz w:val="24"/>
          <w:szCs w:val="24"/>
        </w:rPr>
      </w:pPr>
      <w:r>
        <w:rPr>
          <w:b/>
          <w:sz w:val="24"/>
          <w:szCs w:val="24"/>
        </w:rPr>
        <w:t>Binomial distribution:</w:t>
      </w:r>
    </w:p>
    <w:p w:rsidR="00D2046B" w:rsidRDefault="00D2046B" w:rsidP="00D2046B">
      <w:pPr>
        <w:rPr>
          <w:sz w:val="24"/>
          <w:szCs w:val="24"/>
        </w:rPr>
      </w:pPr>
      <w:r>
        <w:rPr>
          <w:sz w:val="24"/>
          <w:szCs w:val="24"/>
        </w:rPr>
        <w:t xml:space="preserve"> A</w:t>
      </w:r>
      <w:r w:rsidR="00DB1E70">
        <w:rPr>
          <w:sz w:val="24"/>
          <w:szCs w:val="24"/>
        </w:rPr>
        <w:t>n</w:t>
      </w:r>
      <w:r>
        <w:rPr>
          <w:sz w:val="24"/>
          <w:szCs w:val="24"/>
        </w:rPr>
        <w:t xml:space="preserve"> experiment is a binomial if it is repeated for fixed no. of time, the trails are independent, if trails have 2 mutual</w:t>
      </w:r>
      <w:r w:rsidR="00E26F8F">
        <w:rPr>
          <w:sz w:val="24"/>
          <w:szCs w:val="24"/>
        </w:rPr>
        <w:t>ly</w:t>
      </w:r>
      <w:r>
        <w:rPr>
          <w:sz w:val="24"/>
          <w:szCs w:val="24"/>
        </w:rPr>
        <w:t xml:space="preserve"> exclusive outcomes,</w:t>
      </w:r>
      <w:r w:rsidR="00A07821">
        <w:rPr>
          <w:sz w:val="24"/>
          <w:szCs w:val="24"/>
        </w:rPr>
        <w:t xml:space="preserve"> either success or failure and if probability of</w:t>
      </w:r>
      <w:r w:rsidR="007C4DCA">
        <w:rPr>
          <w:sz w:val="24"/>
          <w:szCs w:val="24"/>
        </w:rPr>
        <w:t xml:space="preserve"> success is</w:t>
      </w:r>
      <w:r w:rsidR="00FF4989">
        <w:rPr>
          <w:sz w:val="24"/>
          <w:szCs w:val="24"/>
        </w:rPr>
        <w:t xml:space="preserve"> same for all trails (</w:t>
      </w:r>
      <w:r w:rsidR="007C4DCA">
        <w:rPr>
          <w:sz w:val="24"/>
          <w:szCs w:val="24"/>
        </w:rPr>
        <w:t xml:space="preserve">not </w:t>
      </w:r>
      <w:r w:rsidR="00294432">
        <w:rPr>
          <w:sz w:val="24"/>
          <w:szCs w:val="24"/>
        </w:rPr>
        <w:t>biased</w:t>
      </w:r>
      <w:r w:rsidR="007C4DCA">
        <w:rPr>
          <w:sz w:val="24"/>
          <w:szCs w:val="24"/>
        </w:rPr>
        <w:t>).</w:t>
      </w:r>
    </w:p>
    <w:p w:rsidR="006E21B4" w:rsidRDefault="006E21B4" w:rsidP="00D2046B">
      <w:pPr>
        <w:rPr>
          <w:sz w:val="24"/>
          <w:szCs w:val="24"/>
        </w:rPr>
      </w:pPr>
    </w:p>
    <w:p w:rsidR="00F15237" w:rsidRDefault="00F15237" w:rsidP="00D2046B">
      <w:pPr>
        <w:rPr>
          <w:b/>
          <w:sz w:val="24"/>
          <w:szCs w:val="24"/>
        </w:rPr>
      </w:pPr>
      <w:r w:rsidRPr="00B34001">
        <w:rPr>
          <w:b/>
          <w:sz w:val="24"/>
          <w:szCs w:val="24"/>
        </w:rPr>
        <w:t xml:space="preserve">Chebyshev’s Inequality: </w:t>
      </w:r>
    </w:p>
    <w:p w:rsidR="00065865" w:rsidRDefault="00065865" w:rsidP="00D2046B">
      <w:pPr>
        <w:rPr>
          <w:sz w:val="24"/>
          <w:szCs w:val="24"/>
        </w:rPr>
      </w:pPr>
      <w:r>
        <w:rPr>
          <w:sz w:val="24"/>
          <w:szCs w:val="24"/>
        </w:rPr>
        <w:t xml:space="preserve">Gaussian distribution: </w:t>
      </w:r>
      <w:r w:rsidR="00F509FC">
        <w:rPr>
          <w:sz w:val="24"/>
          <w:szCs w:val="24"/>
        </w:rPr>
        <w:t>empirical formula</w:t>
      </w:r>
    </w:p>
    <w:p w:rsidR="00F509FC" w:rsidRDefault="00F509FC" w:rsidP="00D2046B">
      <w:pPr>
        <w:rPr>
          <w:sz w:val="24"/>
          <w:szCs w:val="24"/>
        </w:rPr>
      </w:pPr>
      <w:r>
        <w:rPr>
          <w:sz w:val="24"/>
          <w:szCs w:val="24"/>
        </w:rPr>
        <w:t>X == G.D.</w:t>
      </w:r>
    </w:p>
    <w:p w:rsidR="00F509FC" w:rsidRDefault="00F509FC" w:rsidP="00D2046B">
      <w:pPr>
        <w:rPr>
          <w:sz w:val="24"/>
          <w:szCs w:val="24"/>
        </w:rPr>
      </w:pPr>
      <w:r>
        <w:rPr>
          <w:sz w:val="24"/>
          <w:szCs w:val="24"/>
        </w:rPr>
        <w:t xml:space="preserve">Probability </w:t>
      </w:r>
      <w:r w:rsidR="00BD53A4">
        <w:rPr>
          <w:sz w:val="24"/>
          <w:szCs w:val="24"/>
        </w:rPr>
        <w:t>(</w:t>
      </w:r>
      <w:r>
        <w:rPr>
          <w:sz w:val="24"/>
          <w:szCs w:val="24"/>
        </w:rPr>
        <w:t>mean – S.D &lt;= X &lt;= mean+ S.D. = 68%)</w:t>
      </w:r>
    </w:p>
    <w:p w:rsidR="00BD53A4" w:rsidRPr="00065865" w:rsidRDefault="00BD53A4" w:rsidP="00BD53A4">
      <w:pPr>
        <w:rPr>
          <w:sz w:val="24"/>
          <w:szCs w:val="24"/>
        </w:rPr>
      </w:pPr>
      <w:r>
        <w:rPr>
          <w:sz w:val="24"/>
          <w:szCs w:val="24"/>
        </w:rPr>
        <w:t>Probability (mean – 2 S.D &lt;= X &lt;= mean+ 2 S.D. = 68%)</w:t>
      </w:r>
    </w:p>
    <w:p w:rsidR="00BD53A4" w:rsidRDefault="00BD53A4" w:rsidP="00BD53A4">
      <w:pPr>
        <w:rPr>
          <w:sz w:val="24"/>
          <w:szCs w:val="24"/>
        </w:rPr>
      </w:pPr>
      <w:r>
        <w:rPr>
          <w:sz w:val="24"/>
          <w:szCs w:val="24"/>
        </w:rPr>
        <w:t>Probability (mean –3 S.D &lt;= X &lt;= mean</w:t>
      </w:r>
      <w:proofErr w:type="gramStart"/>
      <w:r>
        <w:rPr>
          <w:sz w:val="24"/>
          <w:szCs w:val="24"/>
        </w:rPr>
        <w:t>+  3</w:t>
      </w:r>
      <w:proofErr w:type="gramEnd"/>
      <w:r>
        <w:rPr>
          <w:sz w:val="24"/>
          <w:szCs w:val="24"/>
        </w:rPr>
        <w:t xml:space="preserve"> S.D. = 68%)</w:t>
      </w:r>
    </w:p>
    <w:p w:rsidR="008975BF" w:rsidRDefault="008975BF" w:rsidP="005A224F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But </w:t>
      </w:r>
      <w:r w:rsidR="00BC210A">
        <w:rPr>
          <w:sz w:val="24"/>
          <w:szCs w:val="24"/>
        </w:rPr>
        <w:t>if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X  !</w:t>
      </w:r>
      <w:proofErr w:type="gramEnd"/>
      <w:r>
        <w:rPr>
          <w:sz w:val="24"/>
          <w:szCs w:val="24"/>
        </w:rPr>
        <w:t xml:space="preserve">= G.D. and if it has mean and S.D. then </w:t>
      </w:r>
      <w:r w:rsidR="005A224F">
        <w:rPr>
          <w:sz w:val="24"/>
          <w:szCs w:val="24"/>
        </w:rPr>
        <w:tab/>
      </w:r>
    </w:p>
    <w:p w:rsidR="008975BF" w:rsidRDefault="008975BF" w:rsidP="00BD53A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mean</w:t>
      </w:r>
      <w:proofErr w:type="gramEnd"/>
      <w:r>
        <w:rPr>
          <w:sz w:val="24"/>
          <w:szCs w:val="24"/>
        </w:rPr>
        <w:t xml:space="preserve"> – </w:t>
      </w:r>
      <w:r w:rsidR="007A1833">
        <w:rPr>
          <w:sz w:val="24"/>
          <w:szCs w:val="24"/>
        </w:rPr>
        <w:t xml:space="preserve">k * </w:t>
      </w:r>
      <w:r>
        <w:rPr>
          <w:sz w:val="24"/>
          <w:szCs w:val="24"/>
        </w:rPr>
        <w:t xml:space="preserve">S.D &lt;= X &lt;= mean+ </w:t>
      </w:r>
      <w:r w:rsidR="007A1833">
        <w:rPr>
          <w:sz w:val="24"/>
          <w:szCs w:val="24"/>
        </w:rPr>
        <w:t xml:space="preserve">k * </w:t>
      </w:r>
      <w:r>
        <w:rPr>
          <w:sz w:val="24"/>
          <w:szCs w:val="24"/>
        </w:rPr>
        <w:t>S.D. &gt;= (1 – 1/k^2)</w:t>
      </w:r>
    </w:p>
    <w:p w:rsidR="008975BF" w:rsidRPr="008975BF" w:rsidRDefault="008975BF" w:rsidP="00BD53A4">
      <w:pPr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now</w:t>
      </w:r>
      <w:proofErr w:type="gramEnd"/>
      <w:r>
        <w:rPr>
          <w:sz w:val="24"/>
          <w:szCs w:val="24"/>
        </w:rPr>
        <w:t xml:space="preserve"> k=2     </w:t>
      </w:r>
      <w:r w:rsidRPr="008975BF">
        <w:rPr>
          <w:b/>
          <w:sz w:val="24"/>
          <w:szCs w:val="24"/>
        </w:rPr>
        <w:t>Note – value of k must have &gt;= 2</w:t>
      </w:r>
    </w:p>
    <w:p w:rsidR="008975BF" w:rsidRDefault="008975BF" w:rsidP="00BD53A4">
      <w:pPr>
        <w:rPr>
          <w:sz w:val="24"/>
          <w:szCs w:val="24"/>
        </w:rPr>
      </w:pPr>
      <w:r>
        <w:rPr>
          <w:sz w:val="24"/>
          <w:szCs w:val="24"/>
        </w:rPr>
        <w:t xml:space="preserve">Probability (mean – 2 S.D. &lt;= X &lt;= mean +2 S.D.) &gt; </w:t>
      </w:r>
      <w:r w:rsidR="00B749F1">
        <w:rPr>
          <w:sz w:val="24"/>
          <w:szCs w:val="24"/>
        </w:rPr>
        <w:t>¾</w:t>
      </w:r>
    </w:p>
    <w:p w:rsidR="00B749F1" w:rsidRDefault="00B749F1" w:rsidP="00BD53A4">
      <w:pPr>
        <w:rPr>
          <w:sz w:val="24"/>
          <w:szCs w:val="24"/>
        </w:rPr>
      </w:pPr>
      <w:r>
        <w:rPr>
          <w:sz w:val="24"/>
          <w:szCs w:val="24"/>
        </w:rPr>
        <w:t xml:space="preserve">It mean if </w:t>
      </w:r>
      <w:proofErr w:type="gramStart"/>
      <w:r>
        <w:rPr>
          <w:sz w:val="24"/>
          <w:szCs w:val="24"/>
        </w:rPr>
        <w:t>X !</w:t>
      </w:r>
      <w:proofErr w:type="gramEnd"/>
      <w:r>
        <w:rPr>
          <w:sz w:val="24"/>
          <w:szCs w:val="24"/>
        </w:rPr>
        <w:t>= G.D. then probability of any value of X should be fall under 2 S.D. is 75%.</w:t>
      </w:r>
    </w:p>
    <w:p w:rsidR="000D3EFA" w:rsidRDefault="00B749F1" w:rsidP="00BD53A4">
      <w:pPr>
        <w:rPr>
          <w:b/>
          <w:sz w:val="24"/>
          <w:szCs w:val="24"/>
        </w:rPr>
      </w:pPr>
      <w:r w:rsidRPr="003551D7">
        <w:rPr>
          <w:b/>
          <w:sz w:val="24"/>
          <w:szCs w:val="24"/>
        </w:rPr>
        <w:t>IMP – If X is follows Gaussian distribution</w:t>
      </w:r>
      <w:r w:rsidR="000D3EFA" w:rsidRPr="003551D7">
        <w:rPr>
          <w:b/>
          <w:sz w:val="24"/>
          <w:szCs w:val="24"/>
        </w:rPr>
        <w:t xml:space="preserve"> then it is use empirical formula. But if not then it follows chebyshev’s inequality.</w:t>
      </w:r>
    </w:p>
    <w:p w:rsidR="00433C6D" w:rsidRPr="00433C6D" w:rsidRDefault="00433C6D" w:rsidP="00BD53A4">
      <w:pPr>
        <w:rPr>
          <w:sz w:val="24"/>
          <w:szCs w:val="24"/>
        </w:rPr>
      </w:pPr>
    </w:p>
    <w:p w:rsidR="008975BF" w:rsidRDefault="006E21B4" w:rsidP="00BD53A4">
      <w:pPr>
        <w:rPr>
          <w:b/>
          <w:sz w:val="24"/>
          <w:szCs w:val="24"/>
        </w:rPr>
      </w:pPr>
      <w:r w:rsidRPr="006E21B4">
        <w:rPr>
          <w:b/>
          <w:sz w:val="24"/>
          <w:szCs w:val="24"/>
        </w:rPr>
        <w:t>Power Low Distribution:</w:t>
      </w:r>
    </w:p>
    <w:p w:rsidR="001D510C" w:rsidRDefault="001D510C" w:rsidP="001D510C">
      <w:pPr>
        <w:tabs>
          <w:tab w:val="left" w:pos="2484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y</w:t>
      </w:r>
      <w:proofErr w:type="gramEnd"/>
    </w:p>
    <w:p w:rsidR="006E21B4" w:rsidRPr="006E21B4" w:rsidRDefault="001D510C" w:rsidP="00BD53A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</w:t>
      </w:r>
      <w:r w:rsidR="00DB5F9B">
        <w:rPr>
          <w:b/>
          <w:noProof/>
          <w:sz w:val="24"/>
          <w:szCs w:val="24"/>
        </w:rPr>
        <w:drawing>
          <wp:inline distT="0" distB="0" distL="0" distR="0">
            <wp:extent cx="2179319" cy="129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51" cy="130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>X</w:t>
      </w:r>
    </w:p>
    <w:p w:rsidR="00BD53A4" w:rsidRDefault="00DB5F9B" w:rsidP="00D2046B">
      <w:pPr>
        <w:rPr>
          <w:sz w:val="24"/>
          <w:szCs w:val="24"/>
        </w:rPr>
      </w:pPr>
      <w:r>
        <w:rPr>
          <w:sz w:val="24"/>
          <w:szCs w:val="24"/>
        </w:rPr>
        <w:t>Power low distribution is follow 80-20 rule. 80%</w:t>
      </w:r>
      <w:r w:rsidR="00687EC3">
        <w:rPr>
          <w:sz w:val="24"/>
          <w:szCs w:val="24"/>
        </w:rPr>
        <w:t xml:space="preserve"> of incident happened due to 20% causes</w:t>
      </w:r>
      <w:r>
        <w:rPr>
          <w:sz w:val="24"/>
          <w:szCs w:val="24"/>
        </w:rPr>
        <w:t>.</w:t>
      </w:r>
    </w:p>
    <w:p w:rsidR="00DB5F9B" w:rsidRDefault="001D510C" w:rsidP="00D2046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E.g. 80% runs of the </w:t>
      </w:r>
      <w:proofErr w:type="spellStart"/>
      <w:r>
        <w:rPr>
          <w:sz w:val="24"/>
          <w:szCs w:val="24"/>
        </w:rPr>
        <w:t>R</w:t>
      </w:r>
      <w:r w:rsidR="004F635F">
        <w:rPr>
          <w:sz w:val="24"/>
          <w:szCs w:val="24"/>
        </w:rPr>
        <w:t>cb</w:t>
      </w:r>
      <w:proofErr w:type="spellEnd"/>
      <w:r w:rsidR="004F635F">
        <w:rPr>
          <w:sz w:val="24"/>
          <w:szCs w:val="24"/>
        </w:rPr>
        <w:t xml:space="preserve"> is hit by 20% of batsman. This type of data is called as </w:t>
      </w:r>
      <w:proofErr w:type="gramStart"/>
      <w:r w:rsidR="004F635F" w:rsidRPr="001D510C">
        <w:rPr>
          <w:b/>
          <w:sz w:val="24"/>
          <w:szCs w:val="24"/>
        </w:rPr>
        <w:t>pareto</w:t>
      </w:r>
      <w:proofErr w:type="gramEnd"/>
      <w:r w:rsidR="004F635F" w:rsidRPr="001D510C">
        <w:rPr>
          <w:b/>
          <w:sz w:val="24"/>
          <w:szCs w:val="24"/>
        </w:rPr>
        <w:t xml:space="preserve"> distribution </w:t>
      </w:r>
    </w:p>
    <w:p w:rsidR="001D510C" w:rsidRPr="001D510C" w:rsidRDefault="001D510C" w:rsidP="00D2046B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Pr="001D510C">
        <w:rPr>
          <w:sz w:val="24"/>
          <w:szCs w:val="24"/>
        </w:rPr>
        <w:t>.g. 2-</w:t>
      </w:r>
      <w:r>
        <w:rPr>
          <w:sz w:val="24"/>
          <w:szCs w:val="24"/>
        </w:rPr>
        <w:t xml:space="preserve"> 80% of the project completed by 20% of people and 20% of project work completed by 80% of people.</w:t>
      </w:r>
    </w:p>
    <w:p w:rsidR="00B34001" w:rsidRPr="00EC743E" w:rsidRDefault="00EC743E" w:rsidP="00D2046B">
      <w:pPr>
        <w:rPr>
          <w:sz w:val="24"/>
          <w:szCs w:val="24"/>
        </w:rPr>
      </w:pPr>
      <w:r w:rsidRPr="00EC743E">
        <w:rPr>
          <w:sz w:val="24"/>
          <w:szCs w:val="24"/>
        </w:rPr>
        <w:t xml:space="preserve">To convert </w:t>
      </w:r>
      <w:proofErr w:type="gramStart"/>
      <w:r w:rsidRPr="00EC743E">
        <w:rPr>
          <w:sz w:val="24"/>
          <w:szCs w:val="24"/>
        </w:rPr>
        <w:t>pareto</w:t>
      </w:r>
      <w:proofErr w:type="gramEnd"/>
      <w:r w:rsidRPr="00EC743E">
        <w:rPr>
          <w:sz w:val="24"/>
          <w:szCs w:val="24"/>
        </w:rPr>
        <w:t xml:space="preserve"> distribution data into log normal distribution we use </w:t>
      </w:r>
      <w:proofErr w:type="spellStart"/>
      <w:r w:rsidRPr="00EC743E">
        <w:rPr>
          <w:sz w:val="24"/>
          <w:szCs w:val="24"/>
        </w:rPr>
        <w:t>Boxcox</w:t>
      </w:r>
      <w:proofErr w:type="spellEnd"/>
      <w:r w:rsidRPr="00EC743E">
        <w:rPr>
          <w:sz w:val="24"/>
          <w:szCs w:val="24"/>
        </w:rPr>
        <w:t xml:space="preserve"> transformation.</w:t>
      </w:r>
    </w:p>
    <w:p w:rsidR="00681560" w:rsidRDefault="007C470C">
      <w:pPr>
        <w:rPr>
          <w:sz w:val="24"/>
          <w:szCs w:val="24"/>
        </w:rPr>
      </w:pPr>
      <w:r>
        <w:rPr>
          <w:b/>
          <w:sz w:val="24"/>
          <w:szCs w:val="24"/>
        </w:rPr>
        <w:t>Q-</w:t>
      </w:r>
      <w:r w:rsidR="00681560" w:rsidRPr="00681560">
        <w:rPr>
          <w:b/>
          <w:sz w:val="24"/>
          <w:szCs w:val="24"/>
        </w:rPr>
        <w:t xml:space="preserve">Q plot </w:t>
      </w:r>
      <w:r>
        <w:rPr>
          <w:b/>
          <w:sz w:val="24"/>
          <w:szCs w:val="24"/>
        </w:rPr>
        <w:t>–</w:t>
      </w:r>
      <w:r w:rsidR="00681560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Q-Q plot is used to verify whether distribution follows Gaussian distribution or </w:t>
      </w:r>
      <w:proofErr w:type="gramStart"/>
      <w:r>
        <w:rPr>
          <w:sz w:val="24"/>
          <w:szCs w:val="24"/>
        </w:rPr>
        <w:t>pareto</w:t>
      </w:r>
      <w:proofErr w:type="gramEnd"/>
      <w:r>
        <w:rPr>
          <w:sz w:val="24"/>
          <w:szCs w:val="24"/>
        </w:rPr>
        <w:t xml:space="preserve"> distribution.</w:t>
      </w:r>
      <w:r w:rsidR="000646B7">
        <w:rPr>
          <w:sz w:val="24"/>
          <w:szCs w:val="24"/>
        </w:rPr>
        <w:t xml:space="preserve"> (</w:t>
      </w:r>
      <w:proofErr w:type="spellStart"/>
      <w:r w:rsidR="00CD3058">
        <w:rPr>
          <w:sz w:val="24"/>
          <w:szCs w:val="24"/>
        </w:rPr>
        <w:t>Quantile</w:t>
      </w:r>
      <w:proofErr w:type="spellEnd"/>
      <w:r w:rsidR="000646B7">
        <w:rPr>
          <w:sz w:val="24"/>
          <w:szCs w:val="24"/>
        </w:rPr>
        <w:t xml:space="preserve"> - </w:t>
      </w:r>
      <w:proofErr w:type="spellStart"/>
      <w:r w:rsidR="000646B7">
        <w:rPr>
          <w:sz w:val="24"/>
          <w:szCs w:val="24"/>
        </w:rPr>
        <w:t>Quantile</w:t>
      </w:r>
      <w:proofErr w:type="spellEnd"/>
      <w:r w:rsidR="000646B7">
        <w:rPr>
          <w:sz w:val="24"/>
          <w:szCs w:val="24"/>
        </w:rPr>
        <w:t xml:space="preserve"> Plot)</w:t>
      </w:r>
    </w:p>
    <w:p w:rsidR="00057305" w:rsidRPr="00681560" w:rsidRDefault="00057305">
      <w:pPr>
        <w:rPr>
          <w:sz w:val="24"/>
          <w:szCs w:val="24"/>
        </w:rPr>
      </w:pPr>
    </w:p>
    <w:p w:rsidR="003B6265" w:rsidRDefault="00742392">
      <w:r>
        <w:rPr>
          <w:noProof/>
        </w:rPr>
        <w:drawing>
          <wp:inline distT="0" distB="0" distL="0" distR="0" wp14:anchorId="6FBCD3E9" wp14:editId="3A1A9299">
            <wp:extent cx="5356860" cy="1455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86" cy="145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05" w:rsidRDefault="00057305">
      <w:r>
        <w:rPr>
          <w:noProof/>
        </w:rPr>
        <w:drawing>
          <wp:inline distT="0" distB="0" distL="0" distR="0" wp14:anchorId="6F084807" wp14:editId="2BC028C2">
            <wp:extent cx="3275732" cy="177546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d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143" cy="180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7305" w:rsidRPr="003B6265" w:rsidRDefault="00B07ABC">
      <w:r>
        <w:t xml:space="preserve">For Practical info please check </w:t>
      </w:r>
      <w:proofErr w:type="spellStart"/>
      <w:r>
        <w:t>stats.ipynb</w:t>
      </w:r>
      <w:proofErr w:type="spellEnd"/>
      <w:r>
        <w:t xml:space="preserve"> file.</w:t>
      </w:r>
    </w:p>
    <w:sectPr w:rsidR="00057305" w:rsidRPr="003B6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10497"/>
    <w:multiLevelType w:val="hybridMultilevel"/>
    <w:tmpl w:val="E9FCEC06"/>
    <w:lvl w:ilvl="0" w:tplc="E2D81F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591976"/>
    <w:multiLevelType w:val="hybridMultilevel"/>
    <w:tmpl w:val="00588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A37"/>
    <w:rsid w:val="000073DA"/>
    <w:rsid w:val="00024569"/>
    <w:rsid w:val="00057305"/>
    <w:rsid w:val="000646B7"/>
    <w:rsid w:val="00065865"/>
    <w:rsid w:val="000837A1"/>
    <w:rsid w:val="00090490"/>
    <w:rsid w:val="000D3EFA"/>
    <w:rsid w:val="000E19C9"/>
    <w:rsid w:val="000E2457"/>
    <w:rsid w:val="0013428E"/>
    <w:rsid w:val="001514EC"/>
    <w:rsid w:val="001C3C5E"/>
    <w:rsid w:val="001D510C"/>
    <w:rsid w:val="001E4EAD"/>
    <w:rsid w:val="002867F2"/>
    <w:rsid w:val="00294432"/>
    <w:rsid w:val="0033520D"/>
    <w:rsid w:val="003551D7"/>
    <w:rsid w:val="00391647"/>
    <w:rsid w:val="00393F4D"/>
    <w:rsid w:val="003B6265"/>
    <w:rsid w:val="003E4484"/>
    <w:rsid w:val="00433C6D"/>
    <w:rsid w:val="00445E68"/>
    <w:rsid w:val="004B0392"/>
    <w:rsid w:val="004B355B"/>
    <w:rsid w:val="004B7E89"/>
    <w:rsid w:val="004C0110"/>
    <w:rsid w:val="004D3A37"/>
    <w:rsid w:val="004E377A"/>
    <w:rsid w:val="004F635F"/>
    <w:rsid w:val="005A224F"/>
    <w:rsid w:val="005A2675"/>
    <w:rsid w:val="005F6E8A"/>
    <w:rsid w:val="00654742"/>
    <w:rsid w:val="00681560"/>
    <w:rsid w:val="00684A0A"/>
    <w:rsid w:val="00687EC3"/>
    <w:rsid w:val="006E21B4"/>
    <w:rsid w:val="006F58A6"/>
    <w:rsid w:val="00742392"/>
    <w:rsid w:val="007A1833"/>
    <w:rsid w:val="007C30FE"/>
    <w:rsid w:val="007C470C"/>
    <w:rsid w:val="007C4DCA"/>
    <w:rsid w:val="008503EF"/>
    <w:rsid w:val="008662B2"/>
    <w:rsid w:val="0087083C"/>
    <w:rsid w:val="008975BF"/>
    <w:rsid w:val="008A0FFF"/>
    <w:rsid w:val="008C11AA"/>
    <w:rsid w:val="008C3FEE"/>
    <w:rsid w:val="008E0F60"/>
    <w:rsid w:val="008E39F3"/>
    <w:rsid w:val="009942CD"/>
    <w:rsid w:val="00A07821"/>
    <w:rsid w:val="00A162E7"/>
    <w:rsid w:val="00A22A28"/>
    <w:rsid w:val="00AF787F"/>
    <w:rsid w:val="00B07ABC"/>
    <w:rsid w:val="00B1326B"/>
    <w:rsid w:val="00B155FF"/>
    <w:rsid w:val="00B178A9"/>
    <w:rsid w:val="00B23138"/>
    <w:rsid w:val="00B34001"/>
    <w:rsid w:val="00B749F1"/>
    <w:rsid w:val="00BC210A"/>
    <w:rsid w:val="00BD53A4"/>
    <w:rsid w:val="00C00CB3"/>
    <w:rsid w:val="00C2667B"/>
    <w:rsid w:val="00CB19F9"/>
    <w:rsid w:val="00CB69C0"/>
    <w:rsid w:val="00CC0A8A"/>
    <w:rsid w:val="00CD3058"/>
    <w:rsid w:val="00D2046B"/>
    <w:rsid w:val="00D61EFF"/>
    <w:rsid w:val="00D72096"/>
    <w:rsid w:val="00D84E3D"/>
    <w:rsid w:val="00D92154"/>
    <w:rsid w:val="00D9311A"/>
    <w:rsid w:val="00DB1E70"/>
    <w:rsid w:val="00DB5F9B"/>
    <w:rsid w:val="00E21076"/>
    <w:rsid w:val="00E26F8F"/>
    <w:rsid w:val="00E42D14"/>
    <w:rsid w:val="00EC743E"/>
    <w:rsid w:val="00F15237"/>
    <w:rsid w:val="00F509FC"/>
    <w:rsid w:val="00FA43CE"/>
    <w:rsid w:val="00FF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BC552-18EA-4ECB-9BFE-B29E8DBD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4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Kapase</dc:creator>
  <cp:keywords/>
  <dc:description/>
  <cp:lastModifiedBy>Sachin Kapase</cp:lastModifiedBy>
  <cp:revision>78</cp:revision>
  <dcterms:created xsi:type="dcterms:W3CDTF">2022-01-18T08:50:00Z</dcterms:created>
  <dcterms:modified xsi:type="dcterms:W3CDTF">2022-01-26T15:41:00Z</dcterms:modified>
</cp:coreProperties>
</file>