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9576"/>
      </w:tblGrid>
      <w:tr w:rsidR="00E116E6" w:rsidTr="00E116E6">
        <w:tc>
          <w:tcPr>
            <w:tcW w:w="9576" w:type="dxa"/>
          </w:tcPr>
          <w:p w:rsidR="00E116E6" w:rsidRDefault="00E116E6">
            <w:r>
              <w:t>We will Look into error thrown by Application and calling method get short circuited</w:t>
            </w:r>
          </w:p>
        </w:tc>
      </w:tr>
      <w:tr w:rsidR="00E116E6" w:rsidTr="00E116E6">
        <w:tc>
          <w:tcPr>
            <w:tcW w:w="9576" w:type="dxa"/>
          </w:tcPr>
          <w:p w:rsidR="00E116E6" w:rsidRDefault="00E116E6">
            <w:hyperlink r:id="rId4" w:history="1">
              <w:r w:rsidRPr="003B1103">
                <w:rPr>
                  <w:rStyle w:val="Hyperlink"/>
                </w:rPr>
                <w:t>https://github.com/Netflix/Hystrix/wiki/Configuration</w:t>
              </w:r>
            </w:hyperlink>
          </w:p>
        </w:tc>
      </w:tr>
      <w:tr w:rsidR="00E116E6" w:rsidTr="00E116E6">
        <w:tc>
          <w:tcPr>
            <w:tcW w:w="9576" w:type="dxa"/>
          </w:tcPr>
          <w:p w:rsidR="00E116E6" w:rsidRDefault="00E116E6">
            <w:r>
              <w:t>As per above document if there continues 50 error system will circuit break</w:t>
            </w:r>
          </w:p>
        </w:tc>
      </w:tr>
      <w:tr w:rsidR="00E116E6" w:rsidTr="00E116E6">
        <w:tc>
          <w:tcPr>
            <w:tcW w:w="9576" w:type="dxa"/>
          </w:tcPr>
          <w:p w:rsidR="00E116E6" w:rsidRDefault="00E116E6">
            <w:r>
              <w:t>We can Override if we</w:t>
            </w:r>
            <w:r w:rsidR="00DC120D">
              <w:t xml:space="preserve"> want either in Yam/properties or bean in code</w:t>
            </w:r>
          </w:p>
        </w:tc>
      </w:tr>
      <w:tr w:rsidR="00DC120D" w:rsidTr="00E116E6">
        <w:tc>
          <w:tcPr>
            <w:tcW w:w="9576" w:type="dxa"/>
          </w:tcPr>
          <w:p w:rsidR="00DC120D" w:rsidRDefault="00DC120D">
            <w:r>
              <w:object w:dxaOrig="18240" w:dyaOrig="697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68pt;height:179.25pt" o:ole="">
                  <v:imagedata r:id="rId5" o:title=""/>
                </v:shape>
                <o:OLEObject Type="Embed" ProgID="PBrush" ShapeID="_x0000_i1025" DrawAspect="Content" ObjectID="_1580496650" r:id="rId6"/>
              </w:object>
            </w:r>
          </w:p>
        </w:tc>
      </w:tr>
      <w:tr w:rsidR="00DC120D" w:rsidTr="00E116E6">
        <w:tc>
          <w:tcPr>
            <w:tcW w:w="9576" w:type="dxa"/>
          </w:tcPr>
          <w:p w:rsidR="00DC120D" w:rsidRDefault="00DC120D"/>
        </w:tc>
      </w:tr>
    </w:tbl>
    <w:p w:rsidR="00921735" w:rsidRDefault="00921735"/>
    <w:sectPr w:rsidR="009217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116E6"/>
    <w:rsid w:val="00921735"/>
    <w:rsid w:val="00DC120D"/>
    <w:rsid w:val="00E116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16E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116E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hyperlink" Target="https://github.com/Netflix/Hystrix/wiki/Configur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avinash.t</dc:creator>
  <cp:keywords/>
  <dc:description/>
  <cp:lastModifiedBy>avinash.t</cp:lastModifiedBy>
  <cp:revision>2</cp:revision>
  <dcterms:created xsi:type="dcterms:W3CDTF">2018-02-19T04:31:00Z</dcterms:created>
  <dcterms:modified xsi:type="dcterms:W3CDTF">2018-02-19T05:04:00Z</dcterms:modified>
</cp:coreProperties>
</file>