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875D" w14:textId="4DF9802B" w:rsidR="005F6CCE" w:rsidRDefault="005F6CCE">
      <w:pPr>
        <w:rPr>
          <w:lang w:val="en-US"/>
        </w:rPr>
      </w:pPr>
      <w:r w:rsidRPr="005F6CCE">
        <w:rPr>
          <w:lang w:val="en-US"/>
        </w:rPr>
        <w:t>.</w:t>
      </w:r>
    </w:p>
    <w:p w14:paraId="62DB303D" w14:textId="77777777" w:rsidR="005F6CCE" w:rsidRDefault="005F6CCE">
      <w:pPr>
        <w:rPr>
          <w:lang w:val="en-US"/>
        </w:rPr>
      </w:pPr>
    </w:p>
    <w:p w14:paraId="06CFC9CB" w14:textId="7EC4E6E7" w:rsidR="005F6CCE" w:rsidRDefault="005F6CCE">
      <w:pPr>
        <w:rPr>
          <w:lang w:val="en-US"/>
        </w:rPr>
      </w:pPr>
      <w:r w:rsidRPr="005F6CCE">
        <w:rPr>
          <w:highlight w:val="yellow"/>
          <w:lang w:val="en-US"/>
        </w:rPr>
        <w:t>List a collection</w:t>
      </w:r>
    </w:p>
    <w:p w14:paraId="38DC543B" w14:textId="77777777" w:rsidR="005F6CCE" w:rsidRDefault="005F6CCE">
      <w:pPr>
        <w:rPr>
          <w:lang w:val="en-US"/>
        </w:rPr>
      </w:pPr>
    </w:p>
    <w:p w14:paraId="1FCC615C" w14:textId="7EBFBE8A" w:rsidR="005F6CCE" w:rsidRDefault="005F6CCE">
      <w:pPr>
        <w:rPr>
          <w:lang w:val="en-US"/>
        </w:rPr>
      </w:pPr>
      <w:r w:rsidRPr="005F6CCE">
        <w:rPr>
          <w:lang w:val="en-US"/>
        </w:rPr>
        <w:drawing>
          <wp:anchor distT="0" distB="0" distL="114300" distR="114300" simplePos="0" relativeHeight="251659264" behindDoc="0" locked="0" layoutInCell="1" allowOverlap="1" wp14:anchorId="1CFDB636" wp14:editId="5762D0ED">
            <wp:simplePos x="0" y="0"/>
            <wp:positionH relativeFrom="column">
              <wp:posOffset>4445</wp:posOffset>
            </wp:positionH>
            <wp:positionV relativeFrom="paragraph">
              <wp:posOffset>319405</wp:posOffset>
            </wp:positionV>
            <wp:extent cx="5731510" cy="3077845"/>
            <wp:effectExtent l="0" t="0" r="2540" b="8255"/>
            <wp:wrapSquare wrapText="bothSides"/>
            <wp:docPr id="583347271" name="Picture 1" descr="The image depicts a command-line interface for MCP (MongoDB Collection Prophet), displaying a list of databases and their collections, with options to filter and display specific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47271" name="Picture 1" descr="The image depicts a command-line interface for MCP (MongoDB Collection Prophet), displaying a list of databases and their collections, with options to filter and display specific information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83E55" w14:textId="77777777" w:rsidR="005F6CCE" w:rsidRDefault="005F6CCE">
      <w:pPr>
        <w:rPr>
          <w:lang w:val="en-US"/>
        </w:rPr>
      </w:pPr>
    </w:p>
    <w:p w14:paraId="6FF3C573" w14:textId="77777777" w:rsidR="005F6CCE" w:rsidRDefault="005F6CCE">
      <w:pPr>
        <w:rPr>
          <w:lang w:val="en-US"/>
        </w:rPr>
      </w:pPr>
    </w:p>
    <w:p w14:paraId="4748BEA9" w14:textId="77777777" w:rsidR="005F6CCE" w:rsidRDefault="005F6CCE">
      <w:pPr>
        <w:rPr>
          <w:lang w:val="en-US"/>
        </w:rPr>
      </w:pPr>
    </w:p>
    <w:p w14:paraId="11D44D29" w14:textId="1511652B" w:rsidR="005F6CCE" w:rsidRDefault="005F6CCE">
      <w:pPr>
        <w:rPr>
          <w:lang w:val="en-US"/>
        </w:rPr>
      </w:pPr>
      <w:proofErr w:type="gramStart"/>
      <w:r w:rsidRPr="005F6CCE">
        <w:rPr>
          <w:lang w:val="en-US"/>
        </w:rPr>
        <w:t>.</w:t>
      </w:r>
      <w:r w:rsidRPr="005F6CCE">
        <w:rPr>
          <w:highlight w:val="yellow"/>
          <w:lang w:val="en-US"/>
        </w:rPr>
        <w:t>List</w:t>
      </w:r>
      <w:proofErr w:type="gramEnd"/>
      <w:r w:rsidRPr="005F6CCE">
        <w:rPr>
          <w:highlight w:val="yellow"/>
          <w:lang w:val="en-US"/>
        </w:rPr>
        <w:t xml:space="preserve"> a database</w:t>
      </w:r>
    </w:p>
    <w:p w14:paraId="3AD25B7A" w14:textId="77777777" w:rsidR="00BD1E10" w:rsidRDefault="00BD1E10">
      <w:pPr>
        <w:rPr>
          <w:lang w:val="en-US"/>
        </w:rPr>
      </w:pPr>
    </w:p>
    <w:p w14:paraId="72D2C594" w14:textId="77777777" w:rsidR="00BD1E10" w:rsidRDefault="00BD1E10">
      <w:pPr>
        <w:rPr>
          <w:lang w:val="en-US"/>
        </w:rPr>
      </w:pPr>
    </w:p>
    <w:p w14:paraId="6936D439" w14:textId="1AD32D57" w:rsidR="00BD1E10" w:rsidRDefault="00BD1E10">
      <w:pPr>
        <w:rPr>
          <w:lang w:val="en-US"/>
        </w:rPr>
      </w:pPr>
      <w:r w:rsidRPr="00BD1E10">
        <w:rPr>
          <w:lang w:val="en-US"/>
        </w:rPr>
        <w:lastRenderedPageBreak/>
        <w:drawing>
          <wp:inline distT="0" distB="0" distL="0" distR="0" wp14:anchorId="327F2046" wp14:editId="46FDA57E">
            <wp:extent cx="4181506" cy="3838603"/>
            <wp:effectExtent l="0" t="0" r="9525" b="9525"/>
            <wp:docPr id="362334426" name="Picture 1" descr="testdb_resu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34426" name="Picture 1" descr="testdb_resu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506" cy="383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49B1" w14:textId="13657864" w:rsidR="005F6CCE" w:rsidRDefault="005F6CCE">
      <w:pPr>
        <w:rPr>
          <w:lang w:val="en-US"/>
        </w:rPr>
      </w:pPr>
    </w:p>
    <w:p w14:paraId="468A3307" w14:textId="77777777" w:rsidR="00BD1E10" w:rsidRDefault="00BD1E10">
      <w:pPr>
        <w:rPr>
          <w:lang w:val="en-US"/>
        </w:rPr>
      </w:pPr>
    </w:p>
    <w:p w14:paraId="741C554D" w14:textId="77777777" w:rsidR="00BD1E10" w:rsidRDefault="00BD1E10">
      <w:pPr>
        <w:rPr>
          <w:lang w:val="en-US"/>
        </w:rPr>
      </w:pPr>
    </w:p>
    <w:p w14:paraId="14407424" w14:textId="57781454" w:rsidR="00BD1E10" w:rsidRDefault="00BD1E10">
      <w:pPr>
        <w:rPr>
          <w:lang w:val="en-US"/>
        </w:rPr>
      </w:pPr>
      <w:r w:rsidRPr="00BD1E10">
        <w:rPr>
          <w:lang w:val="en-US"/>
        </w:rPr>
        <w:drawing>
          <wp:inline distT="0" distB="0" distL="0" distR="0" wp14:anchorId="34B0BA46" wp14:editId="47AD43BD">
            <wp:extent cx="5731510" cy="3311525"/>
            <wp:effectExtent l="0" t="0" r="2540" b="3175"/>
            <wp:docPr id="394286161" name="Picture 1" descr="The image displays a software interface, possibly a command-line tool, with a user entering commands to manage a MongoDB database, including creating a new col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86161" name="Picture 1" descr="The image displays a software interface, possibly a command-line tool, with a user entering commands to manage a MongoDB database, including creating a new collec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B93B" w14:textId="77777777" w:rsidR="00E00731" w:rsidRDefault="00E00731">
      <w:pPr>
        <w:rPr>
          <w:lang w:val="en-US"/>
        </w:rPr>
      </w:pPr>
    </w:p>
    <w:p w14:paraId="11291712" w14:textId="5EDBE471" w:rsidR="00E00731" w:rsidRDefault="008D5579">
      <w:pPr>
        <w:rPr>
          <w:lang w:val="en-US"/>
        </w:rPr>
      </w:pPr>
      <w:proofErr w:type="gramStart"/>
      <w:r w:rsidRPr="008D5579">
        <w:rPr>
          <w:highlight w:val="yellow"/>
          <w:lang w:val="en-US"/>
        </w:rPr>
        <w:lastRenderedPageBreak/>
        <w:t>.Create</w:t>
      </w:r>
      <w:proofErr w:type="gramEnd"/>
      <w:r w:rsidRPr="008D5579">
        <w:rPr>
          <w:highlight w:val="yellow"/>
          <w:lang w:val="en-US"/>
        </w:rPr>
        <w:t xml:space="preserve"> a collection</w:t>
      </w:r>
    </w:p>
    <w:p w14:paraId="3304513C" w14:textId="186D0A90" w:rsidR="00E00731" w:rsidRDefault="00E00731">
      <w:pPr>
        <w:rPr>
          <w:lang w:val="en-US"/>
        </w:rPr>
      </w:pPr>
      <w:r w:rsidRPr="00E00731">
        <w:rPr>
          <w:lang w:val="en-US"/>
        </w:rPr>
        <w:drawing>
          <wp:inline distT="0" distB="0" distL="0" distR="0" wp14:anchorId="2A3AFE9F" wp14:editId="27F7C937">
            <wp:extent cx="5731510" cy="3343275"/>
            <wp:effectExtent l="0" t="0" r="2540" b="9525"/>
            <wp:docPr id="2029680301" name="Picture 1" descr="The image appears to be a user interface of a software application, possibly a code editor or an integrated development environment (IDE) for MongoDB, showing a file or document named 'mcp.json' open in the editor, with various options like 'Selection', 'View', 'Run', and 'Help'. There's a section showing a JSON object which seems to be a configuration or command for a MongoDB collection, with a command to create a collection named 'MCP_test_Collection' in a database 'testdb_resum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0301" name="Picture 1" descr="The image appears to be a user interface of a software application, possibly a code editor or an integrated development environment (IDE) for MongoDB, showing a file or document named 'mcp.json' open in the editor, with various options like 'Selection', 'View', 'Run', and 'Help'. There's a section showing a JSON object which seems to be a configuration or command for a MongoDB collection, with a command to create a collection named 'MCP_test_Collection' in a database 'testdb_resume'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E37E" w14:textId="77777777" w:rsidR="00E00731" w:rsidRDefault="00E00731">
      <w:pPr>
        <w:rPr>
          <w:lang w:val="en-US"/>
        </w:rPr>
      </w:pPr>
    </w:p>
    <w:p w14:paraId="1C314FD8" w14:textId="77777777" w:rsidR="00E00731" w:rsidRDefault="00E00731">
      <w:pPr>
        <w:rPr>
          <w:lang w:val="en-US"/>
        </w:rPr>
      </w:pPr>
    </w:p>
    <w:p w14:paraId="575D9FED" w14:textId="5C28BA5B" w:rsidR="005F6CCE" w:rsidRDefault="00E00731">
      <w:pPr>
        <w:rPr>
          <w:lang w:val="en-US"/>
        </w:rPr>
      </w:pPr>
      <w:proofErr w:type="gramStart"/>
      <w:r w:rsidRPr="00E00731">
        <w:rPr>
          <w:highlight w:val="yellow"/>
          <w:lang w:val="en-US"/>
        </w:rPr>
        <w:t>.Drop</w:t>
      </w:r>
      <w:proofErr w:type="gramEnd"/>
      <w:r w:rsidRPr="00E00731">
        <w:rPr>
          <w:highlight w:val="yellow"/>
          <w:lang w:val="en-US"/>
        </w:rPr>
        <w:t xml:space="preserve"> a collection</w:t>
      </w:r>
    </w:p>
    <w:p w14:paraId="37BF5C96" w14:textId="77777777" w:rsidR="00E00731" w:rsidRDefault="00E00731">
      <w:pPr>
        <w:rPr>
          <w:lang w:val="en-US"/>
        </w:rPr>
      </w:pPr>
    </w:p>
    <w:p w14:paraId="6447BD6C" w14:textId="05A63D16" w:rsidR="00E00731" w:rsidRDefault="007869E2">
      <w:pPr>
        <w:rPr>
          <w:lang w:val="en-US"/>
        </w:rPr>
      </w:pPr>
      <w:r>
        <w:rPr>
          <w:lang w:val="en-US"/>
        </w:rPr>
        <w:t xml:space="preserve">List the collection after drop collection </w:t>
      </w:r>
    </w:p>
    <w:p w14:paraId="209E2375" w14:textId="21BCB781" w:rsidR="007869E2" w:rsidRDefault="00CF7D1C">
      <w:pPr>
        <w:rPr>
          <w:lang w:val="en-US"/>
        </w:rPr>
      </w:pPr>
      <w:r w:rsidRPr="00CF7D1C">
        <w:rPr>
          <w:lang w:val="en-US"/>
        </w:rPr>
        <w:lastRenderedPageBreak/>
        <w:drawing>
          <wp:inline distT="0" distB="0" distL="0" distR="0" wp14:anchorId="5FD8825D" wp14:editId="60293970">
            <wp:extent cx="4076730" cy="5076862"/>
            <wp:effectExtent l="0" t="0" r="0" b="9525"/>
            <wp:docPr id="1684651" name="Picture 1" descr="The image displays a sequence of MongoDB commands and responses, where the user is attempting to drop a collection using MCP, encountering repeated denials, and is then provided with alternative solu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51" name="Picture 1" descr="The image displays a sequence of MongoDB commands and responses, where the user is attempting to drop a collection using MCP, encountering repeated denials, and is then provided with alternative solu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730" cy="507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4287" w14:textId="77777777" w:rsidR="005F6CCE" w:rsidRDefault="005F6CCE">
      <w:pPr>
        <w:rPr>
          <w:lang w:val="en-US"/>
        </w:rPr>
      </w:pPr>
    </w:p>
    <w:p w14:paraId="2850058F" w14:textId="77777777" w:rsidR="00CF7D1C" w:rsidRDefault="00CF7D1C">
      <w:pPr>
        <w:rPr>
          <w:lang w:val="en-US"/>
        </w:rPr>
      </w:pPr>
    </w:p>
    <w:p w14:paraId="00A58678" w14:textId="77777777" w:rsidR="00CF7D1C" w:rsidRDefault="00CF7D1C">
      <w:pPr>
        <w:rPr>
          <w:lang w:val="en-US"/>
        </w:rPr>
      </w:pPr>
    </w:p>
    <w:p w14:paraId="2FCED2D9" w14:textId="77777777" w:rsidR="00CF7D1C" w:rsidRDefault="00CF7D1C">
      <w:pPr>
        <w:rPr>
          <w:lang w:val="en-US"/>
        </w:rPr>
      </w:pPr>
    </w:p>
    <w:p w14:paraId="13BF1AF7" w14:textId="5E87192E" w:rsidR="005F6CCE" w:rsidRPr="005F6CCE" w:rsidRDefault="005F6CCE">
      <w:pPr>
        <w:rPr>
          <w:lang w:val="en-US"/>
        </w:rPr>
      </w:pPr>
    </w:p>
    <w:sectPr w:rsidR="005F6CCE" w:rsidRPr="005F6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CE"/>
    <w:rsid w:val="005B2603"/>
    <w:rsid w:val="005B6151"/>
    <w:rsid w:val="005F6CCE"/>
    <w:rsid w:val="007869E2"/>
    <w:rsid w:val="008D5579"/>
    <w:rsid w:val="00BD1E10"/>
    <w:rsid w:val="00C77095"/>
    <w:rsid w:val="00CF7D1C"/>
    <w:rsid w:val="00E0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80CA"/>
  <w15:chartTrackingRefBased/>
  <w15:docId w15:val="{4A460D54-9CFC-4637-8C7E-94B27DAE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</dc:creator>
  <cp:keywords/>
  <dc:description/>
  <cp:lastModifiedBy>sachin k</cp:lastModifiedBy>
  <cp:revision>6</cp:revision>
  <dcterms:created xsi:type="dcterms:W3CDTF">2026-07-03T09:19:00Z</dcterms:created>
  <dcterms:modified xsi:type="dcterms:W3CDTF">2026-07-03T09:47:00Z</dcterms:modified>
</cp:coreProperties>
</file>