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77E0" w14:textId="77777777" w:rsidR="00242609" w:rsidRDefault="00242609" w:rsidP="00242609">
      <w:r>
        <w:t>Assignment sheet for IAM</w:t>
      </w:r>
    </w:p>
    <w:p w14:paraId="3DF59162" w14:textId="77777777" w:rsidR="00242609" w:rsidRDefault="00242609" w:rsidP="00242609">
      <w:r>
        <w:t xml:space="preserve">Assignment </w:t>
      </w:r>
      <w:proofErr w:type="gramStart"/>
      <w:r>
        <w:t>1 :</w:t>
      </w:r>
      <w:proofErr w:type="gramEnd"/>
      <w:r>
        <w:t>- Create an IAM user with username of your own wish and grant</w:t>
      </w:r>
    </w:p>
    <w:p w14:paraId="10D7419C" w14:textId="07771846" w:rsidR="00242609" w:rsidRDefault="00242609" w:rsidP="00242609">
      <w:r>
        <w:t>administrator policy.</w:t>
      </w:r>
    </w:p>
    <w:p w14:paraId="7EEAF81D" w14:textId="36E3F78F" w:rsidR="00CE5D5D" w:rsidRDefault="00CE5D5D" w:rsidP="00242609">
      <w:r w:rsidRPr="00CE5D5D">
        <w:drawing>
          <wp:inline distT="0" distB="0" distL="0" distR="0" wp14:anchorId="629CEA5C" wp14:editId="0C109953">
            <wp:extent cx="5731510" cy="2512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AB74" w14:textId="77777777" w:rsidR="00242609" w:rsidRDefault="00242609" w:rsidP="00242609">
      <w:r>
        <w:t xml:space="preserve">Assignment </w:t>
      </w:r>
      <w:proofErr w:type="gramStart"/>
      <w:r>
        <w:t>2 :</w:t>
      </w:r>
      <w:proofErr w:type="gramEnd"/>
      <w:r>
        <w:t>- Hello students, in this assignment you need to prepare a</w:t>
      </w:r>
    </w:p>
    <w:p w14:paraId="744A5A4D" w14:textId="73D6AE96" w:rsidR="00242609" w:rsidRDefault="00242609" w:rsidP="00242609">
      <w:proofErr w:type="gramStart"/>
      <w:r>
        <w:t>developers</w:t>
      </w:r>
      <w:proofErr w:type="gramEnd"/>
      <w:r>
        <w:t xml:space="preserve"> team of avengers.</w:t>
      </w:r>
    </w:p>
    <w:p w14:paraId="63774204" w14:textId="77777777" w:rsidR="00242609" w:rsidRDefault="00242609" w:rsidP="00242609">
      <w:r>
        <w:t>- Create 3 IAM users of avengers and assign them in developer’s groups with</w:t>
      </w:r>
    </w:p>
    <w:p w14:paraId="712C9201" w14:textId="0EC26DD5" w:rsidR="00242609" w:rsidRDefault="00242609" w:rsidP="00242609">
      <w:r>
        <w:t>IAM policy.</w:t>
      </w:r>
    </w:p>
    <w:p w14:paraId="53FC48F0" w14:textId="7C83E875" w:rsidR="00CE5D5D" w:rsidRDefault="00CE5D5D" w:rsidP="00242609"/>
    <w:p w14:paraId="263465E5" w14:textId="62C4B84A" w:rsidR="00CE5D5D" w:rsidRDefault="00CE5D5D" w:rsidP="00242609">
      <w:r w:rsidRPr="00CE5D5D">
        <w:drawing>
          <wp:inline distT="0" distB="0" distL="0" distR="0" wp14:anchorId="493D6DFC" wp14:editId="14B265BF">
            <wp:extent cx="5731510" cy="1203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2395" w14:textId="2FDEE2E0" w:rsidR="00057100" w:rsidRDefault="00057100" w:rsidP="00242609">
      <w:r w:rsidRPr="00057100">
        <w:drawing>
          <wp:anchor distT="0" distB="0" distL="114300" distR="114300" simplePos="0" relativeHeight="251658240" behindDoc="0" locked="0" layoutInCell="1" allowOverlap="1" wp14:anchorId="2BA79EF8" wp14:editId="3CAB9CA2">
            <wp:simplePos x="0" y="0"/>
            <wp:positionH relativeFrom="column">
              <wp:posOffset>960120</wp:posOffset>
            </wp:positionH>
            <wp:positionV relativeFrom="paragraph">
              <wp:posOffset>296545</wp:posOffset>
            </wp:positionV>
            <wp:extent cx="3855720" cy="18021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F28EA" w14:textId="2F4E531B" w:rsidR="00057100" w:rsidRDefault="00057100" w:rsidP="00242609"/>
    <w:p w14:paraId="55EA288C" w14:textId="77777777" w:rsidR="00242609" w:rsidRDefault="00242609" w:rsidP="00242609">
      <w:r>
        <w:t xml:space="preserve">Assignment </w:t>
      </w:r>
      <w:proofErr w:type="gramStart"/>
      <w:r>
        <w:t>3 :</w:t>
      </w:r>
      <w:proofErr w:type="gramEnd"/>
      <w:r>
        <w:t>- Define a condition in policy for expiration like</w:t>
      </w:r>
    </w:p>
    <w:p w14:paraId="13226A30" w14:textId="77777777" w:rsidR="00242609" w:rsidRPr="00242609" w:rsidRDefault="00242609" w:rsidP="00242609">
      <w:pPr>
        <w:rPr>
          <w:b/>
          <w:bCs/>
        </w:rPr>
      </w:pPr>
      <w:r w:rsidRPr="00242609">
        <w:rPr>
          <w:b/>
          <w:bCs/>
        </w:rPr>
        <w:lastRenderedPageBreak/>
        <w:t>"</w:t>
      </w:r>
      <w:proofErr w:type="spellStart"/>
      <w:r w:rsidRPr="00242609">
        <w:rPr>
          <w:b/>
          <w:bCs/>
        </w:rPr>
        <w:t>DateGreaterThan</w:t>
      </w:r>
      <w:proofErr w:type="spellEnd"/>
      <w:r w:rsidRPr="00242609">
        <w:rPr>
          <w:b/>
          <w:bCs/>
        </w:rPr>
        <w:t>": {"</w:t>
      </w:r>
      <w:proofErr w:type="spellStart"/>
      <w:proofErr w:type="gramStart"/>
      <w:r w:rsidRPr="00242609">
        <w:rPr>
          <w:b/>
          <w:bCs/>
        </w:rPr>
        <w:t>aws:CurrentTime</w:t>
      </w:r>
      <w:proofErr w:type="spellEnd"/>
      <w:proofErr w:type="gramEnd"/>
      <w:r w:rsidRPr="00242609">
        <w:rPr>
          <w:b/>
          <w:bCs/>
        </w:rPr>
        <w:t>":</w:t>
      </w:r>
    </w:p>
    <w:p w14:paraId="2A50796C" w14:textId="77777777" w:rsidR="00242609" w:rsidRPr="00242609" w:rsidRDefault="00242609" w:rsidP="00242609">
      <w:pPr>
        <w:rPr>
          <w:b/>
          <w:bCs/>
        </w:rPr>
      </w:pPr>
      <w:r w:rsidRPr="00242609">
        <w:rPr>
          <w:b/>
          <w:bCs/>
        </w:rPr>
        <w:t>"2020-04-01T00:00:00Z"},</w:t>
      </w:r>
    </w:p>
    <w:p w14:paraId="6C4EF0BC" w14:textId="77777777" w:rsidR="00242609" w:rsidRPr="00242609" w:rsidRDefault="00242609" w:rsidP="00242609">
      <w:pPr>
        <w:rPr>
          <w:b/>
          <w:bCs/>
        </w:rPr>
      </w:pPr>
      <w:r w:rsidRPr="00242609">
        <w:rPr>
          <w:b/>
          <w:bCs/>
        </w:rPr>
        <w:t>"</w:t>
      </w:r>
      <w:proofErr w:type="spellStart"/>
      <w:r w:rsidRPr="00242609">
        <w:rPr>
          <w:b/>
          <w:bCs/>
        </w:rPr>
        <w:t>DateLessThan</w:t>
      </w:r>
      <w:proofErr w:type="spellEnd"/>
      <w:r w:rsidRPr="00242609">
        <w:rPr>
          <w:b/>
          <w:bCs/>
        </w:rPr>
        <w:t>": {"</w:t>
      </w:r>
      <w:proofErr w:type="spellStart"/>
      <w:proofErr w:type="gramStart"/>
      <w:r w:rsidRPr="00242609">
        <w:rPr>
          <w:b/>
          <w:bCs/>
        </w:rPr>
        <w:t>aws:CurrentTime</w:t>
      </w:r>
      <w:proofErr w:type="spellEnd"/>
      <w:proofErr w:type="gramEnd"/>
      <w:r w:rsidRPr="00242609">
        <w:rPr>
          <w:b/>
          <w:bCs/>
        </w:rPr>
        <w:t>":</w:t>
      </w:r>
    </w:p>
    <w:p w14:paraId="2B764799" w14:textId="77777777" w:rsidR="00242609" w:rsidRPr="00242609" w:rsidRDefault="00242609" w:rsidP="00242609">
      <w:pPr>
        <w:rPr>
          <w:b/>
          <w:bCs/>
        </w:rPr>
      </w:pPr>
      <w:r w:rsidRPr="00242609">
        <w:rPr>
          <w:b/>
          <w:bCs/>
        </w:rPr>
        <w:t>"2020-06-30T23:59:59Z"}</w:t>
      </w:r>
    </w:p>
    <w:p w14:paraId="73A57040" w14:textId="1EA4BA1C" w:rsidR="00242609" w:rsidRDefault="00242609" w:rsidP="00242609">
      <w:r>
        <w:t>Define the span of 4 months as per your wish</w:t>
      </w:r>
    </w:p>
    <w:p w14:paraId="3084940C" w14:textId="34FC45A9" w:rsidR="00057100" w:rsidRDefault="00D15391" w:rsidP="00242609">
      <w:r w:rsidRPr="00D15391">
        <w:drawing>
          <wp:inline distT="0" distB="0" distL="0" distR="0" wp14:anchorId="4D0941AE" wp14:editId="7353D486">
            <wp:extent cx="5731510" cy="262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8F19" w14:textId="77777777" w:rsidR="00057100" w:rsidRDefault="00057100" w:rsidP="00242609"/>
    <w:p w14:paraId="2CD045E1" w14:textId="5C526FF5" w:rsidR="00242609" w:rsidRDefault="00242609" w:rsidP="00242609">
      <w:r>
        <w:t xml:space="preserve">Assignment </w:t>
      </w:r>
      <w:proofErr w:type="gramStart"/>
      <w:r w:rsidR="00057100">
        <w:t>4</w:t>
      </w:r>
      <w:r>
        <w:t xml:space="preserve"> :</w:t>
      </w:r>
      <w:proofErr w:type="gramEnd"/>
      <w:r>
        <w:t>- Prepare 15 authentic MCQ questions related to IAM.</w:t>
      </w:r>
    </w:p>
    <w:p w14:paraId="22618BD3" w14:textId="77777777" w:rsidR="005B2B9A" w:rsidRDefault="005B2B9A" w:rsidP="005B2B9A">
      <w:r>
        <w:t>1. What’s AWS IAM?</w:t>
      </w:r>
    </w:p>
    <w:p w14:paraId="133DF47F" w14:textId="77777777" w:rsidR="005B2B9A" w:rsidRDefault="005B2B9A" w:rsidP="005B2B9A"/>
    <w:p w14:paraId="4AD9739E" w14:textId="77777777" w:rsidR="005B2B9A" w:rsidRDefault="005B2B9A" w:rsidP="005B2B9A">
      <w:r>
        <w:t>The IAM’s full form is Identity and access management.</w:t>
      </w:r>
    </w:p>
    <w:p w14:paraId="1335592E" w14:textId="77777777" w:rsidR="005B2B9A" w:rsidRDefault="005B2B9A" w:rsidP="005B2B9A"/>
    <w:p w14:paraId="00AAF8F4" w14:textId="77777777" w:rsidR="005B2B9A" w:rsidRDefault="005B2B9A" w:rsidP="005B2B9A">
      <w:r>
        <w:t>2. Are root users and IAM users the same?</w:t>
      </w:r>
    </w:p>
    <w:p w14:paraId="3A1D67CE" w14:textId="77777777" w:rsidR="005B2B9A" w:rsidRDefault="005B2B9A" w:rsidP="005B2B9A"/>
    <w:p w14:paraId="15242866" w14:textId="77777777" w:rsidR="005B2B9A" w:rsidRDefault="005B2B9A" w:rsidP="005B2B9A">
      <w:r>
        <w:t>No, the root user is also called the master user. The IAM user is subset of the root user.</w:t>
      </w:r>
    </w:p>
    <w:p w14:paraId="272E98D6" w14:textId="77777777" w:rsidR="005B2B9A" w:rsidRDefault="005B2B9A" w:rsidP="005B2B9A"/>
    <w:p w14:paraId="41AA2408" w14:textId="77777777" w:rsidR="005B2B9A" w:rsidRDefault="005B2B9A" w:rsidP="005B2B9A">
      <w:r>
        <w:t>3. In the IAM service, can we monitor the IAM user activity?</w:t>
      </w:r>
    </w:p>
    <w:p w14:paraId="37351C07" w14:textId="77777777" w:rsidR="005B2B9A" w:rsidRDefault="005B2B9A" w:rsidP="005B2B9A"/>
    <w:p w14:paraId="0B80F936" w14:textId="77777777" w:rsidR="005B2B9A" w:rsidRDefault="005B2B9A" w:rsidP="005B2B9A">
      <w:r>
        <w:t>Yes, you can monitor the actives of IAM users. If any violation, you can remove access for the IAM user</w:t>
      </w:r>
    </w:p>
    <w:p w14:paraId="6DE536B9" w14:textId="77777777" w:rsidR="005B2B9A" w:rsidRDefault="005B2B9A" w:rsidP="005B2B9A"/>
    <w:p w14:paraId="0D715A8F" w14:textId="77777777" w:rsidR="005B2B9A" w:rsidRDefault="005B2B9A" w:rsidP="005B2B9A">
      <w:r>
        <w:t>4. How authentication is controlled in the IAM service?</w:t>
      </w:r>
    </w:p>
    <w:p w14:paraId="50ABE375" w14:textId="77777777" w:rsidR="005B2B9A" w:rsidRDefault="005B2B9A" w:rsidP="005B2B9A"/>
    <w:p w14:paraId="6D41F297" w14:textId="77777777" w:rsidR="005B2B9A" w:rsidRDefault="005B2B9A" w:rsidP="005B2B9A">
      <w:r>
        <w:lastRenderedPageBreak/>
        <w:t xml:space="preserve">You can </w:t>
      </w:r>
      <w:proofErr w:type="spellStart"/>
      <w:r>
        <w:t>mange</w:t>
      </w:r>
      <w:proofErr w:type="spellEnd"/>
      <w:r>
        <w:t xml:space="preserve"> the users. You can control access keys, passwords, multifactor authentication.</w:t>
      </w:r>
    </w:p>
    <w:p w14:paraId="16048B10" w14:textId="77777777" w:rsidR="005B2B9A" w:rsidRDefault="005B2B9A" w:rsidP="005B2B9A">
      <w:r>
        <w:t>Manages federated users</w:t>
      </w:r>
    </w:p>
    <w:p w14:paraId="47579032" w14:textId="77777777" w:rsidR="005B2B9A" w:rsidRDefault="005B2B9A" w:rsidP="005B2B9A"/>
    <w:p w14:paraId="0543AE87" w14:textId="77777777" w:rsidR="005B2B9A" w:rsidRDefault="005B2B9A" w:rsidP="005B2B9A">
      <w:r>
        <w:t>5. What is federated user access management?</w:t>
      </w:r>
    </w:p>
    <w:p w14:paraId="108B14C9" w14:textId="77777777" w:rsidR="005B2B9A" w:rsidRDefault="005B2B9A" w:rsidP="005B2B9A"/>
    <w:p w14:paraId="42A92F26" w14:textId="77777777" w:rsidR="005B2B9A" w:rsidRDefault="005B2B9A" w:rsidP="005B2B9A">
      <w:r>
        <w:t>A user who is allowed to access AWS resources from third-party vendors – such as Google, Facebook, Linked In, Corporate credentials, etc.</w:t>
      </w:r>
    </w:p>
    <w:p w14:paraId="6F828D42" w14:textId="77777777" w:rsidR="005B2B9A" w:rsidRDefault="005B2B9A" w:rsidP="005B2B9A"/>
    <w:p w14:paraId="7E720F9D" w14:textId="77777777" w:rsidR="005B2B9A" w:rsidRDefault="005B2B9A" w:rsidP="005B2B9A">
      <w:r>
        <w:t>6. What is Authorization in terms of AWS IAM service?</w:t>
      </w:r>
    </w:p>
    <w:p w14:paraId="78CDF6F0" w14:textId="77777777" w:rsidR="005B2B9A" w:rsidRDefault="005B2B9A" w:rsidP="005B2B9A"/>
    <w:p w14:paraId="10874D9A" w14:textId="77777777" w:rsidR="005B2B9A" w:rsidRDefault="005B2B9A" w:rsidP="005B2B9A">
      <w:r>
        <w:t>It’s to provide authorization for certain AWS resources – not all.</w:t>
      </w:r>
    </w:p>
    <w:p w14:paraId="31B8BC87" w14:textId="77777777" w:rsidR="005B2B9A" w:rsidRDefault="005B2B9A" w:rsidP="005B2B9A"/>
    <w:p w14:paraId="172547A2" w14:textId="77777777" w:rsidR="005B2B9A" w:rsidRDefault="005B2B9A" w:rsidP="005B2B9A">
      <w:r>
        <w:t>The best example is providing read-only access to the ‘S3’ service.</w:t>
      </w:r>
    </w:p>
    <w:p w14:paraId="0C39DB5C" w14:textId="77777777" w:rsidR="005B2B9A" w:rsidRDefault="005B2B9A" w:rsidP="005B2B9A"/>
    <w:p w14:paraId="22A1132B" w14:textId="77777777" w:rsidR="005B2B9A" w:rsidRDefault="005B2B9A" w:rsidP="005B2B9A">
      <w:r>
        <w:t>7. How to control Authorization in AWS IAM?</w:t>
      </w:r>
    </w:p>
    <w:p w14:paraId="18691BAF" w14:textId="77777777" w:rsidR="005B2B9A" w:rsidRDefault="005B2B9A" w:rsidP="005B2B9A"/>
    <w:p w14:paraId="1357D1DB" w14:textId="77777777" w:rsidR="005B2B9A" w:rsidRDefault="005B2B9A" w:rsidP="005B2B9A">
      <w:r>
        <w:t>You can control authorization by creating policies.</w:t>
      </w:r>
    </w:p>
    <w:p w14:paraId="2B1A8AC3" w14:textId="77777777" w:rsidR="005B2B9A" w:rsidRDefault="005B2B9A" w:rsidP="005B2B9A"/>
    <w:p w14:paraId="344A2A44" w14:textId="77777777" w:rsidR="005B2B9A" w:rsidRDefault="005B2B9A" w:rsidP="005B2B9A">
      <w:r>
        <w:t>8. How AWS IAM allows access?</w:t>
      </w:r>
    </w:p>
    <w:p w14:paraId="1C443ADD" w14:textId="77777777" w:rsidR="005B2B9A" w:rsidRDefault="005B2B9A" w:rsidP="005B2B9A"/>
    <w:p w14:paraId="0092E0B1" w14:textId="77777777" w:rsidR="005B2B9A" w:rsidRDefault="005B2B9A" w:rsidP="005B2B9A">
      <w:r>
        <w:t>AWS IAM Service These are Helpful Interviews Questions</w:t>
      </w:r>
    </w:p>
    <w:p w14:paraId="1DC2A6D1" w14:textId="77777777" w:rsidR="005B2B9A" w:rsidRDefault="005B2B9A" w:rsidP="005B2B9A">
      <w:r>
        <w:t>9. What’s the other name of the IAM user?</w:t>
      </w:r>
    </w:p>
    <w:p w14:paraId="4F866276" w14:textId="77777777" w:rsidR="005B2B9A" w:rsidRDefault="005B2B9A" w:rsidP="005B2B9A"/>
    <w:p w14:paraId="717C3998" w14:textId="77777777" w:rsidR="005B2B9A" w:rsidRDefault="005B2B9A" w:rsidP="005B2B9A">
      <w:r>
        <w:t>You can also be called an IAM entity.</w:t>
      </w:r>
    </w:p>
    <w:p w14:paraId="45BA73F4" w14:textId="77777777" w:rsidR="005B2B9A" w:rsidRDefault="005B2B9A" w:rsidP="005B2B9A"/>
    <w:p w14:paraId="1CFF3BAC" w14:textId="77777777" w:rsidR="005B2B9A" w:rsidRDefault="005B2B9A" w:rsidP="005B2B9A">
      <w:r>
        <w:t>10. What is CloudTrail in AWS?</w:t>
      </w:r>
    </w:p>
    <w:p w14:paraId="06A0FBC5" w14:textId="77777777" w:rsidR="005B2B9A" w:rsidRDefault="005B2B9A" w:rsidP="005B2B9A"/>
    <w:p w14:paraId="68E77693" w14:textId="77777777" w:rsidR="005B2B9A" w:rsidRDefault="005B2B9A" w:rsidP="005B2B9A">
      <w:r>
        <w:t>It’s a service, which records the logs of each IAM entity. So that you can use these logs for auditing and compliance purposes.</w:t>
      </w:r>
    </w:p>
    <w:p w14:paraId="12BCE695" w14:textId="77777777" w:rsidR="005B2B9A" w:rsidRDefault="005B2B9A" w:rsidP="005B2B9A"/>
    <w:p w14:paraId="73E69B4C" w14:textId="77777777" w:rsidR="005B2B9A" w:rsidRDefault="005B2B9A" w:rsidP="005B2B9A">
      <w:r>
        <w:t>In these logs you will get answers for Who, When, Where, What, Which</w:t>
      </w:r>
    </w:p>
    <w:p w14:paraId="70E0A326" w14:textId="77777777" w:rsidR="005B2B9A" w:rsidRDefault="005B2B9A" w:rsidP="005B2B9A"/>
    <w:p w14:paraId="74DFE269" w14:textId="77777777" w:rsidR="005B2B9A" w:rsidRDefault="005B2B9A" w:rsidP="005B2B9A">
      <w:r>
        <w:lastRenderedPageBreak/>
        <w:t>Who made the request?</w:t>
      </w:r>
    </w:p>
    <w:p w14:paraId="4BFDCEDB" w14:textId="77777777" w:rsidR="005B2B9A" w:rsidRDefault="005B2B9A" w:rsidP="005B2B9A">
      <w:r>
        <w:t>When was the request made?</w:t>
      </w:r>
    </w:p>
    <w:p w14:paraId="62F57302" w14:textId="77777777" w:rsidR="005B2B9A" w:rsidRDefault="005B2B9A" w:rsidP="005B2B9A">
      <w:r>
        <w:t>What was the request about?</w:t>
      </w:r>
    </w:p>
    <w:p w14:paraId="7D4A108E" w14:textId="77777777" w:rsidR="005B2B9A" w:rsidRDefault="005B2B9A" w:rsidP="005B2B9A">
      <w:r>
        <w:t>Which resources were acted upon in response to the request?</w:t>
      </w:r>
    </w:p>
    <w:p w14:paraId="1D6A08F4" w14:textId="77777777" w:rsidR="005B2B9A" w:rsidRDefault="005B2B9A" w:rsidP="005B2B9A">
      <w:r>
        <w:t>Where was the request made from and made to?</w:t>
      </w:r>
    </w:p>
    <w:p w14:paraId="07E64BBD" w14:textId="77777777" w:rsidR="005B2B9A" w:rsidRDefault="005B2B9A" w:rsidP="005B2B9A">
      <w:r>
        <w:t>11. What are the 5 top security credentials in AWS IAM?</w:t>
      </w:r>
    </w:p>
    <w:p w14:paraId="28F455FF" w14:textId="77777777" w:rsidR="005B2B9A" w:rsidRDefault="005B2B9A" w:rsidP="005B2B9A"/>
    <w:p w14:paraId="4093E44A" w14:textId="77777777" w:rsidR="005B2B9A" w:rsidRDefault="005B2B9A" w:rsidP="005B2B9A">
      <w:r>
        <w:t>User-id and Password</w:t>
      </w:r>
    </w:p>
    <w:p w14:paraId="04A9BDC2" w14:textId="77777777" w:rsidR="005B2B9A" w:rsidRDefault="005B2B9A" w:rsidP="005B2B9A">
      <w:r>
        <w:t>E-mail address and Password</w:t>
      </w:r>
    </w:p>
    <w:p w14:paraId="7EE16AE7" w14:textId="77777777" w:rsidR="005B2B9A" w:rsidRDefault="005B2B9A" w:rsidP="005B2B9A">
      <w:r>
        <w:t>Access Keyes</w:t>
      </w:r>
    </w:p>
    <w:p w14:paraId="28CF1F4C" w14:textId="77777777" w:rsidR="005B2B9A" w:rsidRDefault="005B2B9A" w:rsidP="005B2B9A">
      <w:r>
        <w:t>Key pair</w:t>
      </w:r>
    </w:p>
    <w:p w14:paraId="2CF0785C" w14:textId="77777777" w:rsidR="005B2B9A" w:rsidRDefault="005B2B9A" w:rsidP="005B2B9A">
      <w:r>
        <w:t>Multi-factor authentication</w:t>
      </w:r>
    </w:p>
    <w:p w14:paraId="20461B6B" w14:textId="77777777" w:rsidR="005B2B9A" w:rsidRDefault="005B2B9A" w:rsidP="005B2B9A">
      <w:r>
        <w:t>12. What are Temporary Security Credentials?</w:t>
      </w:r>
    </w:p>
    <w:p w14:paraId="3C96A1FA" w14:textId="77777777" w:rsidR="005B2B9A" w:rsidRDefault="005B2B9A" w:rsidP="005B2B9A"/>
    <w:p w14:paraId="79D0BFF2" w14:textId="77777777" w:rsidR="005B2B9A" w:rsidRDefault="005B2B9A" w:rsidP="005B2B9A">
      <w:r>
        <w:t>These are short-lived security credentials. These you can create from AWSSTS service (AWS security Token Service).</w:t>
      </w:r>
    </w:p>
    <w:p w14:paraId="586095BB" w14:textId="77777777" w:rsidR="005B2B9A" w:rsidRDefault="005B2B9A" w:rsidP="005B2B9A"/>
    <w:p w14:paraId="0C5D19A7" w14:textId="77777777" w:rsidR="005B2B9A" w:rsidRDefault="005B2B9A" w:rsidP="005B2B9A">
      <w:r>
        <w:t>13. What are AWS IAM roles?</w:t>
      </w:r>
    </w:p>
    <w:p w14:paraId="6AADD2AA" w14:textId="77777777" w:rsidR="005B2B9A" w:rsidRDefault="005B2B9A" w:rsidP="005B2B9A"/>
    <w:p w14:paraId="2977AA09" w14:textId="77777777" w:rsidR="005B2B9A" w:rsidRDefault="005B2B9A" w:rsidP="005B2B9A">
      <w:r>
        <w:t>User – Specific IAM entity</w:t>
      </w:r>
    </w:p>
    <w:p w14:paraId="6EC2F2C9" w14:textId="77777777" w:rsidR="005B2B9A" w:rsidRDefault="005B2B9A" w:rsidP="005B2B9A"/>
    <w:p w14:paraId="47E8E8DA" w14:textId="77777777" w:rsidR="005B2B9A" w:rsidRDefault="005B2B9A" w:rsidP="005B2B9A">
      <w:r>
        <w:t>Group – These people will have the same kind of Access</w:t>
      </w:r>
    </w:p>
    <w:p w14:paraId="4D39D952" w14:textId="77777777" w:rsidR="005B2B9A" w:rsidRDefault="005B2B9A" w:rsidP="005B2B9A"/>
    <w:p w14:paraId="3F530EBB" w14:textId="77777777" w:rsidR="005B2B9A" w:rsidRDefault="005B2B9A" w:rsidP="005B2B9A">
      <w:r>
        <w:t>14. What are the top AWS IAM Roles?</w:t>
      </w:r>
    </w:p>
    <w:p w14:paraId="70690402" w14:textId="77777777" w:rsidR="005B2B9A" w:rsidRDefault="005B2B9A" w:rsidP="005B2B9A"/>
    <w:p w14:paraId="07CBA609" w14:textId="77777777" w:rsidR="005B2B9A" w:rsidRDefault="005B2B9A" w:rsidP="005B2B9A">
      <w:r>
        <w:t>In AWS IAM there are two types of roles. The IAM user will have a permanent identity. The federated user (Question# 5) will not have an identity.</w:t>
      </w:r>
    </w:p>
    <w:p w14:paraId="2AAD4A90" w14:textId="77777777" w:rsidR="005B2B9A" w:rsidRDefault="005B2B9A" w:rsidP="005B2B9A"/>
    <w:p w14:paraId="55123EFE" w14:textId="77777777" w:rsidR="005B2B9A" w:rsidRDefault="005B2B9A" w:rsidP="005B2B9A">
      <w:r>
        <w:t>15. What is the IAM Hierarchy of Privileges?</w:t>
      </w:r>
    </w:p>
    <w:p w14:paraId="38077775" w14:textId="77777777" w:rsidR="005B2B9A" w:rsidRDefault="005B2B9A" w:rsidP="005B2B9A"/>
    <w:p w14:paraId="117E8D89" w14:textId="77777777" w:rsidR="005B2B9A" w:rsidRDefault="005B2B9A" w:rsidP="005B2B9A">
      <w:r>
        <w:t>Root user</w:t>
      </w:r>
    </w:p>
    <w:p w14:paraId="3F0885EE" w14:textId="77777777" w:rsidR="005B2B9A" w:rsidRDefault="005B2B9A" w:rsidP="005B2B9A">
      <w:r>
        <w:t>IAM user</w:t>
      </w:r>
    </w:p>
    <w:p w14:paraId="619E021D" w14:textId="4506C80A" w:rsidR="005B2B9A" w:rsidRDefault="005B2B9A" w:rsidP="005B2B9A">
      <w:r>
        <w:lastRenderedPageBreak/>
        <w:t>user with temporary credentials</w:t>
      </w:r>
    </w:p>
    <w:p w14:paraId="6765B9E2" w14:textId="3034F389" w:rsidR="00A977C0" w:rsidRDefault="00242609" w:rsidP="00242609">
      <w:r>
        <w:t xml:space="preserve">Assignment </w:t>
      </w:r>
      <w:proofErr w:type="gramStart"/>
      <w:r w:rsidR="00057100">
        <w:t>5</w:t>
      </w:r>
      <w:r>
        <w:t xml:space="preserve"> :</w:t>
      </w:r>
      <w:proofErr w:type="gramEnd"/>
      <w:r>
        <w:t xml:space="preserve">- Launch your </w:t>
      </w:r>
      <w:proofErr w:type="spellStart"/>
      <w:r>
        <w:t>linux</w:t>
      </w:r>
      <w:proofErr w:type="spellEnd"/>
      <w:r>
        <w:t xml:space="preserve"> instance in IAM and update your machine.</w:t>
      </w:r>
    </w:p>
    <w:p w14:paraId="7A6FA8AE" w14:textId="01D05C28" w:rsidR="005B2B9A" w:rsidRDefault="005B2B9A" w:rsidP="00242609">
      <w:r w:rsidRPr="005B2B9A">
        <w:drawing>
          <wp:inline distT="0" distB="0" distL="0" distR="0" wp14:anchorId="71ABC59F" wp14:editId="1A0DACE9">
            <wp:extent cx="5731510" cy="690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68D" w14:textId="1CFC80E8" w:rsidR="005B2B9A" w:rsidRDefault="005B2B9A" w:rsidP="005B2B9A"/>
    <w:p w14:paraId="1DEA0E50" w14:textId="46326657" w:rsidR="005B2B9A" w:rsidRDefault="005B2B9A" w:rsidP="005B2B9A">
      <w:r>
        <w:t xml:space="preserve">Ran </w:t>
      </w:r>
      <w:proofErr w:type="spellStart"/>
      <w:r>
        <w:t>sudo</w:t>
      </w:r>
      <w:proofErr w:type="spellEnd"/>
      <w:r>
        <w:t xml:space="preserve"> apt update and it updated the machine </w:t>
      </w:r>
    </w:p>
    <w:p w14:paraId="168D047B" w14:textId="77777777" w:rsidR="005B2B9A" w:rsidRPr="005B2B9A" w:rsidRDefault="005B2B9A" w:rsidP="005B2B9A"/>
    <w:sectPr w:rsidR="005B2B9A" w:rsidRPr="005B2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09"/>
    <w:rsid w:val="00057100"/>
    <w:rsid w:val="00242609"/>
    <w:rsid w:val="003C695F"/>
    <w:rsid w:val="005B2B9A"/>
    <w:rsid w:val="00A977C0"/>
    <w:rsid w:val="00CE5D5D"/>
    <w:rsid w:val="00D1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45AA"/>
  <w15:chartTrackingRefBased/>
  <w15:docId w15:val="{DCD25934-488B-4A67-8184-F28040E4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2022-11-03T04:31:00Z</dcterms:created>
  <dcterms:modified xsi:type="dcterms:W3CDTF">2022-11-03T05:37:00Z</dcterms:modified>
</cp:coreProperties>
</file>