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22CC" w14:textId="7D7EE24B" w:rsidR="0088152D" w:rsidRDefault="0075005D">
      <w:r>
        <w:t>Hey bro how do u do</w:t>
      </w:r>
    </w:p>
    <w:p w14:paraId="07BC46D2" w14:textId="55E0CDAC" w:rsidR="008054AF" w:rsidRDefault="008054AF">
      <w:r>
        <w:t>La la la la laaaaaaaaaaaaaaaaaaaaaaa.</w:t>
      </w:r>
    </w:p>
    <w:p w14:paraId="2C3F2E28" w14:textId="233A2939" w:rsidR="008054AF" w:rsidRDefault="008054AF">
      <w:r>
        <w:t>Pighakana chandanitin muri</w:t>
      </w:r>
    </w:p>
    <w:sectPr w:rsidR="0080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2D"/>
    <w:rsid w:val="0075005D"/>
    <w:rsid w:val="008054AF"/>
    <w:rsid w:val="0088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387A"/>
  <w15:chartTrackingRefBased/>
  <w15:docId w15:val="{8B0E1651-35B3-4000-9597-FD716906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 s</dc:creator>
  <cp:keywords/>
  <dc:description/>
  <cp:lastModifiedBy>sachin k s</cp:lastModifiedBy>
  <cp:revision>3</cp:revision>
  <dcterms:created xsi:type="dcterms:W3CDTF">2023-01-07T17:32:00Z</dcterms:created>
  <dcterms:modified xsi:type="dcterms:W3CDTF">2023-02-21T16:57:00Z</dcterms:modified>
</cp:coreProperties>
</file>