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ED12B" w14:textId="0D170765" w:rsidR="007A75C5" w:rsidRDefault="00820255" w:rsidP="00820255">
      <w:pPr>
        <w:jc w:val="center"/>
        <w:rPr>
          <w:sz w:val="28"/>
          <w:szCs w:val="28"/>
          <w:lang w:val="en-US"/>
        </w:rPr>
      </w:pPr>
      <w:r w:rsidRPr="00820255">
        <w:rPr>
          <w:sz w:val="28"/>
          <w:szCs w:val="28"/>
          <w:lang w:val="en-US"/>
        </w:rPr>
        <w:t>HTML NOTES</w:t>
      </w:r>
    </w:p>
    <w:p w14:paraId="478362D1" w14:textId="701020E6" w:rsidR="00820255" w:rsidRDefault="00820255" w:rsidP="00D449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4490C">
        <w:rPr>
          <w:sz w:val="28"/>
          <w:szCs w:val="28"/>
          <w:lang w:val="en-US"/>
        </w:rPr>
        <w:t>&lt;</w:t>
      </w:r>
      <w:proofErr w:type="spellStart"/>
      <w:r w:rsidRPr="00D4490C">
        <w:rPr>
          <w:sz w:val="28"/>
          <w:szCs w:val="28"/>
          <w:lang w:val="en-US"/>
        </w:rPr>
        <w:t>br</w:t>
      </w:r>
      <w:proofErr w:type="spellEnd"/>
      <w:r w:rsidRPr="00D4490C">
        <w:rPr>
          <w:sz w:val="28"/>
          <w:szCs w:val="28"/>
          <w:lang w:val="en-US"/>
        </w:rPr>
        <w:t>&gt; it gives space in lines</w:t>
      </w:r>
    </w:p>
    <w:p w14:paraId="35CB0793" w14:textId="2B243DDC" w:rsidR="00387FD9" w:rsidRDefault="00387FD9" w:rsidP="00D449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&lt;h6&gt; is the smallest font</w:t>
      </w:r>
      <w:r w:rsidR="000E4455">
        <w:rPr>
          <w:sz w:val="28"/>
          <w:szCs w:val="28"/>
          <w:lang w:val="en-US"/>
        </w:rPr>
        <w:t xml:space="preserve"> of heading</w:t>
      </w:r>
    </w:p>
    <w:p w14:paraId="2865F1D9" w14:textId="5DA3AC10" w:rsidR="00264B14" w:rsidRDefault="00264B14" w:rsidP="00D449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h</w:t>
      </w:r>
      <w:r w:rsidR="003D278D">
        <w:rPr>
          <w:sz w:val="28"/>
          <w:szCs w:val="28"/>
          <w:lang w:val="en-US"/>
        </w:rPr>
        <w:t>r</w:t>
      </w:r>
      <w:proofErr w:type="spellEnd"/>
      <w:r>
        <w:rPr>
          <w:sz w:val="28"/>
          <w:szCs w:val="28"/>
          <w:lang w:val="en-US"/>
        </w:rPr>
        <w:t xml:space="preserve"> size = ”3” </w:t>
      </w:r>
      <w:proofErr w:type="spellStart"/>
      <w:r>
        <w:rPr>
          <w:sz w:val="28"/>
          <w:szCs w:val="28"/>
          <w:lang w:val="en-US"/>
        </w:rPr>
        <w:t>noshade</w:t>
      </w:r>
      <w:proofErr w:type="spellEnd"/>
      <w:proofErr w:type="gramStart"/>
      <w:r>
        <w:rPr>
          <w:sz w:val="28"/>
          <w:szCs w:val="28"/>
          <w:lang w:val="en-US"/>
        </w:rPr>
        <w:t>&gt;  this</w:t>
      </w:r>
      <w:proofErr w:type="gramEnd"/>
      <w:r>
        <w:rPr>
          <w:sz w:val="28"/>
          <w:szCs w:val="28"/>
          <w:lang w:val="en-US"/>
        </w:rPr>
        <w:t xml:space="preserve"> is attribute</w:t>
      </w:r>
      <w:r w:rsidR="003D278D">
        <w:rPr>
          <w:sz w:val="28"/>
          <w:szCs w:val="28"/>
          <w:lang w:val="en-US"/>
        </w:rPr>
        <w:t xml:space="preserve"> and known as horizontal rule</w:t>
      </w:r>
      <w:r w:rsidR="00B24AE7">
        <w:rPr>
          <w:sz w:val="28"/>
          <w:szCs w:val="28"/>
          <w:lang w:val="en-US"/>
        </w:rPr>
        <w:t>.</w:t>
      </w:r>
    </w:p>
    <w:p w14:paraId="6B0CD32D" w14:textId="24237E11" w:rsidR="00B24AE7" w:rsidRDefault="00B24AE7" w:rsidP="00D449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&lt;center&gt; &lt;/center&gt; this for making everything at center.</w:t>
      </w:r>
    </w:p>
    <w:p w14:paraId="520E33D4" w14:textId="14FCC8EA" w:rsidR="00B13450" w:rsidRDefault="00795FB6" w:rsidP="00B13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&lt;!—</w:t>
      </w:r>
      <w:proofErr w:type="gramEnd"/>
      <w:r>
        <w:rPr>
          <w:sz w:val="28"/>
          <w:szCs w:val="28"/>
          <w:lang w:val="en-US"/>
        </w:rPr>
        <w:t>anything between is comment--&gt;</w:t>
      </w:r>
    </w:p>
    <w:p w14:paraId="40B48775" w14:textId="708AF179" w:rsidR="00B13450" w:rsidRDefault="00B13450" w:rsidP="00B13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&lt;ul&gt; unorder list item</w:t>
      </w:r>
    </w:p>
    <w:p w14:paraId="24C2C838" w14:textId="328A936D" w:rsidR="00C74339" w:rsidRDefault="00B13450" w:rsidP="00C7433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ol</w:t>
      </w:r>
      <w:proofErr w:type="spellEnd"/>
      <w:r>
        <w:rPr>
          <w:sz w:val="28"/>
          <w:szCs w:val="28"/>
          <w:lang w:val="en-US"/>
        </w:rPr>
        <w:t>&gt; ordered list item with use of &lt;li&gt;</w:t>
      </w:r>
    </w:p>
    <w:p w14:paraId="0946873B" w14:textId="1B566A3E" w:rsidR="00165D61" w:rsidRDefault="00165D61" w:rsidP="00C7433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img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src</w:t>
      </w:r>
      <w:proofErr w:type="spellEnd"/>
      <w:r>
        <w:rPr>
          <w:sz w:val="28"/>
          <w:szCs w:val="28"/>
          <w:lang w:val="en-US"/>
        </w:rPr>
        <w:t>=</w:t>
      </w:r>
      <w:r w:rsidR="00555096">
        <w:rPr>
          <w:sz w:val="28"/>
          <w:szCs w:val="28"/>
          <w:lang w:val="en-US"/>
        </w:rPr>
        <w:t>&gt; for image address and local stored file</w:t>
      </w:r>
    </w:p>
    <w:p w14:paraId="5D36931B" w14:textId="279F075D" w:rsidR="006D3449" w:rsidRDefault="006D3449" w:rsidP="00C7433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Anchor tag &lt;a </w:t>
      </w:r>
      <w:proofErr w:type="spellStart"/>
      <w:r>
        <w:rPr>
          <w:sz w:val="28"/>
          <w:szCs w:val="28"/>
          <w:lang w:val="en-US"/>
        </w:rPr>
        <w:t>href</w:t>
      </w:r>
      <w:proofErr w:type="spellEnd"/>
      <w:r>
        <w:rPr>
          <w:sz w:val="28"/>
          <w:szCs w:val="28"/>
          <w:lang w:val="en-US"/>
        </w:rPr>
        <w:t>=&gt;</w:t>
      </w:r>
    </w:p>
    <w:p w14:paraId="1AEA450B" w14:textId="683C3613" w:rsidR="00357350" w:rsidRDefault="00357350" w:rsidP="00C7433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for  (header</w:t>
      </w:r>
      <w:r w:rsidR="009E55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, body &amp; footer</w:t>
      </w:r>
      <w:r w:rsidR="009E55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)</w:t>
      </w:r>
      <w:r w:rsidR="009E5553">
        <w:rPr>
          <w:sz w:val="28"/>
          <w:szCs w:val="28"/>
          <w:lang w:val="en-US"/>
        </w:rPr>
        <w:t xml:space="preserve"> for add new javascript</w:t>
      </w:r>
    </w:p>
    <w:p w14:paraId="024D838E" w14:textId="77777777" w:rsidR="00A06AEC" w:rsidRDefault="009E5553" w:rsidP="00C7433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Table for table use </w:t>
      </w:r>
      <w:proofErr w:type="spellStart"/>
      <w:r>
        <w:rPr>
          <w:sz w:val="28"/>
          <w:szCs w:val="28"/>
          <w:lang w:val="en-US"/>
        </w:rPr>
        <w:t>cellspacing</w:t>
      </w:r>
      <w:proofErr w:type="spellEnd"/>
      <w:r>
        <w:rPr>
          <w:sz w:val="28"/>
          <w:szCs w:val="28"/>
          <w:lang w:val="en-US"/>
        </w:rPr>
        <w:t xml:space="preserve">=”x” in table </w:t>
      </w:r>
    </w:p>
    <w:p w14:paraId="7C20456A" w14:textId="1F592E33" w:rsidR="009E5553" w:rsidRPr="00C74339" w:rsidRDefault="00A06AEC" w:rsidP="00C7433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Forms use inputs and labels and there are inputs types </w:t>
      </w:r>
      <w:proofErr w:type="spellStart"/>
      <w:proofErr w:type="gramStart"/>
      <w:r>
        <w:rPr>
          <w:sz w:val="28"/>
          <w:szCs w:val="28"/>
          <w:lang w:val="en-US"/>
        </w:rPr>
        <w:t>eg</w:t>
      </w:r>
      <w:proofErr w:type="spellEnd"/>
      <w:proofErr w:type="gramEnd"/>
      <w:r>
        <w:rPr>
          <w:sz w:val="28"/>
          <w:szCs w:val="28"/>
          <w:lang w:val="en-US"/>
        </w:rPr>
        <w:t xml:space="preserve"> date, submit etc.</w:t>
      </w:r>
      <w:r w:rsidR="009E5553">
        <w:rPr>
          <w:sz w:val="28"/>
          <w:szCs w:val="28"/>
          <w:lang w:val="en-US"/>
        </w:rPr>
        <w:t xml:space="preserve"> </w:t>
      </w:r>
    </w:p>
    <w:sectPr w:rsidR="009E5553" w:rsidRPr="00C74339" w:rsidSect="00F15B2A">
      <w:type w:val="continuous"/>
      <w:pgSz w:w="11920" w:h="16860"/>
      <w:pgMar w:top="1180" w:right="0" w:bottom="280" w:left="35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5A175C"/>
    <w:multiLevelType w:val="hybridMultilevel"/>
    <w:tmpl w:val="B672B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55"/>
    <w:rsid w:val="000E4455"/>
    <w:rsid w:val="00165D61"/>
    <w:rsid w:val="00264B14"/>
    <w:rsid w:val="002B096A"/>
    <w:rsid w:val="00357350"/>
    <w:rsid w:val="00387FD9"/>
    <w:rsid w:val="003D278D"/>
    <w:rsid w:val="00555096"/>
    <w:rsid w:val="0057335E"/>
    <w:rsid w:val="006D3449"/>
    <w:rsid w:val="00795FB6"/>
    <w:rsid w:val="007A75C5"/>
    <w:rsid w:val="00820255"/>
    <w:rsid w:val="009E5553"/>
    <w:rsid w:val="00A06AEC"/>
    <w:rsid w:val="00B13450"/>
    <w:rsid w:val="00B24AE7"/>
    <w:rsid w:val="00C74339"/>
    <w:rsid w:val="00D4490C"/>
    <w:rsid w:val="00F15B2A"/>
    <w:rsid w:val="00F5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235B6"/>
  <w15:chartTrackingRefBased/>
  <w15:docId w15:val="{66235C29-7E2D-4D75-9B51-CE7FBD76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Shailesh Jayant</cp:lastModifiedBy>
  <cp:revision>18</cp:revision>
  <dcterms:created xsi:type="dcterms:W3CDTF">2021-05-22T15:46:00Z</dcterms:created>
  <dcterms:modified xsi:type="dcterms:W3CDTF">2021-07-03T05:40:00Z</dcterms:modified>
</cp:coreProperties>
</file>