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DD5A" w14:textId="3D60312B" w:rsidR="007A75C5" w:rsidRPr="005B3FBC" w:rsidRDefault="0061557F">
      <w:pPr>
        <w:rPr>
          <w:sz w:val="40"/>
          <w:szCs w:val="40"/>
        </w:rPr>
      </w:pPr>
      <w:r w:rsidRPr="005B3FBC">
        <w:rPr>
          <w:sz w:val="40"/>
          <w:szCs w:val="40"/>
        </w:rPr>
        <w:t>Food ordering site</w:t>
      </w:r>
    </w:p>
    <w:p w14:paraId="2E4B18B0" w14:textId="4C3857E9" w:rsidR="0061557F" w:rsidRPr="005B3FBC" w:rsidRDefault="0061557F" w:rsidP="00615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Introduction</w:t>
      </w:r>
    </w:p>
    <w:p w14:paraId="2253DCE3" w14:textId="7C8EE7E5" w:rsidR="0061557F" w:rsidRPr="005B3FBC" w:rsidRDefault="0061557F" w:rsidP="0061557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3FBC">
        <w:rPr>
          <w:sz w:val="40"/>
          <w:szCs w:val="40"/>
        </w:rPr>
        <w:t>My website is a food ordering site in which you can see verity of food. And I will include tab-pills, nav bar, forms etc.</w:t>
      </w:r>
    </w:p>
    <w:p w14:paraId="79B31B17" w14:textId="782B7E1D" w:rsidR="0061557F" w:rsidRPr="005B3FBC" w:rsidRDefault="0061557F" w:rsidP="0061557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3FBC">
        <w:rPr>
          <w:sz w:val="40"/>
          <w:szCs w:val="40"/>
        </w:rPr>
        <w:t xml:space="preserve">The purpose of my website is to make user interface </w:t>
      </w:r>
      <w:r w:rsidR="00E43064" w:rsidRPr="005B3FBC">
        <w:rPr>
          <w:sz w:val="40"/>
          <w:szCs w:val="40"/>
        </w:rPr>
        <w:t>easy and</w:t>
      </w:r>
      <w:r w:rsidRPr="005B3FBC">
        <w:rPr>
          <w:sz w:val="40"/>
          <w:szCs w:val="40"/>
        </w:rPr>
        <w:t xml:space="preserve"> </w:t>
      </w:r>
      <w:r w:rsidR="00E43064" w:rsidRPr="005B3FBC">
        <w:rPr>
          <w:sz w:val="40"/>
          <w:szCs w:val="40"/>
        </w:rPr>
        <w:t>clean.</w:t>
      </w:r>
      <w:r w:rsidRPr="005B3FBC">
        <w:rPr>
          <w:sz w:val="40"/>
          <w:szCs w:val="40"/>
        </w:rPr>
        <w:t xml:space="preserve"> </w:t>
      </w:r>
    </w:p>
    <w:p w14:paraId="5920A90A" w14:textId="79B6C3F6" w:rsidR="00E43064" w:rsidRPr="005B3FBC" w:rsidRDefault="00E43064" w:rsidP="00E430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User Interface Design and Prototype</w:t>
      </w:r>
    </w:p>
    <w:p w14:paraId="7388A14F" w14:textId="292B80B0" w:rsidR="00E43064" w:rsidRPr="005B3FBC" w:rsidRDefault="0099729F" w:rsidP="00E4306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My prototype includes all the feature that I will make such as navbar, card, images, button etc.</w:t>
      </w:r>
    </w:p>
    <w:p w14:paraId="04F4A1BA" w14:textId="706CC365" w:rsidR="005B3FBC" w:rsidRPr="005B3FBC" w:rsidRDefault="005B3FBC" w:rsidP="005B3FBC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B3FBC">
        <w:rPr>
          <w:noProof/>
          <w:sz w:val="40"/>
          <w:szCs w:val="40"/>
        </w:rPr>
        <w:lastRenderedPageBreak/>
        <w:drawing>
          <wp:inline distT="0" distB="0" distL="0" distR="0" wp14:anchorId="1790FDB8" wp14:editId="3062316B">
            <wp:extent cx="5029172" cy="9928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21" cy="1001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AAA3" w14:textId="2572E874" w:rsidR="0099729F" w:rsidRPr="005B3FBC" w:rsidRDefault="0099729F" w:rsidP="0099729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lastRenderedPageBreak/>
        <w:t>Navigation Structure</w:t>
      </w:r>
    </w:p>
    <w:p w14:paraId="444C7D29" w14:textId="1A54C7F0" w:rsidR="0099729F" w:rsidRDefault="0099729F" w:rsidP="0099729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Me website includes login and sign up to sign up and there is add to cart option</w:t>
      </w:r>
      <w:r w:rsidR="00235893" w:rsidRPr="005B3FBC">
        <w:rPr>
          <w:sz w:val="40"/>
          <w:szCs w:val="40"/>
        </w:rPr>
        <w:t xml:space="preserve"> and for all these I use bootstrap modal. And my website is single page website in which you don’t need to go other page all thing will be done in </w:t>
      </w:r>
      <w:r w:rsidR="005B3FBC" w:rsidRPr="005B3FBC">
        <w:rPr>
          <w:sz w:val="40"/>
          <w:szCs w:val="40"/>
        </w:rPr>
        <w:t>one-page</w:t>
      </w:r>
      <w:r w:rsidR="00235893" w:rsidRPr="005B3FBC">
        <w:rPr>
          <w:sz w:val="40"/>
          <w:szCs w:val="40"/>
        </w:rPr>
        <w:t xml:space="preserve"> bootstrap modal class.</w:t>
      </w:r>
    </w:p>
    <w:p w14:paraId="41870BD8" w14:textId="67D0EBB6" w:rsidR="006771A8" w:rsidRDefault="006771A8" w:rsidP="009972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Example : when you click on login this login module open</w:t>
      </w:r>
    </w:p>
    <w:p w14:paraId="494FBAD7" w14:textId="04E4E6B6" w:rsidR="006771A8" w:rsidRPr="005B3FBC" w:rsidRDefault="006771A8" w:rsidP="006771A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noProof/>
        </w:rPr>
        <w:drawing>
          <wp:inline distT="0" distB="0" distL="0" distR="0" wp14:anchorId="6CD615CC" wp14:editId="14D32FFE">
            <wp:extent cx="30289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B306" w14:textId="056D7211" w:rsidR="00235893" w:rsidRPr="005B3FBC" w:rsidRDefault="00235893" w:rsidP="002358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Reference</w:t>
      </w:r>
    </w:p>
    <w:p w14:paraId="5A585F13" w14:textId="77777777" w:rsidR="00235893" w:rsidRPr="005B3FBC" w:rsidRDefault="00235893" w:rsidP="00235893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>For prototype</w:t>
      </w:r>
    </w:p>
    <w:p w14:paraId="60DD908A" w14:textId="6C8A15FC" w:rsidR="00235893" w:rsidRPr="005B3FBC" w:rsidRDefault="00235893" w:rsidP="00235893">
      <w:pPr>
        <w:pStyle w:val="ListParagraph"/>
        <w:numPr>
          <w:ilvl w:val="2"/>
          <w:numId w:val="1"/>
        </w:numPr>
        <w:rPr>
          <w:sz w:val="40"/>
          <w:szCs w:val="40"/>
        </w:rPr>
      </w:pPr>
      <w:hyperlink r:id="rId7" w:history="1">
        <w:r w:rsidRPr="005B3FBC">
          <w:rPr>
            <w:rStyle w:val="Hyperlink"/>
            <w:sz w:val="40"/>
            <w:szCs w:val="40"/>
          </w:rPr>
          <w:t>https://balsamiq.cloud/</w:t>
        </w:r>
      </w:hyperlink>
    </w:p>
    <w:p w14:paraId="087A4369" w14:textId="0CC0B380" w:rsidR="00235893" w:rsidRPr="005B3FBC" w:rsidRDefault="00235893" w:rsidP="00235893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B3FBC">
        <w:rPr>
          <w:sz w:val="40"/>
          <w:szCs w:val="40"/>
        </w:rPr>
        <w:t xml:space="preserve">For ui design </w:t>
      </w:r>
    </w:p>
    <w:p w14:paraId="57B2EFCB" w14:textId="7714E7EA" w:rsidR="00235893" w:rsidRPr="005B3FBC" w:rsidRDefault="00235893" w:rsidP="00235893">
      <w:pPr>
        <w:pStyle w:val="ListParagraph"/>
        <w:numPr>
          <w:ilvl w:val="2"/>
          <w:numId w:val="1"/>
        </w:numPr>
        <w:rPr>
          <w:sz w:val="40"/>
          <w:szCs w:val="40"/>
        </w:rPr>
      </w:pPr>
      <w:hyperlink r:id="rId8" w:history="1">
        <w:r w:rsidRPr="005B3FBC">
          <w:rPr>
            <w:rStyle w:val="Hyperlink"/>
            <w:sz w:val="40"/>
            <w:szCs w:val="40"/>
          </w:rPr>
          <w:t>https://getbootstrap.com/</w:t>
        </w:r>
      </w:hyperlink>
    </w:p>
    <w:p w14:paraId="51B85B55" w14:textId="5A5C7CC5" w:rsidR="00E43064" w:rsidRPr="005B3FBC" w:rsidRDefault="00E43064" w:rsidP="00E43064">
      <w:pPr>
        <w:ind w:left="720"/>
        <w:rPr>
          <w:sz w:val="40"/>
          <w:szCs w:val="40"/>
        </w:rPr>
      </w:pPr>
    </w:p>
    <w:sectPr w:rsidR="00E43064" w:rsidRPr="005B3FBC" w:rsidSect="00F15B2A">
      <w:type w:val="continuous"/>
      <w:pgSz w:w="11920" w:h="16860"/>
      <w:pgMar w:top="1180" w:right="0" w:bottom="28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101D"/>
    <w:multiLevelType w:val="hybridMultilevel"/>
    <w:tmpl w:val="3D1CE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6A0B"/>
    <w:multiLevelType w:val="hybridMultilevel"/>
    <w:tmpl w:val="DC94D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7F"/>
    <w:rsid w:val="00235893"/>
    <w:rsid w:val="005B3FBC"/>
    <w:rsid w:val="0061557F"/>
    <w:rsid w:val="006771A8"/>
    <w:rsid w:val="007A75C5"/>
    <w:rsid w:val="0099729F"/>
    <w:rsid w:val="00E43064"/>
    <w:rsid w:val="00F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4A06"/>
  <w15:chartTrackingRefBased/>
  <w15:docId w15:val="{D1001C87-1239-4BC7-B262-96274EC4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samiq.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cp:lastPrinted>2020-06-05T09:35:00Z</cp:lastPrinted>
  <dcterms:created xsi:type="dcterms:W3CDTF">2020-06-05T08:58:00Z</dcterms:created>
  <dcterms:modified xsi:type="dcterms:W3CDTF">2020-06-05T09:54:00Z</dcterms:modified>
</cp:coreProperties>
</file>