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06" w:rsidRDefault="00042506" w:rsidP="000425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</w:pPr>
      <w:r w:rsidRPr="00491D05"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  <w:t>Day 1</w:t>
      </w:r>
    </w:p>
    <w:p w:rsidR="00042506" w:rsidRPr="006969A3" w:rsidRDefault="00042506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</w:t>
      </w:r>
    </w:p>
    <w:p w:rsidR="00042506" w:rsidRPr="00042506" w:rsidRDefault="00042506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 w:rsidRPr="00042506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Write a </w:t>
      </w: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C program to print “Hello World.”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5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4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4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4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425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42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425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425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425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42506" w:rsidRPr="00042506" w:rsidRDefault="00042506" w:rsidP="000425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42506" w:rsidRPr="006969A3" w:rsidRDefault="00107E36" w:rsidP="00042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2</w:t>
      </w:r>
    </w:p>
    <w:p w:rsidR="00107E36" w:rsidRDefault="00107E36" w:rsidP="00042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Write a C program to convert a number to </w:t>
      </w:r>
      <w:proofErr w:type="gramStart"/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characters .</w:t>
      </w:r>
      <w:proofErr w:type="gramEnd"/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74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74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7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74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4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747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74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47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converted into char that is : </w:t>
      </w:r>
      <w:r w:rsidRPr="00274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2747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747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747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7473B" w:rsidRPr="0027473B" w:rsidRDefault="0027473B" w:rsidP="002747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7473B" w:rsidRPr="006969A3" w:rsidRDefault="0078757C" w:rsidP="0027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3</w:t>
      </w:r>
    </w:p>
    <w:p w:rsidR="0027473B" w:rsidRDefault="0027473B" w:rsidP="0027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Write a C program to </w:t>
      </w:r>
      <w:r w:rsidR="0078757C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take any integer number &amp; print the square of the number</w:t>
      </w: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.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8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75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7875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8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square of the number is : </w:t>
      </w:r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8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875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8757C" w:rsidRPr="0078757C" w:rsidRDefault="0078757C" w:rsidP="00787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75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014F2" w:rsidRPr="0078757C" w:rsidRDefault="00B014F2" w:rsidP="00B014F2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8757C" w:rsidRDefault="0078757C" w:rsidP="0027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5A1CDA" w:rsidRPr="006969A3" w:rsidRDefault="005A1CDA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4</w:t>
      </w:r>
    </w:p>
    <w:p w:rsidR="0078757C" w:rsidRDefault="0078757C" w:rsidP="0027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5A1CDA" w:rsidRDefault="005A1CDA" w:rsidP="0027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Write a program to read to integers M and N &amp; swap their value without using third variable.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01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</w:t>
      </w:r>
      <w:r w:rsidRPr="00B01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  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</w:t>
      </w:r>
      <w:r w:rsidRPr="00B01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swapped first number is :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1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1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swapped second number is : 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1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01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14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014F2" w:rsidRPr="00B014F2" w:rsidRDefault="00B014F2" w:rsidP="00B0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7E36" w:rsidRPr="00107E36" w:rsidRDefault="00107E36" w:rsidP="00042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042506" w:rsidRDefault="00042506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36"/>
          <w:szCs w:val="36"/>
          <w:lang w:eastAsia="en-IN"/>
        </w:rPr>
      </w:pPr>
    </w:p>
    <w:p w:rsidR="005A1CDA" w:rsidRPr="006969A3" w:rsidRDefault="005A1CDA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5</w:t>
      </w:r>
    </w:p>
    <w:p w:rsidR="005A1CDA" w:rsidRDefault="005A1CDA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Write a program to convert specified days </w:t>
      </w:r>
      <w:r w:rsidR="001A3B75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into years and </w:t>
      </w:r>
      <w:proofErr w:type="spellStart"/>
      <w:r w:rsidR="001A3B75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weaks</w:t>
      </w:r>
      <w:proofErr w:type="spellEnd"/>
      <w:r w:rsidR="001A3B75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 xml:space="preserve"> and </w:t>
      </w:r>
      <w:proofErr w:type="gramStart"/>
      <w:r w:rsidR="001A3B75"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days :</w:t>
      </w:r>
      <w:proofErr w:type="gramEnd"/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  <w:t>Note: Ignore Leap Year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2D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2E2D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E2D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days to calculate </w:t>
      </w:r>
      <w:proofErr w:type="spellStart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year,weeks,days</w:t>
      </w:r>
      <w:proofErr w:type="spellEnd"/>
      <w:r w:rsidRPr="002E2D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E2D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Converts days to years, weeks and days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r w:rsidRPr="002E2D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"Years: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2D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"Weeks: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2D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D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"Days: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2D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E2D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2D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2D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2D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2D17" w:rsidRPr="002E2D17" w:rsidRDefault="002E2D17" w:rsidP="002E2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E2D17" w:rsidRDefault="002E2D17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2E2D17" w:rsidRPr="006969A3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 xml:space="preserve">TASK 6 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4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two numbers: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2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E2D1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lastRenderedPageBreak/>
        <w:t>TASK 7</w:t>
      </w:r>
    </w:p>
    <w:p w:rsidR="00D42CB7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8</w:t>
      </w: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9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4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42C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circle</w:t>
      </w:r>
      <w:r w:rsidRPr="00D42C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proofErr w:type="gramStart"/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42C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2C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circle: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42C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42C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42CB7" w:rsidRPr="00D42CB7" w:rsidRDefault="00D42CB7" w:rsidP="00D42C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42C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42CB7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10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three numbers</w:t>
      </w:r>
      <w:r w:rsidRPr="00696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proofErr w:type="gramEnd"/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6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of the numbers: 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69A3" w:rsidRDefault="006969A3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11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 number</w:t>
      </w:r>
      <w:r w:rsidRPr="00696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"cube of the numbers: 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cube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Pr="006969A3" w:rsidRDefault="00D42CB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 w:rsidRPr="006969A3"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12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969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Principal amount</w:t>
      </w:r>
      <w:r w:rsidRPr="00696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</w:t>
      </w:r>
      <w:r w:rsidRPr="00696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time</w:t>
      </w:r>
      <w:r w:rsidRPr="006969A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gramStart"/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969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969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969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: 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969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969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</w:t>
      </w:r>
      <w:proofErr w:type="spellEnd"/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969A3" w:rsidRPr="006969A3" w:rsidRDefault="006969A3" w:rsidP="006969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69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969A3" w:rsidRDefault="006969A3" w:rsidP="006969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</w:pPr>
    </w:p>
    <w:p w:rsidR="006969A3" w:rsidRDefault="006969A3" w:rsidP="006969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</w:pPr>
    </w:p>
    <w:p w:rsidR="002E2D17" w:rsidRPr="006969A3" w:rsidRDefault="006969A3" w:rsidP="006969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</w:pPr>
      <w:r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  <w:t>Day 2</w:t>
      </w:r>
    </w:p>
    <w:p w:rsidR="002E2D17" w:rsidRPr="006969A3" w:rsidRDefault="006969A3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are equal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tabs>
          <w:tab w:val="left" w:pos="1914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equal"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E2D17" w:rsidRDefault="002E2D1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6"/>
          <w:szCs w:val="36"/>
          <w:u w:val="single"/>
          <w:lang w:eastAsia="en-IN"/>
        </w:rPr>
      </w:pPr>
    </w:p>
    <w:p w:rsidR="002E2D17" w:rsidRDefault="006969A3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2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 to check the biggest of them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biggest number is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biggest number is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biggest number is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Default="00082F37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3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whether it is even or odd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4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year to check whether it is leap year or not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leap year"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leap year"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5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28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quadrant</w:t>
      </w:r>
      <w:r w:rsidRPr="00F428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428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428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"coordinates lies in first quadrant"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"coordinates lies in second quadrant"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42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42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28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"coordinates lies in third quadrant"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42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F42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42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"coordinates lies in fourth quadrant"</w:t>
      </w: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42892" w:rsidRPr="00F42892" w:rsidRDefault="00F42892" w:rsidP="00F42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2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6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Hindi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 of Hindi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Hindi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 of English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 of Maths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proofErr w:type="gramEnd"/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Hindi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percentage of three subjects is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%d%%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division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division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division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7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temperature in 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celcius</w:t>
      </w:r>
      <w:proofErr w:type="spellEnd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"Freezing weather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"very cold weather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82F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weather"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"very hot weather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6969A3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8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side of triangle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82F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"Equilateral triangle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82F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82F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"Isosceles triangle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82F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82F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82F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"Scalene triangle "</w:t>
      </w: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82F37" w:rsidRPr="00082F37" w:rsidRDefault="00082F37" w:rsidP="00082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82F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82F37" w:rsidRP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9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unit </w:t>
      </w:r>
      <w:r w:rsidRPr="001D3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of the bill :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of the bill :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1.80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of the bill :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amount of the bill :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charge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D3C1E" w:rsidRPr="006969A3" w:rsidRDefault="001D3C1E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10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grade percentage</w:t>
      </w:r>
      <w:r w:rsidRPr="001D3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grade is : A 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grade is : B"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grade is : C"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grade is : D"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grade is : E"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fail"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D3C1E" w:rsidRPr="006969A3" w:rsidRDefault="001D3C1E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11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   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  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</w:t>
      </w:r>
      <w:r w:rsidRPr="00357E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january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february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 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april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june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july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entered wrong number"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57E3C" w:rsidRPr="006969A3" w:rsidRDefault="00357E3C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12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357E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digit"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alphabet"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special 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cahr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57E3C" w:rsidRPr="006969A3" w:rsidRDefault="00357E3C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13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357E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7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digit"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7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357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alphabet"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7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57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special </w:t>
      </w:r>
      <w:proofErr w:type="spellStart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cahr</w:t>
      </w:r>
      <w:proofErr w:type="spellEnd"/>
      <w:r w:rsidRPr="00357E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357E3C" w:rsidRPr="00357E3C" w:rsidRDefault="00357E3C" w:rsidP="00357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7E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57E3C" w:rsidRPr="006969A3" w:rsidRDefault="00357E3C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14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</w:t>
      </w:r>
      <w:r w:rsidRPr="001D3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jan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"march: 28/29days"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april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june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30days"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july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"September: 30days"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"November: 30days"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"December: 31days"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entered wrong number"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D3C1E" w:rsidRPr="006969A3" w:rsidRDefault="001D3C1E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15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  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week number (1-7) number</w:t>
      </w:r>
      <w:r w:rsidRPr="001D3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D3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D3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3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D3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D3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3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entered wrong number"</w:t>
      </w: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3C1E" w:rsidRPr="001D3C1E" w:rsidRDefault="001D3C1E" w:rsidP="001D3C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3C1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D3C1E" w:rsidRPr="006969A3" w:rsidRDefault="001D3C1E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16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A4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symbol (+, -, *, /) which operation do you want to perform </w:t>
      </w:r>
      <w:r w:rsidRPr="002A4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operand1</w:t>
      </w:r>
      <w:r w:rsidRPr="002A4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operand2</w:t>
      </w:r>
      <w:r w:rsidRPr="002A4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numbers: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of numbers: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 of numbers: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 of numbers: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operand1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operand2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valid character"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A4131" w:rsidRPr="006969A3" w:rsidRDefault="002A4131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17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A4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2A413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A4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A4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A4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A41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A4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A4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2A413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A4131" w:rsidRPr="002A4131" w:rsidRDefault="002A4131" w:rsidP="002A41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A413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A4131" w:rsidRPr="006969A3" w:rsidRDefault="002A4131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18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B3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B3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alphabet to check whether it is vowel or consonant</w:t>
      </w:r>
      <w:r w:rsidRPr="004B32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B3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"Vowel"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"Consonant"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B329D" w:rsidRPr="006969A3" w:rsidRDefault="004B329D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Default="00082F37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19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B3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B32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gender (M/m or F/f): 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B32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"Male."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"Female."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B32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"Unspecified Gender."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B32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2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B329D" w:rsidRPr="004B329D" w:rsidRDefault="004B329D" w:rsidP="004B3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32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B329D" w:rsidRPr="006969A3" w:rsidRDefault="004B329D" w:rsidP="00696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</w:pPr>
      <w:r>
        <w:rPr>
          <w:rFonts w:ascii="Consolas" w:hAnsi="Consolas" w:cs="Consolas"/>
          <w:b/>
          <w:color w:val="538135" w:themeColor="accent6" w:themeShade="BF"/>
          <w:sz w:val="40"/>
          <w:szCs w:val="40"/>
          <w:u w:val="single"/>
        </w:rPr>
        <w:t>Day 2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23B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23B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B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23B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23B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A23B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23B10" w:rsidRPr="00A23B10" w:rsidRDefault="00A23B10" w:rsidP="00A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B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57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57E21" w:rsidRDefault="00F57E21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2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57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3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57E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57E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  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57E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F57E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57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57E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57E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57E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57E21" w:rsidRPr="00F57E21" w:rsidRDefault="00F57E21" w:rsidP="00F57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7E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4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4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nth term to print natural number:</w:t>
      </w:r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"natural numbers are:"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4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  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B4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B44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4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4915" w:rsidRPr="00B44915" w:rsidRDefault="00B44915" w:rsidP="00B4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9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44915" w:rsidRPr="006969A3" w:rsidRDefault="00B44915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5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34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5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5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5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5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</w:t>
      </w:r>
      <w:r w:rsidRPr="00F345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5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345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345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345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  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5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5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45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5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 number is: 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345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345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4570" w:rsidRPr="00F34570" w:rsidRDefault="00F34570" w:rsidP="00F34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57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6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B6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{   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"Reverse number is: 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Palindrome"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B6539" w:rsidRPr="006969A3" w:rsidRDefault="006B6539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7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B6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  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B65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6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B6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B65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65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B653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</w:t>
      </w:r>
      <w:proofErr w:type="spellEnd"/>
      <w:r w:rsidRPr="006B6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Armstrong"</w:t>
      </w: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B6539" w:rsidRPr="006B6539" w:rsidRDefault="006B6539" w:rsidP="006B6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653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B6539" w:rsidRPr="006969A3" w:rsidRDefault="006B6539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8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9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10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11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proofErr w:type="gram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7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nth number to print all even number</w:t>
      </w:r>
      <w:r w:rsidRPr="001667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6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667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6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67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667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667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67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67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1667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667FE" w:rsidRPr="001667FE" w:rsidRDefault="001667FE" w:rsidP="00166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67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67FE" w:rsidRPr="006969A3" w:rsidRDefault="001667FE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12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52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2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nth number to multiplication table</w:t>
      </w:r>
      <w:r w:rsidRPr="00D52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2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52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2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"multiplication of 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2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2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52E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2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2E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52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2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52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52ECC" w:rsidRPr="00D52ECC" w:rsidRDefault="00D52ECC" w:rsidP="00D52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2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23B10" w:rsidRPr="006969A3" w:rsidRDefault="00D52ECC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ab/>
      </w: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13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</w:t>
      </w:r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  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digits is: 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15986" w:rsidRPr="006969A3" w:rsidRDefault="00115986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14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9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98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password</w:t>
      </w:r>
      <w:r w:rsidRPr="0011598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159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59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 password"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59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password"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59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598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</w:t>
      </w: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115986" w:rsidRPr="00115986" w:rsidRDefault="00115986" w:rsidP="0011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598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15986" w:rsidRPr="006969A3" w:rsidRDefault="00115986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bookmarkStart w:id="0" w:name="_GoBack"/>
      <w:bookmarkEnd w:id="0"/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15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  <w:r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  <w:t>TASK 16</w:t>
      </w: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A23B10" w:rsidRPr="006969A3" w:rsidRDefault="00A23B10" w:rsidP="00A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6969A3" w:rsidRPr="006969A3" w:rsidRDefault="006969A3" w:rsidP="002E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555555"/>
          <w:sz w:val="32"/>
          <w:szCs w:val="32"/>
          <w:u w:val="single"/>
          <w:lang w:eastAsia="en-IN"/>
        </w:rPr>
      </w:pPr>
    </w:p>
    <w:p w:rsidR="001A3B75" w:rsidRPr="006969A3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32"/>
          <w:szCs w:val="32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1A3B75" w:rsidRPr="005A1CDA" w:rsidRDefault="001A3B75" w:rsidP="005A1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24"/>
          <w:szCs w:val="24"/>
          <w:lang w:eastAsia="en-IN"/>
        </w:rPr>
      </w:pPr>
    </w:p>
    <w:p w:rsidR="004A690A" w:rsidRDefault="004A690A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55555"/>
          <w:sz w:val="36"/>
          <w:szCs w:val="36"/>
          <w:lang w:eastAsia="en-IN"/>
        </w:rPr>
      </w:pPr>
      <w:r w:rsidRPr="004A690A">
        <w:rPr>
          <w:rFonts w:ascii="inherit" w:eastAsia="Times New Roman" w:hAnsi="inherit" w:cs="Courier New"/>
          <w:color w:val="555555"/>
          <w:sz w:val="36"/>
          <w:szCs w:val="36"/>
          <w:lang w:eastAsia="en-IN"/>
        </w:rPr>
        <w:t>1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#include &lt;</w:t>
      </w:r>
      <w:proofErr w:type="spellStart"/>
      <w:r w:rsidRPr="001406C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stdio.h</w:t>
      </w:r>
      <w:proofErr w:type="spellEnd"/>
      <w:r w:rsidRPr="001406CB">
        <w:rPr>
          <w:rFonts w:ascii="inherit" w:eastAsia="Times New Roman" w:hAnsi="inherit" w:cs="Courier New"/>
          <w:color w:val="555555"/>
          <w:sz w:val="20"/>
          <w:szCs w:val="20"/>
          <w:lang w:eastAsia="en-IN"/>
        </w:rPr>
        <w:t>&gt;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main() {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char</w:t>
      </w:r>
      <w:proofErr w:type="gram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character;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"Enter a character"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"%</w:t>
      </w:r>
      <w:proofErr w:type="spellStart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c"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,&amp;character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gramStart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if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(character&gt;=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'a'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&amp;&amp; character&lt;=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'z'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||(character&gt;=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'A'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&amp;&amp; character&lt;=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'Z'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{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 </w:t>
      </w: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"It is character"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 }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gramStart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else</w:t>
      </w:r>
      <w:proofErr w:type="gram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if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(character&gt;=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'0'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&amp;&amp; character&lt;=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'9'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{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 </w:t>
      </w: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"It is digit"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 }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</w:t>
      </w:r>
      <w:proofErr w:type="gramStart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else</w:t>
      </w:r>
      <w:proofErr w:type="gramEnd"/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{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 </w:t>
      </w:r>
      <w:proofErr w:type="spellStart"/>
      <w:proofErr w:type="gramStart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"It is special symbol"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  }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 </w:t>
      </w:r>
      <w:proofErr w:type="gramStart"/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return</w:t>
      </w:r>
      <w:proofErr w:type="gramEnd"/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1406CB">
        <w:rPr>
          <w:rFonts w:ascii="inherit" w:eastAsia="Times New Roman" w:hAnsi="inherit" w:cs="Courier New"/>
          <w:color w:val="0000CD"/>
          <w:sz w:val="20"/>
          <w:szCs w:val="20"/>
          <w:lang w:eastAsia="en-IN"/>
        </w:rPr>
        <w:t>0</w:t>
      </w: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;</w:t>
      </w:r>
    </w:p>
    <w:p w:rsidR="001406CB" w:rsidRPr="001406CB" w:rsidRDefault="001406CB" w:rsidP="0014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406C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</w:p>
    <w:p w:rsidR="0043419B" w:rsidRDefault="0043419B"/>
    <w:p w:rsidR="004A690A" w:rsidRDefault="004A690A"/>
    <w:p w:rsidR="004A690A" w:rsidRDefault="004A690A"/>
    <w:p w:rsidR="004A690A" w:rsidRPr="004A690A" w:rsidRDefault="004A690A">
      <w:pPr>
        <w:rPr>
          <w:b/>
          <w:sz w:val="32"/>
          <w:szCs w:val="32"/>
        </w:rPr>
      </w:pPr>
      <w:r w:rsidRPr="004A690A">
        <w:rPr>
          <w:b/>
          <w:sz w:val="32"/>
          <w:szCs w:val="32"/>
        </w:rPr>
        <w:t>2</w:t>
      </w:r>
    </w:p>
    <w:p w:rsidR="004A690A" w:rsidRDefault="004A690A" w:rsidP="004A690A">
      <w:r>
        <w:t>#include &lt;</w:t>
      </w:r>
      <w:proofErr w:type="spellStart"/>
      <w:r>
        <w:t>stdio.h</w:t>
      </w:r>
      <w:proofErr w:type="spellEnd"/>
      <w:r>
        <w:t>&gt;</w:t>
      </w:r>
    </w:p>
    <w:p w:rsidR="004A690A" w:rsidRDefault="004A690A" w:rsidP="004A690A"/>
    <w:p w:rsidR="004A690A" w:rsidRDefault="004A690A" w:rsidP="004A69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A690A" w:rsidRDefault="004A690A" w:rsidP="004A690A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sym</w:t>
      </w:r>
      <w:proofErr w:type="spellEnd"/>
      <w:r>
        <w:t>='a';</w:t>
      </w:r>
    </w:p>
    <w:p w:rsidR="004A690A" w:rsidRDefault="004A690A" w:rsidP="004A690A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a,c</w:t>
      </w:r>
      <w:proofErr w:type="spellEnd"/>
      <w:r>
        <w:t>;</w:t>
      </w:r>
    </w:p>
    <w:p w:rsidR="004A690A" w:rsidRDefault="004A690A" w:rsidP="004A690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character\n");</w:t>
      </w:r>
    </w:p>
    <w:p w:rsidR="004A690A" w:rsidRDefault="004A690A" w:rsidP="004A690A">
      <w:r>
        <w:t xml:space="preserve">  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sym</w:t>
      </w:r>
      <w:proofErr w:type="spellEnd"/>
      <w:r>
        <w:t>);</w:t>
      </w:r>
    </w:p>
    <w:p w:rsidR="004A690A" w:rsidRDefault="004A690A" w:rsidP="004A690A">
      <w:r>
        <w:t xml:space="preserve">  </w:t>
      </w:r>
      <w:proofErr w:type="gramStart"/>
      <w:r>
        <w:t>if(</w:t>
      </w:r>
      <w:proofErr w:type="spellStart"/>
      <w:proofErr w:type="gramEnd"/>
      <w:r>
        <w:t>sym</w:t>
      </w:r>
      <w:proofErr w:type="spellEnd"/>
      <w:r>
        <w:t xml:space="preserve">&gt;='a'&amp;&amp; </w:t>
      </w:r>
      <w:proofErr w:type="spellStart"/>
      <w:r>
        <w:t>sym</w:t>
      </w:r>
      <w:proofErr w:type="spellEnd"/>
      <w:r>
        <w:t xml:space="preserve"> &lt;='z'){</w:t>
      </w:r>
    </w:p>
    <w:p w:rsidR="004A690A" w:rsidRDefault="004A690A" w:rsidP="004A690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"%C",sym-32);</w:t>
      </w:r>
    </w:p>
    <w:p w:rsidR="004A690A" w:rsidRDefault="004A690A" w:rsidP="004A690A">
      <w:r>
        <w:t xml:space="preserve">  }</w:t>
      </w:r>
    </w:p>
    <w:p w:rsidR="004A690A" w:rsidRDefault="004A690A" w:rsidP="004A690A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sym</w:t>
      </w:r>
      <w:proofErr w:type="spellEnd"/>
      <w:r>
        <w:t xml:space="preserve"> &gt;='A'&amp;&amp; </w:t>
      </w:r>
      <w:proofErr w:type="spellStart"/>
      <w:r>
        <w:t>sym</w:t>
      </w:r>
      <w:proofErr w:type="spellEnd"/>
      <w:r>
        <w:t>&lt;='Z')</w:t>
      </w:r>
    </w:p>
    <w:p w:rsidR="004A690A" w:rsidRDefault="004A690A" w:rsidP="004A690A">
      <w:r>
        <w:t xml:space="preserve">  {</w:t>
      </w:r>
    </w:p>
    <w:p w:rsidR="004A690A" w:rsidRDefault="004A690A" w:rsidP="004A6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"%C",sym+32);</w:t>
      </w:r>
    </w:p>
    <w:p w:rsidR="004A690A" w:rsidRDefault="004A690A" w:rsidP="004A690A">
      <w:r>
        <w:t xml:space="preserve">  }</w:t>
      </w:r>
    </w:p>
    <w:p w:rsidR="004A690A" w:rsidRDefault="004A690A" w:rsidP="004A690A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4A690A" w:rsidRDefault="004A690A" w:rsidP="004A69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 can't change case of this character");</w:t>
      </w:r>
    </w:p>
    <w:p w:rsidR="004A690A" w:rsidRDefault="004A690A" w:rsidP="004A690A">
      <w:r>
        <w:lastRenderedPageBreak/>
        <w:t xml:space="preserve">   </w:t>
      </w:r>
    </w:p>
    <w:p w:rsidR="004A690A" w:rsidRDefault="004A690A" w:rsidP="004A690A">
      <w:r>
        <w:t xml:space="preserve">    }</w:t>
      </w:r>
    </w:p>
    <w:p w:rsidR="004A690A" w:rsidRDefault="004A690A" w:rsidP="004A690A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A690A" w:rsidRDefault="004A690A" w:rsidP="004A690A">
      <w:r>
        <w:t>}</w:t>
      </w:r>
    </w:p>
    <w:p w:rsidR="004A690A" w:rsidRDefault="004A690A" w:rsidP="004A690A"/>
    <w:p w:rsidR="004A690A" w:rsidRPr="00445D90" w:rsidRDefault="004A690A" w:rsidP="004A690A">
      <w:pPr>
        <w:rPr>
          <w:b/>
          <w:sz w:val="36"/>
          <w:szCs w:val="36"/>
          <w:u w:val="single"/>
        </w:rPr>
      </w:pPr>
      <w:r w:rsidRPr="00445D90">
        <w:rPr>
          <w:b/>
          <w:sz w:val="36"/>
          <w:szCs w:val="36"/>
          <w:u w:val="single"/>
        </w:rPr>
        <w:t xml:space="preserve">Switch </w:t>
      </w:r>
      <w:proofErr w:type="gramStart"/>
      <w:r w:rsidRPr="00445D90">
        <w:rPr>
          <w:b/>
          <w:sz w:val="36"/>
          <w:szCs w:val="36"/>
          <w:u w:val="single"/>
        </w:rPr>
        <w:t>statements</w:t>
      </w:r>
      <w:r w:rsidR="00445D90">
        <w:rPr>
          <w:b/>
          <w:sz w:val="36"/>
          <w:szCs w:val="36"/>
          <w:u w:val="single"/>
        </w:rPr>
        <w:t xml:space="preserve"> :</w:t>
      </w:r>
      <w:proofErr w:type="gramEnd"/>
    </w:p>
    <w:p w:rsidR="004A690A" w:rsidRDefault="004A690A" w:rsidP="004A690A">
      <w:proofErr w:type="gramStart"/>
      <w:r>
        <w:t>Switch(</w:t>
      </w:r>
      <w:proofErr w:type="gramEnd"/>
      <w:r>
        <w:t xml:space="preserve"> Expression)</w:t>
      </w:r>
    </w:p>
    <w:p w:rsidR="004A690A" w:rsidRDefault="004A690A" w:rsidP="004A690A">
      <w:r>
        <w:t>{</w:t>
      </w:r>
    </w:p>
    <w:p w:rsidR="004A690A" w:rsidRDefault="004A690A" w:rsidP="004A690A">
      <w:proofErr w:type="gramStart"/>
      <w:r>
        <w:t>case</w:t>
      </w:r>
      <w:proofErr w:type="gramEnd"/>
      <w:r>
        <w:t xml:space="preserve"> value:</w:t>
      </w:r>
    </w:p>
    <w:p w:rsidR="004A690A" w:rsidRDefault="004A690A" w:rsidP="004A690A">
      <w:r>
        <w:t xml:space="preserve">   //statements</w:t>
      </w:r>
    </w:p>
    <w:p w:rsidR="004A690A" w:rsidRDefault="004A690A" w:rsidP="004A690A">
      <w:r>
        <w:t xml:space="preserve"> Break;</w:t>
      </w:r>
    </w:p>
    <w:p w:rsidR="004A690A" w:rsidRDefault="004A690A" w:rsidP="004A690A">
      <w:r>
        <w:t>}</w:t>
      </w:r>
    </w:p>
    <w:p w:rsidR="00445D90" w:rsidRDefault="00445D90" w:rsidP="004A690A"/>
    <w:p w:rsidR="005A4BDE" w:rsidRDefault="005A4BDE" w:rsidP="004A690A"/>
    <w:p w:rsidR="005A4BDE" w:rsidRDefault="00CB5837" w:rsidP="004A690A">
      <w:pPr>
        <w:rPr>
          <w:sz w:val="24"/>
          <w:szCs w:val="24"/>
        </w:rPr>
      </w:pPr>
      <w:r w:rsidRPr="00CB5837">
        <w:rPr>
          <w:sz w:val="28"/>
          <w:szCs w:val="28"/>
          <w:u w:val="single"/>
        </w:rPr>
        <w:t>Nested loop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Nested loop is a structure of loop where another loop comes in the block of a loop.</w:t>
      </w:r>
    </w:p>
    <w:p w:rsidR="00485FD9" w:rsidRDefault="00485FD9" w:rsidP="004A690A">
      <w:pPr>
        <w:rPr>
          <w:sz w:val="24"/>
          <w:szCs w:val="24"/>
        </w:rPr>
      </w:pPr>
    </w:p>
    <w:p w:rsidR="00485FD9" w:rsidRPr="00CB5837" w:rsidRDefault="00485FD9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check is </w:t>
      </w:r>
      <w:proofErr w:type="spellStart"/>
      <w:r>
        <w:rPr>
          <w:sz w:val="24"/>
          <w:szCs w:val="24"/>
        </w:rPr>
        <w:t>amstrong</w:t>
      </w:r>
      <w:proofErr w:type="spellEnd"/>
      <w:r>
        <w:rPr>
          <w:sz w:val="24"/>
          <w:szCs w:val="24"/>
        </w:rPr>
        <w:t xml:space="preserve"> or not </w:t>
      </w:r>
    </w:p>
    <w:p w:rsidR="004A690A" w:rsidRDefault="00BC04A8" w:rsidP="004A690A">
      <w:pPr>
        <w:rPr>
          <w:b/>
          <w:sz w:val="24"/>
          <w:szCs w:val="24"/>
        </w:rPr>
      </w:pPr>
      <w:r w:rsidRPr="00BC04A8">
        <w:rPr>
          <w:b/>
          <w:sz w:val="24"/>
          <w:szCs w:val="24"/>
        </w:rPr>
        <w:t>Branching statement/jumping statement/transfer statement: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>Branching statements are used to terminate the execution of program.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>Break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>Continue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>Return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>Break and continue is a keyword that is only used in block of loop.</w:t>
      </w:r>
    </w:p>
    <w:p w:rsidR="00BC04A8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Break statement is used to stop all iterations of loop and transfers the control out of the loop. </w:t>
      </w:r>
    </w:p>
    <w:p w:rsidR="005F6793" w:rsidRDefault="00BC04A8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Continue keyword is used to current iteration of </w:t>
      </w:r>
      <w:r w:rsidR="005F6793">
        <w:rPr>
          <w:sz w:val="24"/>
          <w:szCs w:val="24"/>
        </w:rPr>
        <w:t>loop and transfer the control to the next iteration of loop.</w:t>
      </w:r>
    </w:p>
    <w:p w:rsidR="00EB7407" w:rsidRDefault="00EB7407" w:rsidP="004A690A">
      <w:pPr>
        <w:rPr>
          <w:sz w:val="24"/>
          <w:szCs w:val="24"/>
        </w:rPr>
      </w:pPr>
    </w:p>
    <w:p w:rsidR="00EB7407" w:rsidRDefault="00EB7407" w:rsidP="004A690A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EB7407" w:rsidRDefault="00EB7407" w:rsidP="004A69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</w:t>
      </w:r>
      <w:proofErr w:type="spellEnd"/>
      <w:proofErr w:type="gramEnd"/>
      <w:r>
        <w:rPr>
          <w:sz w:val="24"/>
          <w:szCs w:val="24"/>
        </w:rPr>
        <w:t>;</w:t>
      </w:r>
    </w:p>
    <w:p w:rsidR="00EB7407" w:rsidRDefault="00EB7407" w:rsidP="004A690A">
      <w:pPr>
        <w:rPr>
          <w:sz w:val="24"/>
          <w:szCs w:val="24"/>
        </w:rPr>
      </w:pPr>
      <w:r>
        <w:rPr>
          <w:sz w:val="24"/>
          <w:szCs w:val="24"/>
        </w:rPr>
        <w:t>Char choice;</w:t>
      </w:r>
    </w:p>
    <w:p w:rsidR="00EB7407" w:rsidRDefault="00EB7407" w:rsidP="004A69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: </w:t>
      </w:r>
    </w:p>
    <w:p w:rsidR="00EB7407" w:rsidRDefault="00EB7407" w:rsidP="004A69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two numbers:”);</w:t>
      </w:r>
    </w:p>
    <w:p w:rsidR="00EB7407" w:rsidRDefault="00EB7407" w:rsidP="004A69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“%d\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”,&amp;</w:t>
      </w:r>
      <w:proofErr w:type="spellStart"/>
      <w:r>
        <w:rPr>
          <w:sz w:val="24"/>
          <w:szCs w:val="24"/>
        </w:rPr>
        <w:t>a,&amp;b</w:t>
      </w:r>
      <w:proofErr w:type="spellEnd"/>
      <w:r>
        <w:rPr>
          <w:sz w:val="24"/>
          <w:szCs w:val="24"/>
        </w:rPr>
        <w:t>);</w:t>
      </w:r>
    </w:p>
    <w:p w:rsidR="00EB7407" w:rsidRDefault="00EB7407" w:rsidP="004A69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“result=%d”,(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));</w:t>
      </w:r>
    </w:p>
    <w:p w:rsidR="00EB7407" w:rsidRDefault="00EB7407" w:rsidP="004A69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“program ends here”);</w:t>
      </w:r>
    </w:p>
    <w:p w:rsidR="00EB7407" w:rsidRDefault="00EB7407" w:rsidP="004A690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choice==’y’ || choice==’Y’)</w:t>
      </w:r>
    </w:p>
    <w:p w:rsidR="00EB7407" w:rsidRDefault="00EB7407" w:rsidP="004A690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B7407" w:rsidRDefault="00EB7407" w:rsidP="004A690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goto</w:t>
      </w:r>
      <w:proofErr w:type="spellEnd"/>
      <w:proofErr w:type="gramEnd"/>
      <w:r>
        <w:rPr>
          <w:sz w:val="24"/>
          <w:szCs w:val="24"/>
        </w:rPr>
        <w:t xml:space="preserve"> add;</w:t>
      </w:r>
    </w:p>
    <w:p w:rsidR="00EB7407" w:rsidRDefault="00EB7407" w:rsidP="004A69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B7407" w:rsidRDefault="00EB7407" w:rsidP="004A690A">
      <w:pPr>
        <w:rPr>
          <w:sz w:val="24"/>
          <w:szCs w:val="24"/>
        </w:rPr>
      </w:pPr>
    </w:p>
    <w:p w:rsidR="00EB7407" w:rsidRDefault="00EB7407" w:rsidP="004A690A">
      <w:pPr>
        <w:rPr>
          <w:b/>
          <w:sz w:val="24"/>
          <w:szCs w:val="24"/>
        </w:rPr>
      </w:pPr>
      <w:proofErr w:type="spellStart"/>
      <w:r w:rsidRPr="00EB7407">
        <w:rPr>
          <w:b/>
          <w:sz w:val="24"/>
          <w:szCs w:val="24"/>
        </w:rPr>
        <w:t>Goto</w:t>
      </w:r>
      <w:proofErr w:type="spellEnd"/>
      <w:r w:rsidRPr="00EB7407">
        <w:rPr>
          <w:b/>
          <w:sz w:val="24"/>
          <w:szCs w:val="24"/>
        </w:rPr>
        <w:t xml:space="preserve"> statement</w:t>
      </w:r>
      <w:r>
        <w:rPr>
          <w:b/>
          <w:sz w:val="24"/>
          <w:szCs w:val="24"/>
        </w:rPr>
        <w:t>:</w:t>
      </w:r>
    </w:p>
    <w:p w:rsidR="00EB7407" w:rsidRDefault="00EB7407" w:rsidP="004A69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statement is used to </w:t>
      </w:r>
      <w:proofErr w:type="spellStart"/>
      <w:r>
        <w:rPr>
          <w:sz w:val="24"/>
          <w:szCs w:val="24"/>
        </w:rPr>
        <w:t>tramsfer</w:t>
      </w:r>
      <w:proofErr w:type="spellEnd"/>
      <w:r>
        <w:rPr>
          <w:sz w:val="24"/>
          <w:szCs w:val="24"/>
        </w:rPr>
        <w:t xml:space="preserve"> control to a predefined label.</w:t>
      </w:r>
    </w:p>
    <w:p w:rsidR="00EB7407" w:rsidRDefault="00EB7407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Label defines a place </w:t>
      </w:r>
      <w:r w:rsidR="002B027B">
        <w:rPr>
          <w:sz w:val="24"/>
          <w:szCs w:val="24"/>
        </w:rPr>
        <w:t>/segment in the program.</w:t>
      </w:r>
    </w:p>
    <w:p w:rsidR="002B027B" w:rsidRDefault="002B027B" w:rsidP="004A690A">
      <w:pPr>
        <w:rPr>
          <w:sz w:val="24"/>
          <w:szCs w:val="24"/>
        </w:rPr>
      </w:pPr>
    </w:p>
    <w:p w:rsidR="002B027B" w:rsidRDefault="002B027B" w:rsidP="004A690A">
      <w:pPr>
        <w:rPr>
          <w:b/>
          <w:sz w:val="24"/>
          <w:szCs w:val="24"/>
        </w:rPr>
      </w:pPr>
      <w:r w:rsidRPr="002B027B">
        <w:rPr>
          <w:b/>
          <w:sz w:val="24"/>
          <w:szCs w:val="24"/>
        </w:rPr>
        <w:t>Array</w:t>
      </w:r>
      <w:r>
        <w:rPr>
          <w:b/>
          <w:sz w:val="24"/>
          <w:szCs w:val="24"/>
        </w:rPr>
        <w:t>: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>Array is the collection of homogenous value/similar type values.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If you want </w:t>
      </w:r>
      <w:proofErr w:type="spellStart"/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storb</w:t>
      </w:r>
      <w:proofErr w:type="spellEnd"/>
      <w:r>
        <w:rPr>
          <w:sz w:val="24"/>
          <w:szCs w:val="24"/>
        </w:rPr>
        <w:t xml:space="preserve"> 10values of </w:t>
      </w:r>
      <w:proofErr w:type="spellStart"/>
      <w:r>
        <w:rPr>
          <w:sz w:val="24"/>
          <w:szCs w:val="24"/>
        </w:rPr>
        <w:t>intgers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type ,instead</w:t>
      </w:r>
      <w:proofErr w:type="gramEnd"/>
      <w:r>
        <w:rPr>
          <w:sz w:val="24"/>
          <w:szCs w:val="24"/>
        </w:rPr>
        <w:t xml:space="preserve"> of creating 10 separate variable ,you can create an </w:t>
      </w:r>
      <w:proofErr w:type="spellStart"/>
      <w:r>
        <w:rPr>
          <w:sz w:val="24"/>
          <w:szCs w:val="24"/>
        </w:rPr>
        <w:t>araray</w:t>
      </w:r>
      <w:proofErr w:type="spellEnd"/>
      <w:r>
        <w:rPr>
          <w:sz w:val="24"/>
          <w:szCs w:val="24"/>
        </w:rPr>
        <w:t xml:space="preserve">. 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>Which can store all values in a single variable but on different index;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Array stores its different values on </w:t>
      </w:r>
      <w:proofErr w:type="gramStart"/>
      <w:r>
        <w:rPr>
          <w:sz w:val="24"/>
          <w:szCs w:val="24"/>
        </w:rPr>
        <w:t>its  different</w:t>
      </w:r>
      <w:proofErr w:type="gramEnd"/>
      <w:r>
        <w:rPr>
          <w:sz w:val="24"/>
          <w:szCs w:val="24"/>
        </w:rPr>
        <w:t xml:space="preserve"> index. Index of array starts from 0 and last index is size -1.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Where sixe of array is a predefined integer value. Size of array should be declared at compile time. </w:t>
      </w:r>
    </w:p>
    <w:p w:rsidR="002B027B" w:rsidRDefault="002B027B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Syntax to declare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array:</w:t>
      </w:r>
    </w:p>
    <w:p w:rsidR="002B027B" w:rsidRDefault="002B027B" w:rsidP="004A69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Data_Type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size];</w:t>
      </w:r>
    </w:p>
    <w:p w:rsidR="00DA173A" w:rsidRDefault="00DA173A" w:rsidP="004A690A">
      <w:pPr>
        <w:rPr>
          <w:sz w:val="24"/>
          <w:szCs w:val="24"/>
        </w:rPr>
      </w:pP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>Write a program to input 10 element of array and print all even index elements of array</w:t>
      </w: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>Write a program to input 10 element of array and find sum of all elements</w:t>
      </w: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input 10 element of array and find even index sum and odd index sum</w:t>
      </w: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input 10 element of array and search first </w:t>
      </w:r>
      <w:proofErr w:type="spellStart"/>
      <w:r>
        <w:rPr>
          <w:sz w:val="24"/>
          <w:szCs w:val="24"/>
        </w:rPr>
        <w:t>occurance</w:t>
      </w:r>
      <w:proofErr w:type="spellEnd"/>
      <w:r>
        <w:rPr>
          <w:sz w:val="24"/>
          <w:szCs w:val="24"/>
        </w:rPr>
        <w:t xml:space="preserve"> of a value in array</w:t>
      </w: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input 10 element of array and find how many even and odd values are present in array </w:t>
      </w:r>
    </w:p>
    <w:p w:rsidR="00DA173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>Write a program to input 10 element of array and sort the element in ascending order</w:t>
      </w:r>
    </w:p>
    <w:p w:rsidR="004A690A" w:rsidRDefault="00DA173A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input 2 array of 5 element of array </w:t>
      </w:r>
      <w:proofErr w:type="gramStart"/>
      <w:r>
        <w:rPr>
          <w:sz w:val="24"/>
          <w:szCs w:val="24"/>
        </w:rPr>
        <w:t>and  add</w:t>
      </w:r>
      <w:proofErr w:type="gramEnd"/>
      <w:r>
        <w:rPr>
          <w:sz w:val="24"/>
          <w:szCs w:val="24"/>
        </w:rPr>
        <w:t xml:space="preserve"> element of array index wise.</w:t>
      </w:r>
    </w:p>
    <w:p w:rsidR="00550C15" w:rsidRDefault="00550C15" w:rsidP="004A690A">
      <w:pPr>
        <w:rPr>
          <w:sz w:val="24"/>
          <w:szCs w:val="24"/>
        </w:rPr>
      </w:pPr>
      <w:r>
        <w:rPr>
          <w:sz w:val="24"/>
          <w:szCs w:val="24"/>
        </w:rPr>
        <w:t>Write a program to enter 15 elements of array and sort the element till a given index in ascending order.</w:t>
      </w:r>
    </w:p>
    <w:p w:rsidR="00550C15" w:rsidRDefault="00550C15" w:rsidP="004A690A">
      <w:pPr>
        <w:rPr>
          <w:b/>
          <w:sz w:val="24"/>
          <w:szCs w:val="24"/>
        </w:rPr>
      </w:pPr>
      <w:r w:rsidRPr="00086992">
        <w:rPr>
          <w:b/>
          <w:sz w:val="24"/>
          <w:szCs w:val="24"/>
        </w:rPr>
        <w:t xml:space="preserve">2D </w:t>
      </w:r>
      <w:proofErr w:type="gramStart"/>
      <w:r w:rsidRPr="00086992">
        <w:rPr>
          <w:b/>
          <w:sz w:val="24"/>
          <w:szCs w:val="24"/>
        </w:rPr>
        <w:t>Array</w:t>
      </w:r>
      <w:r w:rsidR="00086992">
        <w:rPr>
          <w:b/>
          <w:sz w:val="24"/>
          <w:szCs w:val="24"/>
        </w:rPr>
        <w:t xml:space="preserve"> :</w:t>
      </w:r>
      <w:proofErr w:type="gramEnd"/>
    </w:p>
    <w:p w:rsidR="00086992" w:rsidRDefault="00086992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2d array is the collection of multiple values where all values are stored in form a rows and columns.</w:t>
      </w:r>
    </w:p>
    <w:p w:rsidR="00086992" w:rsidRDefault="00086992" w:rsidP="004A690A">
      <w:pPr>
        <w:rPr>
          <w:sz w:val="24"/>
          <w:szCs w:val="24"/>
        </w:rPr>
      </w:pPr>
      <w:r>
        <w:rPr>
          <w:sz w:val="24"/>
          <w:szCs w:val="24"/>
        </w:rPr>
        <w:t>2D array is the collection of multiple rows and multiple colum</w:t>
      </w:r>
      <w:r w:rsidR="00136897">
        <w:rPr>
          <w:sz w:val="24"/>
          <w:szCs w:val="24"/>
        </w:rPr>
        <w:t>n</w:t>
      </w:r>
      <w:r>
        <w:rPr>
          <w:sz w:val="24"/>
          <w:szCs w:val="24"/>
        </w:rPr>
        <w:t>s in each rows. In 2d array, we have to pass size of row and size of column in each row is same.</w:t>
      </w:r>
    </w:p>
    <w:p w:rsidR="00086992" w:rsidRDefault="00086992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In 2D </w:t>
      </w:r>
      <w:proofErr w:type="gramStart"/>
      <w:r>
        <w:rPr>
          <w:sz w:val="24"/>
          <w:szCs w:val="24"/>
        </w:rPr>
        <w:t>array ,</w:t>
      </w:r>
      <w:proofErr w:type="gramEnd"/>
      <w:r w:rsidR="00136897">
        <w:rPr>
          <w:sz w:val="24"/>
          <w:szCs w:val="24"/>
        </w:rPr>
        <w:t xml:space="preserve"> </w:t>
      </w:r>
      <w:r>
        <w:rPr>
          <w:sz w:val="24"/>
          <w:szCs w:val="24"/>
        </w:rPr>
        <w:t>we have to pass si</w:t>
      </w:r>
      <w:r w:rsidR="00136897">
        <w:rPr>
          <w:sz w:val="24"/>
          <w:szCs w:val="24"/>
        </w:rPr>
        <w:t>ze of row and size of columns a</w:t>
      </w:r>
      <w:r>
        <w:rPr>
          <w:sz w:val="24"/>
          <w:szCs w:val="24"/>
        </w:rPr>
        <w:t>t time of declaration.</w:t>
      </w:r>
    </w:p>
    <w:p w:rsidR="00136897" w:rsidRDefault="00136897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To access any element of 2D </w:t>
      </w:r>
      <w:proofErr w:type="gramStart"/>
      <w:r>
        <w:rPr>
          <w:sz w:val="24"/>
          <w:szCs w:val="24"/>
        </w:rPr>
        <w:t>array ,</w:t>
      </w:r>
      <w:proofErr w:type="gramEnd"/>
      <w:r>
        <w:rPr>
          <w:sz w:val="24"/>
          <w:szCs w:val="24"/>
        </w:rPr>
        <w:t xml:space="preserve"> we have to use 2 indexes, index of rows and index of column;</w:t>
      </w:r>
    </w:p>
    <w:p w:rsidR="00DD3B96" w:rsidRDefault="00DD3B96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input 5 subject marks of 3 student and print total of marks if student passed with first division </w:t>
      </w:r>
    </w:p>
    <w:p w:rsidR="00086992" w:rsidRPr="00086992" w:rsidRDefault="00DD3B96" w:rsidP="004A690A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to input 5 subject marks of 3 student and print total and find percentage </w:t>
      </w:r>
    </w:p>
    <w:sectPr w:rsidR="00086992" w:rsidRPr="000869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2B" w:rsidRDefault="0069122B" w:rsidP="00042506">
      <w:pPr>
        <w:spacing w:after="0" w:line="240" w:lineRule="auto"/>
      </w:pPr>
      <w:r>
        <w:separator/>
      </w:r>
    </w:p>
  </w:endnote>
  <w:endnote w:type="continuationSeparator" w:id="0">
    <w:p w:rsidR="0069122B" w:rsidRDefault="0069122B" w:rsidP="0004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2B" w:rsidRDefault="0069122B" w:rsidP="00042506">
      <w:pPr>
        <w:spacing w:after="0" w:line="240" w:lineRule="auto"/>
      </w:pPr>
      <w:r>
        <w:separator/>
      </w:r>
    </w:p>
  </w:footnote>
  <w:footnote w:type="continuationSeparator" w:id="0">
    <w:p w:rsidR="0069122B" w:rsidRDefault="0069122B" w:rsidP="0004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7FE" w:rsidRPr="00042506" w:rsidRDefault="001667FE" w:rsidP="00042506">
    <w:pPr>
      <w:pStyle w:val="Header"/>
      <w:jc w:val="center"/>
      <w:rPr>
        <w:sz w:val="44"/>
        <w:szCs w:val="44"/>
      </w:rPr>
    </w:pPr>
    <w:r w:rsidRPr="00042506">
      <w:rPr>
        <w:sz w:val="44"/>
        <w:szCs w:val="44"/>
      </w:rPr>
      <w:t>C Program Task</w:t>
    </w:r>
  </w:p>
  <w:p w:rsidR="001667FE" w:rsidRDefault="001667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B"/>
    <w:rsid w:val="00042506"/>
    <w:rsid w:val="00082F37"/>
    <w:rsid w:val="00086992"/>
    <w:rsid w:val="00107E36"/>
    <w:rsid w:val="00115986"/>
    <w:rsid w:val="00136897"/>
    <w:rsid w:val="001406CB"/>
    <w:rsid w:val="001667FE"/>
    <w:rsid w:val="001A3B75"/>
    <w:rsid w:val="001D3C1E"/>
    <w:rsid w:val="0027473B"/>
    <w:rsid w:val="002A4131"/>
    <w:rsid w:val="002B027B"/>
    <w:rsid w:val="002E2D17"/>
    <w:rsid w:val="00357E3C"/>
    <w:rsid w:val="0043419B"/>
    <w:rsid w:val="00445D90"/>
    <w:rsid w:val="00485FD9"/>
    <w:rsid w:val="004A690A"/>
    <w:rsid w:val="004B329D"/>
    <w:rsid w:val="004D3762"/>
    <w:rsid w:val="00550C15"/>
    <w:rsid w:val="005A1CDA"/>
    <w:rsid w:val="005A4BDE"/>
    <w:rsid w:val="005D0C72"/>
    <w:rsid w:val="005F6793"/>
    <w:rsid w:val="0069122B"/>
    <w:rsid w:val="006969A3"/>
    <w:rsid w:val="006B6539"/>
    <w:rsid w:val="007823AE"/>
    <w:rsid w:val="0078757C"/>
    <w:rsid w:val="007C0F2D"/>
    <w:rsid w:val="007C4791"/>
    <w:rsid w:val="007F7B47"/>
    <w:rsid w:val="008A0087"/>
    <w:rsid w:val="00A23B10"/>
    <w:rsid w:val="00B014F2"/>
    <w:rsid w:val="00B44915"/>
    <w:rsid w:val="00B52270"/>
    <w:rsid w:val="00BC04A8"/>
    <w:rsid w:val="00BF1BC1"/>
    <w:rsid w:val="00C97215"/>
    <w:rsid w:val="00CB5837"/>
    <w:rsid w:val="00D13B70"/>
    <w:rsid w:val="00D42CB7"/>
    <w:rsid w:val="00D52ECC"/>
    <w:rsid w:val="00DA173A"/>
    <w:rsid w:val="00DD3B96"/>
    <w:rsid w:val="00EB7407"/>
    <w:rsid w:val="00F34570"/>
    <w:rsid w:val="00F42892"/>
    <w:rsid w:val="00F5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6B78-4D9B-4466-AC87-D77EFE4F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6CB"/>
    <w:rPr>
      <w:color w:val="0000FF"/>
      <w:u w:val="single"/>
    </w:rPr>
  </w:style>
  <w:style w:type="character" w:customStyle="1" w:styleId="w3-hide-medium">
    <w:name w:val="w3-hide-medium"/>
    <w:basedOn w:val="DefaultParagraphFont"/>
    <w:rsid w:val="001406CB"/>
  </w:style>
  <w:style w:type="character" w:customStyle="1" w:styleId="w3-right">
    <w:name w:val="w3-right"/>
    <w:basedOn w:val="DefaultParagraphFont"/>
    <w:rsid w:val="00140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-clike">
    <w:name w:val="cm-m-clike"/>
    <w:basedOn w:val="DefaultParagraphFont"/>
    <w:rsid w:val="001406CB"/>
  </w:style>
  <w:style w:type="paragraph" w:styleId="Header">
    <w:name w:val="header"/>
    <w:basedOn w:val="Normal"/>
    <w:link w:val="HeaderChar"/>
    <w:uiPriority w:val="99"/>
    <w:unhideWhenUsed/>
    <w:rsid w:val="0004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06"/>
  </w:style>
  <w:style w:type="paragraph" w:styleId="Footer">
    <w:name w:val="footer"/>
    <w:basedOn w:val="Normal"/>
    <w:link w:val="FooterChar"/>
    <w:uiPriority w:val="99"/>
    <w:unhideWhenUsed/>
    <w:rsid w:val="0004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06"/>
  </w:style>
  <w:style w:type="paragraph" w:styleId="ListParagraph">
    <w:name w:val="List Paragraph"/>
    <w:basedOn w:val="Normal"/>
    <w:uiPriority w:val="34"/>
    <w:qFormat/>
    <w:rsid w:val="00A2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675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3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2023-08-04T07:10:00Z</dcterms:created>
  <dcterms:modified xsi:type="dcterms:W3CDTF">2023-08-11T05:54:00Z</dcterms:modified>
</cp:coreProperties>
</file>